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60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  <w:gridCol w:w="30"/>
      </w:tblGrid>
      <w:tr w:rsidR="00ED3E62" w:rsidTr="00ED3E62">
        <w:trPr>
          <w:jc w:val="right"/>
        </w:trPr>
        <w:tc>
          <w:tcPr>
            <w:tcW w:w="14601" w:type="dxa"/>
            <w:gridSpan w:val="2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ED3E62" w:rsidRDefault="00ED3E62" w:rsidP="005A0D11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 </w:t>
            </w:r>
            <w:r w:rsidR="00A04DD8" w:rsidRPr="00600D3E">
              <w:rPr>
                <w:color w:val="000000"/>
                <w:sz w:val="28"/>
                <w:szCs w:val="28"/>
              </w:rPr>
              <w:t>4</w:t>
            </w:r>
          </w:p>
          <w:p w:rsidR="00ED3E62" w:rsidRDefault="00ED3E62" w:rsidP="005A0D11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D3E62" w:rsidRDefault="00ED3E62" w:rsidP="005A0D11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 №_______</w:t>
            </w:r>
          </w:p>
          <w:p w:rsidR="00ED3E62" w:rsidRDefault="00ED3E62" w:rsidP="005A0D11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</w:p>
          <w:p w:rsidR="00ED3E62" w:rsidRDefault="00ED3E62" w:rsidP="005A0D11">
            <w:pPr>
              <w:ind w:firstLine="420"/>
              <w:jc w:val="right"/>
            </w:pPr>
            <w:r w:rsidRPr="009E2D6B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Приложение 7</w:t>
            </w:r>
          </w:p>
          <w:p w:rsidR="00ED3E62" w:rsidRDefault="00ED3E62" w:rsidP="005A0D11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D3E62" w:rsidRDefault="00ED3E62" w:rsidP="005A0D1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23.12.2022 №</w:t>
            </w:r>
            <w:r w:rsidR="00136E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76-з</w:t>
            </w:r>
          </w:p>
        </w:tc>
      </w:tr>
      <w:tr w:rsidR="00233D5F" w:rsidTr="00ED3E62">
        <w:tblPrEx>
          <w:jc w:val="center"/>
        </w:tblPrEx>
        <w:trPr>
          <w:gridAfter w:val="1"/>
          <w:wAfter w:w="30" w:type="dxa"/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D5F" w:rsidRDefault="00081EF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233D5F" w:rsidRDefault="00081EF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233D5F" w:rsidRDefault="00081EF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2024 и 2025 годов</w:t>
            </w:r>
          </w:p>
          <w:p w:rsidR="00233D5F" w:rsidRDefault="00233D5F" w:rsidP="00ED3E62"/>
        </w:tc>
      </w:tr>
    </w:tbl>
    <w:p w:rsidR="00233D5F" w:rsidRDefault="00233D5F">
      <w:pPr>
        <w:rPr>
          <w:vanish/>
        </w:rPr>
      </w:pPr>
      <w:bookmarkStart w:id="0" w:name="__bookmark_1"/>
      <w:bookmarkEnd w:id="0"/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7877"/>
        <w:gridCol w:w="1842"/>
        <w:gridCol w:w="884"/>
        <w:gridCol w:w="1984"/>
        <w:gridCol w:w="1984"/>
        <w:gridCol w:w="1984"/>
      </w:tblGrid>
      <w:tr w:rsidR="00A04DD8" w:rsidTr="00E23730">
        <w:trPr>
          <w:gridAfter w:val="1"/>
          <w:wAfter w:w="1984" w:type="dxa"/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ED3E62" w:rsidRDefault="00A04DD8" w:rsidP="00A04DD8">
            <w:pPr>
              <w:jc w:val="center"/>
              <w:rPr>
                <w:sz w:val="24"/>
                <w:szCs w:val="24"/>
              </w:rPr>
            </w:pPr>
            <w:r w:rsidRPr="00ED3E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ED3E62" w:rsidRDefault="00A04DD8" w:rsidP="00A04DD8">
            <w:pPr>
              <w:jc w:val="center"/>
              <w:rPr>
                <w:sz w:val="24"/>
                <w:szCs w:val="24"/>
              </w:rPr>
            </w:pPr>
            <w:r w:rsidRPr="00ED3E62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ED3E62" w:rsidRDefault="00A04DD8" w:rsidP="00A04DD8">
            <w:pPr>
              <w:jc w:val="center"/>
              <w:rPr>
                <w:sz w:val="24"/>
                <w:szCs w:val="24"/>
              </w:rPr>
            </w:pPr>
            <w:r w:rsidRPr="00ED3E62">
              <w:rPr>
                <w:sz w:val="24"/>
                <w:szCs w:val="24"/>
              </w:rPr>
              <w:t>Вид расхо-дов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sz w:val="24"/>
                <w:szCs w:val="24"/>
              </w:rPr>
            </w:pPr>
            <w:r w:rsidRPr="00ED3E62">
              <w:rPr>
                <w:sz w:val="24"/>
                <w:szCs w:val="24"/>
              </w:rPr>
              <w:t>2024 год</w:t>
            </w:r>
          </w:p>
          <w:p w:rsidR="00A04DD8" w:rsidRPr="00ED3E62" w:rsidRDefault="00A04DD8" w:rsidP="00A0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sz w:val="24"/>
                <w:szCs w:val="24"/>
              </w:rPr>
            </w:pPr>
            <w:r w:rsidRPr="00ED3E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D3E62">
              <w:rPr>
                <w:sz w:val="24"/>
                <w:szCs w:val="24"/>
              </w:rPr>
              <w:t xml:space="preserve"> год</w:t>
            </w:r>
          </w:p>
          <w:p w:rsidR="00A04DD8" w:rsidRPr="00ED3E62" w:rsidRDefault="00A04DD8" w:rsidP="00A04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16 086 382 767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16 877 945 492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13 310 681 109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6 280 531 374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3 769 755 534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3 617 064 783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2072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</w:t>
            </w:r>
            <w:r w:rsidR="002072D8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том числе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207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</w:t>
            </w:r>
            <w:r>
              <w:rPr>
                <w:color w:val="000000"/>
                <w:sz w:val="24"/>
                <w:szCs w:val="24"/>
              </w:rPr>
              <w:lastRenderedPageBreak/>
              <w:t>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01.Б.02.70070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207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207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26 829 023 611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25 488 502 483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25 096 712 609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553 486 139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1 598 725 502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1 073 164 205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207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14 043 637 130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13 956 811 873</w:t>
            </w:r>
          </w:p>
        </w:tc>
      </w:tr>
      <w:tr w:rsidR="003F2890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890" w:rsidRDefault="003F2890" w:rsidP="003F289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2072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</w:t>
            </w:r>
            <w:r w:rsidR="002072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или II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3F2890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890" w:rsidRDefault="003F2890" w:rsidP="003F289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Кадровое, информационное, научно-методическое и организационное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890" w:rsidRDefault="003F2890" w:rsidP="003F2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D5A2C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A2C" w:rsidRDefault="003D5A2C" w:rsidP="003D5A2C">
            <w:pPr>
              <w:rPr>
                <w:i/>
                <w:iCs/>
                <w:color w:val="000000"/>
                <w:sz w:val="24"/>
                <w:szCs w:val="24"/>
              </w:rPr>
            </w:pPr>
            <w:bookmarkStart w:id="1" w:name="_GoBack" w:colFirst="3" w:colLast="4"/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350 886 407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bookmarkEnd w:id="1"/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3D5A2C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5A2C" w:rsidRDefault="003D5A2C" w:rsidP="003D5A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233 461 255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A2C" w:rsidRDefault="003D5A2C" w:rsidP="003D5A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</w:t>
            </w:r>
            <w:r>
              <w:rPr>
                <w:color w:val="000000"/>
                <w:sz w:val="24"/>
                <w:szCs w:val="24"/>
              </w:rPr>
              <w:lastRenderedPageBreak/>
              <w:t>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Default="00A04DD8" w:rsidP="00A04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Pr="00790814" w:rsidRDefault="00A04DD8" w:rsidP="00A04DD8">
            <w:pPr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A04DD8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DD8" w:rsidRPr="00790814" w:rsidRDefault="00A04DD8" w:rsidP="00A04DD8">
            <w:pPr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center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DD8" w:rsidRPr="00790814" w:rsidRDefault="00A04DD8" w:rsidP="00A04DD8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Pr="00790814" w:rsidRDefault="00790814" w:rsidP="00790814">
            <w:pPr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03.3.02.74090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Pr="00790814" w:rsidRDefault="00790814" w:rsidP="00790814">
            <w:pPr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Pr="00790814" w:rsidRDefault="00790814" w:rsidP="00790814">
            <w:pPr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Pr="00790814" w:rsidRDefault="00790814" w:rsidP="00790814">
            <w:pPr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P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 w:rsidRPr="00790814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803 897 714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720 630 000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619 016 931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</w:t>
            </w:r>
            <w:r>
              <w:rPr>
                <w:color w:val="000000"/>
                <w:sz w:val="24"/>
                <w:szCs w:val="24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 года № 714 "Об 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</w:t>
            </w:r>
            <w:r>
              <w:rPr>
                <w:color w:val="000000"/>
                <w:sz w:val="24"/>
                <w:szCs w:val="24"/>
              </w:rPr>
              <w:lastRenderedPageBreak/>
              <w:t>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1 806 466 409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1 806 466 409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благоустройство дворовых территорий, </w:t>
            </w:r>
            <w:r>
              <w:rPr>
                <w:color w:val="000000"/>
                <w:sz w:val="24"/>
                <w:szCs w:val="24"/>
              </w:rPr>
              <w:lastRenderedPageBreak/>
              <w:t>установку детских игровых площадок и обустройство 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06.1.05.70410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"Ярославия. Города у воды"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07.1.03.52900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21 485 682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материально-технической базы противопожарной службы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 том числе нового поколения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2 832 447 414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2 445 680 991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2 477 019 907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</w:t>
            </w:r>
            <w:r>
              <w:rPr>
                <w:color w:val="000000"/>
                <w:sz w:val="24"/>
                <w:szCs w:val="24"/>
              </w:rPr>
              <w:lastRenderedPageBreak/>
              <w:t>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670 679 103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творческой деятельности и техническое оснащение детских и </w:t>
            </w:r>
            <w:r>
              <w:rPr>
                <w:color w:val="000000"/>
                <w:sz w:val="24"/>
                <w:szCs w:val="24"/>
              </w:rPr>
              <w:lastRenderedPageBreak/>
              <w:t>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11.1.06.R5170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 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технико-экономического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обоснования на выполнение изыскательских работ и на разработку проектной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12.6.03.72840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712 595 307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1 395 824 087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396 010 527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289 161 211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5 434 571 961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1 996 554 550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инспекции, уполномоченной осуществлять региональный государственный жилищный надзор, лицензионный </w:t>
            </w:r>
            <w:r>
              <w:rPr>
                <w:color w:val="000000"/>
                <w:sz w:val="24"/>
                <w:szCs w:val="24"/>
              </w:rPr>
              <w:lastRenderedPageBreak/>
              <w:t>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14.8.01.76620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375 509 115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209 327 977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122 807 388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69 472 200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15 087 021 794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13 520 941 395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4 428 408 290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213 125 259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213 125 259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213 125 259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17.2.R7.54012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369 640 126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57 959 080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Издание ежегодного доклада о состоянии гражданского общества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22.8.01.73150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904 740 178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795 749 714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653 581 767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560 674 370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251 158 411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74 113 952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отрасли информационных технологий, связи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телекоммуникаций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23.5.22.00000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14 295 221 088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12 577 931 723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6 822 045 773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средств для нужд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Приведение в нормативное состояние автомобильных дорог местного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6 372 781 315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4 960 342 281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3 112 443 530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1 318 443 530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821 139 217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поддержки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фермеров, сельской кооперации и экспорта продукции агропромышленного комплекса"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25.Б.00.00000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Воспроизводство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783 746 244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37 298 937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и совершенствование мероприятий, направленных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4 637 323 713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3 859 018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3 859 018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</w:t>
            </w:r>
            <w:r>
              <w:rPr>
                <w:color w:val="000000"/>
                <w:sz w:val="24"/>
                <w:szCs w:val="24"/>
              </w:rPr>
              <w:lastRenderedPageBreak/>
              <w:t>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38.2.02.72240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43.1.01.72910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 П.А. Соловьева" на финансовое обеспечение создания инновационной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619 946 077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619 946 077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обеспечении </w:t>
            </w:r>
            <w:r>
              <w:rPr>
                <w:color w:val="000000"/>
                <w:sz w:val="24"/>
                <w:szCs w:val="24"/>
              </w:rPr>
              <w:lastRenderedPageBreak/>
              <w:t>квалифицированными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48.1.05.R5760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3 931 541 719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3 736 267 472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1 989 484 799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1 989 559 909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1 956 576 755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1 956 576 755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32 263 837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32 338 947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47 322 896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47 322 896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768 913 086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285 331 554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47 245 894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47 165 779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 мая 2010 г. № 11-з "О наградах"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113 106 385 814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790814" w:rsidTr="00E23730">
        <w:trPr>
          <w:gridAfter w:val="1"/>
          <w:wAfter w:w="1984" w:type="dxa"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2 506 473 077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504A">
              <w:rPr>
                <w:b/>
                <w:bCs/>
                <w:color w:val="000000"/>
                <w:sz w:val="24"/>
                <w:szCs w:val="24"/>
              </w:rPr>
              <w:t>12 901 277 870</w:t>
            </w:r>
          </w:p>
        </w:tc>
      </w:tr>
      <w:tr w:rsidR="00790814" w:rsidTr="00E23730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115 612 858 891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814" w:rsidRDefault="00790814" w:rsidP="007908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114 990 470 949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0814" w:rsidRDefault="00790814" w:rsidP="007908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2D6B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721F46" w:rsidRDefault="00721F46"/>
    <w:sectPr w:rsidR="00721F46" w:rsidSect="00233D5F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5F" w:rsidRDefault="00233D5F" w:rsidP="00233D5F">
      <w:r>
        <w:separator/>
      </w:r>
    </w:p>
  </w:endnote>
  <w:endnote w:type="continuationSeparator" w:id="0">
    <w:p w:rsidR="00233D5F" w:rsidRDefault="00233D5F" w:rsidP="002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33D5F">
      <w:tc>
        <w:tcPr>
          <w:tcW w:w="14786" w:type="dxa"/>
        </w:tcPr>
        <w:p w:rsidR="00233D5F" w:rsidRDefault="00081EF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33D5F" w:rsidRDefault="00233D5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5F" w:rsidRDefault="00233D5F" w:rsidP="00233D5F">
      <w:r>
        <w:separator/>
      </w:r>
    </w:p>
  </w:footnote>
  <w:footnote w:type="continuationSeparator" w:id="0">
    <w:p w:rsidR="00233D5F" w:rsidRDefault="00233D5F" w:rsidP="0023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33D5F">
      <w:tc>
        <w:tcPr>
          <w:tcW w:w="14786" w:type="dxa"/>
        </w:tcPr>
        <w:p w:rsidR="00233D5F" w:rsidRDefault="00233D5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81EF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D5A2C">
            <w:rPr>
              <w:noProof/>
              <w:color w:val="000000"/>
              <w:sz w:val="28"/>
              <w:szCs w:val="28"/>
            </w:rPr>
            <w:t>35</w:t>
          </w:r>
          <w:r>
            <w:fldChar w:fldCharType="end"/>
          </w:r>
        </w:p>
        <w:p w:rsidR="00233D5F" w:rsidRDefault="00233D5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5F"/>
    <w:rsid w:val="00067887"/>
    <w:rsid w:val="00081EFE"/>
    <w:rsid w:val="00136E5C"/>
    <w:rsid w:val="002072D8"/>
    <w:rsid w:val="00233D5F"/>
    <w:rsid w:val="003D5A2C"/>
    <w:rsid w:val="003F2890"/>
    <w:rsid w:val="005B504A"/>
    <w:rsid w:val="00600D3E"/>
    <w:rsid w:val="00721F46"/>
    <w:rsid w:val="00790814"/>
    <w:rsid w:val="008654C4"/>
    <w:rsid w:val="00A04DD8"/>
    <w:rsid w:val="00C5763C"/>
    <w:rsid w:val="00D02B26"/>
    <w:rsid w:val="00DD2EE9"/>
    <w:rsid w:val="00E23730"/>
    <w:rsid w:val="00ED3D95"/>
    <w:rsid w:val="00ED3E62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7403-4060-40FB-BBFA-CD98249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123</Pages>
  <Words>28364</Words>
  <Characters>161681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Петрова Оксана Юрьевна</cp:lastModifiedBy>
  <cp:revision>19</cp:revision>
  <dcterms:created xsi:type="dcterms:W3CDTF">2023-05-24T16:34:00Z</dcterms:created>
  <dcterms:modified xsi:type="dcterms:W3CDTF">2023-09-25T12:09:00Z</dcterms:modified>
</cp:coreProperties>
</file>