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 w:rsidR="0057357C">
        <w:rPr>
          <w:color w:val="000000"/>
          <w:sz w:val="28"/>
          <w:szCs w:val="28"/>
        </w:rPr>
        <w:t xml:space="preserve"> 17</w:t>
      </w:r>
    </w:p>
    <w:p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24966" w:rsidRPr="00C83297" w:rsidRDefault="00624966" w:rsidP="0062496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624966" w:rsidRPr="00C83297" w:rsidRDefault="00624966" w:rsidP="00624966">
      <w:pPr>
        <w:ind w:left="4395"/>
        <w:jc w:val="right"/>
        <w:rPr>
          <w:sz w:val="28"/>
          <w:szCs w:val="28"/>
        </w:rPr>
      </w:pPr>
    </w:p>
    <w:p w:rsidR="00624966" w:rsidRPr="00C83297" w:rsidRDefault="00624966" w:rsidP="00624966">
      <w:pPr>
        <w:ind w:left="4395"/>
        <w:jc w:val="right"/>
        <w:rPr>
          <w:sz w:val="28"/>
          <w:szCs w:val="28"/>
        </w:rPr>
      </w:pPr>
    </w:p>
    <w:p w:rsidR="00624966" w:rsidRPr="00C83297" w:rsidRDefault="00624966" w:rsidP="0062496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24</w:t>
      </w:r>
    </w:p>
    <w:p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2 № 76</w:t>
      </w:r>
      <w:r w:rsidRPr="00C83297">
        <w:rPr>
          <w:sz w:val="28"/>
          <w:szCs w:val="28"/>
        </w:rPr>
        <w:t>-з</w:t>
      </w:r>
    </w:p>
    <w:p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p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p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3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159" w:type="dxa"/>
        <w:tblInd w:w="-150" w:type="dxa"/>
        <w:tblLayout w:type="fixed"/>
        <w:tblLook w:val="01E0" w:firstRow="1" w:lastRow="1" w:firstColumn="1" w:lastColumn="1" w:noHBand="0" w:noVBand="0"/>
      </w:tblPr>
      <w:tblGrid>
        <w:gridCol w:w="3403"/>
        <w:gridCol w:w="4677"/>
        <w:gridCol w:w="1843"/>
        <w:gridCol w:w="236"/>
      </w:tblGrid>
      <w:tr w:rsidR="00624966" w:rsidTr="00DB12F5">
        <w:trPr>
          <w:gridAfter w:val="1"/>
          <w:wAfter w:w="236" w:type="dxa"/>
          <w:trHeight w:val="723"/>
          <w:tblHeader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-2 846 829 200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3 733 464 848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6 233 464 848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6 233 464 848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2 500 000 000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Погашение субъектами Российской Федерации кредитов от кредитных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2 500 000 000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3 330 868 242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10 972 807 555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10 972 807 555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7 641 939 313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7 641 939 313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1 000 000 000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2 368 972 259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Pr="00C81659" w:rsidRDefault="00C81659" w:rsidP="00136C80">
            <w:pPr>
              <w:jc w:val="right"/>
              <w:rPr>
                <w:color w:val="000000"/>
                <w:sz w:val="24"/>
                <w:szCs w:val="24"/>
              </w:rPr>
            </w:pPr>
            <w:r w:rsidRPr="00C81659">
              <w:rPr>
                <w:color w:val="000000"/>
                <w:sz w:val="24"/>
                <w:szCs w:val="24"/>
              </w:rPr>
              <w:t>143 515 550 268</w:t>
            </w:r>
          </w:p>
        </w:tc>
      </w:tr>
      <w:tr w:rsidR="00624966" w:rsidTr="00DB12F5">
        <w:trPr>
          <w:gridAfter w:val="1"/>
          <w:wAfter w:w="236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Default="00624966" w:rsidP="00136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966" w:rsidRDefault="00624966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4966" w:rsidRPr="00C81659" w:rsidRDefault="00C81659" w:rsidP="00136C80">
            <w:pPr>
              <w:jc w:val="right"/>
              <w:rPr>
                <w:color w:val="000000"/>
                <w:sz w:val="24"/>
                <w:szCs w:val="24"/>
              </w:rPr>
            </w:pPr>
            <w:r w:rsidRPr="00C81659">
              <w:rPr>
                <w:color w:val="000000"/>
                <w:sz w:val="24"/>
                <w:szCs w:val="24"/>
              </w:rPr>
              <w:t>145 884 522 52</w:t>
            </w:r>
            <w:bookmarkStart w:id="0" w:name="_GoBack"/>
            <w:bookmarkEnd w:id="0"/>
            <w:r w:rsidRPr="00C81659">
              <w:rPr>
                <w:color w:val="000000"/>
                <w:sz w:val="24"/>
                <w:szCs w:val="24"/>
              </w:rPr>
              <w:t>7</w:t>
            </w:r>
          </w:p>
        </w:tc>
      </w:tr>
      <w:tr w:rsidR="00DB12F5" w:rsidTr="00DB12F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2F5" w:rsidRDefault="00DB12F5" w:rsidP="00136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2F5" w:rsidRDefault="00DB12F5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2F5" w:rsidRDefault="00DB12F5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6 586 476 149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B12F5" w:rsidRDefault="00DB12F5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2E1614" w:rsidRDefault="002E1614"/>
    <w:sectPr w:rsidR="002E1614" w:rsidSect="005626C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CF" w:rsidRDefault="005626CF" w:rsidP="005626CF">
      <w:r>
        <w:separator/>
      </w:r>
    </w:p>
  </w:endnote>
  <w:endnote w:type="continuationSeparator" w:id="0">
    <w:p w:rsidR="005626CF" w:rsidRDefault="005626CF" w:rsidP="0056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CF" w:rsidRDefault="005626CF" w:rsidP="005626CF">
      <w:r>
        <w:separator/>
      </w:r>
    </w:p>
  </w:footnote>
  <w:footnote w:type="continuationSeparator" w:id="0">
    <w:p w:rsidR="005626CF" w:rsidRDefault="005626CF" w:rsidP="0056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358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626CF" w:rsidRPr="005626CF" w:rsidRDefault="005626CF">
        <w:pPr>
          <w:pStyle w:val="a3"/>
          <w:jc w:val="center"/>
          <w:rPr>
            <w:sz w:val="28"/>
            <w:szCs w:val="28"/>
          </w:rPr>
        </w:pPr>
        <w:r w:rsidRPr="005626CF">
          <w:rPr>
            <w:sz w:val="28"/>
            <w:szCs w:val="28"/>
          </w:rPr>
          <w:fldChar w:fldCharType="begin"/>
        </w:r>
        <w:r w:rsidRPr="005626CF">
          <w:rPr>
            <w:sz w:val="28"/>
            <w:szCs w:val="28"/>
          </w:rPr>
          <w:instrText>PAGE   \* MERGEFORMAT</w:instrText>
        </w:r>
        <w:r w:rsidRPr="005626CF">
          <w:rPr>
            <w:sz w:val="28"/>
            <w:szCs w:val="28"/>
          </w:rPr>
          <w:fldChar w:fldCharType="separate"/>
        </w:r>
        <w:r w:rsidR="002C2489">
          <w:rPr>
            <w:noProof/>
            <w:sz w:val="28"/>
            <w:szCs w:val="28"/>
          </w:rPr>
          <w:t>3</w:t>
        </w:r>
        <w:r w:rsidRPr="005626C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B9"/>
    <w:rsid w:val="002C2489"/>
    <w:rsid w:val="002E1614"/>
    <w:rsid w:val="005626CF"/>
    <w:rsid w:val="0057357C"/>
    <w:rsid w:val="00624966"/>
    <w:rsid w:val="00AC4CAE"/>
    <w:rsid w:val="00C81659"/>
    <w:rsid w:val="00DB12F5"/>
    <w:rsid w:val="00E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9A56"/>
  <w15:chartTrackingRefBased/>
  <w15:docId w15:val="{B49B51FB-6472-461C-AF01-3DB251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4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Леонова Анна Владимировна</cp:lastModifiedBy>
  <cp:revision>2</cp:revision>
  <cp:lastPrinted>2023-09-26T07:42:00Z</cp:lastPrinted>
  <dcterms:created xsi:type="dcterms:W3CDTF">2023-09-26T07:42:00Z</dcterms:created>
  <dcterms:modified xsi:type="dcterms:W3CDTF">2023-09-26T07:42:00Z</dcterms:modified>
</cp:coreProperties>
</file>