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5A" w:rsidRPr="00CD1F89" w:rsidRDefault="0098775A" w:rsidP="009877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4D390B">
        <w:rPr>
          <w:color w:val="000000"/>
          <w:sz w:val="28"/>
          <w:szCs w:val="28"/>
        </w:rPr>
        <w:t>Приложение</w:t>
      </w:r>
      <w:r w:rsidR="00C116AE">
        <w:rPr>
          <w:color w:val="000000"/>
          <w:sz w:val="28"/>
          <w:szCs w:val="28"/>
        </w:rPr>
        <w:t xml:space="preserve"> 14</w:t>
      </w:r>
    </w:p>
    <w:p w:rsidR="0098775A" w:rsidRPr="004D390B" w:rsidRDefault="0098775A" w:rsidP="009877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к Закону Ярославской области</w:t>
      </w:r>
    </w:p>
    <w:p w:rsidR="0098775A" w:rsidRPr="004D390B" w:rsidRDefault="0098775A" w:rsidP="0098775A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4D390B">
        <w:rPr>
          <w:color w:val="000000"/>
          <w:sz w:val="28"/>
          <w:szCs w:val="28"/>
        </w:rPr>
        <w:t>от_______________ №_______</w:t>
      </w:r>
    </w:p>
    <w:p w:rsidR="007D0113" w:rsidRDefault="007D0113" w:rsidP="007773C1">
      <w:pPr>
        <w:spacing w:before="120"/>
        <w:jc w:val="right"/>
        <w:rPr>
          <w:color w:val="000000"/>
          <w:sz w:val="28"/>
          <w:szCs w:val="28"/>
        </w:rPr>
      </w:pPr>
    </w:p>
    <w:p w:rsidR="00744B19" w:rsidRDefault="00744B19" w:rsidP="007773C1">
      <w:pPr>
        <w:jc w:val="center"/>
        <w:rPr>
          <w:b/>
          <w:bCs/>
          <w:color w:val="000000"/>
          <w:sz w:val="28"/>
          <w:szCs w:val="28"/>
        </w:rPr>
      </w:pPr>
    </w:p>
    <w:p w:rsidR="00744B19" w:rsidRDefault="00744B19" w:rsidP="007773C1">
      <w:pPr>
        <w:jc w:val="center"/>
        <w:rPr>
          <w:b/>
          <w:bCs/>
          <w:color w:val="000000"/>
          <w:sz w:val="28"/>
          <w:szCs w:val="28"/>
        </w:rPr>
      </w:pPr>
    </w:p>
    <w:p w:rsidR="00364B85" w:rsidRPr="00364B85" w:rsidRDefault="00364B85" w:rsidP="00364B85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64B85" w:rsidRDefault="00364B85" w:rsidP="00364B85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и социального стр</w:t>
      </w:r>
      <w:r>
        <w:rPr>
          <w:b/>
          <w:bCs/>
          <w:color w:val="000000"/>
          <w:sz w:val="28"/>
          <w:szCs w:val="28"/>
        </w:rPr>
        <w:t xml:space="preserve">ахования Российской Федерации и </w:t>
      </w:r>
      <w:r w:rsidRPr="00364B85">
        <w:rPr>
          <w:b/>
          <w:bCs/>
          <w:color w:val="000000"/>
          <w:sz w:val="28"/>
          <w:szCs w:val="28"/>
        </w:rPr>
        <w:t>бюдж</w:t>
      </w:r>
      <w:r>
        <w:rPr>
          <w:b/>
          <w:bCs/>
          <w:color w:val="000000"/>
          <w:sz w:val="28"/>
          <w:szCs w:val="28"/>
        </w:rPr>
        <w:t xml:space="preserve">етам муниципальных образований </w:t>
      </w:r>
      <w:r w:rsidRPr="00364B85">
        <w:rPr>
          <w:b/>
          <w:bCs/>
          <w:color w:val="000000"/>
          <w:sz w:val="28"/>
          <w:szCs w:val="28"/>
        </w:rPr>
        <w:t xml:space="preserve">Ярославской области </w:t>
      </w:r>
    </w:p>
    <w:p w:rsidR="00744B19" w:rsidRDefault="00364B85" w:rsidP="00364B85">
      <w:pPr>
        <w:jc w:val="center"/>
        <w:rPr>
          <w:b/>
          <w:bCs/>
          <w:color w:val="000000"/>
          <w:sz w:val="28"/>
          <w:szCs w:val="28"/>
        </w:rPr>
      </w:pPr>
      <w:r w:rsidRPr="00364B85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744B19" w:rsidRDefault="00744B19" w:rsidP="007773C1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923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1418"/>
      </w:tblGrid>
      <w:tr w:rsidR="00BE26F0" w:rsidTr="00BA0CDE">
        <w:trPr>
          <w:trHeight w:val="586"/>
          <w:tblHeader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BE26F0" w:rsidRPr="00BE26F0" w:rsidRDefault="00BE26F0" w:rsidP="00BE26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26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E26F0" w:rsidTr="00BA0CDE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6F0" w:rsidRDefault="00257F38" w:rsidP="00965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F38"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Default="00BE26F0" w:rsidP="00257F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257F38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6F0" w:rsidRDefault="00BE26F0" w:rsidP="0096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8728C" w:rsidRDefault="00D8728C" w:rsidP="00744B19">
      <w:pPr>
        <w:jc w:val="center"/>
      </w:pPr>
    </w:p>
    <w:sectPr w:rsidR="00D8728C" w:rsidSect="00043E12">
      <w:headerReference w:type="default" r:id="rId6"/>
      <w:footerReference w:type="default" r:id="rId7"/>
      <w:pgSz w:w="11905" w:h="16837"/>
      <w:pgMar w:top="1134" w:right="850" w:bottom="1276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90" w:rsidRDefault="00F01C90" w:rsidP="0037758D">
      <w:r>
        <w:separator/>
      </w:r>
    </w:p>
  </w:endnote>
  <w:endnote w:type="continuationSeparator" w:id="0">
    <w:p w:rsidR="00F01C90" w:rsidRDefault="00F01C90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758D">
      <w:tc>
        <w:tcPr>
          <w:tcW w:w="10421" w:type="dxa"/>
        </w:tcPr>
        <w:p w:rsidR="0037758D" w:rsidRDefault="00D872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58D" w:rsidRDefault="003775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90" w:rsidRDefault="00F01C90" w:rsidP="0037758D">
      <w:r>
        <w:separator/>
      </w:r>
    </w:p>
  </w:footnote>
  <w:footnote w:type="continuationSeparator" w:id="0">
    <w:p w:rsidR="00F01C90" w:rsidRDefault="00F01C90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7758D" w:rsidRPr="00043E12" w:rsidTr="00043E12">
      <w:tc>
        <w:tcPr>
          <w:tcW w:w="9524" w:type="dxa"/>
        </w:tcPr>
        <w:p w:rsidR="0037758D" w:rsidRPr="00043E12" w:rsidRDefault="00DA1909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="00D8728C"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BE26F0">
            <w:rPr>
              <w:noProof/>
              <w:color w:val="000000"/>
              <w:sz w:val="28"/>
              <w:szCs w:val="28"/>
            </w:rPr>
            <w:t>2</w:t>
          </w:r>
          <w:r w:rsidRPr="00043E12">
            <w:fldChar w:fldCharType="end"/>
          </w:r>
        </w:p>
        <w:p w:rsidR="0037758D" w:rsidRPr="00043E12" w:rsidRDefault="003775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D"/>
    <w:rsid w:val="00043E12"/>
    <w:rsid w:val="00094373"/>
    <w:rsid w:val="000C2146"/>
    <w:rsid w:val="0017101A"/>
    <w:rsid w:val="00195DD5"/>
    <w:rsid w:val="002007F7"/>
    <w:rsid w:val="002375C3"/>
    <w:rsid w:val="00257F38"/>
    <w:rsid w:val="002C623B"/>
    <w:rsid w:val="00323335"/>
    <w:rsid w:val="00347524"/>
    <w:rsid w:val="00364B85"/>
    <w:rsid w:val="0037758D"/>
    <w:rsid w:val="003A1CCB"/>
    <w:rsid w:val="00424849"/>
    <w:rsid w:val="00590638"/>
    <w:rsid w:val="005A0D67"/>
    <w:rsid w:val="005E3DD6"/>
    <w:rsid w:val="00602F15"/>
    <w:rsid w:val="00690179"/>
    <w:rsid w:val="00703AF8"/>
    <w:rsid w:val="00744B19"/>
    <w:rsid w:val="007773C1"/>
    <w:rsid w:val="007D0113"/>
    <w:rsid w:val="008E3F7E"/>
    <w:rsid w:val="00905E8C"/>
    <w:rsid w:val="009133E6"/>
    <w:rsid w:val="0096163B"/>
    <w:rsid w:val="0098775A"/>
    <w:rsid w:val="009B2198"/>
    <w:rsid w:val="009F1889"/>
    <w:rsid w:val="00AA135C"/>
    <w:rsid w:val="00AC5AAC"/>
    <w:rsid w:val="00B3695A"/>
    <w:rsid w:val="00B82508"/>
    <w:rsid w:val="00BA0CDE"/>
    <w:rsid w:val="00BD67CE"/>
    <w:rsid w:val="00BE26F0"/>
    <w:rsid w:val="00BE54A7"/>
    <w:rsid w:val="00C116AE"/>
    <w:rsid w:val="00C61F3A"/>
    <w:rsid w:val="00C639FC"/>
    <w:rsid w:val="00CD1F89"/>
    <w:rsid w:val="00D8728C"/>
    <w:rsid w:val="00DA1909"/>
    <w:rsid w:val="00DE7760"/>
    <w:rsid w:val="00E944D4"/>
    <w:rsid w:val="00EB2657"/>
    <w:rsid w:val="00F01C90"/>
    <w:rsid w:val="00F12F29"/>
    <w:rsid w:val="00F2746D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6BEC9-E68B-4EF6-8092-4265AB41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semiHidden/>
    <w:unhideWhenUsed/>
    <w:rsid w:val="005E3D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E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Леонова Анна Владимировна</cp:lastModifiedBy>
  <cp:revision>2</cp:revision>
  <cp:lastPrinted>2023-09-26T07:35:00Z</cp:lastPrinted>
  <dcterms:created xsi:type="dcterms:W3CDTF">2023-09-26T07:35:00Z</dcterms:created>
  <dcterms:modified xsi:type="dcterms:W3CDTF">2023-09-26T07:35:00Z</dcterms:modified>
</cp:coreProperties>
</file>