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79" w:rsidRDefault="005E3D79" w:rsidP="005E3D79">
      <w:pPr>
        <w:ind w:firstLine="420"/>
        <w:jc w:val="right"/>
      </w:pPr>
      <w:r>
        <w:rPr>
          <w:color w:val="000000"/>
          <w:sz w:val="28"/>
          <w:szCs w:val="28"/>
        </w:rPr>
        <w:t>Приложение 1</w:t>
      </w:r>
    </w:p>
    <w:p w:rsidR="009850E8" w:rsidRDefault="005E3D79" w:rsidP="005E3D7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пояснительной записке</w:t>
      </w:r>
    </w:p>
    <w:p w:rsidR="005E3D79" w:rsidRDefault="005E3D79" w:rsidP="005E3D79">
      <w:pPr>
        <w:jc w:val="right"/>
        <w:rPr>
          <w:color w:val="000000"/>
          <w:sz w:val="28"/>
          <w:szCs w:val="28"/>
        </w:rPr>
      </w:pPr>
    </w:p>
    <w:p w:rsidR="005E3D79" w:rsidRDefault="005E3D79" w:rsidP="005E3D79">
      <w:pPr>
        <w:jc w:val="right"/>
        <w:rPr>
          <w:color w:val="000000"/>
          <w:sz w:val="28"/>
          <w:szCs w:val="28"/>
        </w:rPr>
      </w:pPr>
    </w:p>
    <w:p w:rsidR="009850E8" w:rsidRDefault="005E3D79" w:rsidP="005E3D79">
      <w:pPr>
        <w:jc w:val="center"/>
        <w:rPr>
          <w:b/>
          <w:bCs/>
          <w:color w:val="000000"/>
          <w:sz w:val="28"/>
          <w:szCs w:val="28"/>
        </w:rPr>
      </w:pPr>
      <w:bookmarkStart w:id="0" w:name="__bookmark_1"/>
      <w:bookmarkEnd w:id="0"/>
      <w:r>
        <w:rPr>
          <w:b/>
          <w:bCs/>
          <w:color w:val="000000"/>
          <w:sz w:val="28"/>
          <w:szCs w:val="28"/>
        </w:rPr>
        <w:t>Расходы областного бюджета на 202</w:t>
      </w:r>
      <w:r w:rsidR="001E2476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год по разделам и подразделам классификации расходов бюджетов Российской Федерации</w:t>
      </w:r>
    </w:p>
    <w:p w:rsidR="005E3D79" w:rsidRDefault="005E3D79" w:rsidP="005E3D79">
      <w:pPr>
        <w:rPr>
          <w:b/>
          <w:bCs/>
          <w:color w:val="000000"/>
          <w:sz w:val="28"/>
          <w:szCs w:val="28"/>
        </w:rPr>
      </w:pPr>
    </w:p>
    <w:p w:rsidR="005E3D79" w:rsidRDefault="005E3D79" w:rsidP="005E3D79">
      <w:pPr>
        <w:rPr>
          <w:vanish/>
        </w:rPr>
      </w:pPr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417"/>
        <w:gridCol w:w="6805"/>
        <w:gridCol w:w="1984"/>
      </w:tblGrid>
      <w:tr w:rsidR="001E2476" w:rsidTr="00675821">
        <w:trPr>
          <w:tblHeader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Pr="003B5A9D" w:rsidRDefault="001E2476" w:rsidP="006758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5A9D"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Pr="003B5A9D" w:rsidRDefault="001E2476" w:rsidP="006758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5A9D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Pr="003B5A9D" w:rsidRDefault="001E2476" w:rsidP="006758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5A9D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3B5A9D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1E2476" w:rsidRPr="003B5A9D" w:rsidRDefault="001E2476" w:rsidP="0067582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5A9D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3 683 259 381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4 997 928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296 363 116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459 047 018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183 569 193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185 355 495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160 948 250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2 192 978 381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22 636 500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925 418 557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14 343 112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899 976 953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11 098 492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26 360 064 678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337 459 277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39 266 713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1 198 962 381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269 944 215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281 692 588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7 880 606 195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14 936 997 669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795 013 198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620 122 442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9 551 078 983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1 731 438 993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5 010 247 410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2 324 216 099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485 176 481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176 545 759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5 004 784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171 540 975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25 614 880 102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7 118 161 693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13 508 173 789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649 410 151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2 578 387 214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79 440 415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39 885 000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291 704 627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1 349 717 213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2 658 874 931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2 612 327 925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46 547 006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10 502 405 388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4 870 139 328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4 005 006 707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80 462 222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93 325 260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141 289 183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276 838 221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1 035 344 467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24 514 120 331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86 066 669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5 136 382 939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12 457 069 837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6 524 592 826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310 008 060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2 458 680 735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10 022 153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91 325 703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2 332 002 101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25 330 778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159 368 826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134 229 928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25 138 898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1 334 364 000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1 334 364 000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5 891 019 210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4 493 936 000</w:t>
            </w:r>
          </w:p>
        </w:tc>
      </w:tr>
      <w:tr w:rsidR="001E2476" w:rsidTr="00675821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1 397 083 210</w:t>
            </w:r>
          </w:p>
        </w:tc>
      </w:tr>
      <w:tr w:rsidR="001E2476" w:rsidTr="00675821"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476" w:rsidRDefault="001E2476" w:rsidP="0067582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2476" w:rsidRDefault="001E2476" w:rsidP="0067582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113 852 717 381</w:t>
            </w:r>
          </w:p>
        </w:tc>
      </w:tr>
    </w:tbl>
    <w:p w:rsidR="00CE0F6F" w:rsidRPr="001E2476" w:rsidRDefault="00CE0F6F" w:rsidP="001E2476">
      <w:pPr>
        <w:rPr>
          <w:sz w:val="2"/>
          <w:szCs w:val="2"/>
        </w:rPr>
      </w:pPr>
      <w:bookmarkStart w:id="1" w:name="_GoBack"/>
      <w:bookmarkEnd w:id="1"/>
    </w:p>
    <w:sectPr w:rsidR="00CE0F6F" w:rsidRPr="001E2476" w:rsidSect="005E3D79">
      <w:headerReference w:type="default" r:id="rId7"/>
      <w:footerReference w:type="default" r:id="rId8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7F6" w:rsidRDefault="00D417F6" w:rsidP="009850E8">
      <w:r>
        <w:separator/>
      </w:r>
    </w:p>
  </w:endnote>
  <w:endnote w:type="continuationSeparator" w:id="0">
    <w:p w:rsidR="00D417F6" w:rsidRDefault="00D417F6" w:rsidP="0098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9BF" w:rsidRDefault="00D417F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7F6" w:rsidRDefault="00D417F6" w:rsidP="009850E8">
      <w:r>
        <w:separator/>
      </w:r>
    </w:p>
  </w:footnote>
  <w:footnote w:type="continuationSeparator" w:id="0">
    <w:p w:rsidR="00D417F6" w:rsidRDefault="00D417F6" w:rsidP="00985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850E8">
      <w:tc>
        <w:tcPr>
          <w:tcW w:w="10421" w:type="dxa"/>
        </w:tcPr>
        <w:p w:rsidR="009850E8" w:rsidRDefault="009D29BF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CE0F6F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E2476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9850E8" w:rsidRDefault="009850E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E8"/>
    <w:rsid w:val="001E2476"/>
    <w:rsid w:val="003B5A9D"/>
    <w:rsid w:val="00472B47"/>
    <w:rsid w:val="005E3D79"/>
    <w:rsid w:val="009850E8"/>
    <w:rsid w:val="009D29BF"/>
    <w:rsid w:val="00CE0F6F"/>
    <w:rsid w:val="00D4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9850E8"/>
    <w:rPr>
      <w:color w:val="0000FF"/>
      <w:u w:val="single"/>
    </w:rPr>
  </w:style>
  <w:style w:type="paragraph" w:styleId="a4">
    <w:name w:val="header"/>
    <w:basedOn w:val="a"/>
    <w:link w:val="a5"/>
    <w:rsid w:val="005E3D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E3D79"/>
  </w:style>
  <w:style w:type="paragraph" w:styleId="a6">
    <w:name w:val="footer"/>
    <w:basedOn w:val="a"/>
    <w:link w:val="a7"/>
    <w:rsid w:val="005E3D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E3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9850E8"/>
    <w:rPr>
      <w:color w:val="0000FF"/>
      <w:u w:val="single"/>
    </w:rPr>
  </w:style>
  <w:style w:type="paragraph" w:styleId="a4">
    <w:name w:val="header"/>
    <w:basedOn w:val="a"/>
    <w:link w:val="a5"/>
    <w:rsid w:val="005E3D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E3D79"/>
  </w:style>
  <w:style w:type="paragraph" w:styleId="a6">
    <w:name w:val="footer"/>
    <w:basedOn w:val="a"/>
    <w:link w:val="a7"/>
    <w:rsid w:val="005E3D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E3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Юлия Васильевна</dc:creator>
  <cp:lastModifiedBy>Борисова Юлия Васильевна</cp:lastModifiedBy>
  <cp:revision>2</cp:revision>
  <dcterms:created xsi:type="dcterms:W3CDTF">2023-02-16T15:24:00Z</dcterms:created>
  <dcterms:modified xsi:type="dcterms:W3CDTF">2023-02-16T15:24:00Z</dcterms:modified>
</cp:coreProperties>
</file>