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C760E7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C760E7" w:rsidRDefault="00960421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3B42C9">
              <w:rPr>
                <w:color w:val="000000"/>
                <w:sz w:val="28"/>
                <w:szCs w:val="28"/>
              </w:rPr>
              <w:t>8</w:t>
            </w:r>
          </w:p>
          <w:p w:rsidR="00C760E7" w:rsidRDefault="00960421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C760E7" w:rsidRDefault="00960421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 №_____</w:t>
            </w:r>
          </w:p>
        </w:tc>
      </w:tr>
    </w:tbl>
    <w:p w:rsidR="00C760E7" w:rsidRDefault="00C760E7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C760E7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0E7" w:rsidRDefault="00960421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бюджету Территориального фонда обязательного медицинского страхования Ярославской области и бюджетам муниципальных образований Ярославской области на 2022 год</w:t>
            </w:r>
          </w:p>
          <w:p w:rsidR="00C05873" w:rsidRDefault="00C05873" w:rsidP="00C05873"/>
        </w:tc>
      </w:tr>
    </w:tbl>
    <w:p w:rsidR="00C760E7" w:rsidRDefault="00C760E7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222"/>
        <w:gridCol w:w="1984"/>
      </w:tblGrid>
      <w:tr w:rsidR="00C760E7">
        <w:trPr>
          <w:tblHeader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72"/>
            </w:tblGrid>
            <w:tr w:rsidR="00C760E7">
              <w:trPr>
                <w:jc w:val="center"/>
              </w:trPr>
              <w:tc>
                <w:tcPr>
                  <w:tcW w:w="80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60E7" w:rsidRDefault="0096042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C760E7" w:rsidRDefault="00C760E7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760E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60E7" w:rsidRDefault="0096042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C760E7" w:rsidRDefault="0096042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C760E7" w:rsidRDefault="00C760E7">
            <w:pPr>
              <w:spacing w:line="1" w:lineRule="auto"/>
            </w:pP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04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47282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960421" w:rsidRPr="00047282">
              <w:rPr>
                <w:b/>
                <w:bCs/>
                <w:color w:val="000000"/>
                <w:sz w:val="24"/>
                <w:szCs w:val="24"/>
              </w:rPr>
              <w:t>. 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7282">
              <w:rPr>
                <w:b/>
                <w:bCs/>
                <w:color w:val="000000"/>
                <w:sz w:val="24"/>
                <w:szCs w:val="24"/>
              </w:rPr>
              <w:t>1 550 000</w:t>
            </w:r>
          </w:p>
        </w:tc>
      </w:tr>
      <w:tr w:rsidR="00047282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282" w:rsidRPr="00047282" w:rsidRDefault="00047282" w:rsidP="00BD28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47282">
              <w:rPr>
                <w:b/>
                <w:bCs/>
                <w:color w:val="000000"/>
                <w:sz w:val="24"/>
                <w:szCs w:val="24"/>
              </w:rPr>
              <w:t>7. 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282" w:rsidRPr="00047282" w:rsidRDefault="00047282" w:rsidP="00BD28C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7282">
              <w:rPr>
                <w:b/>
                <w:bCs/>
                <w:color w:val="000000"/>
                <w:sz w:val="24"/>
                <w:szCs w:val="24"/>
              </w:rPr>
              <w:t>44 585 000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04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47282"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960421" w:rsidRPr="00047282">
              <w:rPr>
                <w:b/>
                <w:bCs/>
                <w:color w:val="000000"/>
                <w:sz w:val="24"/>
                <w:szCs w:val="24"/>
              </w:rPr>
              <w:t>. 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7282">
              <w:rPr>
                <w:b/>
                <w:bCs/>
                <w:color w:val="000000"/>
                <w:sz w:val="24"/>
                <w:szCs w:val="24"/>
              </w:rPr>
              <w:t>1 850 161 335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928 725 357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242 100 000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54 200 000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4728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C760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6 759 624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7 045 317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8 074 251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2 496 017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2 467 254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2 470 720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2 497 222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2 499 956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7 499 838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4728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C760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lastRenderedPageBreak/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37 438 378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7 891 780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12 331 688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сельское поселение Поречье-Рыбное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7 344 894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13 700 000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47282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C760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2 394 874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8 067 942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3 013 130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2 499 956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64 794 000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47282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C760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66 500 000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47282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C760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2 496 017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2 477 367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4728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C760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12 495 459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2 370 241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2 499 956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47282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C760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17 432 030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4728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C760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2 468 301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2 487 456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lastRenderedPageBreak/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30 761 831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47282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C760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4 999 883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2 496 017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2 499 938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25 858 691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47282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C760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2 499 938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2 496 017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2 496 017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47282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C760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14 875 232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2 499 956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47282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C760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7 494 921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2 499 868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2 496 017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6 713 491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4728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C760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7 430 582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9 321 728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7 346 531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4728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C760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4 976 178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7 497 316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4 957 012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4728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C760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2 496 017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lastRenderedPageBreak/>
              <w:t>Кременевское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2 499 956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2 499 938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2 499 938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4728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C760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4 912 535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7 178 681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7 218 002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7 442 938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17 500 000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16 157 141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04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47282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047282" w:rsidRPr="00047282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047282">
              <w:rPr>
                <w:b/>
                <w:bCs/>
                <w:color w:val="000000"/>
                <w:sz w:val="24"/>
                <w:szCs w:val="24"/>
              </w:rPr>
              <w:t>. Межбюджетные трансферты на проведение комплекса кадастровых работ на объектах газораспределения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7282">
              <w:rPr>
                <w:b/>
                <w:bCs/>
                <w:color w:val="000000"/>
                <w:sz w:val="24"/>
                <w:szCs w:val="24"/>
              </w:rPr>
              <w:t>64 370 416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8 713 994</w:t>
            </w:r>
          </w:p>
        </w:tc>
      </w:tr>
      <w:tr w:rsidR="00C760E7" w:rsidTr="0004728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8 371 959</w:t>
            </w:r>
          </w:p>
        </w:tc>
      </w:tr>
      <w:tr w:rsidR="00C760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5 537 000</w:t>
            </w:r>
          </w:p>
        </w:tc>
      </w:tr>
      <w:tr w:rsidR="00C760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C760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3 813 320</w:t>
            </w:r>
          </w:p>
        </w:tc>
      </w:tr>
      <w:tr w:rsidR="00C760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1 406 940</w:t>
            </w:r>
          </w:p>
        </w:tc>
      </w:tr>
      <w:tr w:rsidR="00C760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1 066 900</w:t>
            </w:r>
          </w:p>
        </w:tc>
      </w:tr>
      <w:tr w:rsidR="00C760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394 840</w:t>
            </w:r>
          </w:p>
        </w:tc>
      </w:tr>
      <w:tr w:rsidR="00C760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C760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3 228 208</w:t>
            </w:r>
          </w:p>
        </w:tc>
      </w:tr>
      <w:tr w:rsidR="00C760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C760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158 300</w:t>
            </w:r>
          </w:p>
        </w:tc>
      </w:tr>
      <w:tr w:rsidR="00C760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C760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5 945 000</w:t>
            </w:r>
          </w:p>
        </w:tc>
      </w:tr>
      <w:tr w:rsidR="00C760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C760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2 128 223</w:t>
            </w:r>
          </w:p>
        </w:tc>
      </w:tr>
      <w:tr w:rsidR="00C760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134 300</w:t>
            </w:r>
          </w:p>
        </w:tc>
      </w:tr>
      <w:tr w:rsidR="00C760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C760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387 000</w:t>
            </w:r>
          </w:p>
        </w:tc>
      </w:tr>
      <w:tr w:rsidR="00C760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C760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744 812</w:t>
            </w:r>
          </w:p>
        </w:tc>
      </w:tr>
      <w:tr w:rsidR="00C760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C760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1 952 000</w:t>
            </w:r>
          </w:p>
        </w:tc>
      </w:tr>
      <w:tr w:rsidR="00C760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C760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286 696</w:t>
            </w:r>
          </w:p>
        </w:tc>
      </w:tr>
      <w:tr w:rsidR="00C760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C760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2 304 000</w:t>
            </w:r>
          </w:p>
        </w:tc>
      </w:tr>
      <w:tr w:rsidR="00C760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C760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3 167 000</w:t>
            </w:r>
          </w:p>
        </w:tc>
      </w:tr>
      <w:tr w:rsidR="00C760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C760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3 115 667</w:t>
            </w:r>
          </w:p>
        </w:tc>
      </w:tr>
      <w:tr w:rsidR="00C760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64 000</w:t>
            </w:r>
          </w:p>
        </w:tc>
      </w:tr>
      <w:tr w:rsidR="00C760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124 470</w:t>
            </w:r>
          </w:p>
        </w:tc>
      </w:tr>
      <w:tr w:rsidR="00C760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C760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4 210 000</w:t>
            </w:r>
          </w:p>
        </w:tc>
      </w:tr>
      <w:tr w:rsidR="00C760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C760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807 047</w:t>
            </w:r>
          </w:p>
        </w:tc>
      </w:tr>
      <w:tr w:rsidR="00C760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59 656</w:t>
            </w:r>
          </w:p>
        </w:tc>
      </w:tr>
      <w:tr w:rsidR="00C760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74 370</w:t>
            </w:r>
          </w:p>
        </w:tc>
      </w:tr>
      <w:tr w:rsidR="00C760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C760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3 320 000</w:t>
            </w:r>
          </w:p>
        </w:tc>
      </w:tr>
      <w:tr w:rsidR="00C760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C760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2 687 714</w:t>
            </w:r>
          </w:p>
        </w:tc>
      </w:tr>
    </w:tbl>
    <w:p w:rsidR="00E05F23" w:rsidRDefault="00E05F23"/>
    <w:sectPr w:rsidR="00E05F23" w:rsidSect="00C760E7">
      <w:headerReference w:type="default" r:id="rId7"/>
      <w:footerReference w:type="default" r:id="rId8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0E7" w:rsidRDefault="00C760E7" w:rsidP="00C760E7">
      <w:r>
        <w:separator/>
      </w:r>
    </w:p>
  </w:endnote>
  <w:endnote w:type="continuationSeparator" w:id="0">
    <w:p w:rsidR="00C760E7" w:rsidRDefault="00C760E7" w:rsidP="00C7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760E7">
      <w:tc>
        <w:tcPr>
          <w:tcW w:w="10421" w:type="dxa"/>
        </w:tcPr>
        <w:p w:rsidR="00C760E7" w:rsidRDefault="00960421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760E7" w:rsidRDefault="00C760E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0E7" w:rsidRDefault="00C760E7" w:rsidP="00C760E7">
      <w:r>
        <w:separator/>
      </w:r>
    </w:p>
  </w:footnote>
  <w:footnote w:type="continuationSeparator" w:id="0">
    <w:p w:rsidR="00C760E7" w:rsidRDefault="00C760E7" w:rsidP="00C76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760E7">
      <w:tc>
        <w:tcPr>
          <w:tcW w:w="10421" w:type="dxa"/>
        </w:tcPr>
        <w:p w:rsidR="00C760E7" w:rsidRDefault="00C760E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960421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4B7B1F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C760E7" w:rsidRDefault="00C760E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E7"/>
    <w:rsid w:val="00047282"/>
    <w:rsid w:val="003B42C9"/>
    <w:rsid w:val="004B7B1F"/>
    <w:rsid w:val="00960421"/>
    <w:rsid w:val="00C05873"/>
    <w:rsid w:val="00C760E7"/>
    <w:rsid w:val="00CB2323"/>
    <w:rsid w:val="00E0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760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760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Леонова Анна Владимировна</cp:lastModifiedBy>
  <cp:revision>2</cp:revision>
  <cp:lastPrinted>2022-12-17T08:06:00Z</cp:lastPrinted>
  <dcterms:created xsi:type="dcterms:W3CDTF">2022-12-17T08:07:00Z</dcterms:created>
  <dcterms:modified xsi:type="dcterms:W3CDTF">2022-12-17T08:07:00Z</dcterms:modified>
</cp:coreProperties>
</file>