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23" w:rsidRDefault="004110BE" w:rsidP="004110BE">
      <w:pPr>
        <w:jc w:val="center"/>
        <w:rPr>
          <w:b/>
          <w:bCs/>
          <w:color w:val="000000"/>
          <w:sz w:val="28"/>
          <w:szCs w:val="28"/>
        </w:rPr>
      </w:pPr>
      <w:bookmarkStart w:id="0" w:name="__bookmark_1"/>
      <w:bookmarkEnd w:id="0"/>
      <w:r>
        <w:rPr>
          <w:b/>
          <w:bCs/>
          <w:color w:val="000000"/>
          <w:sz w:val="28"/>
          <w:szCs w:val="28"/>
        </w:rPr>
        <w:t>Перечень объектов капитального строительства и объектов недвижимого имущества, планируемых к финансированию за счет средств областного бюджета, федерального бюджета и иных источников в рамках адресной инвестиционной программы Ярославской области на 2022 год</w:t>
      </w:r>
    </w:p>
    <w:p w:rsidR="004110BE" w:rsidRDefault="004110BE" w:rsidP="004110BE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6378"/>
        <w:gridCol w:w="2127"/>
        <w:gridCol w:w="1701"/>
        <w:gridCol w:w="1701"/>
        <w:gridCol w:w="1701"/>
      </w:tblGrid>
      <w:tr w:rsidR="004110BE" w:rsidRPr="006C696C" w:rsidTr="00BD1EAC">
        <w:trPr>
          <w:trHeight w:val="58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110BE" w:rsidRPr="006C696C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_bookmark_2"/>
            <w:bookmarkEnd w:id="1"/>
            <w:r w:rsidRPr="006C696C">
              <w:rPr>
                <w:bCs/>
                <w:color w:val="000000"/>
                <w:sz w:val="24"/>
                <w:szCs w:val="24"/>
              </w:rPr>
              <w:t>№</w:t>
            </w:r>
          </w:p>
          <w:p w:rsidR="004110BE" w:rsidRPr="006C696C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C696C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C696C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4110BE" w:rsidRPr="006C696C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Государственная программа, подпрограмма, РП, РЦП, объект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110BE" w:rsidRPr="006C696C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 xml:space="preserve">Объем бюджетных ассигнований на 2022 год, руб. </w:t>
            </w:r>
          </w:p>
          <w:p w:rsidR="004110BE" w:rsidRPr="006C696C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(с изменениями)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4110BE" w:rsidRPr="006C696C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в том числе средства</w:t>
            </w:r>
          </w:p>
        </w:tc>
      </w:tr>
      <w:tr w:rsidR="004110BE" w:rsidRPr="006C696C" w:rsidTr="00BD1EAC">
        <w:tc>
          <w:tcPr>
            <w:tcW w:w="568" w:type="dxa"/>
            <w:vMerge/>
            <w:shd w:val="clear" w:color="auto" w:fill="auto"/>
          </w:tcPr>
          <w:p w:rsidR="004110BE" w:rsidRPr="006C696C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0BE" w:rsidRPr="006C696C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110BE" w:rsidRPr="006C696C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Merge/>
            <w:shd w:val="clear" w:color="auto" w:fill="auto"/>
          </w:tcPr>
          <w:p w:rsidR="004110BE" w:rsidRPr="006C696C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0BE" w:rsidRPr="006C696C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10BE" w:rsidRPr="006C696C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10BE" w:rsidRPr="006C696C" w:rsidRDefault="004110BE" w:rsidP="00411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источники (</w:t>
            </w:r>
            <w:r w:rsidRPr="006C696C">
              <w:rPr>
                <w:bCs/>
                <w:color w:val="000000"/>
                <w:sz w:val="24"/>
                <w:szCs w:val="24"/>
              </w:rPr>
              <w:t>ДБ и ГФ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4110BE" w:rsidRPr="004110BE" w:rsidRDefault="004110BE">
      <w:pPr>
        <w:rPr>
          <w:vanish/>
          <w:sz w:val="2"/>
          <w:szCs w:val="2"/>
        </w:rPr>
      </w:pPr>
    </w:p>
    <w:tbl>
      <w:tblPr>
        <w:tblOverlap w:val="never"/>
        <w:tblW w:w="15877" w:type="dxa"/>
        <w:tblInd w:w="-62" w:type="dxa"/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6378"/>
        <w:gridCol w:w="2127"/>
        <w:gridCol w:w="1701"/>
        <w:gridCol w:w="1701"/>
        <w:gridCol w:w="1701"/>
      </w:tblGrid>
      <w:tr w:rsidR="00BD1EAC" w:rsidTr="00BD1EAC">
        <w:trPr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BD1EAC" w:rsidTr="00BD1EAC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1EAC" w:rsidRDefault="00BD1EAC" w:rsidP="00BD1EA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D1EAC" w:rsidRDefault="00BD1EAC" w:rsidP="00BD1EAC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D1EAC" w:rsidTr="00BD1EAC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1EAC" w:rsidRDefault="00BD1EAC" w:rsidP="00BD1EA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BD1EAC" w:rsidRDefault="00BD1EAC" w:rsidP="00BD1EAC">
            <w:pPr>
              <w:spacing w:line="1" w:lineRule="auto"/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BD1EAC" w:rsidTr="00BD1EAC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1EAC" w:rsidRDefault="00BD1EAC" w:rsidP="00BD1EA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BD1EAC" w:rsidRDefault="00BD1EAC" w:rsidP="00BD1EAC">
            <w:pPr>
              <w:spacing w:line="1" w:lineRule="auto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D1EAC" w:rsidTr="00BD1EAC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1EAC" w:rsidRDefault="00BD1EAC" w:rsidP="00BD1EA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BD1EAC" w:rsidRDefault="00BD1EAC" w:rsidP="00BD1EAC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D1EAC" w:rsidTr="00BD1EAC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1EAC" w:rsidRDefault="00BD1EAC" w:rsidP="00BD1EA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BD1EAC" w:rsidRDefault="00BD1EAC" w:rsidP="00BD1EAC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D1EAC" w:rsidTr="00BD1EAC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1EAC" w:rsidRDefault="00BD1EAC" w:rsidP="00BD1EA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BD1EAC" w:rsidRDefault="00BD1EAC" w:rsidP="00BD1EAC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D1EAC" w:rsidTr="00BD1EAC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1EAC" w:rsidRDefault="00BD1EAC" w:rsidP="00BD1EA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BD1EAC" w:rsidRDefault="00BD1EAC" w:rsidP="00BD1EAC">
            <w:pPr>
              <w:spacing w:line="1" w:lineRule="auto"/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2 237 658 907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902 554 407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1 335 104 500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(S278000000000210001) Завершение строительства обсервационного корпуса перинатального центра с приспособлением под Центр медицинской реабилитации для детей раннего возраста, г. Ярославль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2 210 282 366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875 177 866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1 335 104 500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2 210 282 366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875 177 866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1 335 104 500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по новому строительству и реконструкции медицинских организаций для оказания специализированной и высокотехнологичной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онкологической помощи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1 554 842 496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426 964 096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1 127 878 400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(278000000000190012) Государственное бюджетное учреждение здравоохранения Ярославской области "Областная клиническая онкологическая больница" г. 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1 554 842 496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426 964 096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1 127 878 400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01.8.N3.5227F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 за счет средств резервного фонда Правительства Российской Федерации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283 871 370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76 645 270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207 226 100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(278000000000190012) Государственное бюджетное учреждение здравоохранения Ярославской области "Областная клиническая онкологическая больница" г. 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283 871 370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76 645 270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207 226 100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371 568 500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371 568 500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(278000000000190012) Государственное бюджетное учреждение здравоохранения Ярославской области "Областная клиническая онкологическая больница" г. 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371 568 500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371 568 500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3 626 541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3 626 541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3 626 541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3 626 541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3 626 541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3 626 541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(278701000001210005) Государственное бюджетное учреждение здравоохранения Ярославской области "Областная детская клиническая больница", г. Ярославль (строительство стационарного корпуса)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3 626 541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3 626 541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1 737 292 617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681 267 217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1 056 025 400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1 733 336 106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677 310 706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1 056 025 400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1 582 908 674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526 883 274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1 056 025 400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6 936 380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166 473 100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6 936 380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166 473 100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(378640443516200001) Здание общеобразовательной школы на 140 мест, Ярославская область, Рыбинский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поселение, село </w:t>
            </w:r>
            <w:proofErr w:type="spellStart"/>
            <w:r>
              <w:rPr>
                <w:color w:val="000000"/>
                <w:sz w:val="24"/>
                <w:szCs w:val="24"/>
              </w:rPr>
              <w:t>Погорелка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color w:val="000000"/>
                <w:sz w:val="24"/>
                <w:szCs w:val="24"/>
              </w:rPr>
              <w:t>Копринская</w:t>
            </w:r>
            <w:proofErr w:type="spellEnd"/>
            <w:r>
              <w:rPr>
                <w:color w:val="000000"/>
                <w:sz w:val="24"/>
                <w:szCs w:val="24"/>
              </w:rPr>
              <w:t>, земельный участок 47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6 936 380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166 473 100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5 197 800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124 747 200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5 197 800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124 747 200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(378646000000190001) Корпус №2 МОУ СОШ № 5 </w:t>
            </w:r>
          </w:p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им. 63-го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пехотного полка по адресу: Ярославская область, г. Углич, Ленинское шоссе, д. 1а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5 197 800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124 747 200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по созданию новых мест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общеобразовательных организациях Ярославской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361 218 580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97 528 580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263 690 000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(378606410101200001) Строительство МОУ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средняя общеобразовательная школа на 240 мест, Борисоглебский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97 528 580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263 690 000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02.7.E1.5377F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77 574 114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20 945 014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56 629 100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(378606410101200001) Строительство МОУ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средняя общеобразовательная школа на 240 мест, Борисоглебский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77 574 114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20 945 014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56 629 100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412 429 727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111 356 027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301 073 700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412 429 727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111 356 027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301 073 700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(378701000001200001) Здание общеобразовательной организации на 1100 учащихся по ул. </w:t>
            </w:r>
            <w:proofErr w:type="spellStart"/>
            <w:r>
              <w:rPr>
                <w:color w:val="000000"/>
                <w:sz w:val="24"/>
                <w:szCs w:val="24"/>
              </w:rPr>
              <w:t>Пашуковская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111 356 027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301 073 700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02.7.E1.5520F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196 455 212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53 042 912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143 412 300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196 455 212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53 042 912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143 412 300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(378701000001200001) Здание общеобразовательной организации на 1100 учащихся по ул. </w:t>
            </w:r>
            <w:proofErr w:type="spellStart"/>
            <w:r>
              <w:rPr>
                <w:color w:val="000000"/>
                <w:sz w:val="24"/>
                <w:szCs w:val="24"/>
              </w:rPr>
              <w:t>Пашуковская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196 455 212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53 042 912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143 412 300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55 248 207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55 248 207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55 248 207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55 248 207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(378640443516200001) Здание общеобразовательной школы на 140 мест, Ярославская область, Рыбинский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поселение, село </w:t>
            </w:r>
            <w:proofErr w:type="spellStart"/>
            <w:r>
              <w:rPr>
                <w:color w:val="000000"/>
                <w:sz w:val="24"/>
                <w:szCs w:val="24"/>
              </w:rPr>
              <w:t>Погорелка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color w:val="000000"/>
                <w:sz w:val="24"/>
                <w:szCs w:val="24"/>
              </w:rPr>
              <w:t>Копринская</w:t>
            </w:r>
            <w:proofErr w:type="spellEnd"/>
            <w:r>
              <w:rPr>
                <w:color w:val="000000"/>
                <w:sz w:val="24"/>
                <w:szCs w:val="24"/>
              </w:rPr>
              <w:t>, земельный участок 47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55 248 207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55 248 207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176 628 354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176 628 354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176 628 354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176 628 354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(378701000001200001) Здание общеобразовательной организации на 1100 учащихся по ул. </w:t>
            </w:r>
            <w:proofErr w:type="spellStart"/>
            <w:r>
              <w:rPr>
                <w:color w:val="000000"/>
                <w:sz w:val="24"/>
                <w:szCs w:val="24"/>
              </w:rPr>
              <w:t>Пашуковская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156 628 354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156 628 354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(378701000001220001) Общеобразовательная организация Ярославская область, г. Ярославль, ул. Большая Федоровская, д. 62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(378701000001220002) Общеобразовательная организация с инженерными коммуникациями, Ярославская область, </w:t>
            </w:r>
          </w:p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Ярославль, Московский проспект, (у д. 121)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150 427 432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150 427 432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150 427 432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150 427 432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150 427 432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150 427 432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(S378612000000210039) Строительство центра развития детского творчества "Лидер", Ярославская область, 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150 427 432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150 427 432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"Содействие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занятости – создание условий дошкольного образования для детей в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3 956 511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3 956 511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3 956 511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3 956 511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3 956 511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3 956 511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(S278000000000210046) Строительство детского сада </w:t>
            </w: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110 мест в г. Пошехонье, ул. </w:t>
            </w:r>
            <w:proofErr w:type="gramStart"/>
            <w:r>
              <w:rPr>
                <w:color w:val="000000"/>
                <w:sz w:val="24"/>
                <w:szCs w:val="24"/>
              </w:rPr>
              <w:t>Комсомольская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(вблизи д. 39)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1 763 216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1 763 216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(S278000000000220515) Строительство дошкольного образовательного учреждения в п. Михайловском, Ярославский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2 193 295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2 193 295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322 400 577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64 008 577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258 392 000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322 400 577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64 008 577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258 392 000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322 400 577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64 008 577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258 392 000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49 544 331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(278626409191190017) Строительство спального корпуса для ветеранов войны и труда, общей мощностью </w:t>
            </w:r>
          </w:p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128 койко-мест с инженерными коммуникациями (модульная газовая котельная, очистные сооружения, артезианская скважина) по адресу: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Ярославская область, Некрасовский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Бурмакинский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с.о</w:t>
            </w:r>
            <w:proofErr w:type="spellEnd"/>
            <w:r>
              <w:rPr>
                <w:color w:val="000000"/>
                <w:sz w:val="24"/>
                <w:szCs w:val="24"/>
              </w:rPr>
              <w:t>., район с. Новое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49 544 331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03.4.P3.5121F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резервного фонда Правительства Российской Федерации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72 856 246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14 464 246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58 392 000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(278626409191190017) Строительство спального корпуса для ветеранов войны и труда, общей мощностью </w:t>
            </w:r>
          </w:p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128 койко-мест с инженерными коммуникациями (модульная газовая котельная, очистные сооружения, артезианская скважина) по адресу: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Ярославская область, Некрасовский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Бурмакинский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с.о</w:t>
            </w:r>
            <w:proofErr w:type="spellEnd"/>
            <w:r>
              <w:rPr>
                <w:color w:val="000000"/>
                <w:sz w:val="24"/>
                <w:szCs w:val="24"/>
              </w:rPr>
              <w:t>., район с. Новое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72 856 246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14 464 246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58 392 000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3 105 949 853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270 336 845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659 356 800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2 176 256 208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566 240 795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206 521 995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359 718 800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(S378626000000210088)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Красный Профинтерн Некрасовского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256 240 795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196 521 995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59 718 800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161 945 915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161 945 915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(S278000000000200130)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 за счет средств областного бюджета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161 945 915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161 945 915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34 576 080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59 718 800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(S278000000000210307)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34 576 080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59 718 800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(S378701000000220472) Строительство автомобильной дороги в рамках проекта комплексной застройки территории в районе пересечения Ленинградского проспекта и ул. Малой </w:t>
            </w:r>
            <w:proofErr w:type="spellStart"/>
            <w:r>
              <w:rPr>
                <w:color w:val="000000"/>
                <w:sz w:val="24"/>
                <w:szCs w:val="24"/>
              </w:rPr>
              <w:t>Норской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МКР № 15 в Дзержинском районе г. Ярославля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(S378701000000220473) Строительство инженерных сетей, в том числе котельной, в рамках проекта комплексной застройки территории в районе пересечения Ленинградского проспекта и ул. Малой </w:t>
            </w:r>
            <w:proofErr w:type="spellStart"/>
            <w:r>
              <w:rPr>
                <w:color w:val="000000"/>
                <w:sz w:val="24"/>
                <w:szCs w:val="24"/>
              </w:rPr>
              <w:t>Норской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МКР № 15 в Дзержинском районе г. Ярославля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(S378701000000220471) Строительство детского сада в рамках проекта комплексной застройки территории в районе пересечения Ленинградского проспекта и ул. Малой </w:t>
            </w:r>
            <w:proofErr w:type="spellStart"/>
            <w:r>
              <w:rPr>
                <w:color w:val="000000"/>
                <w:sz w:val="24"/>
                <w:szCs w:val="24"/>
              </w:rPr>
              <w:t>Норской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МКР № 15 в Дзержинском районе г. Ярославля (280 мест)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2 227 840 977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51 584 769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2 176 256 208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2 227 840 977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51 584 769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2 176 256 208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2 176 256 208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2 176 256 208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827 002 086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827 002 086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(S378701000000200090)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Ярославль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827 002 086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827 002 086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129 713 328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129 713 328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(S378715000000210206)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Рыбинск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129 713 328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129 713 328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143 345 856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143 345 856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(S378705000000210216)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Переславль-Залесский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143 345 856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143 345 856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109 673 135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109 673 135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74 675 040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74 675 040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(S378640425000210212)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74 675 040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74 675 040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8 987 474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8 987 474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(S378640435000210262) Субсидия на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мероприятий по переселению граждан из аварийного жилищного фонда, Покровское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8 987 474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8 987 474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14 467 389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14 467 389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(S378640447000210261)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14 467 389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14 467 389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11 543 232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11 543 232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(S378640443000210263)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11 543 232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11 543 232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157 312 692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157 312 692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148 593 814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148 593 814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(S378637101000210211)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Ростов Ростовского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148 593 814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148 593 814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8 718 878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8 718 878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(S378637447000210384)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Семибратово Ростовского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8 718 878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8 718 878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63 941 235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63 941 235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63 561 354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63 561 354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(S378646101000210214) Субсидия на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Углич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63 561 354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63 561 354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379 881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379 881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(S378646480000210220)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379 881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379 881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23 519 975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23 519 975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23 519 975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23 519 975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(S378643101000210213)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Тутаев </w:t>
            </w:r>
            <w:proofErr w:type="spellStart"/>
            <w:r>
              <w:rPr>
                <w:color w:val="000000"/>
                <w:sz w:val="24"/>
                <w:szCs w:val="24"/>
              </w:rPr>
              <w:t>Тутаевского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23 519 975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23 519 975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10 277 760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10 277 760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10 277 760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10 277 760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(S378606407000210215) Субсидия на обеспечение мероприятий по переселению граждан из аварийного жилищного фонда, Борисоглебское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Борисоглебского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10 277 760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10 277 760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4 002 240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4 002 240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4 002 240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4 002 240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(S378609411000210303)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Брейтовского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4 002 240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4 002 240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130 376 309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130 376 309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130 376 309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130 376 309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(S378612101000210302)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Гаврилов-Ям Гаврилов-Ямского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130 376 309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130 376 309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199 975 314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199 975 314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190 328 754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190 328 754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(S378615101000210221)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 Даниловского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190 328 754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190 328 754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9 646 560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9 646 560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(S378615435000210382) Субсидия на обеспечение мероприятий по переселению граждан из аварийного жилищного фонда, Даниловское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9 646 560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9 646 560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52 435 584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52 435 584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52 435 584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52 435 584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(S378618101000210218)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Любим Любимского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52 435 584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52 435 584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121 685 325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121 685 325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44 975 040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44 975 040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(S378623406000210301) Субсидия на обеспечение мероприятий по переселению граждан из аварийного жилищного фонда, Волжское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44 975 040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44 975 040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35 828 286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35 828 286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(S378623404000210208)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35 828 286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35 828 286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40 881 999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40 881 999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(S378623415000210209)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40 881 999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40 881 999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52 942 560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52 942 560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52 942 560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52 942 560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(S378650470000210219)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Некрасовское Некрасовского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52 942 560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52 942 560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122 558 649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122 558 649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96 818 060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96 818 060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(S378629151000210300)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color w:val="000000"/>
                <w:sz w:val="24"/>
                <w:szCs w:val="24"/>
              </w:rPr>
              <w:t>Пречистое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96 818 060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96 818 060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25 740 589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25 740 589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(S378629450000210299) Субсидия на обеспечение мероприятий по переселению граждан из аварийного жилищного фонда, Пречистенское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Первомайского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25 740 589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25 740 589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27 494 160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27 494 160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27 494 160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27 494 160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(S378634101000210210)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Пошехонье Пошехонского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27 494 160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27 494 160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51 584 769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51 584 769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25 525 442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25 525 442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(S378701000000200090)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Ярославль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25 525 442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25 525 442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1 881 319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1 881 319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(S378715000000210206)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Рыбинск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1 881 319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1 881 319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690 947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690 947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(S378705000000210216)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Переславль-Залесский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1 747 543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1 747 543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903 209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903 209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(S378640425000210212)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903 209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903 209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355 755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355 755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(S378640435000210262) Субсидия на обеспечение мероприятий по переселению граждан из аварийного жилищного фонда, Покровское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488 579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488 579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(S378640447000210261)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488 579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488 579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2 640 312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2 640 312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2 359 174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2 359 174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(S378637101000210211)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Ростов Ростовского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2 359 174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2 359 174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281 138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281 138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(S378637447000210384)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Семибратово Ростовского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281 138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281 138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1 303 269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1 303 269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1 291 504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1 291 504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(S378646101000210214)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Углич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1 291 504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1 291 504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11 765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11 765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(S378646480000210220)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790 631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790 631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790 631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790 631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(S378643101000210213)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Тутаев </w:t>
            </w:r>
            <w:proofErr w:type="spellStart"/>
            <w:r>
              <w:rPr>
                <w:color w:val="000000"/>
                <w:sz w:val="24"/>
                <w:szCs w:val="24"/>
              </w:rPr>
              <w:t>Тутаевского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400 064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400 064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(S378606407000210215) Субсидия на обеспечение мероприятий по переселению граждан из аварийного жилищного фонда, Борисоглебское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Борисоглебского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158 464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158 464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158 464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158 464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(S378609411000210303)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Брейтовского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158 464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158 464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1 748 098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1 748 098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1 748 098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1 748 098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(S378612101000210302)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Гаврилов-Ям Гаврилов-Ямского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1 748 098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1 748 098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4 309 617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4 309 617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4 128 744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4 128 744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(S378615101000210221)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 Даниловского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4 128 744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4 128 744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180 873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180 873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(S378615435000210382) Субсидия на обеспечение мероприятий по переселению граждан из аварийного жилищного фонда, Даниловское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1 966 335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1 966 335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1 966 335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1 966 335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(S378618101000210218)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Любим Любимского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1 966 335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1 966 335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4 815 286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4 815 286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1 780 262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1 780 262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(S378623406000210301) Субсидия на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мероприятий по переселению граждан из аварийного жилищного фонда, Волжское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1 780 262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1 780 262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1 418 204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1 418 204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(S378623404000210208)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1 418 204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1 418 204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1 616 820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1 616 820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(S378623415000210209)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1 616 820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1 616 820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2 095 643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2 095 643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2 095 643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2 095 643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(S378650470000210219)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Некрасовское Некрасовского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2 095 643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2 095 643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480 768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480 768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453 403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453 403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(S378629151000210300)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color w:val="000000"/>
                <w:sz w:val="24"/>
                <w:szCs w:val="24"/>
              </w:rPr>
              <w:t>Пречистое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453 403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453 403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27 365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27 365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(S378629450000210299) Субсидия на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мероприятий по переселению граждан из аварийного жилищного фонда, Пречистенское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Первомайского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27 365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1 031 031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1 031 031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1 031 031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1 031 031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(S378634101000210210)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Пошехонье Пошехонского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1 031 031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1 031 031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311 868 081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12 230 081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299 638 000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311 868 081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12 230 081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299 638 000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306 503 702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12 028 102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294 475 600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(278000000000190010) Детская поликлиника </w:t>
            </w:r>
          </w:p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ГАУЗ ЯО "Клиническая больница № 2" с инженерными коммуникациями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8 307 263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199 374 300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98 822 139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3 720 839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95 101 300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(378701000001210003) Автомобильная дорога ул. Строителей (от ул. Бабича до </w:t>
            </w:r>
            <w:proofErr w:type="gramEnd"/>
          </w:p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Ленинградского проспекта) в городе Ярославле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3 720 839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95 101 300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05.4.F1.5021F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резервного фонда Правительства Российской Федерации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5 364 379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201 979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5 162 400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5 364 379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201 979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5 162 400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(378701000001210003) Автомобильная дорога ул. Строителей (от ул. Бабича до</w:t>
            </w:r>
            <w:proofErr w:type="gramEnd"/>
          </w:p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Ленинградского проспекта) в городе Ярославле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5 364 379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201 979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5 162 400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212 003 400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202 003 400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212 003 400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202 003 400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(S378637101000220528) Строительство хозяйственно-бытовой канализации исторического центра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Ростов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(S378646101000220501) Реконструкция ул. Спасская (от пересечения с ул. Ленина до пересечения с ул. </w:t>
            </w:r>
            <w:proofErr w:type="spellStart"/>
            <w:r>
              <w:rPr>
                <w:color w:val="000000"/>
                <w:sz w:val="24"/>
                <w:szCs w:val="24"/>
              </w:rPr>
              <w:t>Ак</w:t>
            </w:r>
            <w:proofErr w:type="gramStart"/>
            <w:r>
              <w:rPr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color w:val="000000"/>
                <w:sz w:val="24"/>
                <w:szCs w:val="24"/>
              </w:rPr>
              <w:t>парина</w:t>
            </w:r>
            <w:proofErr w:type="spellEnd"/>
            <w:r>
              <w:rPr>
                <w:color w:val="000000"/>
                <w:sz w:val="24"/>
                <w:szCs w:val="24"/>
              </w:rPr>
              <w:t>) с капитальным ремонтом инженерных коммуникаций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(S378646101000220502) Реконструкция ул. Ленина, </w:t>
            </w:r>
          </w:p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 Ак. Опарина, ул. Спасской; площади Советской (Западный квартал)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22 501 600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22 501 600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(S378646101000220503) Реконструкция ул. Ростовской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(S378646101000220504) Реконструкция ул. Ярославской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12 001 300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12 001 300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(S378606000000220518) Реконструкция пешеходного моста через реку Устье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100 437 419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20 401 519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80 035 900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100 437 419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20 401 519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80 035 900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100 437 419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20 401 519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80 035 900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1 779 167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1 779 167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42 700 000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(378615101001200001) Строительство Центра культурного развития по адресу: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Россия, Ярославская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г. Данилов, ул. Володарского, д. 68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11.4.A1.55132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Субсидия на создание и модернизацию учреждений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культурно-досугового типа в сельской местности, включая строительство и реконструкцию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51 145 069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13 809 169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37 335 900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51 145 069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13 809 169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37 335 900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(378646420711210001) Строительство дома культуры со зрительным залом на 100 мест по адресу: Россия, Ярославская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д. </w:t>
            </w:r>
            <w:proofErr w:type="spellStart"/>
            <w:r>
              <w:rPr>
                <w:color w:val="000000"/>
                <w:sz w:val="24"/>
                <w:szCs w:val="24"/>
              </w:rPr>
              <w:t>Вякирево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13 809 169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37 335 900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4 813 183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4 813 183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4 813 183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4 813 183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(378615101001200001) Строительство Центра культурного развития по адресу: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Россия, Ярославская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г. Данилов, ул.  Володарского, д. 68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4 813 183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4 813 183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320 591 397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86 559 697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234 031 700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320 591 397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86 559 697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234 031 700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320 591 397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86 559 697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234 031 700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412D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(378715000001210002) Берегоукрепление правого берега р.</w:t>
            </w:r>
            <w:r w:rsidR="00412DF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Волги в районе ДК "Вымпел". Ярославская область, городской округ город Рыбинск (1,2 этапы). 1 этап "Берегоукрепление"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55 647 150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15 024 750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40 622 400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55 647 150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15 024 750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40 622 400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412D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(378715000001210002) Берегоукрепление правого берега р.</w:t>
            </w:r>
            <w:r w:rsidR="00412DF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Волги в районе ДК "Вымпел". Ярославская область, городской округ город Рыбинск (1,2 этапы). 1 этап "Берегоукрепление"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55 647 150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15 024 750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40 622 400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1 169 994 759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369 994 759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1 169 994 759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369 994 759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1 169 994 759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369 994 759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1 169 994 759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369 994 759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(278701000001200001) Волейбольный центр в городе Ярославле (тренировочный, подготовительно-восстановительный блоки, здание пляжного волейбола, вспомогательные здания с инженерными коммуникациями) - I очередь (этап)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1 169 994 759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369 994 759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1 422 301 340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299 703 440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1 122 597 900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1 179 774 289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57 176 389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1 122 597 900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Строительство и реконструкция объектов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централизованных систем водоснабжения и водоотведения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9 947 142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9 947 142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9 947 142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9 947 142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(S278000000000210266) Строительство водозабора и очистных сооружений водоснабжения в г. </w:t>
            </w:r>
            <w:proofErr w:type="spellStart"/>
            <w:r>
              <w:rPr>
                <w:color w:val="000000"/>
                <w:sz w:val="24"/>
                <w:szCs w:val="24"/>
              </w:rPr>
              <w:t>Любиме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(S278000000000210385) Строительство водозабора и очистных сооружений водоснабжения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Брейтово, </w:t>
            </w: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(S378612101000210337) Наружные сети канализации Ярославская область, г. Гаврилов-Ям, ул. Калинина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3 759 376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3 759 376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(S378612101000210338) Наружные сети канализации по адресу: Ярославская область, г. Гаврилов-Ям, ул. Авиаторов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5 939 216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5 939 216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165 965 715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9 029 015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156 936 700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163 475 730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6 539 030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156 936 700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(278615101001200010) Строительство очистных сооружений водоснабжения в г. Данилове, </w:t>
            </w: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86 216 146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3 448 646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82 767 500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(278650495101210001) Станция водоподготовки села </w:t>
            </w:r>
            <w:proofErr w:type="spellStart"/>
            <w:r>
              <w:rPr>
                <w:color w:val="000000"/>
                <w:sz w:val="24"/>
                <w:szCs w:val="24"/>
              </w:rPr>
              <w:t>Туношна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Туношенского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Ярославского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77 259 584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3 090 384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74 169 200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14.2.F5.Д2430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по строительству и реконструкции (модернизации) объектов питьевого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водоснабжения за счет средств областного бюджета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2 489 985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2 489 985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601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(278650430056190067) Станция водоочистки (обезжелезивания) и насосная станция второго подъема с </w:t>
            </w:r>
            <w:proofErr w:type="spellStart"/>
            <w:r>
              <w:rPr>
                <w:color w:val="000000"/>
                <w:sz w:val="24"/>
                <w:szCs w:val="24"/>
              </w:rPr>
              <w:t>закольцовкой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наружных сетей водопровода </w:t>
            </w:r>
            <w:r w:rsidR="00B6014D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поселке Красные Ткачи Ярославского муниципаль</w:t>
            </w:r>
            <w:r w:rsidR="005C5DA1">
              <w:rPr>
                <w:color w:val="000000"/>
                <w:sz w:val="24"/>
                <w:szCs w:val="24"/>
              </w:rPr>
              <w:t xml:space="preserve">ного района. Водоснабжение п. </w:t>
            </w:r>
            <w:r>
              <w:rPr>
                <w:color w:val="000000"/>
                <w:sz w:val="24"/>
                <w:szCs w:val="24"/>
              </w:rPr>
              <w:t>Красные Ткачи. 2 этап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2 489 985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2 489 985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1 003 861 432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38 200 232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965 661 200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823 316 755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31 673 655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791 643 100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(278701000001210001) Очистные сооружения канализации города Ярославля. Реконструкция системы обеззараживания сточных вод 1-2 очереди очистных сооружений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168 275 314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6 731 014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161 544 300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(278701000001210002) Очистные сооружения канализации города Ярославля. Реконструкция комплекса сооружений биологической очистки сточных вод 2-й очереди очистных сооружений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328 693 121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13 147 821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315 545 300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303 585 300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10 972 100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292 613 200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80F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(378646410566200001) Реконструкция канализационных сетей и очистных сооружений канализации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с.</w:t>
            </w:r>
            <w:r w:rsidR="00412DF0"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Золоторучье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района Ярославской области. 2 этап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303 585 300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10 972 100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292 613 200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22 763 020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822 720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21 940 300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(378623415101200001) Строительство очистных сооружений хозяйственно-бытовой канализации </w:t>
            </w:r>
            <w:r>
              <w:rPr>
                <w:color w:val="000000"/>
                <w:sz w:val="24"/>
                <w:szCs w:val="24"/>
              </w:rPr>
              <w:lastRenderedPageBreak/>
              <w:t>мощностью 700 м3/</w:t>
            </w:r>
            <w:proofErr w:type="spellStart"/>
            <w:r>
              <w:rPr>
                <w:color w:val="000000"/>
                <w:sz w:val="24"/>
                <w:szCs w:val="24"/>
              </w:rPr>
              <w:t>сут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Ярославская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район, село Новый Некоуз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22 763 020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822 720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21 940 300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14.2.G6.5013F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резервного фонда Правительства Российской Федерации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180 544 677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6 526 577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174 018 100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180 544 677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6 526 577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174 018 100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7CA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(378646410566200001) Реконструкция канализационных сетей и очистных сооружений канализации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D1EAC" w:rsidRDefault="00E347CA" w:rsidP="00E347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Золоторучье</w:t>
            </w:r>
            <w:proofErr w:type="spellEnd"/>
            <w:r w:rsidR="00BD1EAC">
              <w:rPr>
                <w:color w:val="000000"/>
                <w:sz w:val="24"/>
                <w:szCs w:val="24"/>
              </w:rPr>
              <w:t xml:space="preserve"> </w:t>
            </w:r>
            <w:bookmarkStart w:id="2" w:name="_GoBack"/>
            <w:bookmarkEnd w:id="2"/>
            <w:proofErr w:type="spellStart"/>
            <w:r w:rsidR="00BD1EAC"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 w:rsidR="00BD1EAC">
              <w:rPr>
                <w:color w:val="000000"/>
                <w:sz w:val="24"/>
                <w:szCs w:val="24"/>
              </w:rPr>
              <w:t xml:space="preserve"> муниципального района Ярославской области. 2 этап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180 544 677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6 526 577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174 018 100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211 526 051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211 526 051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106 437 230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106 437 230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106 437 230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106 437 230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5 000 400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5 000 400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(S378705000000200023)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котельной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Рязанцево </w:t>
            </w:r>
            <w:proofErr w:type="spellStart"/>
            <w:r>
              <w:rPr>
                <w:color w:val="000000"/>
                <w:sz w:val="24"/>
                <w:szCs w:val="24"/>
              </w:rPr>
              <w:t>Рязанцевского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округа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Переславль-Залесский (в том числе проектные работы)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2 166 700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2 166 700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(S378705000000210025)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котельной в д. Горки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округа</w:t>
            </w:r>
          </w:p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г. Переславль-Залесский (в том числе проектные </w:t>
            </w:r>
            <w:r>
              <w:rPr>
                <w:color w:val="000000"/>
                <w:sz w:val="24"/>
                <w:szCs w:val="24"/>
              </w:rPr>
              <w:lastRenderedPageBreak/>
              <w:t>работы)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2 833 700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2 833 700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(S378603000000210016) Строительство газовой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котельной, с. Варегово </w:t>
            </w:r>
            <w:proofErr w:type="spellStart"/>
            <w:r>
              <w:rPr>
                <w:color w:val="000000"/>
                <w:sz w:val="24"/>
                <w:szCs w:val="24"/>
              </w:rPr>
              <w:t>Большесельского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13 524 364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13 524 364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(S378615000000210352)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газовой котельной в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. Спас Даниловского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13 524 364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13 524 364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18 546 000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18 546 000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(S378618000000200029) Строительство газовой котельной Дома культуры в д. </w:t>
            </w:r>
            <w:proofErr w:type="spellStart"/>
            <w:r>
              <w:rPr>
                <w:color w:val="000000"/>
                <w:sz w:val="24"/>
                <w:szCs w:val="24"/>
              </w:rPr>
              <w:t>Рузбугино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(S378618000000210028) Строительство газовой котельной детского сада в д. </w:t>
            </w:r>
            <w:proofErr w:type="spellStart"/>
            <w:r>
              <w:rPr>
                <w:color w:val="000000"/>
                <w:sz w:val="24"/>
                <w:szCs w:val="24"/>
              </w:rPr>
              <w:t>Рузбугино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(S378618000000210030) Строительство газовой котельной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</w:rPr>
              <w:t>Закобякино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района (в том числе проектные работы)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8 646 000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8 646 000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6 620 106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6 620 106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(S378621000000210031) Строительство газовой котельной структурного подразделения МУ ММР "</w:t>
            </w:r>
            <w:proofErr w:type="spellStart"/>
            <w:r>
              <w:rPr>
                <w:color w:val="000000"/>
                <w:sz w:val="24"/>
                <w:szCs w:val="24"/>
              </w:rPr>
              <w:t>Межпоселенческий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Культуры" "</w:t>
            </w:r>
            <w:proofErr w:type="spellStart"/>
            <w:r>
              <w:rPr>
                <w:color w:val="000000"/>
                <w:sz w:val="24"/>
                <w:szCs w:val="24"/>
              </w:rPr>
              <w:t>Юхотский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СК" Мышкинского муниципального района, п. </w:t>
            </w:r>
            <w:proofErr w:type="spellStart"/>
            <w:r>
              <w:rPr>
                <w:color w:val="000000"/>
                <w:sz w:val="24"/>
                <w:szCs w:val="24"/>
              </w:rPr>
              <w:t>Юхоть</w:t>
            </w:r>
            <w:proofErr w:type="spellEnd"/>
            <w:r>
              <w:rPr>
                <w:color w:val="000000"/>
                <w:sz w:val="24"/>
                <w:szCs w:val="24"/>
              </w:rPr>
              <w:t>, ул.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gramStart"/>
            <w:r>
              <w:rPr>
                <w:color w:val="000000"/>
                <w:sz w:val="24"/>
                <w:szCs w:val="24"/>
              </w:rPr>
              <w:t>Сосновая</w:t>
            </w:r>
            <w:proofErr w:type="gramEnd"/>
            <w:r>
              <w:rPr>
                <w:color w:val="000000"/>
                <w:sz w:val="24"/>
                <w:szCs w:val="24"/>
              </w:rPr>
              <w:t>, д. 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3 224 032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3 224 032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(S378621000000210032) Строительство котельной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-модульного типа </w:t>
            </w:r>
            <w:proofErr w:type="spellStart"/>
            <w:r>
              <w:rPr>
                <w:color w:val="000000"/>
                <w:sz w:val="24"/>
                <w:szCs w:val="24"/>
              </w:rPr>
              <w:t>Охотинского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детского сада Мышкинского муниципального района, с. Охотино, ул.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gramStart"/>
            <w:r>
              <w:rPr>
                <w:color w:val="000000"/>
                <w:sz w:val="24"/>
                <w:szCs w:val="24"/>
              </w:rPr>
              <w:t>Молодежная</w:t>
            </w:r>
            <w:proofErr w:type="gramEnd"/>
            <w:r>
              <w:rPr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3 396 074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3 396 074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8 775 360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8 775 360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(S378629000000210033) Перевод на природный газ котельной Погорельской основной школы, д. </w:t>
            </w:r>
            <w:proofErr w:type="spellStart"/>
            <w:r>
              <w:rPr>
                <w:color w:val="000000"/>
                <w:sz w:val="24"/>
                <w:szCs w:val="24"/>
              </w:rPr>
              <w:t>Игнатцево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1 946 726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1 946 726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(S378629000000210034) Перевод на природный газ котельной № 4, с. </w:t>
            </w:r>
            <w:proofErr w:type="gramStart"/>
            <w:r>
              <w:rPr>
                <w:color w:val="000000"/>
                <w:sz w:val="24"/>
                <w:szCs w:val="24"/>
              </w:rPr>
              <w:t>Семеновское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1 930 201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1 930 201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(S378629000000210035) Перевод на природный газ котельной № 3, с. </w:t>
            </w:r>
            <w:proofErr w:type="spellStart"/>
            <w:r>
              <w:rPr>
                <w:color w:val="000000"/>
                <w:sz w:val="24"/>
                <w:szCs w:val="24"/>
              </w:rPr>
              <w:t>Всехсвятское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2 195 960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2 195 960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(S378629000000210036) Перевод на природный газ котельной (дошкольной группы) Семеновской средней школы, с. </w:t>
            </w:r>
            <w:proofErr w:type="gramStart"/>
            <w:r>
              <w:rPr>
                <w:color w:val="000000"/>
                <w:sz w:val="24"/>
                <w:szCs w:val="24"/>
              </w:rPr>
              <w:t>Семеновское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2 702 473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2 702 473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105 088 821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105 088 821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105 088 821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105 088 821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20 700 000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20 700 000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(S378640000000200061) Строительство межпоселкового газопровода высокого давления от д. </w:t>
            </w:r>
            <w:proofErr w:type="spellStart"/>
            <w:r>
              <w:rPr>
                <w:color w:val="000000"/>
                <w:sz w:val="24"/>
                <w:szCs w:val="24"/>
              </w:rPr>
              <w:t>Вокшерино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 п.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Шашково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района. Первый и второй этапы стро</w:t>
            </w:r>
            <w:r w:rsidR="00464E0E">
              <w:rPr>
                <w:color w:val="000000"/>
                <w:sz w:val="24"/>
                <w:szCs w:val="24"/>
              </w:rPr>
              <w:t>ительства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7 125 000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7 125 000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(S378646000000220522) Газопровод в д. Деревеньки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Ярославской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7 125 000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9 123 943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9 123 943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(S378609000000210069) Газификация с. Брейтово Брейтовского муниципального района (в том числе проектные работы)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9 123 943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9 123 943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15 484 854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15 484 854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(S378615000000210133) Газификация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. Спас Даниловского муниципального района (в том числе проектные работы)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2 307 444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2 307 444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(S378615000000210312) Газификация с. </w:t>
            </w:r>
            <w:proofErr w:type="spellStart"/>
            <w:r>
              <w:rPr>
                <w:color w:val="000000"/>
                <w:sz w:val="24"/>
                <w:szCs w:val="24"/>
              </w:rPr>
              <w:t>Шаготь</w:t>
            </w:r>
            <w:proofErr w:type="spellEnd"/>
            <w:r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Нефедьево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Даниловского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13 177 410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13 177 410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25 578 200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25 578 200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(S378618000000200137) Строительство газопровода для газоснабжения жилых домов, с. </w:t>
            </w:r>
            <w:proofErr w:type="spellStart"/>
            <w:r>
              <w:rPr>
                <w:color w:val="000000"/>
                <w:sz w:val="24"/>
                <w:szCs w:val="24"/>
              </w:rPr>
              <w:t>Закобякино</w:t>
            </w:r>
            <w:proofErr w:type="spellEnd"/>
            <w:r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Павлигино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17 997 700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17 997 700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(S378618000000210136) Строительство газопровода для газоснабжения жилых домов, д. </w:t>
            </w:r>
            <w:proofErr w:type="spellStart"/>
            <w:r>
              <w:rPr>
                <w:color w:val="000000"/>
                <w:sz w:val="24"/>
                <w:szCs w:val="24"/>
              </w:rPr>
              <w:t>Семендяево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д.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Касьяново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7 580 500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7 580 500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16 465 824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16 465 824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(S378629000000210142) Строительство газопровода низкого давления, д. </w:t>
            </w:r>
            <w:proofErr w:type="spellStart"/>
            <w:r>
              <w:rPr>
                <w:color w:val="000000"/>
                <w:sz w:val="24"/>
                <w:szCs w:val="24"/>
              </w:rPr>
              <w:t>Игнатцево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color w:val="000000"/>
                <w:sz w:val="24"/>
                <w:szCs w:val="24"/>
              </w:rPr>
              <w:t>Погорелка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1 675 652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1 675 652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(S378629000000210143) Строительство газопровода низкого давления, с. Семеновское Первомайского муниципального района (в том числе проектные работы)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13 650 900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13 650 900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(S378629000000210144) Строительство газопровода низкого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давления, с. </w:t>
            </w:r>
            <w:proofErr w:type="spellStart"/>
            <w:r>
              <w:rPr>
                <w:color w:val="000000"/>
                <w:sz w:val="24"/>
                <w:szCs w:val="24"/>
              </w:rPr>
              <w:t>Всехсвятское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1 139 272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1 139 272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10 611 000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10 611 000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E0E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(S378650000000210273) Строительство межпоселкового газопровода от места врезки до д. </w:t>
            </w:r>
            <w:proofErr w:type="spellStart"/>
            <w:r>
              <w:rPr>
                <w:color w:val="000000"/>
                <w:sz w:val="24"/>
                <w:szCs w:val="24"/>
              </w:rPr>
              <w:t>Юрятино</w:t>
            </w:r>
            <w:proofErr w:type="spellEnd"/>
            <w:r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Василево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Сереново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Ярославского муниципального района, распределительный газопровод по данным деревням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E0E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(S378612101000210446) Строительство котельной с инженерными коммуникациями в левобережной части</w:t>
            </w:r>
          </w:p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Гаврилов-Яма, ул. Победы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43 943 633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14 636 369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29 307 264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43 939 029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29 307 264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43 939 029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29 307 264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инвестиционной привлекательности в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29 307 264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29 307 264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29 307 264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29 307 264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29 307 264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29 307 264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(S378643101000220448) Реконструкция автомобильной дороги ул. Строителей (от </w:t>
            </w:r>
            <w:proofErr w:type="spell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color w:val="000000"/>
                <w:sz w:val="24"/>
                <w:szCs w:val="24"/>
              </w:rPr>
              <w:t>-та 50-летия Победы до ул.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Промышленная) в г. Тутаеве Ярославской области. (1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 w:rsidR="00464E0E">
              <w:rPr>
                <w:color w:val="000000"/>
                <w:sz w:val="24"/>
                <w:szCs w:val="24"/>
              </w:rPr>
              <w:t>этап)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4E0E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(S378643101000220448) Реконструкция автомобильной дороги ул. Строителей (от </w:t>
            </w:r>
            <w:proofErr w:type="spell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color w:val="000000"/>
                <w:sz w:val="24"/>
                <w:szCs w:val="24"/>
              </w:rPr>
              <w:t>-та 50-летия Победы до ул. Промышленная) в г. Тутаев</w:t>
            </w:r>
            <w:r w:rsidR="00464E0E">
              <w:rPr>
                <w:color w:val="000000"/>
                <w:sz w:val="24"/>
                <w:szCs w:val="24"/>
              </w:rPr>
              <w:t xml:space="preserve">е Ярославской области. </w:t>
            </w:r>
          </w:p>
          <w:p w:rsidR="00BD1EAC" w:rsidRDefault="00464E0E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 этап)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субсидий подведомственным учреждениям на осуществление капитальных вложений в объекты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капитального строительства государственной собственности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4 604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(S278000000000200091) Реконструкция здания производственного корпуса в осях 73-111/</w:t>
            </w:r>
            <w:proofErr w:type="gramStart"/>
            <w:r>
              <w:rPr>
                <w:color w:val="000000"/>
                <w:sz w:val="24"/>
                <w:szCs w:val="24"/>
              </w:rPr>
              <w:t>А-Э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производственного корпуса № 3 </w:t>
            </w:r>
            <w:proofErr w:type="spellStart"/>
            <w:r>
              <w:rPr>
                <w:color w:val="000000"/>
                <w:sz w:val="24"/>
                <w:szCs w:val="24"/>
              </w:rPr>
              <w:t>Тутаевского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промышленного парка "Мастер"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4 673 882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1 382 682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3 291 200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4 673 882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1 382 682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3 291 200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4 673 882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1 382 682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3 291 200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18.2.J1.53360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(реконструкцию)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4 673 882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1 382 682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3 291 200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4 673 882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1 382 682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3 291 200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4 673 882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1 382 682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3 291 200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(S378640000000210123) Дорога Калита - Взлетная полоса - Стрельбище (на территории "Ярославское взморье"). 1 этап: Строительство участка дороги от границы д. Калита до северной границы взлетно-посадочной полосы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4 673 882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1 382 682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3 291 200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608 273 726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608 273 726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242 942 117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242 942 117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рабочих проектов на строительство,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180 892 117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180 892 117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180 892 117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180 892 117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(S278000000000210268) Строительство автомобильной дороги "Обход г. Углича" в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43 589 640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43 589 640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(S278000000000210321) Подготовка обоснования инвестиций и проведение его технологического и ценового аудита по объекту "Реконструкция Московского проспекта со строительством транспортных развязок и мостового перехода через р.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Волгу в составе обхода центральной части г.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Ярославля"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137 302 477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137 302 477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Pr="00B7056B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(S278000000000210268) Строительство автомобильной дороги "Обход г. Углича" в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Субсидия на осуществление бюджетных инвестиций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62 000 000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Pr="00326D01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(S378637000000220447) Реконструкция мостового перехода через реку </w:t>
            </w:r>
            <w:proofErr w:type="spellStart"/>
            <w:r>
              <w:rPr>
                <w:color w:val="000000"/>
                <w:sz w:val="24"/>
                <w:szCs w:val="24"/>
              </w:rPr>
              <w:t>Кось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автомобильной дороге Никольское - Матвеевское в Ростовском муниципальном районе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(S378606410000220449) Реконструкция участка автомобильной дороги с.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ул. Советская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Борисоглебского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365 331 609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365 331 609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365 331 609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365 331 609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365 331 609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365 331 609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(S278000000000210269) Строительство автомобильной дороги "Обход г. Гаврилов-Яма" в </w:t>
            </w:r>
            <w:proofErr w:type="gramStart"/>
            <w:r>
              <w:rPr>
                <w:color w:val="000000"/>
                <w:sz w:val="24"/>
                <w:szCs w:val="24"/>
              </w:rPr>
              <w:t>Гаврилов-Ямском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(S278000000000210436) Реконструкция участка автомобильной дороги </w:t>
            </w:r>
            <w:proofErr w:type="spellStart"/>
            <w:r>
              <w:rPr>
                <w:color w:val="000000"/>
                <w:sz w:val="24"/>
                <w:szCs w:val="24"/>
              </w:rPr>
              <w:t>Куракино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</w:rPr>
              <w:t>Шестихино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включающего мостовой переход через реку </w:t>
            </w:r>
            <w:proofErr w:type="spellStart"/>
            <w:r>
              <w:rPr>
                <w:color w:val="000000"/>
                <w:sz w:val="24"/>
                <w:szCs w:val="24"/>
              </w:rPr>
              <w:t>Сутку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/>
                <w:sz w:val="24"/>
                <w:szCs w:val="24"/>
              </w:rPr>
              <w:t>Мышкинском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(S278000000000210437) Реконструкция участка автомобильной дороги с. Новое - Мышкин с подъездом к дер. </w:t>
            </w:r>
            <w:proofErr w:type="spellStart"/>
            <w:r>
              <w:rPr>
                <w:color w:val="000000"/>
                <w:sz w:val="24"/>
                <w:szCs w:val="24"/>
              </w:rPr>
              <w:t>Девницы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паромной переправе в дер. Борок, включающего мостовой переход через реку Койку, в </w:t>
            </w:r>
            <w:proofErr w:type="spellStart"/>
            <w:r>
              <w:rPr>
                <w:color w:val="000000"/>
                <w:sz w:val="24"/>
                <w:szCs w:val="24"/>
              </w:rPr>
              <w:t>Большесельском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50 961 186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50 961 186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(S278000000000210439) Реконструкция участка автомобильной дороги Мышкин - Рождествено - </w:t>
            </w:r>
            <w:proofErr w:type="spellStart"/>
            <w:r>
              <w:rPr>
                <w:color w:val="000000"/>
                <w:sz w:val="24"/>
                <w:szCs w:val="24"/>
              </w:rPr>
              <w:t>Богородское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Морское, включающего мостовой переход через реку </w:t>
            </w:r>
            <w:proofErr w:type="spellStart"/>
            <w:r>
              <w:rPr>
                <w:color w:val="000000"/>
                <w:sz w:val="24"/>
                <w:szCs w:val="24"/>
              </w:rPr>
              <w:t>Нергу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/>
                <w:sz w:val="24"/>
                <w:szCs w:val="24"/>
              </w:rPr>
              <w:t>Мышкинском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34 812 701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34 812 701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(S278000000000220517) Реконструкция участка автомобильной дороги Сергиев Посад - Калязин - Рыбинск - Череповец "Р-104", включающего мостовой переход через реку Коровку, в Рыбинском муниципальном районе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6 557 722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6 557 722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(S278000000000220527) Приобретение (выкуп) имущественного комплекса АО "Завод ЛИТ" с целью размещения государственного учреждения культуры "Переславль-Залесский государственный историко-архитектурный и художественный музей-заповедник"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109 539 792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4 381 592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105 158 200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109 539 792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4 381 592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105 158 200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109 539 792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4 381 592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105 158 200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3 645 667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3 645 667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(378637412126210002) Строительство основной общеобразовательной школы на 55 учащихся, Ярославская область, Ростовский район, с. </w:t>
            </w:r>
            <w:proofErr w:type="spellStart"/>
            <w:r>
              <w:rPr>
                <w:color w:val="000000"/>
                <w:sz w:val="24"/>
                <w:szCs w:val="24"/>
              </w:rPr>
              <w:t>Марково</w:t>
            </w:r>
            <w:proofErr w:type="spellEnd"/>
            <w:r>
              <w:rPr>
                <w:color w:val="000000"/>
                <w:sz w:val="24"/>
                <w:szCs w:val="24"/>
              </w:rPr>
              <w:t>, д. 15а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3 645 667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48.1.06.R635F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18 398 125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735 925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17 662 200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18 398 125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735 925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17 662 200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(378637412126210002) Строительство основной общеобразовательной школы на 55 учащихся, Ярославская область, Ростовский район, с. </w:t>
            </w:r>
            <w:proofErr w:type="spellStart"/>
            <w:r>
              <w:rPr>
                <w:color w:val="000000"/>
                <w:sz w:val="24"/>
                <w:szCs w:val="24"/>
              </w:rPr>
              <w:t>Марково</w:t>
            </w:r>
            <w:proofErr w:type="spellEnd"/>
            <w:r>
              <w:rPr>
                <w:color w:val="000000"/>
                <w:sz w:val="24"/>
                <w:szCs w:val="24"/>
              </w:rPr>
              <w:t>, д. 15а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18 398 125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735 925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17 662 200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11 645 061 302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3 583 500 830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5 855 997 000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2 205 563 472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областной собственности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6 096 186 836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2 489 251 836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3 606 935 000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D1EAC" w:rsidTr="00BD1EA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EAC" w:rsidRDefault="00BD1EAC" w:rsidP="00BD1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муниципальной собственности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5 548 874 466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1 094 248 994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2 249 062 000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EAC" w:rsidRDefault="00BD1EAC" w:rsidP="00BD1E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2 205 563 472</w:t>
            </w:r>
          </w:p>
        </w:tc>
      </w:tr>
    </w:tbl>
    <w:p w:rsidR="00B20757" w:rsidRDefault="00B20757" w:rsidP="00115560"/>
    <w:sectPr w:rsidR="00B20757" w:rsidSect="00285562">
      <w:headerReference w:type="default" r:id="rId7"/>
      <w:footerReference w:type="default" r:id="rId8"/>
      <w:pgSz w:w="16837" w:h="11905" w:orient="landscape"/>
      <w:pgMar w:top="1134" w:right="567" w:bottom="567" w:left="567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EAC" w:rsidRDefault="00BD1EAC" w:rsidP="00F20C23">
      <w:r>
        <w:separator/>
      </w:r>
    </w:p>
  </w:endnote>
  <w:endnote w:type="continuationSeparator" w:id="0">
    <w:p w:rsidR="00BD1EAC" w:rsidRDefault="00BD1EAC" w:rsidP="00F2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BD1EAC">
      <w:tc>
        <w:tcPr>
          <w:tcW w:w="14786" w:type="dxa"/>
        </w:tcPr>
        <w:p w:rsidR="00BD1EAC" w:rsidRDefault="00BD1EA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D1EAC" w:rsidRDefault="00BD1EA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EAC" w:rsidRDefault="00BD1EAC" w:rsidP="00F20C23">
      <w:r>
        <w:separator/>
      </w:r>
    </w:p>
  </w:footnote>
  <w:footnote w:type="continuationSeparator" w:id="0">
    <w:p w:rsidR="00BD1EAC" w:rsidRDefault="00BD1EAC" w:rsidP="00F20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BD1EAC">
      <w:tc>
        <w:tcPr>
          <w:tcW w:w="14786" w:type="dxa"/>
        </w:tcPr>
        <w:p w:rsidR="00BD1EAC" w:rsidRDefault="00BD1EA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347CA">
            <w:rPr>
              <w:noProof/>
              <w:color w:val="000000"/>
              <w:sz w:val="28"/>
              <w:szCs w:val="28"/>
            </w:rPr>
            <w:t>27</w:t>
          </w:r>
          <w:r>
            <w:fldChar w:fldCharType="end"/>
          </w:r>
        </w:p>
        <w:p w:rsidR="00BD1EAC" w:rsidRDefault="00BD1EA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23"/>
    <w:rsid w:val="00086555"/>
    <w:rsid w:val="00115560"/>
    <w:rsid w:val="001327AD"/>
    <w:rsid w:val="00164976"/>
    <w:rsid w:val="001A4A25"/>
    <w:rsid w:val="001E3124"/>
    <w:rsid w:val="002268AD"/>
    <w:rsid w:val="00233B5F"/>
    <w:rsid w:val="00260498"/>
    <w:rsid w:val="00272628"/>
    <w:rsid w:val="00285562"/>
    <w:rsid w:val="003272D6"/>
    <w:rsid w:val="003D5ED1"/>
    <w:rsid w:val="004110BE"/>
    <w:rsid w:val="00412DF0"/>
    <w:rsid w:val="00456131"/>
    <w:rsid w:val="00464E0E"/>
    <w:rsid w:val="00471B9D"/>
    <w:rsid w:val="004A4814"/>
    <w:rsid w:val="004E064D"/>
    <w:rsid w:val="00585F30"/>
    <w:rsid w:val="00591105"/>
    <w:rsid w:val="005C5DA1"/>
    <w:rsid w:val="005F11CB"/>
    <w:rsid w:val="006143BD"/>
    <w:rsid w:val="00630FFA"/>
    <w:rsid w:val="006360BC"/>
    <w:rsid w:val="00670CB7"/>
    <w:rsid w:val="00671A93"/>
    <w:rsid w:val="006A4B0D"/>
    <w:rsid w:val="00756BC4"/>
    <w:rsid w:val="008D4012"/>
    <w:rsid w:val="008F5D23"/>
    <w:rsid w:val="008F5F5D"/>
    <w:rsid w:val="00966B9B"/>
    <w:rsid w:val="009D3DD5"/>
    <w:rsid w:val="009E5BD4"/>
    <w:rsid w:val="00A14058"/>
    <w:rsid w:val="00A54C85"/>
    <w:rsid w:val="00A55D36"/>
    <w:rsid w:val="00A663F0"/>
    <w:rsid w:val="00A9363D"/>
    <w:rsid w:val="00AD5F34"/>
    <w:rsid w:val="00B20580"/>
    <w:rsid w:val="00B20757"/>
    <w:rsid w:val="00B36093"/>
    <w:rsid w:val="00B44ECF"/>
    <w:rsid w:val="00B5316E"/>
    <w:rsid w:val="00B6014D"/>
    <w:rsid w:val="00B80FF7"/>
    <w:rsid w:val="00BD1EAC"/>
    <w:rsid w:val="00C57229"/>
    <w:rsid w:val="00C6316D"/>
    <w:rsid w:val="00C72628"/>
    <w:rsid w:val="00C74262"/>
    <w:rsid w:val="00C82329"/>
    <w:rsid w:val="00D46B39"/>
    <w:rsid w:val="00D56309"/>
    <w:rsid w:val="00D90EA0"/>
    <w:rsid w:val="00DD44B1"/>
    <w:rsid w:val="00E347CA"/>
    <w:rsid w:val="00E61B31"/>
    <w:rsid w:val="00E82802"/>
    <w:rsid w:val="00E86B99"/>
    <w:rsid w:val="00F20C23"/>
    <w:rsid w:val="00F26BD4"/>
    <w:rsid w:val="00F847E3"/>
    <w:rsid w:val="00FC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20C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20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37</Pages>
  <Words>8400</Words>
  <Characters>47885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Овсянникова Евгения Владимировна</cp:lastModifiedBy>
  <cp:revision>9</cp:revision>
  <cp:lastPrinted>2022-11-17T20:24:00Z</cp:lastPrinted>
  <dcterms:created xsi:type="dcterms:W3CDTF">2022-09-21T18:50:00Z</dcterms:created>
  <dcterms:modified xsi:type="dcterms:W3CDTF">2022-11-18T08:44:00Z</dcterms:modified>
</cp:coreProperties>
</file>