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3BD4" w:rsidRDefault="006D0D8B" w:rsidP="00FF6C1C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</w:t>
      </w:r>
      <w:r w:rsidR="00FF6C1C" w:rsidRPr="00FF6C1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73F15" w:rsidRPr="007004EE" w:rsidRDefault="00473F15" w:rsidP="00473F15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7004EE">
        <w:rPr>
          <w:rFonts w:ascii="Times New Roman" w:hAnsi="Times New Roman" w:cs="Times New Roman"/>
          <w:b w:val="0"/>
          <w:sz w:val="28"/>
          <w:szCs w:val="28"/>
        </w:rPr>
        <w:t>ГОСУДАРСТВЕННАЯ ПРОГРАММА ЯРОСЛАВСКОЙ ОБЛАСТИ</w:t>
      </w:r>
    </w:p>
    <w:p w:rsidR="00473F15" w:rsidRPr="007004EE" w:rsidRDefault="00E81153" w:rsidP="00473F15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«</w:t>
      </w:r>
      <w:r w:rsidR="00473F15" w:rsidRPr="007004EE">
        <w:rPr>
          <w:rFonts w:ascii="Times New Roman" w:hAnsi="Times New Roman" w:cs="Times New Roman"/>
          <w:b w:val="0"/>
          <w:sz w:val="28"/>
          <w:szCs w:val="28"/>
        </w:rPr>
        <w:t>РАЗВИТИЕ ТУРИЗМА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И ОТДЫХА В ЯРОСЛАВСКОЙ ОБЛАСТИ»</w:t>
      </w:r>
    </w:p>
    <w:p w:rsidR="00473F15" w:rsidRPr="007004EE" w:rsidRDefault="00473F15" w:rsidP="00473F15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7004EE">
        <w:rPr>
          <w:rFonts w:ascii="Times New Roman" w:hAnsi="Times New Roman" w:cs="Times New Roman"/>
          <w:b w:val="0"/>
          <w:sz w:val="28"/>
          <w:szCs w:val="28"/>
        </w:rPr>
        <w:t xml:space="preserve">НА 2021 </w:t>
      </w:r>
      <w:r w:rsidR="00EF243A">
        <w:rPr>
          <w:rFonts w:ascii="Times New Roman" w:hAnsi="Times New Roman" w:cs="Times New Roman"/>
          <w:b w:val="0"/>
          <w:sz w:val="28"/>
          <w:szCs w:val="28"/>
        </w:rPr>
        <w:t>–</w:t>
      </w:r>
      <w:r w:rsidRPr="007004EE">
        <w:rPr>
          <w:rFonts w:ascii="Times New Roman" w:hAnsi="Times New Roman" w:cs="Times New Roman"/>
          <w:b w:val="0"/>
          <w:sz w:val="28"/>
          <w:szCs w:val="28"/>
        </w:rPr>
        <w:t xml:space="preserve"> 2025 ГОДЫ</w:t>
      </w:r>
    </w:p>
    <w:p w:rsidR="00473F15" w:rsidRPr="007004EE" w:rsidRDefault="00473F15" w:rsidP="00473F15">
      <w:pPr>
        <w:pStyle w:val="ConsPlusNormal"/>
        <w:spacing w:after="1"/>
        <w:rPr>
          <w:rFonts w:ascii="Times New Roman" w:hAnsi="Times New Roman" w:cs="Times New Roman"/>
          <w:sz w:val="28"/>
          <w:szCs w:val="28"/>
        </w:rPr>
      </w:pPr>
    </w:p>
    <w:p w:rsidR="00FF6C1C" w:rsidRDefault="00473F15" w:rsidP="00A9260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004EE">
        <w:rPr>
          <w:rFonts w:ascii="Times New Roman" w:hAnsi="Times New Roman" w:cs="Times New Roman"/>
          <w:sz w:val="28"/>
          <w:szCs w:val="28"/>
        </w:rPr>
        <w:t>Паспорт Государственной программы</w:t>
      </w:r>
    </w:p>
    <w:p w:rsidR="00A9260F" w:rsidRPr="00A9260F" w:rsidRDefault="00A9260F" w:rsidP="00A9260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1"/>
        <w:tblpPr w:leftFromText="180" w:rightFromText="180" w:vertAnchor="text" w:tblpY="1"/>
        <w:tblOverlap w:val="never"/>
        <w:tblW w:w="5192" w:type="pct"/>
        <w:tblLayout w:type="fixed"/>
        <w:tblCellMar>
          <w:left w:w="62" w:type="dxa"/>
          <w:right w:w="62" w:type="dxa"/>
        </w:tblCellMar>
        <w:tblLook w:val="04A0" w:firstRow="1" w:lastRow="0" w:firstColumn="1" w:lastColumn="0" w:noHBand="0" w:noVBand="1"/>
      </w:tblPr>
      <w:tblGrid>
        <w:gridCol w:w="2915"/>
        <w:gridCol w:w="6928"/>
      </w:tblGrid>
      <w:tr w:rsidR="00FF6C1C" w:rsidRPr="00224ACA" w:rsidTr="00473F15">
        <w:tc>
          <w:tcPr>
            <w:tcW w:w="1481" w:type="pct"/>
          </w:tcPr>
          <w:p w:rsidR="00FF6C1C" w:rsidRPr="00224ACA" w:rsidRDefault="00FF6C1C" w:rsidP="00ED1F9D">
            <w:pPr>
              <w:spacing w:line="233" w:lineRule="auto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224ACA">
              <w:rPr>
                <w:rFonts w:ascii="Times New Roman" w:eastAsia="Calibri" w:hAnsi="Times New Roman" w:cs="Times New Roman"/>
                <w:sz w:val="28"/>
              </w:rPr>
              <w:t>Ответственный исполнитель Государственной программы</w:t>
            </w:r>
          </w:p>
        </w:tc>
        <w:tc>
          <w:tcPr>
            <w:tcW w:w="3519" w:type="pct"/>
          </w:tcPr>
          <w:p w:rsidR="00FA3F24" w:rsidRDefault="00FF6C1C" w:rsidP="00147293">
            <w:pPr>
              <w:spacing w:line="233" w:lineRule="auto"/>
              <w:ind w:right="-50"/>
              <w:rPr>
                <w:rFonts w:ascii="Times New Roman" w:eastAsia="Times New Roman" w:hAnsi="Times New Roman" w:cs="Calibri"/>
                <w:sz w:val="28"/>
              </w:rPr>
            </w:pPr>
            <w:r w:rsidRPr="00224ACA">
              <w:rPr>
                <w:rFonts w:ascii="Times New Roman" w:eastAsia="Calibri" w:hAnsi="Times New Roman" w:cs="Times New Roman"/>
                <w:sz w:val="28"/>
              </w:rPr>
              <w:t xml:space="preserve">департамент туризма Ярославской области, </w:t>
            </w:r>
            <w:r w:rsidRPr="00224ACA">
              <w:rPr>
                <w:rFonts w:ascii="Times New Roman" w:eastAsia="Times New Roman" w:hAnsi="Times New Roman" w:cs="Calibri"/>
                <w:sz w:val="28"/>
              </w:rPr>
              <w:t xml:space="preserve"> </w:t>
            </w:r>
          </w:p>
          <w:p w:rsidR="00FA3F24" w:rsidRDefault="00FF6C1C" w:rsidP="00147293">
            <w:pPr>
              <w:spacing w:line="233" w:lineRule="auto"/>
              <w:ind w:right="-50"/>
              <w:rPr>
                <w:rFonts w:ascii="Times New Roman" w:eastAsia="Calibri" w:hAnsi="Times New Roman" w:cs="Times New Roman"/>
                <w:sz w:val="28"/>
              </w:rPr>
            </w:pPr>
            <w:r w:rsidRPr="00224ACA">
              <w:rPr>
                <w:rFonts w:ascii="Times New Roman" w:eastAsia="Calibri" w:hAnsi="Times New Roman" w:cs="Times New Roman"/>
                <w:sz w:val="28"/>
              </w:rPr>
              <w:t xml:space="preserve">директор </w:t>
            </w:r>
            <w:r w:rsidR="00147293">
              <w:rPr>
                <w:rFonts w:ascii="Times New Roman" w:eastAsia="Calibri" w:hAnsi="Times New Roman" w:cs="Times New Roman"/>
                <w:sz w:val="28"/>
              </w:rPr>
              <w:t>департамента</w:t>
            </w:r>
            <w:r w:rsidR="00A9260F">
              <w:rPr>
                <w:rFonts w:ascii="Times New Roman" w:eastAsia="Calibri" w:hAnsi="Times New Roman" w:cs="Times New Roman"/>
                <w:sz w:val="28"/>
              </w:rPr>
              <w:t xml:space="preserve"> </w:t>
            </w:r>
            <w:r w:rsidR="00A9260F" w:rsidRPr="00224ACA">
              <w:rPr>
                <w:rFonts w:ascii="Times New Roman" w:eastAsia="Calibri" w:hAnsi="Times New Roman" w:cs="Times New Roman"/>
                <w:sz w:val="28"/>
              </w:rPr>
              <w:t>туризма Ярославской области</w:t>
            </w:r>
            <w:r w:rsidR="00A9260F" w:rsidRPr="00224ACA">
              <w:rPr>
                <w:rFonts w:ascii="Times New Roman" w:eastAsia="Calibri" w:hAnsi="Times New Roman" w:cs="Times New Roman"/>
                <w:sz w:val="28"/>
              </w:rPr>
              <w:t xml:space="preserve"> </w:t>
            </w:r>
            <w:r w:rsidRPr="00224ACA">
              <w:rPr>
                <w:rFonts w:ascii="Times New Roman" w:eastAsia="Calibri" w:hAnsi="Times New Roman" w:cs="Times New Roman"/>
                <w:sz w:val="28"/>
              </w:rPr>
              <w:t xml:space="preserve"> </w:t>
            </w:r>
            <w:proofErr w:type="spellStart"/>
            <w:r w:rsidRPr="00224ACA">
              <w:rPr>
                <w:rFonts w:ascii="Times New Roman" w:eastAsia="Calibri" w:hAnsi="Times New Roman" w:cs="Times New Roman"/>
                <w:sz w:val="28"/>
              </w:rPr>
              <w:t>Крохмаль</w:t>
            </w:r>
            <w:proofErr w:type="spellEnd"/>
            <w:r w:rsidRPr="00224ACA">
              <w:rPr>
                <w:rFonts w:ascii="Times New Roman" w:eastAsia="Calibri" w:hAnsi="Times New Roman" w:cs="Times New Roman"/>
                <w:sz w:val="28"/>
              </w:rPr>
              <w:t xml:space="preserve"> Г.В., </w:t>
            </w:r>
          </w:p>
          <w:p w:rsidR="00FF6C1C" w:rsidRPr="00224ACA" w:rsidRDefault="00473F15" w:rsidP="00147293">
            <w:pPr>
              <w:spacing w:line="233" w:lineRule="auto"/>
              <w:ind w:right="-50"/>
              <w:rPr>
                <w:rFonts w:ascii="Times New Roman" w:eastAsia="Calibri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>тел. (4852) 40-19-02</w:t>
            </w:r>
          </w:p>
        </w:tc>
      </w:tr>
      <w:tr w:rsidR="00FF6C1C" w:rsidRPr="00224ACA" w:rsidTr="00473F15">
        <w:tc>
          <w:tcPr>
            <w:tcW w:w="1481" w:type="pct"/>
          </w:tcPr>
          <w:p w:rsidR="00FF6C1C" w:rsidRPr="00224ACA" w:rsidRDefault="00FF6C1C" w:rsidP="00ED1F9D">
            <w:pPr>
              <w:spacing w:line="233" w:lineRule="auto"/>
              <w:rPr>
                <w:rFonts w:ascii="Times New Roman" w:eastAsia="Calibri" w:hAnsi="Times New Roman" w:cs="Times New Roman"/>
                <w:sz w:val="28"/>
              </w:rPr>
            </w:pPr>
            <w:r w:rsidRPr="00224ACA">
              <w:rPr>
                <w:rFonts w:ascii="Times New Roman" w:eastAsia="Calibri" w:hAnsi="Times New Roman" w:cs="Times New Roman"/>
                <w:sz w:val="28"/>
              </w:rPr>
              <w:t>Куратор Государственной программы</w:t>
            </w:r>
          </w:p>
        </w:tc>
        <w:tc>
          <w:tcPr>
            <w:tcW w:w="3519" w:type="pct"/>
          </w:tcPr>
          <w:p w:rsidR="00FF6C1C" w:rsidRPr="00224ACA" w:rsidRDefault="00FF6C1C" w:rsidP="00ED1F9D">
            <w:pPr>
              <w:spacing w:line="233" w:lineRule="auto"/>
              <w:rPr>
                <w:rFonts w:ascii="Times New Roman" w:eastAsia="Calibri" w:hAnsi="Times New Roman" w:cs="Times New Roman"/>
                <w:sz w:val="28"/>
              </w:rPr>
            </w:pPr>
            <w:r w:rsidRPr="00224ACA">
              <w:rPr>
                <w:rFonts w:ascii="Times New Roman" w:eastAsia="Calibri" w:hAnsi="Times New Roman" w:cs="Times New Roman"/>
                <w:sz w:val="28"/>
              </w:rPr>
              <w:t>заместитель Председателя Пра</w:t>
            </w:r>
            <w:r>
              <w:rPr>
                <w:rFonts w:ascii="Times New Roman" w:eastAsia="Calibri" w:hAnsi="Times New Roman" w:cs="Times New Roman"/>
                <w:sz w:val="28"/>
              </w:rPr>
              <w:t>вительства области Авдеев М.А.</w:t>
            </w:r>
          </w:p>
        </w:tc>
      </w:tr>
      <w:tr w:rsidR="00FF6C1C" w:rsidRPr="00224ACA" w:rsidTr="00473F15">
        <w:tc>
          <w:tcPr>
            <w:tcW w:w="1481" w:type="pct"/>
          </w:tcPr>
          <w:p w:rsidR="00FF6C1C" w:rsidRPr="00224ACA" w:rsidRDefault="00FF6C1C" w:rsidP="00ED1F9D">
            <w:pPr>
              <w:spacing w:line="233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24ACA">
              <w:rPr>
                <w:rFonts w:ascii="Times New Roman" w:eastAsia="Calibri" w:hAnsi="Times New Roman" w:cs="Times New Roman"/>
                <w:sz w:val="28"/>
                <w:szCs w:val="28"/>
              </w:rPr>
              <w:t>Ответственный исполнитель подпрограмм</w:t>
            </w:r>
            <w:r w:rsidRPr="00224ACA">
              <w:rPr>
                <w:rFonts w:ascii="Times New Roman" w:eastAsia="Calibri" w:hAnsi="Times New Roman" w:cs="Times New Roman"/>
                <w:sz w:val="28"/>
              </w:rPr>
              <w:t xml:space="preserve"> Государственной программы</w:t>
            </w:r>
          </w:p>
        </w:tc>
        <w:tc>
          <w:tcPr>
            <w:tcW w:w="3519" w:type="pct"/>
          </w:tcPr>
          <w:p w:rsidR="00FF6C1C" w:rsidRPr="00224ACA" w:rsidRDefault="00147293" w:rsidP="00ED1F9D">
            <w:pPr>
              <w:spacing w:line="233" w:lineRule="auto"/>
              <w:ind w:firstLine="34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24ACA">
              <w:rPr>
                <w:rFonts w:ascii="Times New Roman" w:eastAsia="Calibri" w:hAnsi="Times New Roman" w:cs="Times New Roman"/>
                <w:sz w:val="28"/>
              </w:rPr>
              <w:t>департамент туризма Ярославской области</w:t>
            </w:r>
          </w:p>
        </w:tc>
      </w:tr>
      <w:tr w:rsidR="00FF6C1C" w:rsidRPr="00224ACA" w:rsidTr="00473F15">
        <w:tc>
          <w:tcPr>
            <w:tcW w:w="1481" w:type="pct"/>
          </w:tcPr>
          <w:p w:rsidR="00FF6C1C" w:rsidRPr="00224ACA" w:rsidRDefault="00FF6C1C" w:rsidP="00ED1F9D">
            <w:pPr>
              <w:spacing w:line="233" w:lineRule="auto"/>
              <w:rPr>
                <w:rFonts w:ascii="Times New Roman" w:eastAsia="Calibri" w:hAnsi="Times New Roman" w:cs="Times New Roman"/>
                <w:sz w:val="28"/>
              </w:rPr>
            </w:pPr>
            <w:r w:rsidRPr="00224ACA">
              <w:rPr>
                <w:rFonts w:ascii="Times New Roman" w:eastAsia="Calibri" w:hAnsi="Times New Roman" w:cs="Times New Roman"/>
                <w:sz w:val="28"/>
              </w:rPr>
              <w:t xml:space="preserve">Сроки реализации </w:t>
            </w:r>
          </w:p>
          <w:p w:rsidR="00FF6C1C" w:rsidRPr="00224ACA" w:rsidRDefault="00FF6C1C" w:rsidP="00ED1F9D">
            <w:pPr>
              <w:spacing w:line="233" w:lineRule="auto"/>
              <w:rPr>
                <w:rFonts w:ascii="Times New Roman" w:eastAsia="Calibri" w:hAnsi="Times New Roman" w:cs="Times New Roman"/>
                <w:sz w:val="28"/>
              </w:rPr>
            </w:pPr>
            <w:r w:rsidRPr="00224ACA">
              <w:rPr>
                <w:rFonts w:ascii="Times New Roman" w:eastAsia="Calibri" w:hAnsi="Times New Roman" w:cs="Times New Roman"/>
                <w:sz w:val="28"/>
              </w:rPr>
              <w:t>Государственной программы</w:t>
            </w:r>
          </w:p>
        </w:tc>
        <w:tc>
          <w:tcPr>
            <w:tcW w:w="3519" w:type="pct"/>
          </w:tcPr>
          <w:p w:rsidR="00FF6C1C" w:rsidRPr="00224ACA" w:rsidRDefault="00FF6C1C" w:rsidP="00ED1F9D">
            <w:pPr>
              <w:spacing w:line="233" w:lineRule="auto"/>
              <w:ind w:firstLine="34"/>
              <w:rPr>
                <w:rFonts w:ascii="Times New Roman" w:eastAsia="Calibri" w:hAnsi="Times New Roman" w:cs="Times New Roman"/>
                <w:sz w:val="28"/>
                <w:szCs w:val="24"/>
                <w:lang w:val="en-US" w:bidi="en-US"/>
              </w:rPr>
            </w:pPr>
            <w:r w:rsidRPr="00224ACA">
              <w:rPr>
                <w:rFonts w:ascii="Times New Roman" w:eastAsia="Calibri" w:hAnsi="Times New Roman" w:cs="Times New Roman"/>
                <w:sz w:val="28"/>
              </w:rPr>
              <w:t>2021 – 2025 годы</w:t>
            </w:r>
          </w:p>
        </w:tc>
      </w:tr>
      <w:tr w:rsidR="00FF6C1C" w:rsidRPr="00224ACA" w:rsidTr="00473F15">
        <w:tc>
          <w:tcPr>
            <w:tcW w:w="1481" w:type="pct"/>
          </w:tcPr>
          <w:p w:rsidR="00FF6C1C" w:rsidRPr="00224ACA" w:rsidRDefault="00FF6C1C" w:rsidP="00ED1F9D">
            <w:pPr>
              <w:spacing w:line="233" w:lineRule="auto"/>
              <w:rPr>
                <w:rFonts w:ascii="Times New Roman" w:eastAsia="Calibri" w:hAnsi="Times New Roman" w:cs="Times New Roman"/>
                <w:sz w:val="28"/>
              </w:rPr>
            </w:pPr>
            <w:r w:rsidRPr="00224ACA">
              <w:rPr>
                <w:rFonts w:ascii="Times New Roman" w:eastAsia="Calibri" w:hAnsi="Times New Roman" w:cs="Times New Roman"/>
                <w:sz w:val="28"/>
              </w:rPr>
              <w:t>Цель Государственной программы</w:t>
            </w:r>
          </w:p>
        </w:tc>
        <w:tc>
          <w:tcPr>
            <w:tcW w:w="3519" w:type="pct"/>
          </w:tcPr>
          <w:p w:rsidR="00FF6C1C" w:rsidRPr="00224ACA" w:rsidRDefault="00FF6C1C" w:rsidP="00ED1F9D">
            <w:pPr>
              <w:spacing w:line="233" w:lineRule="auto"/>
              <w:rPr>
                <w:rFonts w:ascii="Times New Roman" w:eastAsia="Calibri" w:hAnsi="Times New Roman" w:cs="Times New Roman"/>
                <w:sz w:val="28"/>
                <w:szCs w:val="24"/>
                <w:lang w:bidi="en-US"/>
              </w:rPr>
            </w:pPr>
            <w:r w:rsidRPr="00224ACA">
              <w:rPr>
                <w:rFonts w:ascii="Times New Roman" w:eastAsia="Times New Roman" w:hAnsi="Times New Roman" w:cs="Times New Roman"/>
                <w:sz w:val="28"/>
                <w:szCs w:val="28"/>
              </w:rPr>
              <w:t>повышение уровня конкурентоспособности туристско-рекреационных комплексов области, позволяющее увеличить вклад сферы туризма в социально-экономическое развитие Ярославской области</w:t>
            </w:r>
          </w:p>
        </w:tc>
      </w:tr>
      <w:tr w:rsidR="00FF6C1C" w:rsidRPr="00224ACA" w:rsidTr="00473F15">
        <w:tc>
          <w:tcPr>
            <w:tcW w:w="1481" w:type="pct"/>
          </w:tcPr>
          <w:p w:rsidR="00FF6C1C" w:rsidRPr="00224ACA" w:rsidRDefault="00FF6C1C" w:rsidP="00ED1F9D">
            <w:pPr>
              <w:widowControl w:val="0"/>
              <w:autoSpaceDE w:val="0"/>
              <w:autoSpaceDN w:val="0"/>
              <w:spacing w:line="233" w:lineRule="auto"/>
              <w:rPr>
                <w:rFonts w:ascii="Times New Roman" w:eastAsia="Times New Roman" w:hAnsi="Times New Roman" w:cs="Calibri"/>
                <w:sz w:val="28"/>
                <w:szCs w:val="28"/>
              </w:rPr>
            </w:pPr>
            <w:r w:rsidRPr="00224ACA">
              <w:rPr>
                <w:rFonts w:ascii="Times New Roman" w:eastAsia="Times New Roman" w:hAnsi="Times New Roman" w:cs="Calibri"/>
                <w:sz w:val="28"/>
                <w:szCs w:val="28"/>
              </w:rPr>
              <w:t>Перечень подпрограмм Государственной программы</w:t>
            </w:r>
          </w:p>
        </w:tc>
        <w:tc>
          <w:tcPr>
            <w:tcW w:w="3519" w:type="pct"/>
          </w:tcPr>
          <w:p w:rsidR="00FF6C1C" w:rsidRPr="00224ACA" w:rsidRDefault="00FF6C1C" w:rsidP="00ED1F9D">
            <w:pPr>
              <w:autoSpaceDE w:val="0"/>
              <w:autoSpaceDN w:val="0"/>
              <w:adjustRightInd w:val="0"/>
              <w:ind w:firstLine="34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24ACA">
              <w:rPr>
                <w:rFonts w:ascii="Times New Roman" w:eastAsia="Calibri" w:hAnsi="Times New Roman" w:cs="Times New Roman"/>
                <w:sz w:val="28"/>
                <w:szCs w:val="28"/>
              </w:rPr>
              <w:t>- подпрограмма «Комплексное развитие туристической отрасли в Ярославской области»;</w:t>
            </w:r>
          </w:p>
          <w:p w:rsidR="00FF6C1C" w:rsidRPr="00224ACA" w:rsidRDefault="00FF6C1C" w:rsidP="00147293">
            <w:pPr>
              <w:tabs>
                <w:tab w:val="left" w:pos="12049"/>
              </w:tabs>
              <w:overflowPunct w:val="0"/>
              <w:autoSpaceDE w:val="0"/>
              <w:autoSpaceDN w:val="0"/>
              <w:adjustRightInd w:val="0"/>
              <w:spacing w:line="233" w:lineRule="auto"/>
              <w:ind w:firstLine="34"/>
              <w:textAlignment w:val="baseline"/>
              <w:rPr>
                <w:rFonts w:ascii="Times New Roman" w:eastAsia="Times New Roman" w:hAnsi="Times New Roman" w:cs="Calibri"/>
                <w:sz w:val="28"/>
                <w:szCs w:val="28"/>
                <w:lang w:bidi="en-US"/>
              </w:rPr>
            </w:pPr>
            <w:r w:rsidRPr="00224AC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- региональная целевая программа «Туризм в Ярославской области» </w:t>
            </w:r>
          </w:p>
        </w:tc>
      </w:tr>
      <w:tr w:rsidR="00FF6C1C" w:rsidRPr="00224ACA" w:rsidTr="00473F15">
        <w:tc>
          <w:tcPr>
            <w:tcW w:w="1481" w:type="pct"/>
          </w:tcPr>
          <w:p w:rsidR="00FF6C1C" w:rsidRPr="00FF6C1C" w:rsidRDefault="00FF6C1C" w:rsidP="00ED1F9D">
            <w:pPr>
              <w:spacing w:line="23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F6C1C">
              <w:rPr>
                <w:rFonts w:ascii="Times New Roman" w:hAnsi="Times New Roman" w:cs="Times New Roman"/>
                <w:sz w:val="28"/>
                <w:szCs w:val="28"/>
              </w:rPr>
              <w:t xml:space="preserve">Объемы и источники финансирования Государственной программы </w:t>
            </w:r>
          </w:p>
        </w:tc>
        <w:tc>
          <w:tcPr>
            <w:tcW w:w="3519" w:type="pct"/>
          </w:tcPr>
          <w:p w:rsidR="00FF6C1C" w:rsidRPr="00FF6C1C" w:rsidRDefault="00FF6C1C" w:rsidP="00ED1F9D">
            <w:pPr>
              <w:spacing w:line="23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F6C1C">
              <w:rPr>
                <w:rFonts w:ascii="Times New Roman" w:hAnsi="Times New Roman" w:cs="Times New Roman"/>
                <w:sz w:val="28"/>
                <w:szCs w:val="28"/>
              </w:rPr>
              <w:t xml:space="preserve">всего по Государственной программе – </w:t>
            </w:r>
            <w:r w:rsidR="00F437F5">
              <w:rPr>
                <w:rFonts w:ascii="Times New Roman" w:hAnsi="Times New Roman" w:cs="Times New Roman"/>
                <w:sz w:val="28"/>
                <w:szCs w:val="28"/>
              </w:rPr>
              <w:t>504,0</w:t>
            </w:r>
            <w:r w:rsidR="00F449C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FF6C1C">
              <w:rPr>
                <w:rFonts w:ascii="Times New Roman" w:hAnsi="Times New Roman" w:cs="Times New Roman"/>
                <w:sz w:val="28"/>
                <w:szCs w:val="28"/>
              </w:rPr>
              <w:t xml:space="preserve"> млн. руб., из них: </w:t>
            </w:r>
          </w:p>
          <w:p w:rsidR="00FF6C1C" w:rsidRPr="003E5BBA" w:rsidRDefault="00FF6C1C" w:rsidP="00ED1F9D">
            <w:pPr>
              <w:spacing w:line="23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F6C1C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3E5BBA">
              <w:rPr>
                <w:rFonts w:ascii="Times New Roman" w:hAnsi="Times New Roman" w:cs="Times New Roman"/>
                <w:sz w:val="28"/>
                <w:szCs w:val="28"/>
              </w:rPr>
              <w:t>федеральные средства:</w:t>
            </w:r>
          </w:p>
          <w:p w:rsidR="00FF6C1C" w:rsidRPr="003E5BBA" w:rsidRDefault="00FF6C1C" w:rsidP="00ED1F9D">
            <w:pPr>
              <w:spacing w:line="23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E5BBA">
              <w:rPr>
                <w:rFonts w:ascii="Times New Roman" w:hAnsi="Times New Roman" w:cs="Times New Roman"/>
                <w:sz w:val="28"/>
                <w:szCs w:val="28"/>
              </w:rPr>
              <w:t>2021 год – 109,08 млн. руб.;</w:t>
            </w:r>
          </w:p>
          <w:p w:rsidR="00FF6C1C" w:rsidRPr="003E5BBA" w:rsidRDefault="00FF6C1C" w:rsidP="00ED1F9D">
            <w:pPr>
              <w:spacing w:line="23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E5BBA">
              <w:rPr>
                <w:rFonts w:ascii="Times New Roman" w:hAnsi="Times New Roman" w:cs="Times New Roman"/>
                <w:sz w:val="28"/>
                <w:szCs w:val="28"/>
              </w:rPr>
              <w:t>2022 год – 168,25 млн. руб.;</w:t>
            </w:r>
          </w:p>
          <w:p w:rsidR="00FF6C1C" w:rsidRPr="003E5BBA" w:rsidRDefault="00F437F5" w:rsidP="00ED1F9D">
            <w:pPr>
              <w:spacing w:line="23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E5BBA">
              <w:rPr>
                <w:rFonts w:ascii="Times New Roman" w:hAnsi="Times New Roman" w:cs="Times New Roman"/>
                <w:sz w:val="28"/>
                <w:szCs w:val="28"/>
              </w:rPr>
              <w:t>2023 год – 17,40 млн. руб.</w:t>
            </w:r>
          </w:p>
          <w:p w:rsidR="00FF6C1C" w:rsidRPr="003E5BBA" w:rsidRDefault="00FF6C1C" w:rsidP="00ED1F9D">
            <w:pPr>
              <w:spacing w:line="23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E5BBA">
              <w:rPr>
                <w:rFonts w:ascii="Times New Roman" w:hAnsi="Times New Roman" w:cs="Times New Roman"/>
                <w:sz w:val="28"/>
                <w:szCs w:val="28"/>
              </w:rPr>
              <w:t>- областные средства:</w:t>
            </w:r>
          </w:p>
          <w:p w:rsidR="00FF6C1C" w:rsidRPr="003E5BBA" w:rsidRDefault="00FF6C1C" w:rsidP="00ED1F9D">
            <w:pPr>
              <w:spacing w:line="23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E5BBA">
              <w:rPr>
                <w:rFonts w:ascii="Times New Roman" w:hAnsi="Times New Roman" w:cs="Times New Roman"/>
                <w:sz w:val="28"/>
                <w:szCs w:val="28"/>
              </w:rPr>
              <w:t>2021 год – 59,56 млн. руб.;</w:t>
            </w:r>
          </w:p>
          <w:p w:rsidR="00FF6C1C" w:rsidRPr="003E5BBA" w:rsidRDefault="00FF6C1C" w:rsidP="00ED1F9D">
            <w:pPr>
              <w:spacing w:line="23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E5BBA">
              <w:rPr>
                <w:rFonts w:ascii="Times New Roman" w:hAnsi="Times New Roman" w:cs="Times New Roman"/>
                <w:sz w:val="28"/>
                <w:szCs w:val="28"/>
              </w:rPr>
              <w:t>2022 год – 42,32 млн. руб.;</w:t>
            </w:r>
          </w:p>
          <w:p w:rsidR="00FF6C1C" w:rsidRPr="003E5BBA" w:rsidRDefault="00FF6C1C" w:rsidP="00ED1F9D">
            <w:pPr>
              <w:spacing w:line="23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E5BBA">
              <w:rPr>
                <w:rFonts w:ascii="Times New Roman" w:hAnsi="Times New Roman" w:cs="Times New Roman"/>
                <w:sz w:val="28"/>
                <w:szCs w:val="28"/>
              </w:rPr>
              <w:t xml:space="preserve">2023 год – </w:t>
            </w:r>
            <w:r w:rsidR="00F437F5" w:rsidRPr="003E5BBA">
              <w:rPr>
                <w:rFonts w:ascii="Times New Roman" w:hAnsi="Times New Roman" w:cs="Times New Roman"/>
                <w:sz w:val="28"/>
                <w:szCs w:val="28"/>
              </w:rPr>
              <w:t>49,70</w:t>
            </w:r>
            <w:r w:rsidRPr="003E5BBA">
              <w:rPr>
                <w:rFonts w:ascii="Times New Roman" w:hAnsi="Times New Roman" w:cs="Times New Roman"/>
                <w:sz w:val="28"/>
                <w:szCs w:val="28"/>
              </w:rPr>
              <w:t xml:space="preserve"> млн. руб.;</w:t>
            </w:r>
          </w:p>
          <w:p w:rsidR="00FF6C1C" w:rsidRPr="003E5BBA" w:rsidRDefault="00FF6C1C" w:rsidP="00ED1F9D">
            <w:pPr>
              <w:spacing w:line="23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E5BBA">
              <w:rPr>
                <w:rFonts w:ascii="Times New Roman" w:hAnsi="Times New Roman" w:cs="Times New Roman"/>
                <w:sz w:val="28"/>
                <w:szCs w:val="28"/>
              </w:rPr>
              <w:t xml:space="preserve">2024 год – </w:t>
            </w:r>
            <w:r w:rsidR="00F437F5" w:rsidRPr="003E5BBA">
              <w:rPr>
                <w:rFonts w:ascii="Times New Roman" w:hAnsi="Times New Roman" w:cs="Times New Roman"/>
                <w:sz w:val="28"/>
                <w:szCs w:val="28"/>
              </w:rPr>
              <w:t>37,03</w:t>
            </w:r>
            <w:r w:rsidRPr="003E5BBA">
              <w:rPr>
                <w:rFonts w:ascii="Times New Roman" w:hAnsi="Times New Roman" w:cs="Times New Roman"/>
                <w:sz w:val="28"/>
                <w:szCs w:val="28"/>
              </w:rPr>
              <w:t xml:space="preserve"> млн. руб.;</w:t>
            </w:r>
          </w:p>
          <w:p w:rsidR="00FF6C1C" w:rsidRPr="003E5BBA" w:rsidRDefault="00FF6C1C" w:rsidP="00ED1F9D">
            <w:pPr>
              <w:spacing w:line="23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E5BBA">
              <w:rPr>
                <w:rFonts w:ascii="Times New Roman" w:hAnsi="Times New Roman" w:cs="Times New Roman"/>
                <w:sz w:val="28"/>
                <w:szCs w:val="28"/>
              </w:rPr>
              <w:t xml:space="preserve">2025 год – </w:t>
            </w:r>
            <w:r w:rsidR="00F437F5" w:rsidRPr="003E5BBA">
              <w:rPr>
                <w:rFonts w:ascii="Times New Roman" w:hAnsi="Times New Roman" w:cs="Times New Roman"/>
                <w:sz w:val="28"/>
                <w:szCs w:val="28"/>
              </w:rPr>
              <w:t>18,23</w:t>
            </w:r>
            <w:r w:rsidRPr="003E5BBA">
              <w:rPr>
                <w:rFonts w:ascii="Times New Roman" w:hAnsi="Times New Roman" w:cs="Times New Roman"/>
                <w:sz w:val="28"/>
                <w:szCs w:val="28"/>
              </w:rPr>
              <w:t xml:space="preserve"> млн. руб.</w:t>
            </w:r>
          </w:p>
          <w:p w:rsidR="00FF6C1C" w:rsidRPr="003E5BBA" w:rsidRDefault="00FF6C1C" w:rsidP="00ED1F9D">
            <w:pPr>
              <w:spacing w:line="23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E5BBA">
              <w:rPr>
                <w:rFonts w:ascii="Times New Roman" w:hAnsi="Times New Roman" w:cs="Times New Roman"/>
                <w:sz w:val="28"/>
                <w:szCs w:val="28"/>
              </w:rPr>
              <w:t>- местные бюджеты:</w:t>
            </w:r>
          </w:p>
          <w:p w:rsidR="00FF6C1C" w:rsidRPr="003E5BBA" w:rsidRDefault="00FF6C1C" w:rsidP="00ED1F9D">
            <w:pPr>
              <w:spacing w:line="23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E5BBA">
              <w:rPr>
                <w:rFonts w:ascii="Times New Roman" w:hAnsi="Times New Roman" w:cs="Times New Roman"/>
                <w:sz w:val="28"/>
                <w:szCs w:val="28"/>
              </w:rPr>
              <w:t>2021 год – 2,34 млн. руб.;</w:t>
            </w:r>
          </w:p>
          <w:p w:rsidR="00FF6C1C" w:rsidRPr="00FF6C1C" w:rsidRDefault="00FF6C1C" w:rsidP="00ED1F9D">
            <w:pPr>
              <w:spacing w:line="23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E5BBA">
              <w:rPr>
                <w:rFonts w:ascii="Times New Roman" w:hAnsi="Times New Roman" w:cs="Times New Roman"/>
                <w:sz w:val="28"/>
                <w:szCs w:val="28"/>
              </w:rPr>
              <w:t>2022 год – 0,14 млн. руб.</w:t>
            </w:r>
          </w:p>
        </w:tc>
      </w:tr>
      <w:tr w:rsidR="00FF6C1C" w:rsidRPr="00224ACA" w:rsidTr="00473F15">
        <w:tc>
          <w:tcPr>
            <w:tcW w:w="1481" w:type="pct"/>
          </w:tcPr>
          <w:p w:rsidR="00FF6C1C" w:rsidRPr="00FF6C1C" w:rsidRDefault="00FF6C1C" w:rsidP="00ED1F9D">
            <w:pPr>
              <w:tabs>
                <w:tab w:val="left" w:pos="12049"/>
              </w:tabs>
              <w:spacing w:line="23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F6C1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Плановые объемы финансирования подпрограмм Государственной программы по годам реализации</w:t>
            </w:r>
          </w:p>
        </w:tc>
        <w:tc>
          <w:tcPr>
            <w:tcW w:w="3519" w:type="pct"/>
          </w:tcPr>
          <w:p w:rsidR="00FF6C1C" w:rsidRPr="00FF6C1C" w:rsidRDefault="00FF6C1C" w:rsidP="00ED1F9D">
            <w:pPr>
              <w:tabs>
                <w:tab w:val="left" w:pos="12049"/>
              </w:tabs>
              <w:spacing w:line="230" w:lineRule="auto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 w:rsidRPr="00FF6C1C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- подпрограмма «Комплексное развитие туристической отрасли в Ярославской области»: </w:t>
            </w:r>
          </w:p>
          <w:p w:rsidR="00FF6C1C" w:rsidRPr="00FF6C1C" w:rsidRDefault="00FF6C1C" w:rsidP="00ED1F9D">
            <w:pPr>
              <w:tabs>
                <w:tab w:val="left" w:pos="12049"/>
              </w:tabs>
              <w:spacing w:line="23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F6C1C">
              <w:rPr>
                <w:rFonts w:ascii="Times New Roman" w:hAnsi="Times New Roman" w:cs="Times New Roman"/>
                <w:sz w:val="28"/>
                <w:szCs w:val="28"/>
              </w:rPr>
              <w:t xml:space="preserve">всего – </w:t>
            </w:r>
            <w:r w:rsidR="00FA0CF3">
              <w:rPr>
                <w:rFonts w:ascii="Times New Roman" w:hAnsi="Times New Roman" w:cs="Times New Roman"/>
                <w:sz w:val="28"/>
                <w:szCs w:val="28"/>
              </w:rPr>
              <w:t>108,9</w:t>
            </w:r>
            <w:r w:rsidRPr="00FF6C1C">
              <w:rPr>
                <w:rFonts w:ascii="Times New Roman" w:hAnsi="Times New Roman" w:cs="Times New Roman"/>
                <w:sz w:val="28"/>
                <w:szCs w:val="28"/>
              </w:rPr>
              <w:t xml:space="preserve"> млн. руб., из них:</w:t>
            </w:r>
          </w:p>
          <w:p w:rsidR="00FF6C1C" w:rsidRPr="00FF6C1C" w:rsidRDefault="00FF6C1C" w:rsidP="00ED1F9D">
            <w:pPr>
              <w:tabs>
                <w:tab w:val="left" w:pos="12049"/>
              </w:tabs>
              <w:spacing w:line="23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F6C1C">
              <w:rPr>
                <w:rFonts w:ascii="Times New Roman" w:hAnsi="Times New Roman" w:cs="Times New Roman"/>
                <w:sz w:val="28"/>
                <w:szCs w:val="28"/>
              </w:rPr>
              <w:t>- 2021 год – 15,52 млн. руб.;</w:t>
            </w:r>
          </w:p>
          <w:p w:rsidR="00FF6C1C" w:rsidRPr="00FF6C1C" w:rsidRDefault="00FF6C1C" w:rsidP="00ED1F9D">
            <w:pPr>
              <w:tabs>
                <w:tab w:val="left" w:pos="12049"/>
              </w:tabs>
              <w:spacing w:line="23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F6C1C">
              <w:rPr>
                <w:rFonts w:ascii="Times New Roman" w:hAnsi="Times New Roman" w:cs="Times New Roman"/>
                <w:sz w:val="28"/>
                <w:szCs w:val="28"/>
              </w:rPr>
              <w:t xml:space="preserve">- 2022 год – 27,93 млн. руб.; </w:t>
            </w:r>
          </w:p>
          <w:p w:rsidR="00FF6C1C" w:rsidRPr="00FF6C1C" w:rsidRDefault="00FF6C1C" w:rsidP="00ED1F9D">
            <w:pPr>
              <w:tabs>
                <w:tab w:val="left" w:pos="12049"/>
              </w:tabs>
              <w:spacing w:line="23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F6C1C">
              <w:rPr>
                <w:rFonts w:ascii="Times New Roman" w:hAnsi="Times New Roman" w:cs="Times New Roman"/>
                <w:sz w:val="28"/>
                <w:szCs w:val="28"/>
              </w:rPr>
              <w:t xml:space="preserve">- 2023 год – </w:t>
            </w:r>
            <w:r w:rsidR="00FA0CF3">
              <w:rPr>
                <w:rFonts w:ascii="Times New Roman" w:hAnsi="Times New Roman" w:cs="Times New Roman"/>
                <w:sz w:val="28"/>
                <w:szCs w:val="28"/>
              </w:rPr>
              <w:t>28,99</w:t>
            </w:r>
            <w:r w:rsidRPr="00FF6C1C">
              <w:rPr>
                <w:rFonts w:ascii="Times New Roman" w:hAnsi="Times New Roman" w:cs="Times New Roman"/>
                <w:sz w:val="28"/>
                <w:szCs w:val="28"/>
              </w:rPr>
              <w:t xml:space="preserve"> млн. руб.; </w:t>
            </w:r>
          </w:p>
          <w:p w:rsidR="00FF6C1C" w:rsidRPr="00FF6C1C" w:rsidRDefault="00FF6C1C" w:rsidP="00ED1F9D">
            <w:pPr>
              <w:tabs>
                <w:tab w:val="left" w:pos="12049"/>
              </w:tabs>
              <w:spacing w:line="23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F6C1C">
              <w:rPr>
                <w:rFonts w:ascii="Times New Roman" w:hAnsi="Times New Roman" w:cs="Times New Roman"/>
                <w:sz w:val="28"/>
                <w:szCs w:val="28"/>
              </w:rPr>
              <w:t>- 2024 год – 18,23 млн. руб.;</w:t>
            </w:r>
          </w:p>
          <w:p w:rsidR="00FF6C1C" w:rsidRPr="00FF6C1C" w:rsidRDefault="00FF6C1C" w:rsidP="00ED1F9D">
            <w:pPr>
              <w:tabs>
                <w:tab w:val="left" w:pos="12049"/>
              </w:tabs>
              <w:spacing w:line="23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F6C1C">
              <w:rPr>
                <w:rFonts w:ascii="Times New Roman" w:hAnsi="Times New Roman" w:cs="Times New Roman"/>
                <w:sz w:val="28"/>
                <w:szCs w:val="28"/>
              </w:rPr>
              <w:t xml:space="preserve">- 2025 год – </w:t>
            </w:r>
            <w:r w:rsidR="00FA0CF3">
              <w:rPr>
                <w:rFonts w:ascii="Times New Roman" w:hAnsi="Times New Roman" w:cs="Times New Roman"/>
                <w:sz w:val="28"/>
                <w:szCs w:val="28"/>
              </w:rPr>
              <w:t>18,23</w:t>
            </w:r>
            <w:r w:rsidRPr="00FF6C1C">
              <w:rPr>
                <w:rFonts w:ascii="Times New Roman" w:hAnsi="Times New Roman" w:cs="Times New Roman"/>
                <w:sz w:val="28"/>
                <w:szCs w:val="28"/>
              </w:rPr>
              <w:t xml:space="preserve"> млн. руб.</w:t>
            </w:r>
          </w:p>
          <w:p w:rsidR="00FF6C1C" w:rsidRPr="00FF6C1C" w:rsidRDefault="00FF6C1C" w:rsidP="00ED1F9D">
            <w:pPr>
              <w:tabs>
                <w:tab w:val="left" w:pos="12049"/>
              </w:tabs>
              <w:spacing w:line="23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F6C1C">
              <w:rPr>
                <w:rFonts w:ascii="Times New Roman" w:hAnsi="Times New Roman" w:cs="Times New Roman"/>
                <w:sz w:val="28"/>
                <w:szCs w:val="28"/>
              </w:rPr>
              <w:t>- региональная целевая программа «Туризм в Ярославской области»:</w:t>
            </w:r>
          </w:p>
          <w:p w:rsidR="00FF6C1C" w:rsidRPr="00FF6C1C" w:rsidRDefault="00FF6C1C" w:rsidP="00ED1F9D">
            <w:pPr>
              <w:tabs>
                <w:tab w:val="left" w:pos="12049"/>
              </w:tabs>
              <w:spacing w:line="23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F6C1C">
              <w:rPr>
                <w:rFonts w:ascii="Times New Roman" w:hAnsi="Times New Roman" w:cs="Times New Roman"/>
                <w:sz w:val="28"/>
                <w:szCs w:val="28"/>
              </w:rPr>
              <w:t xml:space="preserve">всего – </w:t>
            </w:r>
            <w:r w:rsidR="00FA0CF3">
              <w:rPr>
                <w:rFonts w:ascii="Times New Roman" w:hAnsi="Times New Roman" w:cs="Times New Roman"/>
                <w:sz w:val="28"/>
                <w:szCs w:val="28"/>
              </w:rPr>
              <w:t>395,1</w:t>
            </w:r>
            <w:r w:rsidR="0047372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FF6C1C">
              <w:rPr>
                <w:rFonts w:ascii="Times New Roman" w:hAnsi="Times New Roman" w:cs="Times New Roman"/>
                <w:sz w:val="28"/>
                <w:szCs w:val="28"/>
              </w:rPr>
              <w:t xml:space="preserve"> млн. руб., из них:</w:t>
            </w:r>
          </w:p>
          <w:p w:rsidR="00FF6C1C" w:rsidRPr="00FF6C1C" w:rsidRDefault="00FF6C1C" w:rsidP="00ED1F9D">
            <w:pPr>
              <w:tabs>
                <w:tab w:val="left" w:pos="12049"/>
              </w:tabs>
              <w:spacing w:line="23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F6C1C">
              <w:rPr>
                <w:rFonts w:ascii="Times New Roman" w:hAnsi="Times New Roman" w:cs="Times New Roman"/>
                <w:sz w:val="28"/>
                <w:szCs w:val="28"/>
              </w:rPr>
              <w:t>- 2021 год – 155,4</w:t>
            </w:r>
            <w:r w:rsidR="0047372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FF6C1C">
              <w:rPr>
                <w:rFonts w:ascii="Times New Roman" w:hAnsi="Times New Roman" w:cs="Times New Roman"/>
                <w:sz w:val="28"/>
                <w:szCs w:val="28"/>
              </w:rPr>
              <w:t xml:space="preserve"> млн. руб.; </w:t>
            </w:r>
          </w:p>
          <w:p w:rsidR="00FF6C1C" w:rsidRPr="00FF6C1C" w:rsidRDefault="00FF6C1C" w:rsidP="00ED1F9D">
            <w:pPr>
              <w:spacing w:line="23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F6C1C">
              <w:rPr>
                <w:rFonts w:ascii="Times New Roman" w:hAnsi="Times New Roman" w:cs="Times New Roman"/>
                <w:sz w:val="28"/>
                <w:szCs w:val="28"/>
              </w:rPr>
              <w:t>- 2022 год –182,78 млн. руб.</w:t>
            </w:r>
          </w:p>
          <w:p w:rsidR="00FF6C1C" w:rsidRPr="00FF6C1C" w:rsidRDefault="00FF6C1C" w:rsidP="00ED1F9D">
            <w:pPr>
              <w:tabs>
                <w:tab w:val="left" w:pos="12049"/>
              </w:tabs>
              <w:spacing w:line="23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F6C1C">
              <w:rPr>
                <w:rFonts w:ascii="Times New Roman" w:hAnsi="Times New Roman" w:cs="Times New Roman"/>
                <w:sz w:val="28"/>
                <w:szCs w:val="28"/>
              </w:rPr>
              <w:t xml:space="preserve">- 2023 год – </w:t>
            </w:r>
            <w:r w:rsidR="00FA0CF3">
              <w:rPr>
                <w:rFonts w:ascii="Times New Roman" w:hAnsi="Times New Roman" w:cs="Times New Roman"/>
                <w:sz w:val="28"/>
                <w:szCs w:val="28"/>
              </w:rPr>
              <w:t>38,11</w:t>
            </w:r>
            <w:r w:rsidRPr="00FF6C1C">
              <w:rPr>
                <w:rFonts w:ascii="Times New Roman" w:hAnsi="Times New Roman" w:cs="Times New Roman"/>
                <w:sz w:val="28"/>
                <w:szCs w:val="28"/>
              </w:rPr>
              <w:t xml:space="preserve"> млн. руб.; </w:t>
            </w:r>
            <w:bookmarkStart w:id="0" w:name="_GoBack"/>
            <w:bookmarkEnd w:id="0"/>
          </w:p>
          <w:p w:rsidR="00FF6C1C" w:rsidRPr="00FF6C1C" w:rsidRDefault="00FF6C1C" w:rsidP="00ED1F9D">
            <w:pPr>
              <w:spacing w:line="23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F6C1C">
              <w:rPr>
                <w:rFonts w:ascii="Times New Roman" w:hAnsi="Times New Roman" w:cs="Times New Roman"/>
                <w:sz w:val="28"/>
                <w:szCs w:val="28"/>
              </w:rPr>
              <w:t xml:space="preserve">- 2024 год – </w:t>
            </w:r>
            <w:r w:rsidR="00FA0CF3">
              <w:rPr>
                <w:rFonts w:ascii="Times New Roman" w:hAnsi="Times New Roman" w:cs="Times New Roman"/>
                <w:sz w:val="28"/>
                <w:szCs w:val="28"/>
              </w:rPr>
              <w:t>18,80</w:t>
            </w:r>
            <w:r w:rsidRPr="00FF6C1C">
              <w:rPr>
                <w:rFonts w:ascii="Times New Roman" w:hAnsi="Times New Roman" w:cs="Times New Roman"/>
                <w:sz w:val="28"/>
                <w:szCs w:val="28"/>
              </w:rPr>
              <w:t xml:space="preserve"> млн. руб.</w:t>
            </w:r>
          </w:p>
          <w:p w:rsidR="00FF6C1C" w:rsidRPr="00FF6C1C" w:rsidRDefault="00FF6C1C" w:rsidP="00ED1F9D">
            <w:pPr>
              <w:spacing w:line="23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F6C1C" w:rsidRPr="00224ACA" w:rsidTr="00473F15">
        <w:tc>
          <w:tcPr>
            <w:tcW w:w="1481" w:type="pct"/>
          </w:tcPr>
          <w:p w:rsidR="00FF6C1C" w:rsidRPr="00224ACA" w:rsidRDefault="00FF6C1C" w:rsidP="00ED1F9D">
            <w:pPr>
              <w:widowControl w:val="0"/>
              <w:autoSpaceDE w:val="0"/>
              <w:autoSpaceDN w:val="0"/>
              <w:spacing w:line="235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24A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Конечные результаты </w:t>
            </w:r>
            <w:r w:rsidRPr="00224ACA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Государственной программы</w:t>
            </w:r>
          </w:p>
        </w:tc>
        <w:tc>
          <w:tcPr>
            <w:tcW w:w="3519" w:type="pct"/>
          </w:tcPr>
          <w:p w:rsidR="00FF6C1C" w:rsidRPr="00224ACA" w:rsidRDefault="00FF6C1C" w:rsidP="00ED1F9D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bidi="en-US"/>
              </w:rPr>
            </w:pPr>
            <w:r w:rsidRPr="00224AC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- </w:t>
            </w:r>
            <w:r w:rsidRPr="00224ACA">
              <w:rPr>
                <w:rFonts w:ascii="Times New Roman" w:eastAsia="Times New Roman" w:hAnsi="Times New Roman" w:cs="Calibri"/>
                <w:sz w:val="28"/>
              </w:rPr>
              <w:t xml:space="preserve">туристский поток (внутренний и въездной) </w:t>
            </w:r>
            <w:r w:rsidRPr="00224ACA">
              <w:rPr>
                <w:rFonts w:ascii="Times New Roman" w:eastAsia="Calibri" w:hAnsi="Times New Roman" w:cs="Times New Roman"/>
                <w:sz w:val="28"/>
                <w:szCs w:val="28"/>
              </w:rPr>
              <w:t>к концу 2025 года составит 7,9 млн. человек;</w:t>
            </w:r>
          </w:p>
          <w:p w:rsidR="00FF6C1C" w:rsidRPr="00224ACA" w:rsidRDefault="00FF6C1C" w:rsidP="00ED1F9D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bidi="en-US"/>
              </w:rPr>
            </w:pPr>
            <w:r w:rsidRPr="00224ACA">
              <w:rPr>
                <w:rFonts w:ascii="Times New Roman" w:eastAsia="Calibri" w:hAnsi="Times New Roman" w:cs="Times New Roman"/>
                <w:sz w:val="28"/>
                <w:szCs w:val="28"/>
              </w:rPr>
              <w:t>- поступления налоговых доходов от деятельности по предоставлению мест для временного проживания, деятельности туристических агентств и прочих организаций, предоставляющих услуги в сфере туризма, к концу 2025 года составят 248,55 млн. руб.;</w:t>
            </w:r>
          </w:p>
          <w:p w:rsidR="00FF6C1C" w:rsidRPr="00224ACA" w:rsidRDefault="00FF6C1C" w:rsidP="00ED1F9D">
            <w:pPr>
              <w:autoSpaceDE w:val="0"/>
              <w:autoSpaceDN w:val="0"/>
              <w:adjustRightInd w:val="0"/>
              <w:ind w:firstLine="34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224ACA">
              <w:rPr>
                <w:rFonts w:ascii="Times New Roman" w:eastAsia="Calibri" w:hAnsi="Times New Roman" w:cs="Times New Roman"/>
                <w:sz w:val="28"/>
                <w:szCs w:val="28"/>
              </w:rPr>
              <w:t>- количество коллективных средств размещения (далее – КСР) в Ярославской области к концу 2025 года составит 318 единиц</w:t>
            </w:r>
          </w:p>
        </w:tc>
      </w:tr>
      <w:tr w:rsidR="00FF6C1C" w:rsidRPr="00224ACA" w:rsidTr="00473F15">
        <w:tc>
          <w:tcPr>
            <w:tcW w:w="1481" w:type="pct"/>
          </w:tcPr>
          <w:p w:rsidR="00FF6C1C" w:rsidRPr="00224ACA" w:rsidRDefault="00FF6C1C" w:rsidP="00ED1F9D">
            <w:pPr>
              <w:rPr>
                <w:rFonts w:ascii="Times New Roman" w:eastAsia="Calibri" w:hAnsi="Times New Roman" w:cs="Times New Roman"/>
                <w:sz w:val="28"/>
              </w:rPr>
            </w:pPr>
            <w:r w:rsidRPr="00224ACA">
              <w:rPr>
                <w:rFonts w:ascii="Times New Roman" w:eastAsia="Calibri" w:hAnsi="Times New Roman" w:cs="Times New Roman"/>
                <w:spacing w:val="-4"/>
                <w:sz w:val="28"/>
              </w:rPr>
              <w:t>Электронный адрес размещения Государственной программы в информационно-телекоммуникационной сети «Интернет»</w:t>
            </w:r>
          </w:p>
        </w:tc>
        <w:tc>
          <w:tcPr>
            <w:tcW w:w="3519" w:type="pct"/>
          </w:tcPr>
          <w:p w:rsidR="00FF6C1C" w:rsidRPr="00224ACA" w:rsidRDefault="00FF6C1C" w:rsidP="00ED1F9D">
            <w:pPr>
              <w:rPr>
                <w:rFonts w:ascii="Times New Roman" w:eastAsia="Calibri" w:hAnsi="Times New Roman" w:cs="Times New Roman"/>
                <w:sz w:val="28"/>
                <w:szCs w:val="24"/>
                <w:lang w:bidi="en-US"/>
              </w:rPr>
            </w:pPr>
            <w:r w:rsidRPr="00224ACA">
              <w:rPr>
                <w:rFonts w:ascii="Times New Roman" w:eastAsia="Calibri" w:hAnsi="Times New Roman" w:cs="Times New Roman"/>
                <w:spacing w:val="-4"/>
                <w:sz w:val="28"/>
              </w:rPr>
              <w:t>https://www.yarregion.ru/depts/tourism/tmpPages</w:t>
            </w:r>
            <w:r w:rsidRPr="00224ACA">
              <w:rPr>
                <w:rFonts w:ascii="Times New Roman" w:eastAsia="Calibri" w:hAnsi="Times New Roman" w:cs="Times New Roman"/>
                <w:sz w:val="28"/>
              </w:rPr>
              <w:t>/programs.aspx</w:t>
            </w:r>
          </w:p>
        </w:tc>
      </w:tr>
    </w:tbl>
    <w:p w:rsidR="00FF6C1C" w:rsidRPr="00FF6C1C" w:rsidRDefault="00FF6C1C" w:rsidP="00FF6C1C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FF6C1C" w:rsidRPr="00FF6C1C" w:rsidSect="00A72344">
      <w:headerReference w:type="default" r:id="rId7"/>
      <w:pgSz w:w="11906" w:h="16838"/>
      <w:pgMar w:top="1134" w:right="850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06E9" w:rsidRDefault="007706E9" w:rsidP="00A72344">
      <w:pPr>
        <w:spacing w:after="0" w:line="240" w:lineRule="auto"/>
      </w:pPr>
      <w:r>
        <w:separator/>
      </w:r>
    </w:p>
  </w:endnote>
  <w:endnote w:type="continuationSeparator" w:id="0">
    <w:p w:rsidR="007706E9" w:rsidRDefault="007706E9" w:rsidP="00A723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06E9" w:rsidRDefault="007706E9" w:rsidP="00A72344">
      <w:pPr>
        <w:spacing w:after="0" w:line="240" w:lineRule="auto"/>
      </w:pPr>
      <w:r>
        <w:separator/>
      </w:r>
    </w:p>
  </w:footnote>
  <w:footnote w:type="continuationSeparator" w:id="0">
    <w:p w:rsidR="007706E9" w:rsidRDefault="007706E9" w:rsidP="00A723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8"/>
        <w:szCs w:val="28"/>
      </w:rPr>
      <w:id w:val="810687036"/>
      <w:docPartObj>
        <w:docPartGallery w:val="Page Numbers (Top of Page)"/>
        <w:docPartUnique/>
      </w:docPartObj>
    </w:sdtPr>
    <w:sdtEndPr/>
    <w:sdtContent>
      <w:p w:rsidR="00A72344" w:rsidRPr="00A72344" w:rsidRDefault="00A72344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A72344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A72344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A72344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A9260F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A72344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A72344" w:rsidRDefault="00A72344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6C1C"/>
    <w:rsid w:val="000000CE"/>
    <w:rsid w:val="00000552"/>
    <w:rsid w:val="00000DD5"/>
    <w:rsid w:val="0000254C"/>
    <w:rsid w:val="0000390F"/>
    <w:rsid w:val="00003990"/>
    <w:rsid w:val="00004A73"/>
    <w:rsid w:val="000063C1"/>
    <w:rsid w:val="0001162D"/>
    <w:rsid w:val="00011B1B"/>
    <w:rsid w:val="00011D65"/>
    <w:rsid w:val="0001323C"/>
    <w:rsid w:val="0001389C"/>
    <w:rsid w:val="000138FE"/>
    <w:rsid w:val="00013DD0"/>
    <w:rsid w:val="000148BF"/>
    <w:rsid w:val="00014FF6"/>
    <w:rsid w:val="00015522"/>
    <w:rsid w:val="00015BC0"/>
    <w:rsid w:val="00015F21"/>
    <w:rsid w:val="00017526"/>
    <w:rsid w:val="00020316"/>
    <w:rsid w:val="00021948"/>
    <w:rsid w:val="00022A32"/>
    <w:rsid w:val="00022BAB"/>
    <w:rsid w:val="00022D6C"/>
    <w:rsid w:val="00023F0D"/>
    <w:rsid w:val="00023FFB"/>
    <w:rsid w:val="000240C2"/>
    <w:rsid w:val="00025CD7"/>
    <w:rsid w:val="0002695B"/>
    <w:rsid w:val="0003037F"/>
    <w:rsid w:val="0003565E"/>
    <w:rsid w:val="000369EA"/>
    <w:rsid w:val="00036C12"/>
    <w:rsid w:val="000376ED"/>
    <w:rsid w:val="00040124"/>
    <w:rsid w:val="00042020"/>
    <w:rsid w:val="00042267"/>
    <w:rsid w:val="00043542"/>
    <w:rsid w:val="0004502E"/>
    <w:rsid w:val="00047938"/>
    <w:rsid w:val="00051D80"/>
    <w:rsid w:val="00052C06"/>
    <w:rsid w:val="00053C2B"/>
    <w:rsid w:val="00053CEB"/>
    <w:rsid w:val="00056DBE"/>
    <w:rsid w:val="000600E8"/>
    <w:rsid w:val="00060A29"/>
    <w:rsid w:val="00061104"/>
    <w:rsid w:val="0006258C"/>
    <w:rsid w:val="00062A86"/>
    <w:rsid w:val="000635C0"/>
    <w:rsid w:val="00063BF9"/>
    <w:rsid w:val="000660BC"/>
    <w:rsid w:val="0006709A"/>
    <w:rsid w:val="00067DDB"/>
    <w:rsid w:val="0007039D"/>
    <w:rsid w:val="00072181"/>
    <w:rsid w:val="00072FD8"/>
    <w:rsid w:val="00075B03"/>
    <w:rsid w:val="000771C1"/>
    <w:rsid w:val="000776B4"/>
    <w:rsid w:val="000776DD"/>
    <w:rsid w:val="00077D3E"/>
    <w:rsid w:val="00080391"/>
    <w:rsid w:val="00082580"/>
    <w:rsid w:val="0008318D"/>
    <w:rsid w:val="00084C94"/>
    <w:rsid w:val="0008741E"/>
    <w:rsid w:val="00087878"/>
    <w:rsid w:val="00087BEF"/>
    <w:rsid w:val="0009086E"/>
    <w:rsid w:val="0009202D"/>
    <w:rsid w:val="0009238D"/>
    <w:rsid w:val="000926B2"/>
    <w:rsid w:val="0009298E"/>
    <w:rsid w:val="000948F6"/>
    <w:rsid w:val="0009493C"/>
    <w:rsid w:val="000952B2"/>
    <w:rsid w:val="00097493"/>
    <w:rsid w:val="000A04AB"/>
    <w:rsid w:val="000A209A"/>
    <w:rsid w:val="000A280F"/>
    <w:rsid w:val="000A2883"/>
    <w:rsid w:val="000A375B"/>
    <w:rsid w:val="000A5EC4"/>
    <w:rsid w:val="000A6AFA"/>
    <w:rsid w:val="000B0A8F"/>
    <w:rsid w:val="000B1352"/>
    <w:rsid w:val="000B15B3"/>
    <w:rsid w:val="000B4108"/>
    <w:rsid w:val="000B5888"/>
    <w:rsid w:val="000B6137"/>
    <w:rsid w:val="000B74CE"/>
    <w:rsid w:val="000B79DF"/>
    <w:rsid w:val="000C0647"/>
    <w:rsid w:val="000C07F8"/>
    <w:rsid w:val="000C0B1A"/>
    <w:rsid w:val="000C1DB1"/>
    <w:rsid w:val="000C2C45"/>
    <w:rsid w:val="000C3245"/>
    <w:rsid w:val="000C3904"/>
    <w:rsid w:val="000C50B4"/>
    <w:rsid w:val="000C514E"/>
    <w:rsid w:val="000C55AF"/>
    <w:rsid w:val="000C622C"/>
    <w:rsid w:val="000C6B5E"/>
    <w:rsid w:val="000D1A7D"/>
    <w:rsid w:val="000D1D55"/>
    <w:rsid w:val="000D2DE3"/>
    <w:rsid w:val="000D31F8"/>
    <w:rsid w:val="000D3A41"/>
    <w:rsid w:val="000D3B43"/>
    <w:rsid w:val="000D4479"/>
    <w:rsid w:val="000D5959"/>
    <w:rsid w:val="000E1000"/>
    <w:rsid w:val="000E2E96"/>
    <w:rsid w:val="000E49A6"/>
    <w:rsid w:val="000E580F"/>
    <w:rsid w:val="000E7106"/>
    <w:rsid w:val="000E7B72"/>
    <w:rsid w:val="000F3941"/>
    <w:rsid w:val="000F5102"/>
    <w:rsid w:val="000F583A"/>
    <w:rsid w:val="000F5D68"/>
    <w:rsid w:val="00106E1D"/>
    <w:rsid w:val="00107049"/>
    <w:rsid w:val="001070EE"/>
    <w:rsid w:val="00110F1F"/>
    <w:rsid w:val="001118EA"/>
    <w:rsid w:val="00111C8D"/>
    <w:rsid w:val="00113B60"/>
    <w:rsid w:val="00114946"/>
    <w:rsid w:val="00114DDD"/>
    <w:rsid w:val="001152FA"/>
    <w:rsid w:val="00116466"/>
    <w:rsid w:val="00116E3E"/>
    <w:rsid w:val="001173F1"/>
    <w:rsid w:val="00121B8B"/>
    <w:rsid w:val="00124DAF"/>
    <w:rsid w:val="00124EB9"/>
    <w:rsid w:val="0012573B"/>
    <w:rsid w:val="001272C4"/>
    <w:rsid w:val="00132A4F"/>
    <w:rsid w:val="001332B2"/>
    <w:rsid w:val="00133A6C"/>
    <w:rsid w:val="00133A75"/>
    <w:rsid w:val="00134091"/>
    <w:rsid w:val="001349CC"/>
    <w:rsid w:val="0013725B"/>
    <w:rsid w:val="00141EA0"/>
    <w:rsid w:val="00141F39"/>
    <w:rsid w:val="001423C2"/>
    <w:rsid w:val="00143157"/>
    <w:rsid w:val="00145726"/>
    <w:rsid w:val="00146238"/>
    <w:rsid w:val="00146FC1"/>
    <w:rsid w:val="00147049"/>
    <w:rsid w:val="00147212"/>
    <w:rsid w:val="00147293"/>
    <w:rsid w:val="00147B3C"/>
    <w:rsid w:val="00150073"/>
    <w:rsid w:val="00152FC4"/>
    <w:rsid w:val="00153506"/>
    <w:rsid w:val="001555BC"/>
    <w:rsid w:val="00155E46"/>
    <w:rsid w:val="001566F1"/>
    <w:rsid w:val="00156D56"/>
    <w:rsid w:val="001576FA"/>
    <w:rsid w:val="001611F9"/>
    <w:rsid w:val="00161A3C"/>
    <w:rsid w:val="001639C6"/>
    <w:rsid w:val="00164252"/>
    <w:rsid w:val="0016730B"/>
    <w:rsid w:val="00170059"/>
    <w:rsid w:val="0017024B"/>
    <w:rsid w:val="00171E3B"/>
    <w:rsid w:val="00173A11"/>
    <w:rsid w:val="001744FE"/>
    <w:rsid w:val="001746CA"/>
    <w:rsid w:val="00177844"/>
    <w:rsid w:val="00180B4B"/>
    <w:rsid w:val="00180EFC"/>
    <w:rsid w:val="00181007"/>
    <w:rsid w:val="001814CA"/>
    <w:rsid w:val="0018585A"/>
    <w:rsid w:val="0018629F"/>
    <w:rsid w:val="001865A4"/>
    <w:rsid w:val="00186D97"/>
    <w:rsid w:val="00187EA7"/>
    <w:rsid w:val="001911D0"/>
    <w:rsid w:val="00191D72"/>
    <w:rsid w:val="00191FBE"/>
    <w:rsid w:val="00193782"/>
    <w:rsid w:val="0019433B"/>
    <w:rsid w:val="00195234"/>
    <w:rsid w:val="0019554F"/>
    <w:rsid w:val="00195641"/>
    <w:rsid w:val="00195CBF"/>
    <w:rsid w:val="001A0049"/>
    <w:rsid w:val="001A022F"/>
    <w:rsid w:val="001A123B"/>
    <w:rsid w:val="001A1294"/>
    <w:rsid w:val="001A16F9"/>
    <w:rsid w:val="001A1D67"/>
    <w:rsid w:val="001A2247"/>
    <w:rsid w:val="001A3FB1"/>
    <w:rsid w:val="001A63BD"/>
    <w:rsid w:val="001A6E83"/>
    <w:rsid w:val="001B0978"/>
    <w:rsid w:val="001B1E00"/>
    <w:rsid w:val="001B21C7"/>
    <w:rsid w:val="001B2354"/>
    <w:rsid w:val="001B2EC4"/>
    <w:rsid w:val="001B3F9B"/>
    <w:rsid w:val="001B455B"/>
    <w:rsid w:val="001B4805"/>
    <w:rsid w:val="001B6BD1"/>
    <w:rsid w:val="001C0C11"/>
    <w:rsid w:val="001C482E"/>
    <w:rsid w:val="001C73B9"/>
    <w:rsid w:val="001C78B6"/>
    <w:rsid w:val="001D1776"/>
    <w:rsid w:val="001D348A"/>
    <w:rsid w:val="001D398E"/>
    <w:rsid w:val="001D67BA"/>
    <w:rsid w:val="001D6C68"/>
    <w:rsid w:val="001D7E2E"/>
    <w:rsid w:val="001E13AC"/>
    <w:rsid w:val="001E2498"/>
    <w:rsid w:val="001E2A51"/>
    <w:rsid w:val="001E445B"/>
    <w:rsid w:val="001E44F4"/>
    <w:rsid w:val="001E459A"/>
    <w:rsid w:val="001E76FB"/>
    <w:rsid w:val="001F0344"/>
    <w:rsid w:val="001F2B4A"/>
    <w:rsid w:val="001F3828"/>
    <w:rsid w:val="001F695E"/>
    <w:rsid w:val="001F6DAC"/>
    <w:rsid w:val="002008B5"/>
    <w:rsid w:val="00201387"/>
    <w:rsid w:val="00201A87"/>
    <w:rsid w:val="002027FD"/>
    <w:rsid w:val="002038F6"/>
    <w:rsid w:val="00206D02"/>
    <w:rsid w:val="00210BBE"/>
    <w:rsid w:val="002111E8"/>
    <w:rsid w:val="00211D4C"/>
    <w:rsid w:val="00213EFF"/>
    <w:rsid w:val="00214110"/>
    <w:rsid w:val="002154C2"/>
    <w:rsid w:val="00216A6C"/>
    <w:rsid w:val="00217438"/>
    <w:rsid w:val="00217BD7"/>
    <w:rsid w:val="0022053B"/>
    <w:rsid w:val="00220F9E"/>
    <w:rsid w:val="002215AF"/>
    <w:rsid w:val="00221B23"/>
    <w:rsid w:val="00222E5D"/>
    <w:rsid w:val="00223FF1"/>
    <w:rsid w:val="002275DB"/>
    <w:rsid w:val="00227723"/>
    <w:rsid w:val="0023073E"/>
    <w:rsid w:val="00230BE6"/>
    <w:rsid w:val="00232A8A"/>
    <w:rsid w:val="0023508E"/>
    <w:rsid w:val="002358C2"/>
    <w:rsid w:val="00236589"/>
    <w:rsid w:val="0024014C"/>
    <w:rsid w:val="00242735"/>
    <w:rsid w:val="00244636"/>
    <w:rsid w:val="002453C8"/>
    <w:rsid w:val="0024637E"/>
    <w:rsid w:val="00250BFC"/>
    <w:rsid w:val="00251D7B"/>
    <w:rsid w:val="00252CCD"/>
    <w:rsid w:val="002541C9"/>
    <w:rsid w:val="00254D7B"/>
    <w:rsid w:val="00255C7D"/>
    <w:rsid w:val="00257875"/>
    <w:rsid w:val="00257B33"/>
    <w:rsid w:val="00264CC6"/>
    <w:rsid w:val="00266618"/>
    <w:rsid w:val="00270B9B"/>
    <w:rsid w:val="00271647"/>
    <w:rsid w:val="00273B83"/>
    <w:rsid w:val="00273E36"/>
    <w:rsid w:val="0027424F"/>
    <w:rsid w:val="002752F5"/>
    <w:rsid w:val="002759FF"/>
    <w:rsid w:val="00276088"/>
    <w:rsid w:val="0028029D"/>
    <w:rsid w:val="0028072B"/>
    <w:rsid w:val="00285803"/>
    <w:rsid w:val="00285C7C"/>
    <w:rsid w:val="00287337"/>
    <w:rsid w:val="00287C79"/>
    <w:rsid w:val="00287D2D"/>
    <w:rsid w:val="00290724"/>
    <w:rsid w:val="00291167"/>
    <w:rsid w:val="002934F9"/>
    <w:rsid w:val="002943DF"/>
    <w:rsid w:val="002945A5"/>
    <w:rsid w:val="002973FA"/>
    <w:rsid w:val="002A2D60"/>
    <w:rsid w:val="002A3537"/>
    <w:rsid w:val="002A434E"/>
    <w:rsid w:val="002A5645"/>
    <w:rsid w:val="002A56DA"/>
    <w:rsid w:val="002A5AD4"/>
    <w:rsid w:val="002A7D79"/>
    <w:rsid w:val="002B5829"/>
    <w:rsid w:val="002B60E9"/>
    <w:rsid w:val="002B63F8"/>
    <w:rsid w:val="002C0BCC"/>
    <w:rsid w:val="002C2EAC"/>
    <w:rsid w:val="002C2FD3"/>
    <w:rsid w:val="002C3B32"/>
    <w:rsid w:val="002D1292"/>
    <w:rsid w:val="002D21EF"/>
    <w:rsid w:val="002D30B9"/>
    <w:rsid w:val="002D340F"/>
    <w:rsid w:val="002D37F3"/>
    <w:rsid w:val="002D39D1"/>
    <w:rsid w:val="002D4658"/>
    <w:rsid w:val="002D48E4"/>
    <w:rsid w:val="002D5679"/>
    <w:rsid w:val="002D5C49"/>
    <w:rsid w:val="002D7B51"/>
    <w:rsid w:val="002E2100"/>
    <w:rsid w:val="002E47D4"/>
    <w:rsid w:val="002E6F1F"/>
    <w:rsid w:val="002E7F3E"/>
    <w:rsid w:val="002F09B8"/>
    <w:rsid w:val="002F33D8"/>
    <w:rsid w:val="002F34FD"/>
    <w:rsid w:val="002F483C"/>
    <w:rsid w:val="002F4BDA"/>
    <w:rsid w:val="002F5DC2"/>
    <w:rsid w:val="002F62E9"/>
    <w:rsid w:val="002F6A83"/>
    <w:rsid w:val="002F6C76"/>
    <w:rsid w:val="002F7ACC"/>
    <w:rsid w:val="003023AB"/>
    <w:rsid w:val="0030241C"/>
    <w:rsid w:val="003033E9"/>
    <w:rsid w:val="0030362E"/>
    <w:rsid w:val="0030364B"/>
    <w:rsid w:val="00303EC4"/>
    <w:rsid w:val="00304AC6"/>
    <w:rsid w:val="00305B1F"/>
    <w:rsid w:val="0030635F"/>
    <w:rsid w:val="00310342"/>
    <w:rsid w:val="003147D0"/>
    <w:rsid w:val="00322E32"/>
    <w:rsid w:val="003238EF"/>
    <w:rsid w:val="00324F66"/>
    <w:rsid w:val="00326484"/>
    <w:rsid w:val="0032698C"/>
    <w:rsid w:val="003278B5"/>
    <w:rsid w:val="003324DF"/>
    <w:rsid w:val="00332C5D"/>
    <w:rsid w:val="00333BD4"/>
    <w:rsid w:val="0033404B"/>
    <w:rsid w:val="003354DE"/>
    <w:rsid w:val="00335FCD"/>
    <w:rsid w:val="00337BD1"/>
    <w:rsid w:val="00341824"/>
    <w:rsid w:val="00341F1F"/>
    <w:rsid w:val="00344459"/>
    <w:rsid w:val="0034554F"/>
    <w:rsid w:val="0034608C"/>
    <w:rsid w:val="003477F0"/>
    <w:rsid w:val="00347BE9"/>
    <w:rsid w:val="00351D2B"/>
    <w:rsid w:val="00351F1D"/>
    <w:rsid w:val="0035270E"/>
    <w:rsid w:val="00352E17"/>
    <w:rsid w:val="00353568"/>
    <w:rsid w:val="003539BF"/>
    <w:rsid w:val="00353D11"/>
    <w:rsid w:val="00353F11"/>
    <w:rsid w:val="00354774"/>
    <w:rsid w:val="003549FD"/>
    <w:rsid w:val="00354F6E"/>
    <w:rsid w:val="00355EF2"/>
    <w:rsid w:val="0035668B"/>
    <w:rsid w:val="00356BB5"/>
    <w:rsid w:val="00356EE0"/>
    <w:rsid w:val="003620B4"/>
    <w:rsid w:val="0036279D"/>
    <w:rsid w:val="0036425D"/>
    <w:rsid w:val="003654DC"/>
    <w:rsid w:val="00370051"/>
    <w:rsid w:val="00370E65"/>
    <w:rsid w:val="00371566"/>
    <w:rsid w:val="003716B6"/>
    <w:rsid w:val="00376664"/>
    <w:rsid w:val="003767DE"/>
    <w:rsid w:val="00377954"/>
    <w:rsid w:val="003779EF"/>
    <w:rsid w:val="0038132D"/>
    <w:rsid w:val="0038175D"/>
    <w:rsid w:val="003818FB"/>
    <w:rsid w:val="00383217"/>
    <w:rsid w:val="00383B48"/>
    <w:rsid w:val="00383C70"/>
    <w:rsid w:val="003858B5"/>
    <w:rsid w:val="00386336"/>
    <w:rsid w:val="00387634"/>
    <w:rsid w:val="0038786E"/>
    <w:rsid w:val="0039086E"/>
    <w:rsid w:val="00391562"/>
    <w:rsid w:val="00393B79"/>
    <w:rsid w:val="003949E5"/>
    <w:rsid w:val="00394CF6"/>
    <w:rsid w:val="00395554"/>
    <w:rsid w:val="00395BD9"/>
    <w:rsid w:val="0039641B"/>
    <w:rsid w:val="003976C6"/>
    <w:rsid w:val="003A459D"/>
    <w:rsid w:val="003A58D2"/>
    <w:rsid w:val="003A6957"/>
    <w:rsid w:val="003A7128"/>
    <w:rsid w:val="003B00A1"/>
    <w:rsid w:val="003B0346"/>
    <w:rsid w:val="003B1A86"/>
    <w:rsid w:val="003B2A9C"/>
    <w:rsid w:val="003B3222"/>
    <w:rsid w:val="003B43BF"/>
    <w:rsid w:val="003B5122"/>
    <w:rsid w:val="003B5AE8"/>
    <w:rsid w:val="003B6F0F"/>
    <w:rsid w:val="003C0638"/>
    <w:rsid w:val="003C1124"/>
    <w:rsid w:val="003C17D4"/>
    <w:rsid w:val="003C36CB"/>
    <w:rsid w:val="003C4D94"/>
    <w:rsid w:val="003C5644"/>
    <w:rsid w:val="003C56B9"/>
    <w:rsid w:val="003C5EF0"/>
    <w:rsid w:val="003C6868"/>
    <w:rsid w:val="003C70F2"/>
    <w:rsid w:val="003D170F"/>
    <w:rsid w:val="003D204A"/>
    <w:rsid w:val="003D2906"/>
    <w:rsid w:val="003D32C7"/>
    <w:rsid w:val="003D489A"/>
    <w:rsid w:val="003D4BCC"/>
    <w:rsid w:val="003D50EC"/>
    <w:rsid w:val="003D5F17"/>
    <w:rsid w:val="003D6B32"/>
    <w:rsid w:val="003D70AF"/>
    <w:rsid w:val="003D7693"/>
    <w:rsid w:val="003D76AD"/>
    <w:rsid w:val="003D7A25"/>
    <w:rsid w:val="003E0F0D"/>
    <w:rsid w:val="003E1F2C"/>
    <w:rsid w:val="003E3246"/>
    <w:rsid w:val="003E4B17"/>
    <w:rsid w:val="003E5BBA"/>
    <w:rsid w:val="003E5D9A"/>
    <w:rsid w:val="003F00DC"/>
    <w:rsid w:val="003F220B"/>
    <w:rsid w:val="003F39EC"/>
    <w:rsid w:val="003F592D"/>
    <w:rsid w:val="003F5F90"/>
    <w:rsid w:val="003F6640"/>
    <w:rsid w:val="003F6AA2"/>
    <w:rsid w:val="00400520"/>
    <w:rsid w:val="00400C46"/>
    <w:rsid w:val="00403B87"/>
    <w:rsid w:val="00406710"/>
    <w:rsid w:val="00407B77"/>
    <w:rsid w:val="00410923"/>
    <w:rsid w:val="00411F65"/>
    <w:rsid w:val="0041287E"/>
    <w:rsid w:val="0041422D"/>
    <w:rsid w:val="00415737"/>
    <w:rsid w:val="004159DD"/>
    <w:rsid w:val="00415B51"/>
    <w:rsid w:val="00415DF8"/>
    <w:rsid w:val="00416FDE"/>
    <w:rsid w:val="0041704A"/>
    <w:rsid w:val="00417611"/>
    <w:rsid w:val="00421CFC"/>
    <w:rsid w:val="00423572"/>
    <w:rsid w:val="00424BF2"/>
    <w:rsid w:val="00426DF7"/>
    <w:rsid w:val="00434F35"/>
    <w:rsid w:val="0043538A"/>
    <w:rsid w:val="0043613F"/>
    <w:rsid w:val="004376B2"/>
    <w:rsid w:val="0044282F"/>
    <w:rsid w:val="0044387C"/>
    <w:rsid w:val="004440AB"/>
    <w:rsid w:val="00446435"/>
    <w:rsid w:val="00446547"/>
    <w:rsid w:val="00446583"/>
    <w:rsid w:val="00446C88"/>
    <w:rsid w:val="0045000B"/>
    <w:rsid w:val="00450D1D"/>
    <w:rsid w:val="0045131E"/>
    <w:rsid w:val="00453F83"/>
    <w:rsid w:val="00455177"/>
    <w:rsid w:val="004566F7"/>
    <w:rsid w:val="00457D55"/>
    <w:rsid w:val="00461F14"/>
    <w:rsid w:val="004639CC"/>
    <w:rsid w:val="0046448F"/>
    <w:rsid w:val="00464C3D"/>
    <w:rsid w:val="00465845"/>
    <w:rsid w:val="00465CDE"/>
    <w:rsid w:val="00466C7F"/>
    <w:rsid w:val="00467309"/>
    <w:rsid w:val="00470CD2"/>
    <w:rsid w:val="00471DE5"/>
    <w:rsid w:val="00472796"/>
    <w:rsid w:val="00472FB9"/>
    <w:rsid w:val="00473099"/>
    <w:rsid w:val="0047372B"/>
    <w:rsid w:val="004739AE"/>
    <w:rsid w:val="00473F15"/>
    <w:rsid w:val="00474526"/>
    <w:rsid w:val="0047511C"/>
    <w:rsid w:val="00475154"/>
    <w:rsid w:val="00475710"/>
    <w:rsid w:val="00475D5C"/>
    <w:rsid w:val="00476103"/>
    <w:rsid w:val="00480093"/>
    <w:rsid w:val="00480D4A"/>
    <w:rsid w:val="00480DE6"/>
    <w:rsid w:val="00482A81"/>
    <w:rsid w:val="00482B35"/>
    <w:rsid w:val="0048418B"/>
    <w:rsid w:val="00484430"/>
    <w:rsid w:val="0048499A"/>
    <w:rsid w:val="004857F8"/>
    <w:rsid w:val="004871C3"/>
    <w:rsid w:val="004876A0"/>
    <w:rsid w:val="00487C83"/>
    <w:rsid w:val="00490218"/>
    <w:rsid w:val="004915AA"/>
    <w:rsid w:val="004928E9"/>
    <w:rsid w:val="00492E7A"/>
    <w:rsid w:val="00493728"/>
    <w:rsid w:val="00494ADF"/>
    <w:rsid w:val="004950BC"/>
    <w:rsid w:val="004951CD"/>
    <w:rsid w:val="00495453"/>
    <w:rsid w:val="00496525"/>
    <w:rsid w:val="004973BF"/>
    <w:rsid w:val="00497AA7"/>
    <w:rsid w:val="004A12B0"/>
    <w:rsid w:val="004A3459"/>
    <w:rsid w:val="004A4CCD"/>
    <w:rsid w:val="004A4D14"/>
    <w:rsid w:val="004A6606"/>
    <w:rsid w:val="004A68FD"/>
    <w:rsid w:val="004B271C"/>
    <w:rsid w:val="004B3313"/>
    <w:rsid w:val="004B3397"/>
    <w:rsid w:val="004B43E1"/>
    <w:rsid w:val="004B5C0A"/>
    <w:rsid w:val="004B71E2"/>
    <w:rsid w:val="004B7C79"/>
    <w:rsid w:val="004C20D0"/>
    <w:rsid w:val="004C4F56"/>
    <w:rsid w:val="004C518F"/>
    <w:rsid w:val="004C6847"/>
    <w:rsid w:val="004C786E"/>
    <w:rsid w:val="004C7D9A"/>
    <w:rsid w:val="004D1CDC"/>
    <w:rsid w:val="004D219C"/>
    <w:rsid w:val="004D43FA"/>
    <w:rsid w:val="004D5B7C"/>
    <w:rsid w:val="004D60D0"/>
    <w:rsid w:val="004D6949"/>
    <w:rsid w:val="004D6AC1"/>
    <w:rsid w:val="004D75E8"/>
    <w:rsid w:val="004D773E"/>
    <w:rsid w:val="004E040C"/>
    <w:rsid w:val="004E2025"/>
    <w:rsid w:val="004E27EE"/>
    <w:rsid w:val="004E633A"/>
    <w:rsid w:val="004E6A7A"/>
    <w:rsid w:val="004E6FF8"/>
    <w:rsid w:val="004E7F11"/>
    <w:rsid w:val="004F02C3"/>
    <w:rsid w:val="004F4FCD"/>
    <w:rsid w:val="004F575C"/>
    <w:rsid w:val="004F5D08"/>
    <w:rsid w:val="004F6ED0"/>
    <w:rsid w:val="005002EE"/>
    <w:rsid w:val="00500A15"/>
    <w:rsid w:val="00500BF7"/>
    <w:rsid w:val="0050133B"/>
    <w:rsid w:val="00501577"/>
    <w:rsid w:val="0050189F"/>
    <w:rsid w:val="005021B2"/>
    <w:rsid w:val="005032F3"/>
    <w:rsid w:val="005048C3"/>
    <w:rsid w:val="0050521F"/>
    <w:rsid w:val="00505242"/>
    <w:rsid w:val="00505593"/>
    <w:rsid w:val="00505CDA"/>
    <w:rsid w:val="00507741"/>
    <w:rsid w:val="00507DE9"/>
    <w:rsid w:val="00510E0C"/>
    <w:rsid w:val="00511C40"/>
    <w:rsid w:val="00512398"/>
    <w:rsid w:val="00514EEA"/>
    <w:rsid w:val="005163BD"/>
    <w:rsid w:val="0052066C"/>
    <w:rsid w:val="005207AA"/>
    <w:rsid w:val="005211CC"/>
    <w:rsid w:val="005228B5"/>
    <w:rsid w:val="005231C6"/>
    <w:rsid w:val="00523A04"/>
    <w:rsid w:val="00524B19"/>
    <w:rsid w:val="00525483"/>
    <w:rsid w:val="00526414"/>
    <w:rsid w:val="00527563"/>
    <w:rsid w:val="00530495"/>
    <w:rsid w:val="00532D45"/>
    <w:rsid w:val="00532EC0"/>
    <w:rsid w:val="00533CB4"/>
    <w:rsid w:val="00537B29"/>
    <w:rsid w:val="00540651"/>
    <w:rsid w:val="00540F90"/>
    <w:rsid w:val="00546536"/>
    <w:rsid w:val="00550BA7"/>
    <w:rsid w:val="005511FB"/>
    <w:rsid w:val="00551B59"/>
    <w:rsid w:val="00553AB1"/>
    <w:rsid w:val="00553BC1"/>
    <w:rsid w:val="00554C93"/>
    <w:rsid w:val="00554E98"/>
    <w:rsid w:val="005552F5"/>
    <w:rsid w:val="00555F77"/>
    <w:rsid w:val="0055620B"/>
    <w:rsid w:val="00557ACB"/>
    <w:rsid w:val="00557BB9"/>
    <w:rsid w:val="0056041F"/>
    <w:rsid w:val="005609F8"/>
    <w:rsid w:val="0056122B"/>
    <w:rsid w:val="00564D89"/>
    <w:rsid w:val="00565DEA"/>
    <w:rsid w:val="00566616"/>
    <w:rsid w:val="005666D4"/>
    <w:rsid w:val="00570BB5"/>
    <w:rsid w:val="00570E01"/>
    <w:rsid w:val="005717C3"/>
    <w:rsid w:val="005724F6"/>
    <w:rsid w:val="0057260D"/>
    <w:rsid w:val="005730ED"/>
    <w:rsid w:val="00573840"/>
    <w:rsid w:val="00573EBC"/>
    <w:rsid w:val="005758BB"/>
    <w:rsid w:val="00576181"/>
    <w:rsid w:val="00576262"/>
    <w:rsid w:val="005774EB"/>
    <w:rsid w:val="0057777B"/>
    <w:rsid w:val="00580550"/>
    <w:rsid w:val="005810A6"/>
    <w:rsid w:val="005812DD"/>
    <w:rsid w:val="005819B0"/>
    <w:rsid w:val="00581F52"/>
    <w:rsid w:val="005855F7"/>
    <w:rsid w:val="0058563B"/>
    <w:rsid w:val="00587B70"/>
    <w:rsid w:val="005913C8"/>
    <w:rsid w:val="005929CC"/>
    <w:rsid w:val="00592C5F"/>
    <w:rsid w:val="0059326C"/>
    <w:rsid w:val="00593E50"/>
    <w:rsid w:val="00594766"/>
    <w:rsid w:val="00596C5F"/>
    <w:rsid w:val="0059718D"/>
    <w:rsid w:val="005A0A45"/>
    <w:rsid w:val="005A0BCE"/>
    <w:rsid w:val="005A23DA"/>
    <w:rsid w:val="005A2881"/>
    <w:rsid w:val="005A37DA"/>
    <w:rsid w:val="005A409C"/>
    <w:rsid w:val="005A43CB"/>
    <w:rsid w:val="005A5513"/>
    <w:rsid w:val="005A6762"/>
    <w:rsid w:val="005A7058"/>
    <w:rsid w:val="005A7185"/>
    <w:rsid w:val="005B1E91"/>
    <w:rsid w:val="005B2340"/>
    <w:rsid w:val="005B27D4"/>
    <w:rsid w:val="005B374F"/>
    <w:rsid w:val="005B3A34"/>
    <w:rsid w:val="005B5EC9"/>
    <w:rsid w:val="005B5EF9"/>
    <w:rsid w:val="005B79FB"/>
    <w:rsid w:val="005C00E3"/>
    <w:rsid w:val="005C0DC6"/>
    <w:rsid w:val="005C15BC"/>
    <w:rsid w:val="005C1821"/>
    <w:rsid w:val="005C57DE"/>
    <w:rsid w:val="005C5BDE"/>
    <w:rsid w:val="005D0D26"/>
    <w:rsid w:val="005D1F8F"/>
    <w:rsid w:val="005D22B2"/>
    <w:rsid w:val="005D2797"/>
    <w:rsid w:val="005D5384"/>
    <w:rsid w:val="005D63E8"/>
    <w:rsid w:val="005D7749"/>
    <w:rsid w:val="005D77C9"/>
    <w:rsid w:val="005E0D15"/>
    <w:rsid w:val="005E23C0"/>
    <w:rsid w:val="005E42AB"/>
    <w:rsid w:val="005E52C3"/>
    <w:rsid w:val="005F1D89"/>
    <w:rsid w:val="005F2DA8"/>
    <w:rsid w:val="005F3F3E"/>
    <w:rsid w:val="005F42A7"/>
    <w:rsid w:val="005F5BC1"/>
    <w:rsid w:val="005F61BA"/>
    <w:rsid w:val="00600050"/>
    <w:rsid w:val="006006B2"/>
    <w:rsid w:val="00600DC4"/>
    <w:rsid w:val="00603BC7"/>
    <w:rsid w:val="00605083"/>
    <w:rsid w:val="0060534F"/>
    <w:rsid w:val="006072C5"/>
    <w:rsid w:val="0061199C"/>
    <w:rsid w:val="00612394"/>
    <w:rsid w:val="0061302D"/>
    <w:rsid w:val="00613280"/>
    <w:rsid w:val="006138D1"/>
    <w:rsid w:val="0061703D"/>
    <w:rsid w:val="006205BB"/>
    <w:rsid w:val="006224C8"/>
    <w:rsid w:val="00622BC6"/>
    <w:rsid w:val="00623764"/>
    <w:rsid w:val="0062451F"/>
    <w:rsid w:val="006273C6"/>
    <w:rsid w:val="0063066F"/>
    <w:rsid w:val="00632CE9"/>
    <w:rsid w:val="0063666E"/>
    <w:rsid w:val="00637EF3"/>
    <w:rsid w:val="006401C8"/>
    <w:rsid w:val="00640E7C"/>
    <w:rsid w:val="0064271F"/>
    <w:rsid w:val="00643108"/>
    <w:rsid w:val="0064311A"/>
    <w:rsid w:val="00643B20"/>
    <w:rsid w:val="006442D2"/>
    <w:rsid w:val="00644716"/>
    <w:rsid w:val="00645128"/>
    <w:rsid w:val="006471F6"/>
    <w:rsid w:val="00651224"/>
    <w:rsid w:val="00652752"/>
    <w:rsid w:val="00657739"/>
    <w:rsid w:val="00660612"/>
    <w:rsid w:val="00661059"/>
    <w:rsid w:val="006614F6"/>
    <w:rsid w:val="006622FE"/>
    <w:rsid w:val="00662E2B"/>
    <w:rsid w:val="00663FCA"/>
    <w:rsid w:val="006641C4"/>
    <w:rsid w:val="00664EC8"/>
    <w:rsid w:val="00665EBD"/>
    <w:rsid w:val="00666A7F"/>
    <w:rsid w:val="00667359"/>
    <w:rsid w:val="0066750F"/>
    <w:rsid w:val="006679F7"/>
    <w:rsid w:val="00667C79"/>
    <w:rsid w:val="00672CA1"/>
    <w:rsid w:val="00672F76"/>
    <w:rsid w:val="00673084"/>
    <w:rsid w:val="00673314"/>
    <w:rsid w:val="00673BBF"/>
    <w:rsid w:val="00675037"/>
    <w:rsid w:val="00675C8D"/>
    <w:rsid w:val="00676DEF"/>
    <w:rsid w:val="00677066"/>
    <w:rsid w:val="00677E7B"/>
    <w:rsid w:val="00681523"/>
    <w:rsid w:val="00682537"/>
    <w:rsid w:val="00682A68"/>
    <w:rsid w:val="00683F32"/>
    <w:rsid w:val="00685974"/>
    <w:rsid w:val="00685A39"/>
    <w:rsid w:val="00686569"/>
    <w:rsid w:val="006870FF"/>
    <w:rsid w:val="00687577"/>
    <w:rsid w:val="006878CE"/>
    <w:rsid w:val="0069123C"/>
    <w:rsid w:val="00691BA5"/>
    <w:rsid w:val="00692DEB"/>
    <w:rsid w:val="00693330"/>
    <w:rsid w:val="0069424D"/>
    <w:rsid w:val="00694B47"/>
    <w:rsid w:val="00694D49"/>
    <w:rsid w:val="00695EB8"/>
    <w:rsid w:val="006A1252"/>
    <w:rsid w:val="006A1BD5"/>
    <w:rsid w:val="006A2D0F"/>
    <w:rsid w:val="006A773F"/>
    <w:rsid w:val="006B045C"/>
    <w:rsid w:val="006B30DE"/>
    <w:rsid w:val="006B320D"/>
    <w:rsid w:val="006B7706"/>
    <w:rsid w:val="006B79E9"/>
    <w:rsid w:val="006B7DC0"/>
    <w:rsid w:val="006C1822"/>
    <w:rsid w:val="006C1A08"/>
    <w:rsid w:val="006C262C"/>
    <w:rsid w:val="006C308B"/>
    <w:rsid w:val="006C42C5"/>
    <w:rsid w:val="006D0D8B"/>
    <w:rsid w:val="006D1DDF"/>
    <w:rsid w:val="006D4B85"/>
    <w:rsid w:val="006D5285"/>
    <w:rsid w:val="006D5887"/>
    <w:rsid w:val="006D63BD"/>
    <w:rsid w:val="006E051F"/>
    <w:rsid w:val="006E1634"/>
    <w:rsid w:val="006E3713"/>
    <w:rsid w:val="006E3E42"/>
    <w:rsid w:val="006E4499"/>
    <w:rsid w:val="006E60B8"/>
    <w:rsid w:val="006E6C61"/>
    <w:rsid w:val="006F0097"/>
    <w:rsid w:val="006F1EA2"/>
    <w:rsid w:val="006F1F1D"/>
    <w:rsid w:val="006F2DD2"/>
    <w:rsid w:val="006F2E0A"/>
    <w:rsid w:val="006F424C"/>
    <w:rsid w:val="006F4488"/>
    <w:rsid w:val="006F5636"/>
    <w:rsid w:val="006F5650"/>
    <w:rsid w:val="006F58CA"/>
    <w:rsid w:val="006F67D1"/>
    <w:rsid w:val="006F69F1"/>
    <w:rsid w:val="0070025E"/>
    <w:rsid w:val="00701C9C"/>
    <w:rsid w:val="007026DD"/>
    <w:rsid w:val="00702D61"/>
    <w:rsid w:val="0070366A"/>
    <w:rsid w:val="00704148"/>
    <w:rsid w:val="00704A4C"/>
    <w:rsid w:val="00705090"/>
    <w:rsid w:val="0070636F"/>
    <w:rsid w:val="00706D9C"/>
    <w:rsid w:val="00712CAB"/>
    <w:rsid w:val="00713502"/>
    <w:rsid w:val="00714B80"/>
    <w:rsid w:val="00714F10"/>
    <w:rsid w:val="00714F35"/>
    <w:rsid w:val="00715E5C"/>
    <w:rsid w:val="00717571"/>
    <w:rsid w:val="00720337"/>
    <w:rsid w:val="0072053E"/>
    <w:rsid w:val="00720EE4"/>
    <w:rsid w:val="00721368"/>
    <w:rsid w:val="0072148D"/>
    <w:rsid w:val="00723030"/>
    <w:rsid w:val="00723DE5"/>
    <w:rsid w:val="0072427D"/>
    <w:rsid w:val="00724CF4"/>
    <w:rsid w:val="00725665"/>
    <w:rsid w:val="00726A3B"/>
    <w:rsid w:val="0072733C"/>
    <w:rsid w:val="0072764F"/>
    <w:rsid w:val="007278E3"/>
    <w:rsid w:val="00731DFE"/>
    <w:rsid w:val="00733C24"/>
    <w:rsid w:val="00734329"/>
    <w:rsid w:val="00734D82"/>
    <w:rsid w:val="00734FE8"/>
    <w:rsid w:val="00735ECC"/>
    <w:rsid w:val="00736E7F"/>
    <w:rsid w:val="00737643"/>
    <w:rsid w:val="00737B02"/>
    <w:rsid w:val="00737F1B"/>
    <w:rsid w:val="0074139D"/>
    <w:rsid w:val="007421ED"/>
    <w:rsid w:val="007426E1"/>
    <w:rsid w:val="00742F88"/>
    <w:rsid w:val="00745625"/>
    <w:rsid w:val="00745BA2"/>
    <w:rsid w:val="00746CCF"/>
    <w:rsid w:val="007477CE"/>
    <w:rsid w:val="00747A9D"/>
    <w:rsid w:val="007528A2"/>
    <w:rsid w:val="00752BBA"/>
    <w:rsid w:val="00753423"/>
    <w:rsid w:val="00753E23"/>
    <w:rsid w:val="00754290"/>
    <w:rsid w:val="00756083"/>
    <w:rsid w:val="0075615A"/>
    <w:rsid w:val="00757063"/>
    <w:rsid w:val="007570F0"/>
    <w:rsid w:val="007578E6"/>
    <w:rsid w:val="00760468"/>
    <w:rsid w:val="007606AF"/>
    <w:rsid w:val="00763D39"/>
    <w:rsid w:val="0076574C"/>
    <w:rsid w:val="00766912"/>
    <w:rsid w:val="00766B48"/>
    <w:rsid w:val="0076700C"/>
    <w:rsid w:val="007706E9"/>
    <w:rsid w:val="00770A86"/>
    <w:rsid w:val="00774A59"/>
    <w:rsid w:val="00774EAA"/>
    <w:rsid w:val="00776A78"/>
    <w:rsid w:val="007819CC"/>
    <w:rsid w:val="00781D08"/>
    <w:rsid w:val="00782166"/>
    <w:rsid w:val="00782258"/>
    <w:rsid w:val="00782732"/>
    <w:rsid w:val="00782E0F"/>
    <w:rsid w:val="0078313E"/>
    <w:rsid w:val="007836EA"/>
    <w:rsid w:val="007853F9"/>
    <w:rsid w:val="007858E4"/>
    <w:rsid w:val="00786E80"/>
    <w:rsid w:val="0078722B"/>
    <w:rsid w:val="00787C5D"/>
    <w:rsid w:val="00791A3F"/>
    <w:rsid w:val="0079317E"/>
    <w:rsid w:val="00793E6A"/>
    <w:rsid w:val="007940E2"/>
    <w:rsid w:val="00794439"/>
    <w:rsid w:val="00795D92"/>
    <w:rsid w:val="007A418E"/>
    <w:rsid w:val="007A516C"/>
    <w:rsid w:val="007A5B99"/>
    <w:rsid w:val="007A63FE"/>
    <w:rsid w:val="007A7A92"/>
    <w:rsid w:val="007B173B"/>
    <w:rsid w:val="007B1CBF"/>
    <w:rsid w:val="007B5736"/>
    <w:rsid w:val="007B6074"/>
    <w:rsid w:val="007B77AE"/>
    <w:rsid w:val="007B77FC"/>
    <w:rsid w:val="007B7D50"/>
    <w:rsid w:val="007C06B5"/>
    <w:rsid w:val="007C08F9"/>
    <w:rsid w:val="007C0B13"/>
    <w:rsid w:val="007C1ADC"/>
    <w:rsid w:val="007C3BA2"/>
    <w:rsid w:val="007C439B"/>
    <w:rsid w:val="007C588B"/>
    <w:rsid w:val="007C6C27"/>
    <w:rsid w:val="007C70CA"/>
    <w:rsid w:val="007D2455"/>
    <w:rsid w:val="007D2E61"/>
    <w:rsid w:val="007D39F7"/>
    <w:rsid w:val="007D3A87"/>
    <w:rsid w:val="007D3B12"/>
    <w:rsid w:val="007D3DD3"/>
    <w:rsid w:val="007D43E1"/>
    <w:rsid w:val="007D5147"/>
    <w:rsid w:val="007D64B8"/>
    <w:rsid w:val="007D665E"/>
    <w:rsid w:val="007E0BD1"/>
    <w:rsid w:val="007E190E"/>
    <w:rsid w:val="007E23E2"/>
    <w:rsid w:val="007E2532"/>
    <w:rsid w:val="007E2A69"/>
    <w:rsid w:val="007E3577"/>
    <w:rsid w:val="007E4D87"/>
    <w:rsid w:val="007E6264"/>
    <w:rsid w:val="007F0998"/>
    <w:rsid w:val="007F0FBF"/>
    <w:rsid w:val="007F1481"/>
    <w:rsid w:val="007F2723"/>
    <w:rsid w:val="007F32C8"/>
    <w:rsid w:val="007F365E"/>
    <w:rsid w:val="007F3E6E"/>
    <w:rsid w:val="007F533F"/>
    <w:rsid w:val="007F5D8E"/>
    <w:rsid w:val="007F5F2D"/>
    <w:rsid w:val="007F6FB8"/>
    <w:rsid w:val="008008C4"/>
    <w:rsid w:val="00800A56"/>
    <w:rsid w:val="008025CB"/>
    <w:rsid w:val="00803237"/>
    <w:rsid w:val="00803979"/>
    <w:rsid w:val="00803C18"/>
    <w:rsid w:val="008041CC"/>
    <w:rsid w:val="00806FC4"/>
    <w:rsid w:val="00810676"/>
    <w:rsid w:val="0081069C"/>
    <w:rsid w:val="008122DE"/>
    <w:rsid w:val="00812DF8"/>
    <w:rsid w:val="008140F7"/>
    <w:rsid w:val="00814D16"/>
    <w:rsid w:val="008150FA"/>
    <w:rsid w:val="00815C63"/>
    <w:rsid w:val="0082098C"/>
    <w:rsid w:val="0082234D"/>
    <w:rsid w:val="00822D0A"/>
    <w:rsid w:val="008230C4"/>
    <w:rsid w:val="0082434B"/>
    <w:rsid w:val="00824C44"/>
    <w:rsid w:val="008250A5"/>
    <w:rsid w:val="00826036"/>
    <w:rsid w:val="00826DD1"/>
    <w:rsid w:val="00830DC3"/>
    <w:rsid w:val="00832A41"/>
    <w:rsid w:val="00833B19"/>
    <w:rsid w:val="00833E83"/>
    <w:rsid w:val="00835145"/>
    <w:rsid w:val="00835290"/>
    <w:rsid w:val="0083588D"/>
    <w:rsid w:val="00835FF3"/>
    <w:rsid w:val="00837850"/>
    <w:rsid w:val="008419D6"/>
    <w:rsid w:val="008419EC"/>
    <w:rsid w:val="00843DDD"/>
    <w:rsid w:val="00844190"/>
    <w:rsid w:val="00844940"/>
    <w:rsid w:val="00844E72"/>
    <w:rsid w:val="00845A29"/>
    <w:rsid w:val="00845D64"/>
    <w:rsid w:val="008464F9"/>
    <w:rsid w:val="0085013D"/>
    <w:rsid w:val="008503B8"/>
    <w:rsid w:val="00850BD3"/>
    <w:rsid w:val="0085291C"/>
    <w:rsid w:val="00852959"/>
    <w:rsid w:val="00853DFF"/>
    <w:rsid w:val="008546EE"/>
    <w:rsid w:val="0085483A"/>
    <w:rsid w:val="00854C96"/>
    <w:rsid w:val="00855667"/>
    <w:rsid w:val="00855B8C"/>
    <w:rsid w:val="00856FD3"/>
    <w:rsid w:val="00857C1B"/>
    <w:rsid w:val="00861B5B"/>
    <w:rsid w:val="00861CE8"/>
    <w:rsid w:val="008643A8"/>
    <w:rsid w:val="008673B2"/>
    <w:rsid w:val="0087053E"/>
    <w:rsid w:val="00871F0A"/>
    <w:rsid w:val="00872BCC"/>
    <w:rsid w:val="00874FA1"/>
    <w:rsid w:val="00875424"/>
    <w:rsid w:val="00875B04"/>
    <w:rsid w:val="008764F5"/>
    <w:rsid w:val="00880F0E"/>
    <w:rsid w:val="00880F1A"/>
    <w:rsid w:val="008812FB"/>
    <w:rsid w:val="0088356C"/>
    <w:rsid w:val="00884F1E"/>
    <w:rsid w:val="00886087"/>
    <w:rsid w:val="00886EF8"/>
    <w:rsid w:val="00890CF9"/>
    <w:rsid w:val="00893A66"/>
    <w:rsid w:val="00893B55"/>
    <w:rsid w:val="00893C8E"/>
    <w:rsid w:val="00894EEE"/>
    <w:rsid w:val="00894FDA"/>
    <w:rsid w:val="00895A80"/>
    <w:rsid w:val="008A101F"/>
    <w:rsid w:val="008A1C70"/>
    <w:rsid w:val="008A3D9B"/>
    <w:rsid w:val="008A48A9"/>
    <w:rsid w:val="008A4F20"/>
    <w:rsid w:val="008A6FA1"/>
    <w:rsid w:val="008A7E12"/>
    <w:rsid w:val="008B0F68"/>
    <w:rsid w:val="008B1048"/>
    <w:rsid w:val="008B1DFB"/>
    <w:rsid w:val="008B49D6"/>
    <w:rsid w:val="008B4DA8"/>
    <w:rsid w:val="008B6647"/>
    <w:rsid w:val="008B6CDF"/>
    <w:rsid w:val="008B75BA"/>
    <w:rsid w:val="008C1DB9"/>
    <w:rsid w:val="008C201D"/>
    <w:rsid w:val="008C2407"/>
    <w:rsid w:val="008C2EC7"/>
    <w:rsid w:val="008C3422"/>
    <w:rsid w:val="008C3BA7"/>
    <w:rsid w:val="008C61D0"/>
    <w:rsid w:val="008C7CEA"/>
    <w:rsid w:val="008D2A4A"/>
    <w:rsid w:val="008D2CF3"/>
    <w:rsid w:val="008D37C7"/>
    <w:rsid w:val="008D4AD1"/>
    <w:rsid w:val="008D4F2C"/>
    <w:rsid w:val="008D6417"/>
    <w:rsid w:val="008D6A95"/>
    <w:rsid w:val="008D7AEA"/>
    <w:rsid w:val="008E1415"/>
    <w:rsid w:val="008E1654"/>
    <w:rsid w:val="008E2254"/>
    <w:rsid w:val="008E3729"/>
    <w:rsid w:val="008E38CC"/>
    <w:rsid w:val="008E3A98"/>
    <w:rsid w:val="008E4241"/>
    <w:rsid w:val="008E61CD"/>
    <w:rsid w:val="008E6473"/>
    <w:rsid w:val="008E6EA5"/>
    <w:rsid w:val="008F016B"/>
    <w:rsid w:val="008F1911"/>
    <w:rsid w:val="008F2FCC"/>
    <w:rsid w:val="008F3464"/>
    <w:rsid w:val="008F5997"/>
    <w:rsid w:val="008F6B48"/>
    <w:rsid w:val="008F7F2E"/>
    <w:rsid w:val="00900C39"/>
    <w:rsid w:val="00900E38"/>
    <w:rsid w:val="00901083"/>
    <w:rsid w:val="009023A1"/>
    <w:rsid w:val="00902634"/>
    <w:rsid w:val="0090367D"/>
    <w:rsid w:val="0090445D"/>
    <w:rsid w:val="009051BE"/>
    <w:rsid w:val="0090714A"/>
    <w:rsid w:val="00910B33"/>
    <w:rsid w:val="00911226"/>
    <w:rsid w:val="00912754"/>
    <w:rsid w:val="00913ADC"/>
    <w:rsid w:val="00915C21"/>
    <w:rsid w:val="00916BF0"/>
    <w:rsid w:val="009175E9"/>
    <w:rsid w:val="0092197C"/>
    <w:rsid w:val="00922186"/>
    <w:rsid w:val="0092272B"/>
    <w:rsid w:val="0092473E"/>
    <w:rsid w:val="00924C75"/>
    <w:rsid w:val="0092561D"/>
    <w:rsid w:val="009274B1"/>
    <w:rsid w:val="009302DC"/>
    <w:rsid w:val="00930FDA"/>
    <w:rsid w:val="0093161C"/>
    <w:rsid w:val="009319C4"/>
    <w:rsid w:val="0093212D"/>
    <w:rsid w:val="009322B6"/>
    <w:rsid w:val="009325DA"/>
    <w:rsid w:val="00932867"/>
    <w:rsid w:val="00933AE5"/>
    <w:rsid w:val="009341F3"/>
    <w:rsid w:val="00936204"/>
    <w:rsid w:val="00941156"/>
    <w:rsid w:val="009417D9"/>
    <w:rsid w:val="00942240"/>
    <w:rsid w:val="00942EF3"/>
    <w:rsid w:val="009433FC"/>
    <w:rsid w:val="009435EA"/>
    <w:rsid w:val="00944BA7"/>
    <w:rsid w:val="009456B8"/>
    <w:rsid w:val="00947448"/>
    <w:rsid w:val="00952E25"/>
    <w:rsid w:val="00953C3F"/>
    <w:rsid w:val="00954C30"/>
    <w:rsid w:val="00954F0E"/>
    <w:rsid w:val="00955C1A"/>
    <w:rsid w:val="00956733"/>
    <w:rsid w:val="00956A75"/>
    <w:rsid w:val="00960214"/>
    <w:rsid w:val="00960851"/>
    <w:rsid w:val="009615B9"/>
    <w:rsid w:val="0096261C"/>
    <w:rsid w:val="00962674"/>
    <w:rsid w:val="00963A03"/>
    <w:rsid w:val="00963CE0"/>
    <w:rsid w:val="00963E14"/>
    <w:rsid w:val="009649DB"/>
    <w:rsid w:val="00965BF7"/>
    <w:rsid w:val="009676E0"/>
    <w:rsid w:val="00967803"/>
    <w:rsid w:val="00967AE6"/>
    <w:rsid w:val="00970A4C"/>
    <w:rsid w:val="00972227"/>
    <w:rsid w:val="00973619"/>
    <w:rsid w:val="009742ED"/>
    <w:rsid w:val="00974B32"/>
    <w:rsid w:val="00976342"/>
    <w:rsid w:val="00976CF8"/>
    <w:rsid w:val="009771D2"/>
    <w:rsid w:val="00980993"/>
    <w:rsid w:val="00980A46"/>
    <w:rsid w:val="00980A5C"/>
    <w:rsid w:val="0098120D"/>
    <w:rsid w:val="00982773"/>
    <w:rsid w:val="00983BD4"/>
    <w:rsid w:val="00986C73"/>
    <w:rsid w:val="00986DE0"/>
    <w:rsid w:val="00991742"/>
    <w:rsid w:val="009925D2"/>
    <w:rsid w:val="00992A60"/>
    <w:rsid w:val="00994615"/>
    <w:rsid w:val="0099573B"/>
    <w:rsid w:val="009964B4"/>
    <w:rsid w:val="00997870"/>
    <w:rsid w:val="009A071C"/>
    <w:rsid w:val="009A33C9"/>
    <w:rsid w:val="009A388A"/>
    <w:rsid w:val="009A4019"/>
    <w:rsid w:val="009A5F96"/>
    <w:rsid w:val="009A6710"/>
    <w:rsid w:val="009A6C47"/>
    <w:rsid w:val="009A737A"/>
    <w:rsid w:val="009B25FD"/>
    <w:rsid w:val="009B2B6D"/>
    <w:rsid w:val="009B46CA"/>
    <w:rsid w:val="009B6313"/>
    <w:rsid w:val="009B6CD8"/>
    <w:rsid w:val="009C080E"/>
    <w:rsid w:val="009C08BC"/>
    <w:rsid w:val="009C1547"/>
    <w:rsid w:val="009C3E04"/>
    <w:rsid w:val="009C418D"/>
    <w:rsid w:val="009C41AA"/>
    <w:rsid w:val="009C5B58"/>
    <w:rsid w:val="009C5B81"/>
    <w:rsid w:val="009C5BCD"/>
    <w:rsid w:val="009C6A30"/>
    <w:rsid w:val="009D0C3F"/>
    <w:rsid w:val="009D1FFB"/>
    <w:rsid w:val="009D25F7"/>
    <w:rsid w:val="009D7060"/>
    <w:rsid w:val="009D71EE"/>
    <w:rsid w:val="009E1D2F"/>
    <w:rsid w:val="009E49E7"/>
    <w:rsid w:val="009E6621"/>
    <w:rsid w:val="009E6D65"/>
    <w:rsid w:val="009E7134"/>
    <w:rsid w:val="009E79F4"/>
    <w:rsid w:val="009F2525"/>
    <w:rsid w:val="009F378E"/>
    <w:rsid w:val="009F38FB"/>
    <w:rsid w:val="009F39F0"/>
    <w:rsid w:val="009F6FBD"/>
    <w:rsid w:val="009F72DD"/>
    <w:rsid w:val="00A01DA8"/>
    <w:rsid w:val="00A033E3"/>
    <w:rsid w:val="00A04B2F"/>
    <w:rsid w:val="00A05290"/>
    <w:rsid w:val="00A06EA2"/>
    <w:rsid w:val="00A0755D"/>
    <w:rsid w:val="00A07F11"/>
    <w:rsid w:val="00A07F4E"/>
    <w:rsid w:val="00A108C3"/>
    <w:rsid w:val="00A1147D"/>
    <w:rsid w:val="00A12718"/>
    <w:rsid w:val="00A12DD7"/>
    <w:rsid w:val="00A13201"/>
    <w:rsid w:val="00A14978"/>
    <w:rsid w:val="00A14A1C"/>
    <w:rsid w:val="00A15B05"/>
    <w:rsid w:val="00A24832"/>
    <w:rsid w:val="00A27EBD"/>
    <w:rsid w:val="00A303B1"/>
    <w:rsid w:val="00A3115A"/>
    <w:rsid w:val="00A3227D"/>
    <w:rsid w:val="00A3386F"/>
    <w:rsid w:val="00A33E9F"/>
    <w:rsid w:val="00A34622"/>
    <w:rsid w:val="00A346DA"/>
    <w:rsid w:val="00A34CFC"/>
    <w:rsid w:val="00A371F9"/>
    <w:rsid w:val="00A37695"/>
    <w:rsid w:val="00A4138A"/>
    <w:rsid w:val="00A41A57"/>
    <w:rsid w:val="00A45239"/>
    <w:rsid w:val="00A473DF"/>
    <w:rsid w:val="00A5099B"/>
    <w:rsid w:val="00A50FF9"/>
    <w:rsid w:val="00A52349"/>
    <w:rsid w:val="00A5299D"/>
    <w:rsid w:val="00A5366D"/>
    <w:rsid w:val="00A53909"/>
    <w:rsid w:val="00A53E10"/>
    <w:rsid w:val="00A561B5"/>
    <w:rsid w:val="00A5621C"/>
    <w:rsid w:val="00A562DC"/>
    <w:rsid w:val="00A56A60"/>
    <w:rsid w:val="00A5741D"/>
    <w:rsid w:val="00A57F2F"/>
    <w:rsid w:val="00A6286C"/>
    <w:rsid w:val="00A63607"/>
    <w:rsid w:val="00A64035"/>
    <w:rsid w:val="00A704B2"/>
    <w:rsid w:val="00A70596"/>
    <w:rsid w:val="00A71A7D"/>
    <w:rsid w:val="00A71D1C"/>
    <w:rsid w:val="00A72344"/>
    <w:rsid w:val="00A72F4F"/>
    <w:rsid w:val="00A737A9"/>
    <w:rsid w:val="00A74B81"/>
    <w:rsid w:val="00A75F06"/>
    <w:rsid w:val="00A8036B"/>
    <w:rsid w:val="00A81B65"/>
    <w:rsid w:val="00A82FB7"/>
    <w:rsid w:val="00A83AB3"/>
    <w:rsid w:val="00A844BF"/>
    <w:rsid w:val="00A865ED"/>
    <w:rsid w:val="00A86F9F"/>
    <w:rsid w:val="00A87E22"/>
    <w:rsid w:val="00A923EE"/>
    <w:rsid w:val="00A9260F"/>
    <w:rsid w:val="00A93148"/>
    <w:rsid w:val="00A94340"/>
    <w:rsid w:val="00A95B07"/>
    <w:rsid w:val="00A96E80"/>
    <w:rsid w:val="00A977D3"/>
    <w:rsid w:val="00A97E48"/>
    <w:rsid w:val="00AA09D7"/>
    <w:rsid w:val="00AA0F56"/>
    <w:rsid w:val="00AA1D51"/>
    <w:rsid w:val="00AA2AC1"/>
    <w:rsid w:val="00AA2EA6"/>
    <w:rsid w:val="00AA30FC"/>
    <w:rsid w:val="00AA39CA"/>
    <w:rsid w:val="00AA4296"/>
    <w:rsid w:val="00AA5B01"/>
    <w:rsid w:val="00AA7622"/>
    <w:rsid w:val="00AA76A7"/>
    <w:rsid w:val="00AA7E2F"/>
    <w:rsid w:val="00AB1457"/>
    <w:rsid w:val="00AB2217"/>
    <w:rsid w:val="00AB4B34"/>
    <w:rsid w:val="00AB664B"/>
    <w:rsid w:val="00AB76AF"/>
    <w:rsid w:val="00AB7BC2"/>
    <w:rsid w:val="00AC1B0A"/>
    <w:rsid w:val="00AC245D"/>
    <w:rsid w:val="00AC29D9"/>
    <w:rsid w:val="00AC588A"/>
    <w:rsid w:val="00AC5ADA"/>
    <w:rsid w:val="00AC6252"/>
    <w:rsid w:val="00AC6B1A"/>
    <w:rsid w:val="00AC7055"/>
    <w:rsid w:val="00AC7A35"/>
    <w:rsid w:val="00AC7D2B"/>
    <w:rsid w:val="00AC7EB5"/>
    <w:rsid w:val="00AD04E5"/>
    <w:rsid w:val="00AD2645"/>
    <w:rsid w:val="00AD3B5B"/>
    <w:rsid w:val="00AD5B17"/>
    <w:rsid w:val="00AD5FA6"/>
    <w:rsid w:val="00AD709D"/>
    <w:rsid w:val="00AD7CA8"/>
    <w:rsid w:val="00AE05EE"/>
    <w:rsid w:val="00AE10FA"/>
    <w:rsid w:val="00AE1C48"/>
    <w:rsid w:val="00AE1E92"/>
    <w:rsid w:val="00AE2AE3"/>
    <w:rsid w:val="00AE2E22"/>
    <w:rsid w:val="00AE664B"/>
    <w:rsid w:val="00AE6E6B"/>
    <w:rsid w:val="00AE7C41"/>
    <w:rsid w:val="00AF1F52"/>
    <w:rsid w:val="00AF247D"/>
    <w:rsid w:val="00AF3B0D"/>
    <w:rsid w:val="00AF5814"/>
    <w:rsid w:val="00AF5F14"/>
    <w:rsid w:val="00AF654B"/>
    <w:rsid w:val="00AF7C07"/>
    <w:rsid w:val="00B01841"/>
    <w:rsid w:val="00B02B9D"/>
    <w:rsid w:val="00B03C1F"/>
    <w:rsid w:val="00B03FBE"/>
    <w:rsid w:val="00B06C46"/>
    <w:rsid w:val="00B072FE"/>
    <w:rsid w:val="00B10F08"/>
    <w:rsid w:val="00B11BC8"/>
    <w:rsid w:val="00B123F0"/>
    <w:rsid w:val="00B13FEF"/>
    <w:rsid w:val="00B1447B"/>
    <w:rsid w:val="00B14F93"/>
    <w:rsid w:val="00B1564F"/>
    <w:rsid w:val="00B15EB5"/>
    <w:rsid w:val="00B16A42"/>
    <w:rsid w:val="00B17A1B"/>
    <w:rsid w:val="00B21C05"/>
    <w:rsid w:val="00B22C65"/>
    <w:rsid w:val="00B23F74"/>
    <w:rsid w:val="00B2415F"/>
    <w:rsid w:val="00B260E1"/>
    <w:rsid w:val="00B26852"/>
    <w:rsid w:val="00B26FDE"/>
    <w:rsid w:val="00B270FA"/>
    <w:rsid w:val="00B31AFE"/>
    <w:rsid w:val="00B32444"/>
    <w:rsid w:val="00B32658"/>
    <w:rsid w:val="00B32B3D"/>
    <w:rsid w:val="00B3387A"/>
    <w:rsid w:val="00B37C18"/>
    <w:rsid w:val="00B4160A"/>
    <w:rsid w:val="00B42A7B"/>
    <w:rsid w:val="00B45D99"/>
    <w:rsid w:val="00B46D87"/>
    <w:rsid w:val="00B47727"/>
    <w:rsid w:val="00B47C17"/>
    <w:rsid w:val="00B505B5"/>
    <w:rsid w:val="00B5362D"/>
    <w:rsid w:val="00B54B74"/>
    <w:rsid w:val="00B54CD7"/>
    <w:rsid w:val="00B57B19"/>
    <w:rsid w:val="00B57CCC"/>
    <w:rsid w:val="00B57D25"/>
    <w:rsid w:val="00B57E80"/>
    <w:rsid w:val="00B57E9C"/>
    <w:rsid w:val="00B601BD"/>
    <w:rsid w:val="00B60FFA"/>
    <w:rsid w:val="00B61B14"/>
    <w:rsid w:val="00B621D7"/>
    <w:rsid w:val="00B621D8"/>
    <w:rsid w:val="00B625B6"/>
    <w:rsid w:val="00B628B2"/>
    <w:rsid w:val="00B62EE7"/>
    <w:rsid w:val="00B636DC"/>
    <w:rsid w:val="00B6399B"/>
    <w:rsid w:val="00B64D86"/>
    <w:rsid w:val="00B66051"/>
    <w:rsid w:val="00B67009"/>
    <w:rsid w:val="00B6728A"/>
    <w:rsid w:val="00B70926"/>
    <w:rsid w:val="00B70E4B"/>
    <w:rsid w:val="00B72F7E"/>
    <w:rsid w:val="00B745D2"/>
    <w:rsid w:val="00B75994"/>
    <w:rsid w:val="00B75B9D"/>
    <w:rsid w:val="00B767E4"/>
    <w:rsid w:val="00B77BF8"/>
    <w:rsid w:val="00B81B6E"/>
    <w:rsid w:val="00B833FD"/>
    <w:rsid w:val="00B83D85"/>
    <w:rsid w:val="00B83F57"/>
    <w:rsid w:val="00B8566D"/>
    <w:rsid w:val="00B858C1"/>
    <w:rsid w:val="00B8611C"/>
    <w:rsid w:val="00B87338"/>
    <w:rsid w:val="00B87BA0"/>
    <w:rsid w:val="00B87E9B"/>
    <w:rsid w:val="00B956CD"/>
    <w:rsid w:val="00B95CA3"/>
    <w:rsid w:val="00B967A5"/>
    <w:rsid w:val="00BA0CED"/>
    <w:rsid w:val="00BA1699"/>
    <w:rsid w:val="00BA1CF8"/>
    <w:rsid w:val="00BA20D3"/>
    <w:rsid w:val="00BA2F07"/>
    <w:rsid w:val="00BA3EE7"/>
    <w:rsid w:val="00BA414A"/>
    <w:rsid w:val="00BA5E70"/>
    <w:rsid w:val="00BA6429"/>
    <w:rsid w:val="00BA6A48"/>
    <w:rsid w:val="00BA6A64"/>
    <w:rsid w:val="00BA780B"/>
    <w:rsid w:val="00BB0B65"/>
    <w:rsid w:val="00BB12CF"/>
    <w:rsid w:val="00BB24BF"/>
    <w:rsid w:val="00BB3DB5"/>
    <w:rsid w:val="00BB4376"/>
    <w:rsid w:val="00BB702C"/>
    <w:rsid w:val="00BC02BA"/>
    <w:rsid w:val="00BC0723"/>
    <w:rsid w:val="00BC25B3"/>
    <w:rsid w:val="00BC43A1"/>
    <w:rsid w:val="00BC5C71"/>
    <w:rsid w:val="00BC642F"/>
    <w:rsid w:val="00BD4016"/>
    <w:rsid w:val="00BD423A"/>
    <w:rsid w:val="00BD7704"/>
    <w:rsid w:val="00BD78E4"/>
    <w:rsid w:val="00BE033A"/>
    <w:rsid w:val="00BE43C0"/>
    <w:rsid w:val="00BE57E7"/>
    <w:rsid w:val="00BE5B6A"/>
    <w:rsid w:val="00BE6996"/>
    <w:rsid w:val="00BE7523"/>
    <w:rsid w:val="00BF16D9"/>
    <w:rsid w:val="00BF224E"/>
    <w:rsid w:val="00BF52D7"/>
    <w:rsid w:val="00BF63BC"/>
    <w:rsid w:val="00BF64E7"/>
    <w:rsid w:val="00C00FFF"/>
    <w:rsid w:val="00C0163A"/>
    <w:rsid w:val="00C024D5"/>
    <w:rsid w:val="00C0278C"/>
    <w:rsid w:val="00C031DB"/>
    <w:rsid w:val="00C05E08"/>
    <w:rsid w:val="00C06C0B"/>
    <w:rsid w:val="00C07365"/>
    <w:rsid w:val="00C10C27"/>
    <w:rsid w:val="00C11C55"/>
    <w:rsid w:val="00C12731"/>
    <w:rsid w:val="00C130DF"/>
    <w:rsid w:val="00C136B8"/>
    <w:rsid w:val="00C14D63"/>
    <w:rsid w:val="00C15F4D"/>
    <w:rsid w:val="00C235F4"/>
    <w:rsid w:val="00C23D69"/>
    <w:rsid w:val="00C27284"/>
    <w:rsid w:val="00C277FE"/>
    <w:rsid w:val="00C27881"/>
    <w:rsid w:val="00C3009D"/>
    <w:rsid w:val="00C31026"/>
    <w:rsid w:val="00C324C3"/>
    <w:rsid w:val="00C32FEA"/>
    <w:rsid w:val="00C34BAD"/>
    <w:rsid w:val="00C34E92"/>
    <w:rsid w:val="00C35F36"/>
    <w:rsid w:val="00C36001"/>
    <w:rsid w:val="00C36B36"/>
    <w:rsid w:val="00C37498"/>
    <w:rsid w:val="00C4121E"/>
    <w:rsid w:val="00C42A95"/>
    <w:rsid w:val="00C43C05"/>
    <w:rsid w:val="00C43CD5"/>
    <w:rsid w:val="00C45539"/>
    <w:rsid w:val="00C45FB6"/>
    <w:rsid w:val="00C46F77"/>
    <w:rsid w:val="00C509AD"/>
    <w:rsid w:val="00C51E43"/>
    <w:rsid w:val="00C52DC3"/>
    <w:rsid w:val="00C532AC"/>
    <w:rsid w:val="00C53CFF"/>
    <w:rsid w:val="00C54315"/>
    <w:rsid w:val="00C546CD"/>
    <w:rsid w:val="00C55D3B"/>
    <w:rsid w:val="00C60094"/>
    <w:rsid w:val="00C60359"/>
    <w:rsid w:val="00C608AF"/>
    <w:rsid w:val="00C63A44"/>
    <w:rsid w:val="00C64C99"/>
    <w:rsid w:val="00C66861"/>
    <w:rsid w:val="00C6694D"/>
    <w:rsid w:val="00C66F10"/>
    <w:rsid w:val="00C6786B"/>
    <w:rsid w:val="00C70EFB"/>
    <w:rsid w:val="00C71A29"/>
    <w:rsid w:val="00C71CFB"/>
    <w:rsid w:val="00C721FF"/>
    <w:rsid w:val="00C722F3"/>
    <w:rsid w:val="00C72BE4"/>
    <w:rsid w:val="00C72C96"/>
    <w:rsid w:val="00C80044"/>
    <w:rsid w:val="00C80D48"/>
    <w:rsid w:val="00C80E89"/>
    <w:rsid w:val="00C822E6"/>
    <w:rsid w:val="00C82DCD"/>
    <w:rsid w:val="00C849F1"/>
    <w:rsid w:val="00C85185"/>
    <w:rsid w:val="00C856B4"/>
    <w:rsid w:val="00C86A5E"/>
    <w:rsid w:val="00C87763"/>
    <w:rsid w:val="00C87F88"/>
    <w:rsid w:val="00C904FD"/>
    <w:rsid w:val="00C92690"/>
    <w:rsid w:val="00C92713"/>
    <w:rsid w:val="00C92EC2"/>
    <w:rsid w:val="00C9394F"/>
    <w:rsid w:val="00C9598E"/>
    <w:rsid w:val="00C95D99"/>
    <w:rsid w:val="00C964C4"/>
    <w:rsid w:val="00C97230"/>
    <w:rsid w:val="00C9758D"/>
    <w:rsid w:val="00CA07C8"/>
    <w:rsid w:val="00CA21A0"/>
    <w:rsid w:val="00CA42A7"/>
    <w:rsid w:val="00CA4703"/>
    <w:rsid w:val="00CA5C8B"/>
    <w:rsid w:val="00CA7686"/>
    <w:rsid w:val="00CB0471"/>
    <w:rsid w:val="00CB2580"/>
    <w:rsid w:val="00CB5BC6"/>
    <w:rsid w:val="00CB60BC"/>
    <w:rsid w:val="00CB7574"/>
    <w:rsid w:val="00CB7D68"/>
    <w:rsid w:val="00CC1122"/>
    <w:rsid w:val="00CC3475"/>
    <w:rsid w:val="00CC3553"/>
    <w:rsid w:val="00CC5148"/>
    <w:rsid w:val="00CC5359"/>
    <w:rsid w:val="00CC654B"/>
    <w:rsid w:val="00CC6B7E"/>
    <w:rsid w:val="00CC6C3D"/>
    <w:rsid w:val="00CD0C51"/>
    <w:rsid w:val="00CD0D60"/>
    <w:rsid w:val="00CD0FC4"/>
    <w:rsid w:val="00CD2523"/>
    <w:rsid w:val="00CD3E81"/>
    <w:rsid w:val="00CD6626"/>
    <w:rsid w:val="00CE02CA"/>
    <w:rsid w:val="00CE0CF0"/>
    <w:rsid w:val="00CE243F"/>
    <w:rsid w:val="00CE2C3E"/>
    <w:rsid w:val="00CE2EEC"/>
    <w:rsid w:val="00CE2FB4"/>
    <w:rsid w:val="00CE433B"/>
    <w:rsid w:val="00CE48A1"/>
    <w:rsid w:val="00CE5243"/>
    <w:rsid w:val="00CE5AF5"/>
    <w:rsid w:val="00CE5E54"/>
    <w:rsid w:val="00CE6E2C"/>
    <w:rsid w:val="00CE7240"/>
    <w:rsid w:val="00CF0245"/>
    <w:rsid w:val="00CF0321"/>
    <w:rsid w:val="00CF0744"/>
    <w:rsid w:val="00CF0AD7"/>
    <w:rsid w:val="00CF11FB"/>
    <w:rsid w:val="00CF1317"/>
    <w:rsid w:val="00CF25A2"/>
    <w:rsid w:val="00CF544E"/>
    <w:rsid w:val="00CF5DC5"/>
    <w:rsid w:val="00CF6464"/>
    <w:rsid w:val="00CF70A9"/>
    <w:rsid w:val="00CF720C"/>
    <w:rsid w:val="00CF751D"/>
    <w:rsid w:val="00CF75EB"/>
    <w:rsid w:val="00CF7F1F"/>
    <w:rsid w:val="00D003FD"/>
    <w:rsid w:val="00D01771"/>
    <w:rsid w:val="00D025E0"/>
    <w:rsid w:val="00D03B6D"/>
    <w:rsid w:val="00D047F7"/>
    <w:rsid w:val="00D058B5"/>
    <w:rsid w:val="00D05D73"/>
    <w:rsid w:val="00D05DCA"/>
    <w:rsid w:val="00D06965"/>
    <w:rsid w:val="00D14EC3"/>
    <w:rsid w:val="00D16989"/>
    <w:rsid w:val="00D21BAC"/>
    <w:rsid w:val="00D21D2A"/>
    <w:rsid w:val="00D244F5"/>
    <w:rsid w:val="00D24D18"/>
    <w:rsid w:val="00D25D94"/>
    <w:rsid w:val="00D25E3A"/>
    <w:rsid w:val="00D26D4E"/>
    <w:rsid w:val="00D270E4"/>
    <w:rsid w:val="00D3044B"/>
    <w:rsid w:val="00D31973"/>
    <w:rsid w:val="00D31AF7"/>
    <w:rsid w:val="00D32BFE"/>
    <w:rsid w:val="00D33027"/>
    <w:rsid w:val="00D34068"/>
    <w:rsid w:val="00D345B5"/>
    <w:rsid w:val="00D4126D"/>
    <w:rsid w:val="00D41419"/>
    <w:rsid w:val="00D41494"/>
    <w:rsid w:val="00D41F10"/>
    <w:rsid w:val="00D42EF3"/>
    <w:rsid w:val="00D43D08"/>
    <w:rsid w:val="00D44EC3"/>
    <w:rsid w:val="00D46369"/>
    <w:rsid w:val="00D4740B"/>
    <w:rsid w:val="00D50039"/>
    <w:rsid w:val="00D508F0"/>
    <w:rsid w:val="00D508F4"/>
    <w:rsid w:val="00D52F59"/>
    <w:rsid w:val="00D53357"/>
    <w:rsid w:val="00D533A2"/>
    <w:rsid w:val="00D5351A"/>
    <w:rsid w:val="00D53803"/>
    <w:rsid w:val="00D557E0"/>
    <w:rsid w:val="00D56055"/>
    <w:rsid w:val="00D566FF"/>
    <w:rsid w:val="00D57D50"/>
    <w:rsid w:val="00D601EA"/>
    <w:rsid w:val="00D61004"/>
    <w:rsid w:val="00D62B2C"/>
    <w:rsid w:val="00D6339F"/>
    <w:rsid w:val="00D63424"/>
    <w:rsid w:val="00D64C6A"/>
    <w:rsid w:val="00D64EB8"/>
    <w:rsid w:val="00D65964"/>
    <w:rsid w:val="00D67BCF"/>
    <w:rsid w:val="00D70853"/>
    <w:rsid w:val="00D70B38"/>
    <w:rsid w:val="00D713E5"/>
    <w:rsid w:val="00D730B2"/>
    <w:rsid w:val="00D73BC6"/>
    <w:rsid w:val="00D74154"/>
    <w:rsid w:val="00D75AF9"/>
    <w:rsid w:val="00D7614E"/>
    <w:rsid w:val="00D77D60"/>
    <w:rsid w:val="00D836D6"/>
    <w:rsid w:val="00D85495"/>
    <w:rsid w:val="00D86531"/>
    <w:rsid w:val="00D86B82"/>
    <w:rsid w:val="00D86EF1"/>
    <w:rsid w:val="00D908C1"/>
    <w:rsid w:val="00D90C29"/>
    <w:rsid w:val="00D9227D"/>
    <w:rsid w:val="00D94856"/>
    <w:rsid w:val="00D95C6B"/>
    <w:rsid w:val="00D96191"/>
    <w:rsid w:val="00D962E1"/>
    <w:rsid w:val="00D97250"/>
    <w:rsid w:val="00DA0A93"/>
    <w:rsid w:val="00DA18EC"/>
    <w:rsid w:val="00DA1D92"/>
    <w:rsid w:val="00DA306F"/>
    <w:rsid w:val="00DA4A76"/>
    <w:rsid w:val="00DB2C41"/>
    <w:rsid w:val="00DB3920"/>
    <w:rsid w:val="00DB3C4B"/>
    <w:rsid w:val="00DB48DC"/>
    <w:rsid w:val="00DB52A4"/>
    <w:rsid w:val="00DB592A"/>
    <w:rsid w:val="00DB6B9A"/>
    <w:rsid w:val="00DB6DB8"/>
    <w:rsid w:val="00DB6E65"/>
    <w:rsid w:val="00DC00C1"/>
    <w:rsid w:val="00DC0203"/>
    <w:rsid w:val="00DC0EB0"/>
    <w:rsid w:val="00DC13AC"/>
    <w:rsid w:val="00DC13E9"/>
    <w:rsid w:val="00DC4E71"/>
    <w:rsid w:val="00DC56BB"/>
    <w:rsid w:val="00DC6317"/>
    <w:rsid w:val="00DC67B8"/>
    <w:rsid w:val="00DC7AF2"/>
    <w:rsid w:val="00DD0166"/>
    <w:rsid w:val="00DD0C2D"/>
    <w:rsid w:val="00DD179A"/>
    <w:rsid w:val="00DD49C4"/>
    <w:rsid w:val="00DD5065"/>
    <w:rsid w:val="00DD58BC"/>
    <w:rsid w:val="00DD6483"/>
    <w:rsid w:val="00DD7338"/>
    <w:rsid w:val="00DE0035"/>
    <w:rsid w:val="00DE036A"/>
    <w:rsid w:val="00DE0906"/>
    <w:rsid w:val="00DE0C07"/>
    <w:rsid w:val="00DE3055"/>
    <w:rsid w:val="00DE4033"/>
    <w:rsid w:val="00DE413E"/>
    <w:rsid w:val="00DE5023"/>
    <w:rsid w:val="00DE56FE"/>
    <w:rsid w:val="00DE5ADF"/>
    <w:rsid w:val="00DE609E"/>
    <w:rsid w:val="00DE67B6"/>
    <w:rsid w:val="00DE698F"/>
    <w:rsid w:val="00DE703B"/>
    <w:rsid w:val="00DF0105"/>
    <w:rsid w:val="00DF23E4"/>
    <w:rsid w:val="00DF374D"/>
    <w:rsid w:val="00DF3C86"/>
    <w:rsid w:val="00DF3D00"/>
    <w:rsid w:val="00DF3DC9"/>
    <w:rsid w:val="00DF4F5E"/>
    <w:rsid w:val="00DF61AA"/>
    <w:rsid w:val="00DF76DE"/>
    <w:rsid w:val="00E00F4A"/>
    <w:rsid w:val="00E00F65"/>
    <w:rsid w:val="00E020C8"/>
    <w:rsid w:val="00E0224B"/>
    <w:rsid w:val="00E03FB4"/>
    <w:rsid w:val="00E05D97"/>
    <w:rsid w:val="00E05FE1"/>
    <w:rsid w:val="00E0683B"/>
    <w:rsid w:val="00E06AFF"/>
    <w:rsid w:val="00E076EC"/>
    <w:rsid w:val="00E1033B"/>
    <w:rsid w:val="00E11AB1"/>
    <w:rsid w:val="00E11BBC"/>
    <w:rsid w:val="00E1461C"/>
    <w:rsid w:val="00E15822"/>
    <w:rsid w:val="00E160C6"/>
    <w:rsid w:val="00E16344"/>
    <w:rsid w:val="00E20EB4"/>
    <w:rsid w:val="00E22EC3"/>
    <w:rsid w:val="00E25788"/>
    <w:rsid w:val="00E26174"/>
    <w:rsid w:val="00E31EAC"/>
    <w:rsid w:val="00E31F99"/>
    <w:rsid w:val="00E31FC1"/>
    <w:rsid w:val="00E32DAF"/>
    <w:rsid w:val="00E338A5"/>
    <w:rsid w:val="00E33AEA"/>
    <w:rsid w:val="00E34FD9"/>
    <w:rsid w:val="00E35352"/>
    <w:rsid w:val="00E357E8"/>
    <w:rsid w:val="00E35AA5"/>
    <w:rsid w:val="00E37518"/>
    <w:rsid w:val="00E401F8"/>
    <w:rsid w:val="00E40654"/>
    <w:rsid w:val="00E417D1"/>
    <w:rsid w:val="00E41946"/>
    <w:rsid w:val="00E42B4B"/>
    <w:rsid w:val="00E42C3A"/>
    <w:rsid w:val="00E42E9E"/>
    <w:rsid w:val="00E43D33"/>
    <w:rsid w:val="00E44187"/>
    <w:rsid w:val="00E44325"/>
    <w:rsid w:val="00E44A92"/>
    <w:rsid w:val="00E46299"/>
    <w:rsid w:val="00E5108B"/>
    <w:rsid w:val="00E52B34"/>
    <w:rsid w:val="00E536D0"/>
    <w:rsid w:val="00E53F19"/>
    <w:rsid w:val="00E54C0F"/>
    <w:rsid w:val="00E567A3"/>
    <w:rsid w:val="00E5794B"/>
    <w:rsid w:val="00E61229"/>
    <w:rsid w:val="00E61356"/>
    <w:rsid w:val="00E62064"/>
    <w:rsid w:val="00E6235E"/>
    <w:rsid w:val="00E6377C"/>
    <w:rsid w:val="00E648D6"/>
    <w:rsid w:val="00E648DB"/>
    <w:rsid w:val="00E64AB3"/>
    <w:rsid w:val="00E64F7C"/>
    <w:rsid w:val="00E665DF"/>
    <w:rsid w:val="00E66D46"/>
    <w:rsid w:val="00E66E44"/>
    <w:rsid w:val="00E67773"/>
    <w:rsid w:val="00E67B95"/>
    <w:rsid w:val="00E67D60"/>
    <w:rsid w:val="00E70182"/>
    <w:rsid w:val="00E70285"/>
    <w:rsid w:val="00E70F93"/>
    <w:rsid w:val="00E72200"/>
    <w:rsid w:val="00E7232E"/>
    <w:rsid w:val="00E72D96"/>
    <w:rsid w:val="00E76AF7"/>
    <w:rsid w:val="00E77D5B"/>
    <w:rsid w:val="00E803E9"/>
    <w:rsid w:val="00E81153"/>
    <w:rsid w:val="00E81856"/>
    <w:rsid w:val="00E842DD"/>
    <w:rsid w:val="00E845E7"/>
    <w:rsid w:val="00E85A22"/>
    <w:rsid w:val="00E86520"/>
    <w:rsid w:val="00E878DA"/>
    <w:rsid w:val="00E9073F"/>
    <w:rsid w:val="00E91C21"/>
    <w:rsid w:val="00E93171"/>
    <w:rsid w:val="00E93AF0"/>
    <w:rsid w:val="00E93DC0"/>
    <w:rsid w:val="00E945EC"/>
    <w:rsid w:val="00E94BB9"/>
    <w:rsid w:val="00E94D73"/>
    <w:rsid w:val="00E95F77"/>
    <w:rsid w:val="00E9681E"/>
    <w:rsid w:val="00E96D83"/>
    <w:rsid w:val="00E976B5"/>
    <w:rsid w:val="00E97724"/>
    <w:rsid w:val="00E97C6A"/>
    <w:rsid w:val="00EA2850"/>
    <w:rsid w:val="00EA30F1"/>
    <w:rsid w:val="00EA3190"/>
    <w:rsid w:val="00EA332A"/>
    <w:rsid w:val="00EA33AF"/>
    <w:rsid w:val="00EA48CA"/>
    <w:rsid w:val="00EB03B9"/>
    <w:rsid w:val="00EB0521"/>
    <w:rsid w:val="00EB0F50"/>
    <w:rsid w:val="00EB1F7A"/>
    <w:rsid w:val="00EB2AAC"/>
    <w:rsid w:val="00EB339E"/>
    <w:rsid w:val="00EB40EE"/>
    <w:rsid w:val="00EB45D9"/>
    <w:rsid w:val="00EC0EE7"/>
    <w:rsid w:val="00EC2383"/>
    <w:rsid w:val="00EC41C4"/>
    <w:rsid w:val="00EC7F4C"/>
    <w:rsid w:val="00ED0509"/>
    <w:rsid w:val="00ED06E3"/>
    <w:rsid w:val="00ED0DF2"/>
    <w:rsid w:val="00ED2644"/>
    <w:rsid w:val="00ED288D"/>
    <w:rsid w:val="00ED31F2"/>
    <w:rsid w:val="00ED3DC5"/>
    <w:rsid w:val="00ED5B8E"/>
    <w:rsid w:val="00ED5EC4"/>
    <w:rsid w:val="00ED5F50"/>
    <w:rsid w:val="00ED611C"/>
    <w:rsid w:val="00ED7588"/>
    <w:rsid w:val="00EE0B16"/>
    <w:rsid w:val="00EE0F74"/>
    <w:rsid w:val="00EE49E9"/>
    <w:rsid w:val="00EE52BC"/>
    <w:rsid w:val="00EE5BB7"/>
    <w:rsid w:val="00EE6181"/>
    <w:rsid w:val="00EE6B82"/>
    <w:rsid w:val="00EF1F0D"/>
    <w:rsid w:val="00EF243A"/>
    <w:rsid w:val="00EF2625"/>
    <w:rsid w:val="00EF3092"/>
    <w:rsid w:val="00EF6C06"/>
    <w:rsid w:val="00F006E2"/>
    <w:rsid w:val="00F018F8"/>
    <w:rsid w:val="00F01E27"/>
    <w:rsid w:val="00F02487"/>
    <w:rsid w:val="00F04AC0"/>
    <w:rsid w:val="00F04D9F"/>
    <w:rsid w:val="00F05664"/>
    <w:rsid w:val="00F077E9"/>
    <w:rsid w:val="00F10414"/>
    <w:rsid w:val="00F10AA7"/>
    <w:rsid w:val="00F11AA4"/>
    <w:rsid w:val="00F1208B"/>
    <w:rsid w:val="00F12EBB"/>
    <w:rsid w:val="00F14A7A"/>
    <w:rsid w:val="00F166A8"/>
    <w:rsid w:val="00F166BE"/>
    <w:rsid w:val="00F17D60"/>
    <w:rsid w:val="00F201B9"/>
    <w:rsid w:val="00F21ECB"/>
    <w:rsid w:val="00F21FF2"/>
    <w:rsid w:val="00F23074"/>
    <w:rsid w:val="00F23A02"/>
    <w:rsid w:val="00F25E9C"/>
    <w:rsid w:val="00F26D9F"/>
    <w:rsid w:val="00F30483"/>
    <w:rsid w:val="00F3081A"/>
    <w:rsid w:val="00F3236C"/>
    <w:rsid w:val="00F32413"/>
    <w:rsid w:val="00F3269D"/>
    <w:rsid w:val="00F33144"/>
    <w:rsid w:val="00F33868"/>
    <w:rsid w:val="00F3437F"/>
    <w:rsid w:val="00F373E6"/>
    <w:rsid w:val="00F37535"/>
    <w:rsid w:val="00F412B0"/>
    <w:rsid w:val="00F437F5"/>
    <w:rsid w:val="00F43CD5"/>
    <w:rsid w:val="00F449C9"/>
    <w:rsid w:val="00F44F2D"/>
    <w:rsid w:val="00F464AA"/>
    <w:rsid w:val="00F50A2C"/>
    <w:rsid w:val="00F50A5A"/>
    <w:rsid w:val="00F51152"/>
    <w:rsid w:val="00F5193A"/>
    <w:rsid w:val="00F52444"/>
    <w:rsid w:val="00F534C2"/>
    <w:rsid w:val="00F535F9"/>
    <w:rsid w:val="00F53AD6"/>
    <w:rsid w:val="00F549B4"/>
    <w:rsid w:val="00F55745"/>
    <w:rsid w:val="00F5581A"/>
    <w:rsid w:val="00F55B5E"/>
    <w:rsid w:val="00F55C71"/>
    <w:rsid w:val="00F57543"/>
    <w:rsid w:val="00F57771"/>
    <w:rsid w:val="00F57E9D"/>
    <w:rsid w:val="00F6043B"/>
    <w:rsid w:val="00F61EB2"/>
    <w:rsid w:val="00F63729"/>
    <w:rsid w:val="00F64DA9"/>
    <w:rsid w:val="00F65206"/>
    <w:rsid w:val="00F661EB"/>
    <w:rsid w:val="00F66E54"/>
    <w:rsid w:val="00F672C2"/>
    <w:rsid w:val="00F72FAC"/>
    <w:rsid w:val="00F74020"/>
    <w:rsid w:val="00F75B21"/>
    <w:rsid w:val="00F77B24"/>
    <w:rsid w:val="00F77B77"/>
    <w:rsid w:val="00F83436"/>
    <w:rsid w:val="00F83A49"/>
    <w:rsid w:val="00F8412B"/>
    <w:rsid w:val="00F84C1E"/>
    <w:rsid w:val="00F8553D"/>
    <w:rsid w:val="00F86598"/>
    <w:rsid w:val="00F87DD5"/>
    <w:rsid w:val="00F9087A"/>
    <w:rsid w:val="00F9311E"/>
    <w:rsid w:val="00F954E2"/>
    <w:rsid w:val="00F956C4"/>
    <w:rsid w:val="00F965E9"/>
    <w:rsid w:val="00FA0CF3"/>
    <w:rsid w:val="00FA1651"/>
    <w:rsid w:val="00FA1851"/>
    <w:rsid w:val="00FA1E81"/>
    <w:rsid w:val="00FA212A"/>
    <w:rsid w:val="00FA368E"/>
    <w:rsid w:val="00FA3B4E"/>
    <w:rsid w:val="00FA3F24"/>
    <w:rsid w:val="00FA5E6E"/>
    <w:rsid w:val="00FA6596"/>
    <w:rsid w:val="00FA6C06"/>
    <w:rsid w:val="00FB2C7B"/>
    <w:rsid w:val="00FB317C"/>
    <w:rsid w:val="00FB4662"/>
    <w:rsid w:val="00FB4BE8"/>
    <w:rsid w:val="00FB6C63"/>
    <w:rsid w:val="00FC0993"/>
    <w:rsid w:val="00FC2DE7"/>
    <w:rsid w:val="00FC2FED"/>
    <w:rsid w:val="00FC3223"/>
    <w:rsid w:val="00FC36EB"/>
    <w:rsid w:val="00FC446E"/>
    <w:rsid w:val="00FC4DB9"/>
    <w:rsid w:val="00FC5376"/>
    <w:rsid w:val="00FC55DF"/>
    <w:rsid w:val="00FD0E5B"/>
    <w:rsid w:val="00FD12DF"/>
    <w:rsid w:val="00FD16F2"/>
    <w:rsid w:val="00FD17B0"/>
    <w:rsid w:val="00FD1AB5"/>
    <w:rsid w:val="00FD23AE"/>
    <w:rsid w:val="00FD25BE"/>
    <w:rsid w:val="00FD296F"/>
    <w:rsid w:val="00FD41DC"/>
    <w:rsid w:val="00FD4461"/>
    <w:rsid w:val="00FD4D71"/>
    <w:rsid w:val="00FE0163"/>
    <w:rsid w:val="00FE0C78"/>
    <w:rsid w:val="00FE1A3F"/>
    <w:rsid w:val="00FE2102"/>
    <w:rsid w:val="00FE2B39"/>
    <w:rsid w:val="00FE580F"/>
    <w:rsid w:val="00FE76BF"/>
    <w:rsid w:val="00FF2332"/>
    <w:rsid w:val="00FF2378"/>
    <w:rsid w:val="00FF28D7"/>
    <w:rsid w:val="00FF3062"/>
    <w:rsid w:val="00FF38A0"/>
    <w:rsid w:val="00FF3B4F"/>
    <w:rsid w:val="00FF48D4"/>
    <w:rsid w:val="00FF4AC2"/>
    <w:rsid w:val="00FF6C1C"/>
    <w:rsid w:val="00FF7B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rsid w:val="00FF6C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FF6C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473F15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Title">
    <w:name w:val="ConsPlusTitle"/>
    <w:rsid w:val="00473F15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styleId="a4">
    <w:name w:val="header"/>
    <w:basedOn w:val="a"/>
    <w:link w:val="a5"/>
    <w:uiPriority w:val="99"/>
    <w:unhideWhenUsed/>
    <w:rsid w:val="00A723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72344"/>
  </w:style>
  <w:style w:type="paragraph" w:styleId="a6">
    <w:name w:val="footer"/>
    <w:basedOn w:val="a"/>
    <w:link w:val="a7"/>
    <w:uiPriority w:val="99"/>
    <w:unhideWhenUsed/>
    <w:rsid w:val="00A723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7234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rsid w:val="00FF6C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FF6C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473F15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Title">
    <w:name w:val="ConsPlusTitle"/>
    <w:rsid w:val="00473F15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styleId="a4">
    <w:name w:val="header"/>
    <w:basedOn w:val="a"/>
    <w:link w:val="a5"/>
    <w:uiPriority w:val="99"/>
    <w:unhideWhenUsed/>
    <w:rsid w:val="00A723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72344"/>
  </w:style>
  <w:style w:type="paragraph" w:styleId="a6">
    <w:name w:val="footer"/>
    <w:basedOn w:val="a"/>
    <w:link w:val="a7"/>
    <w:uiPriority w:val="99"/>
    <w:unhideWhenUsed/>
    <w:rsid w:val="00A723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723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407</Words>
  <Characters>2321</Characters>
  <Application>Microsoft Office Word</Application>
  <DocSecurity>4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2723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Тяхтинен Наталия Владимировна</dc:creator>
  <cp:lastModifiedBy>Овсянникова Евгения Владимировна</cp:lastModifiedBy>
  <cp:revision>2</cp:revision>
  <cp:lastPrinted>2022-10-31T12:58:00Z</cp:lastPrinted>
  <dcterms:created xsi:type="dcterms:W3CDTF">2022-10-31T12:58:00Z</dcterms:created>
  <dcterms:modified xsi:type="dcterms:W3CDTF">2022-10-31T12:58:00Z</dcterms:modified>
</cp:coreProperties>
</file>