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82A" w:rsidRPr="005C482A" w:rsidRDefault="005C482A" w:rsidP="005C482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C482A" w:rsidRPr="005C482A" w:rsidRDefault="005C482A" w:rsidP="00EF34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F34F8" w:rsidRPr="005C482A" w:rsidRDefault="00EF34F8" w:rsidP="00EF34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482A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5C482A" w:rsidRDefault="00EF34F8" w:rsidP="00EF34F8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C482A">
        <w:rPr>
          <w:rFonts w:ascii="Times New Roman" w:hAnsi="Times New Roman" w:cs="Times New Roman"/>
          <w:caps/>
          <w:sz w:val="28"/>
          <w:szCs w:val="28"/>
        </w:rPr>
        <w:t xml:space="preserve">«Развитие образования в Ярославской области» </w:t>
      </w:r>
    </w:p>
    <w:p w:rsidR="00EF34F8" w:rsidRPr="005C482A" w:rsidRDefault="00EF34F8" w:rsidP="00EF34F8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C482A">
        <w:rPr>
          <w:rFonts w:ascii="Times New Roman" w:hAnsi="Times New Roman" w:cs="Times New Roman"/>
          <w:caps/>
          <w:sz w:val="28"/>
          <w:szCs w:val="28"/>
        </w:rPr>
        <w:t>на 2021 – 202</w:t>
      </w:r>
      <w:r w:rsidR="00F34A87" w:rsidRPr="005C482A">
        <w:rPr>
          <w:rFonts w:ascii="Times New Roman" w:hAnsi="Times New Roman" w:cs="Times New Roman"/>
          <w:caps/>
          <w:sz w:val="28"/>
          <w:szCs w:val="28"/>
        </w:rPr>
        <w:t>5</w:t>
      </w:r>
      <w:r w:rsidRPr="005C482A">
        <w:rPr>
          <w:rFonts w:ascii="Times New Roman" w:hAnsi="Times New Roman" w:cs="Times New Roman"/>
          <w:caps/>
          <w:sz w:val="28"/>
          <w:szCs w:val="28"/>
        </w:rPr>
        <w:t xml:space="preserve"> годы</w:t>
      </w:r>
    </w:p>
    <w:p w:rsidR="00EF34F8" w:rsidRPr="00B84B05" w:rsidRDefault="00EF34F8" w:rsidP="00EF34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34F8" w:rsidRPr="00B84B05" w:rsidRDefault="00EF34F8" w:rsidP="00AC5D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4B05">
        <w:rPr>
          <w:rFonts w:ascii="Times New Roman" w:hAnsi="Times New Roman" w:cs="Times New Roman"/>
          <w:sz w:val="28"/>
          <w:szCs w:val="28"/>
        </w:rPr>
        <w:t xml:space="preserve">Паспорт </w:t>
      </w:r>
      <w:bookmarkStart w:id="0" w:name="_GoBack"/>
      <w:bookmarkEnd w:id="0"/>
      <w:r w:rsidRPr="00B84B05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EF34F8" w:rsidRPr="00B84B05" w:rsidRDefault="00EF34F8" w:rsidP="00EF34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B84B05" w:rsidRPr="00B84B05" w:rsidTr="007658A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образования Ярославской области,</w:t>
            </w:r>
            <w:r w:rsidR="003160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департамента</w:t>
            </w:r>
            <w:r w:rsidR="002C5833" w:rsidRPr="002C583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C5833" w:rsidRPr="002C5833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Ярославской области</w:t>
            </w:r>
          </w:p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Лобода Ирина Валентиновна, </w:t>
            </w:r>
          </w:p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тел. (4852) 40-18-95</w:t>
            </w:r>
          </w:p>
        </w:tc>
      </w:tr>
      <w:tr w:rsidR="00B84B05" w:rsidRPr="00B84B05" w:rsidTr="007658A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31608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Председателя Правительства области Андреева Лариса Михайловна</w:t>
            </w:r>
          </w:p>
        </w:tc>
      </w:tr>
      <w:tr w:rsidR="00B84B05" w:rsidRPr="00B84B05" w:rsidTr="007658A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316083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департамент образования Ярославской области</w:t>
            </w:r>
          </w:p>
        </w:tc>
      </w:tr>
      <w:tr w:rsidR="00B84B05" w:rsidRPr="00B84B05" w:rsidTr="007658A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C81D7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2021 – 202</w:t>
            </w:r>
            <w:r w:rsidR="00C81D78"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84B05" w:rsidRPr="00B84B05" w:rsidTr="007658A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образования и создание условий для самореализации и развития талантов обучающихся</w:t>
            </w:r>
          </w:p>
        </w:tc>
      </w:tr>
      <w:tr w:rsidR="00B84B05" w:rsidRPr="00B84B05" w:rsidTr="007658A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A87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ведомственная целевая программа департамента </w:t>
            </w:r>
            <w:r w:rsidR="002C5833" w:rsidRPr="002C5833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Ярославской области</w:t>
            </w:r>
            <w:r w:rsidR="00F34A87"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- региональная целевая программа «Образование в Ярославской области»;</w:t>
            </w:r>
          </w:p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региональная целевая программа «Содействие занятости – создание условий дошкольного образования для детей в Ярославской области» </w:t>
            </w:r>
          </w:p>
        </w:tc>
      </w:tr>
      <w:tr w:rsidR="00B84B05" w:rsidRPr="00B84B05" w:rsidTr="007658A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– </w:t>
            </w:r>
          </w:p>
          <w:p w:rsidR="00EF34F8" w:rsidRPr="00DD14CC" w:rsidRDefault="006820E0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790C68" w:rsidRPr="00DD14CC">
              <w:rPr>
                <w:rFonts w:ascii="Times New Roman" w:hAnsi="Times New Roman" w:cs="Times New Roman"/>
                <w:sz w:val="28"/>
                <w:szCs w:val="28"/>
              </w:rPr>
              <w:t> 242,1</w:t>
            </w:r>
            <w:r w:rsidR="00EF34F8"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EF34F8" w:rsidRPr="00DD14CC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- федеральные средства:</w:t>
            </w:r>
          </w:p>
          <w:p w:rsidR="00EF34F8" w:rsidRPr="00DD14CC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2021 год – 1 807,7 млн. руб.;</w:t>
            </w:r>
          </w:p>
          <w:p w:rsidR="00EF34F8" w:rsidRPr="00DD14CC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90C68" w:rsidRPr="00DD14CC">
              <w:rPr>
                <w:rFonts w:ascii="Times New Roman" w:hAnsi="Times New Roman" w:cs="Times New Roman"/>
                <w:sz w:val="28"/>
                <w:szCs w:val="28"/>
              </w:rPr>
              <w:t>2 501,2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DD14CC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820E0" w:rsidRPr="00DD14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820E0" w:rsidRPr="00DD14CC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20E0" w:rsidRPr="00DD14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DD14CC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2 </w:t>
            </w:r>
            <w:r w:rsidR="006820E0" w:rsidRPr="00DD14CC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20E0" w:rsidRPr="00DD14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820E0" w:rsidRPr="00DD14CC" w:rsidRDefault="006820E0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2025 год – 1 135,9 млн. руб.;</w:t>
            </w:r>
          </w:p>
          <w:p w:rsidR="00EF34F8" w:rsidRPr="00DD14CC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EF34F8" w:rsidRPr="00DD14CC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2021 год – 20 082,8 млн. руб.;</w:t>
            </w:r>
          </w:p>
          <w:p w:rsidR="00EF34F8" w:rsidRPr="00DD14CC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2022 год – 2</w:t>
            </w:r>
            <w:r w:rsidR="006820E0" w:rsidRPr="00DD14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820E0" w:rsidRPr="00DD14CC"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20E0" w:rsidRPr="00DD14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DD14CC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6820E0" w:rsidRPr="00DD14C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F440B" w:rsidRPr="00DD14CC">
              <w:rPr>
                <w:rFonts w:ascii="Times New Roman" w:hAnsi="Times New Roman" w:cs="Times New Roman"/>
                <w:sz w:val="28"/>
                <w:szCs w:val="28"/>
              </w:rPr>
              <w:t> 580,1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DD14CC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6820E0" w:rsidRPr="00DD14C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F440B" w:rsidRPr="00DD14CC">
              <w:rPr>
                <w:rFonts w:ascii="Times New Roman" w:hAnsi="Times New Roman" w:cs="Times New Roman"/>
                <w:sz w:val="28"/>
                <w:szCs w:val="28"/>
              </w:rPr>
              <w:t> 375,4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C653C" w:rsidRPr="00B84B05" w:rsidRDefault="003C653C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14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– 22</w:t>
            </w:r>
            <w:r w:rsidR="009F440B" w:rsidRPr="00DD14CC">
              <w:rPr>
                <w:rFonts w:ascii="Times New Roman" w:hAnsi="Times New Roman" w:cs="Times New Roman"/>
                <w:sz w:val="28"/>
                <w:szCs w:val="28"/>
              </w:rPr>
              <w:t> 374,8</w:t>
            </w:r>
            <w:r w:rsidRPr="00DD14C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- местные бюджеты: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2021 год – 955,5 млн. руб.;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2022 год – 798,3 млн. руб.;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2023 год – 795,4 млн. руб.;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2024 год – 929,4 млн. руб.;</w:t>
            </w:r>
          </w:p>
          <w:p w:rsidR="003C653C" w:rsidRPr="00B84B05" w:rsidRDefault="003C653C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2025 год – 869,1 млн. руб.;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- иные источники: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2021 год – 90,0 млн. руб.;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2022 год – 13,1 млн. руб.</w:t>
            </w:r>
          </w:p>
        </w:tc>
      </w:tr>
      <w:tr w:rsidR="00B84B05" w:rsidRPr="00B84B05" w:rsidTr="007658A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- ведомственная целевая программа департамента</w:t>
            </w:r>
            <w:r w:rsidR="002C5833" w:rsidRPr="002C58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C5833" w:rsidRPr="002C5833">
              <w:rPr>
                <w:rFonts w:ascii="Times New Roman" w:hAnsi="Times New Roman" w:cs="Times New Roman"/>
                <w:sz w:val="28"/>
                <w:szCs w:val="28"/>
              </w:rPr>
              <w:t>образования Ярославской области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3C653C" w:rsidRPr="00B84B0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790C68">
              <w:rPr>
                <w:rFonts w:ascii="Times New Roman" w:hAnsi="Times New Roman" w:cs="Times New Roman"/>
                <w:sz w:val="28"/>
                <w:szCs w:val="28"/>
              </w:rPr>
              <w:t> 604,9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2021 год – 21 685,4 млн. руб.;</w:t>
            </w:r>
          </w:p>
          <w:p w:rsidR="00EF34F8" w:rsidRPr="00790C68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Pr="00790C6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90C68" w:rsidRPr="00790C68">
              <w:rPr>
                <w:rFonts w:ascii="Times New Roman" w:hAnsi="Times New Roman" w:cs="Times New Roman"/>
                <w:sz w:val="28"/>
                <w:szCs w:val="28"/>
              </w:rPr>
              <w:t>23 469,4</w:t>
            </w:r>
            <w:r w:rsidRPr="00790C68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790C68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0C68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C653C" w:rsidRPr="00790C6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90C68" w:rsidRPr="00790C68">
              <w:rPr>
                <w:rFonts w:ascii="Times New Roman" w:hAnsi="Times New Roman" w:cs="Times New Roman"/>
                <w:sz w:val="28"/>
                <w:szCs w:val="28"/>
              </w:rPr>
              <w:t> 720,6</w:t>
            </w:r>
            <w:r w:rsidRPr="00790C68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790C68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0C68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3C653C" w:rsidRPr="00790C6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90C68" w:rsidRPr="00790C68">
              <w:rPr>
                <w:rFonts w:ascii="Times New Roman" w:hAnsi="Times New Roman" w:cs="Times New Roman"/>
                <w:sz w:val="28"/>
                <w:szCs w:val="28"/>
              </w:rPr>
              <w:t> 782,4</w:t>
            </w:r>
            <w:r w:rsidRPr="00790C68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C653C" w:rsidRPr="00B84B05" w:rsidRDefault="003C653C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0C68">
              <w:rPr>
                <w:rFonts w:ascii="Times New Roman" w:hAnsi="Times New Roman" w:cs="Times New Roman"/>
                <w:sz w:val="28"/>
                <w:szCs w:val="28"/>
              </w:rPr>
              <w:t>2025 год – 23</w:t>
            </w:r>
            <w:r w:rsidR="00790C68" w:rsidRPr="00790C68">
              <w:rPr>
                <w:rFonts w:ascii="Times New Roman" w:hAnsi="Times New Roman" w:cs="Times New Roman"/>
                <w:sz w:val="28"/>
                <w:szCs w:val="28"/>
              </w:rPr>
              <w:t> 947,1</w:t>
            </w:r>
            <w:r w:rsidR="00BD504A" w:rsidRPr="00790C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0C68">
              <w:rPr>
                <w:rFonts w:ascii="Times New Roman" w:hAnsi="Times New Roman" w:cs="Times New Roman"/>
                <w:sz w:val="28"/>
                <w:szCs w:val="28"/>
              </w:rPr>
              <w:t>млн.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- региональная целевая программа «Образование в Ярославской области»: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BA38DA">
              <w:rPr>
                <w:rFonts w:ascii="Times New Roman" w:hAnsi="Times New Roman" w:cs="Times New Roman"/>
                <w:sz w:val="28"/>
                <w:szCs w:val="28"/>
              </w:rPr>
              <w:t>6 896,3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2021 год – 860,1 млн. руб.;</w:t>
            </w:r>
          </w:p>
          <w:p w:rsidR="00EF34F8" w:rsidRPr="00BA38DA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>– 2</w:t>
            </w:r>
            <w:r w:rsidR="00BA38DA" w:rsidRPr="00BA38DA">
              <w:rPr>
                <w:rFonts w:ascii="Times New Roman" w:hAnsi="Times New Roman" w:cs="Times New Roman"/>
                <w:sz w:val="28"/>
                <w:szCs w:val="28"/>
              </w:rPr>
              <w:t> 612,2</w:t>
            </w: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BA38DA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BA38DA" w:rsidRPr="00BA38DA">
              <w:rPr>
                <w:rFonts w:ascii="Times New Roman" w:hAnsi="Times New Roman" w:cs="Times New Roman"/>
                <w:sz w:val="28"/>
                <w:szCs w:val="28"/>
              </w:rPr>
              <w:t> 733,6</w:t>
            </w: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>2024 год – 1</w:t>
            </w:r>
            <w:r w:rsidR="00BA38DA" w:rsidRPr="00BA38DA">
              <w:rPr>
                <w:rFonts w:ascii="Times New Roman" w:hAnsi="Times New Roman" w:cs="Times New Roman"/>
                <w:sz w:val="28"/>
                <w:szCs w:val="28"/>
              </w:rPr>
              <w:t> 401</w:t>
            </w:r>
            <w:r w:rsidR="00BA38DA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C653C" w:rsidRPr="00B84B05" w:rsidRDefault="003C653C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BA38DA">
              <w:rPr>
                <w:rFonts w:ascii="Times New Roman" w:hAnsi="Times New Roman" w:cs="Times New Roman"/>
                <w:sz w:val="28"/>
                <w:szCs w:val="28"/>
              </w:rPr>
              <w:t>289,1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- региональная целевая программа «Содействие занятости – создание условий дошкольного образования для детей в Ярославской области»: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2E1488">
              <w:rPr>
                <w:rFonts w:ascii="Times New Roman" w:hAnsi="Times New Roman" w:cs="Times New Roman"/>
                <w:sz w:val="28"/>
              </w:rPr>
              <w:t>740,9</w:t>
            </w:r>
            <w:r w:rsidRPr="00B84B05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2021 год – 390,5 млн. руб.;</w:t>
            </w:r>
          </w:p>
          <w:p w:rsidR="00EF34F8" w:rsidRPr="00BA38DA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C653C" w:rsidRPr="00BA38D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653C" w:rsidRPr="00BA38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BA38DA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269A6" w:rsidRPr="00BA38DA">
              <w:rPr>
                <w:rFonts w:ascii="Times New Roman" w:hAnsi="Times New Roman" w:cs="Times New Roman"/>
                <w:sz w:val="28"/>
                <w:szCs w:val="28"/>
              </w:rPr>
              <w:t>42,6</w:t>
            </w: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EF34F8" w:rsidRPr="00BA38DA" w:rsidRDefault="00EF34F8" w:rsidP="003C6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269A6" w:rsidRPr="00BA38DA">
              <w:rPr>
                <w:rFonts w:ascii="Times New Roman" w:hAnsi="Times New Roman" w:cs="Times New Roman"/>
                <w:sz w:val="28"/>
                <w:szCs w:val="28"/>
              </w:rPr>
              <w:t>151,8</w:t>
            </w: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3C653C" w:rsidRPr="00BA38D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653C" w:rsidRPr="00B84B05" w:rsidRDefault="003C653C" w:rsidP="007269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7269A6" w:rsidRPr="00BA38DA">
              <w:rPr>
                <w:rFonts w:ascii="Times New Roman" w:hAnsi="Times New Roman" w:cs="Times New Roman"/>
                <w:sz w:val="28"/>
                <w:szCs w:val="28"/>
              </w:rPr>
              <w:t>143,6</w:t>
            </w:r>
            <w:r w:rsidRPr="00BA38DA">
              <w:rPr>
                <w:rFonts w:ascii="Times New Roman" w:hAnsi="Times New Roman" w:cs="Times New Roman"/>
                <w:sz w:val="28"/>
                <w:szCs w:val="28"/>
              </w:rPr>
              <w:t xml:space="preserve"> млн. руб</w:t>
            </w: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4B05" w:rsidRPr="00B84B05" w:rsidTr="007658A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к 202</w:t>
            </w:r>
            <w:r w:rsidR="00F34A87"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году: </w:t>
            </w:r>
          </w:p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обеспечение 100-процентной доступности дошкольного образования для детей в возрасте от 2 месяцев до 3 лет;</w:t>
            </w:r>
          </w:p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- сохранение 100-процентной доступности дошкольного образования для детей в возрасте от 3 до 7 лет;</w:t>
            </w:r>
          </w:p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обеспечение охвата детей в возрасте от 5 до 18 лет дополнительным образованием на уровне 80 процентов от общего количества детей указанной возрастной группы;</w:t>
            </w:r>
          </w:p>
          <w:p w:rsidR="00EF34F8" w:rsidRPr="00B84B05" w:rsidRDefault="00EF34F8" w:rsidP="007658AC">
            <w:pPr>
              <w:ind w:firstLine="0"/>
              <w:rPr>
                <w:lang w:eastAsia="ru-RU"/>
              </w:rPr>
            </w:pPr>
            <w:r w:rsidRPr="00B84B05">
              <w:t>- увеличение доли государственных профессиональных образовательных организаций, реализующих программы дуального образования, до 49,5 процента;</w:t>
            </w:r>
          </w:p>
          <w:p w:rsidR="00EF34F8" w:rsidRPr="00B84B05" w:rsidRDefault="00EF34F8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обеспечение повышения значения показателя «Уровень образования» до 76,4 процента</w:t>
            </w:r>
            <w:r w:rsidRPr="00B84B05" w:rsidDel="00FC7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84B05" w:rsidRPr="002C5833" w:rsidTr="007658A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EF34F8" w:rsidP="00765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B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4F8" w:rsidRPr="00B84B05" w:rsidRDefault="00AC5D19" w:rsidP="007658A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hyperlink r:id="rId7" w:history="1">
              <w:r w:rsidR="00EF34F8" w:rsidRPr="00B84B05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https://www.yarregion.ru/depts/dobr/</w:t>
              </w:r>
            </w:hyperlink>
            <w:r w:rsidR="00EF34F8" w:rsidRPr="00B84B0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EF34F8" w:rsidRPr="00B84B0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tmpPages</w:t>
            </w:r>
            <w:proofErr w:type="spellEnd"/>
            <w:r w:rsidR="00EF34F8" w:rsidRPr="00B84B0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/programs.aspx</w:t>
            </w:r>
          </w:p>
        </w:tc>
      </w:tr>
    </w:tbl>
    <w:p w:rsidR="00925FCF" w:rsidRPr="00B84B05" w:rsidRDefault="00925FCF">
      <w:pPr>
        <w:rPr>
          <w:lang w:val="en-US"/>
        </w:rPr>
      </w:pPr>
    </w:p>
    <w:sectPr w:rsidR="00925FCF" w:rsidRPr="00B84B05" w:rsidSect="002E2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DDF" w:rsidRDefault="00A52DDF" w:rsidP="002E2E9F">
      <w:r>
        <w:separator/>
      </w:r>
    </w:p>
  </w:endnote>
  <w:endnote w:type="continuationSeparator" w:id="0">
    <w:p w:rsidR="00A52DDF" w:rsidRDefault="00A52DDF" w:rsidP="002E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E9F" w:rsidRDefault="002E2E9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E9F" w:rsidRDefault="002E2E9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E9F" w:rsidRDefault="002E2E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DDF" w:rsidRDefault="00A52DDF" w:rsidP="002E2E9F">
      <w:r>
        <w:separator/>
      </w:r>
    </w:p>
  </w:footnote>
  <w:footnote w:type="continuationSeparator" w:id="0">
    <w:p w:rsidR="00A52DDF" w:rsidRDefault="00A52DDF" w:rsidP="002E2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E9F" w:rsidRDefault="002E2E9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087448"/>
      <w:docPartObj>
        <w:docPartGallery w:val="Page Numbers (Top of Page)"/>
        <w:docPartUnique/>
      </w:docPartObj>
    </w:sdtPr>
    <w:sdtEndPr/>
    <w:sdtContent>
      <w:p w:rsidR="002E2E9F" w:rsidRDefault="002E2E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D19">
          <w:rPr>
            <w:noProof/>
          </w:rPr>
          <w:t>2</w:t>
        </w:r>
        <w:r>
          <w:fldChar w:fldCharType="end"/>
        </w:r>
      </w:p>
    </w:sdtContent>
  </w:sdt>
  <w:p w:rsidR="002E2E9F" w:rsidRDefault="002E2E9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E9F" w:rsidRDefault="002E2E9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4F8"/>
    <w:rsid w:val="00080E34"/>
    <w:rsid w:val="00081235"/>
    <w:rsid w:val="000C5254"/>
    <w:rsid w:val="001113AB"/>
    <w:rsid w:val="00124579"/>
    <w:rsid w:val="001A33CB"/>
    <w:rsid w:val="001B40A5"/>
    <w:rsid w:val="00203C50"/>
    <w:rsid w:val="00212DC9"/>
    <w:rsid w:val="002C5833"/>
    <w:rsid w:val="002E1488"/>
    <w:rsid w:val="002E2E9F"/>
    <w:rsid w:val="00316083"/>
    <w:rsid w:val="00367990"/>
    <w:rsid w:val="003819B2"/>
    <w:rsid w:val="003C653C"/>
    <w:rsid w:val="003D5E12"/>
    <w:rsid w:val="004D71A0"/>
    <w:rsid w:val="0051537E"/>
    <w:rsid w:val="00540391"/>
    <w:rsid w:val="005465E4"/>
    <w:rsid w:val="00552BB3"/>
    <w:rsid w:val="005C482A"/>
    <w:rsid w:val="006820E0"/>
    <w:rsid w:val="006A69B8"/>
    <w:rsid w:val="006D3C7E"/>
    <w:rsid w:val="006E5E43"/>
    <w:rsid w:val="006F3E34"/>
    <w:rsid w:val="006F72F0"/>
    <w:rsid w:val="007269A6"/>
    <w:rsid w:val="00730A7B"/>
    <w:rsid w:val="00754647"/>
    <w:rsid w:val="00776F90"/>
    <w:rsid w:val="00790C68"/>
    <w:rsid w:val="0083715F"/>
    <w:rsid w:val="00847BFE"/>
    <w:rsid w:val="008655F6"/>
    <w:rsid w:val="008C2819"/>
    <w:rsid w:val="008E0093"/>
    <w:rsid w:val="009227D6"/>
    <w:rsid w:val="00925FCF"/>
    <w:rsid w:val="00967C9C"/>
    <w:rsid w:val="00986BDF"/>
    <w:rsid w:val="009F440B"/>
    <w:rsid w:val="00A35F4C"/>
    <w:rsid w:val="00A4311A"/>
    <w:rsid w:val="00A52DDF"/>
    <w:rsid w:val="00AC5D19"/>
    <w:rsid w:val="00B45433"/>
    <w:rsid w:val="00B73B6B"/>
    <w:rsid w:val="00B84B05"/>
    <w:rsid w:val="00BA38DA"/>
    <w:rsid w:val="00BB15C4"/>
    <w:rsid w:val="00BD504A"/>
    <w:rsid w:val="00C04D1B"/>
    <w:rsid w:val="00C81D78"/>
    <w:rsid w:val="00DD14CC"/>
    <w:rsid w:val="00DD2423"/>
    <w:rsid w:val="00E13B6E"/>
    <w:rsid w:val="00E54E55"/>
    <w:rsid w:val="00EA3594"/>
    <w:rsid w:val="00EB105A"/>
    <w:rsid w:val="00ED2D1D"/>
    <w:rsid w:val="00EE62F7"/>
    <w:rsid w:val="00EF34F8"/>
    <w:rsid w:val="00F34A87"/>
    <w:rsid w:val="00FA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4F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F34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EF34F8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F34F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4A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A87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E2E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2E9F"/>
    <w:rPr>
      <w:rFonts w:ascii="Times New Roman" w:eastAsia="Times New Roman" w:hAnsi="Times New Roman" w:cs="Calibri"/>
      <w:sz w:val="28"/>
    </w:rPr>
  </w:style>
  <w:style w:type="paragraph" w:styleId="a9">
    <w:name w:val="footer"/>
    <w:basedOn w:val="a"/>
    <w:link w:val="aa"/>
    <w:uiPriority w:val="99"/>
    <w:unhideWhenUsed/>
    <w:rsid w:val="002E2E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2E9F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4F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F34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EF34F8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F34F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4A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A87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E2E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2E9F"/>
    <w:rPr>
      <w:rFonts w:ascii="Times New Roman" w:eastAsia="Times New Roman" w:hAnsi="Times New Roman" w:cs="Calibri"/>
      <w:sz w:val="28"/>
    </w:rPr>
  </w:style>
  <w:style w:type="paragraph" w:styleId="a9">
    <w:name w:val="footer"/>
    <w:basedOn w:val="a"/>
    <w:link w:val="aa"/>
    <w:uiPriority w:val="99"/>
    <w:unhideWhenUsed/>
    <w:rsid w:val="002E2E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2E9F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arregion.ru/depts/dobr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Силуянова Нина Михайловна</dc:creator>
  <cp:lastModifiedBy>Новожилова Татьяна Николаевна</cp:lastModifiedBy>
  <cp:revision>4</cp:revision>
  <cp:lastPrinted>2022-10-31T06:46:00Z</cp:lastPrinted>
  <dcterms:created xsi:type="dcterms:W3CDTF">2022-10-31T06:47:00Z</dcterms:created>
  <dcterms:modified xsi:type="dcterms:W3CDTF">2022-10-31T07:14:00Z</dcterms:modified>
</cp:coreProperties>
</file>