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A10" w:rsidRPr="00CD0059" w:rsidRDefault="00FA5A10" w:rsidP="00FA5A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D0059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A5A10" w:rsidRPr="00CD0059" w:rsidRDefault="00FA5A10" w:rsidP="00FA5A1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D0059" w:rsidRDefault="009D67AB" w:rsidP="009D67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0059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CD0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D0059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FA5A10" w:rsidRPr="00CD005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CD0059">
        <w:rPr>
          <w:rFonts w:ascii="Times New Roman" w:hAnsi="Times New Roman" w:cs="Times New Roman"/>
          <w:b w:val="0"/>
          <w:sz w:val="28"/>
          <w:szCs w:val="28"/>
        </w:rPr>
        <w:t>РАЗВИТИЕ ПРОМЫШЛЕННОСТИ В</w:t>
      </w:r>
      <w:r w:rsidR="00FA5A10" w:rsidRPr="00CD0059">
        <w:rPr>
          <w:rFonts w:ascii="Times New Roman" w:hAnsi="Times New Roman" w:cs="Times New Roman"/>
          <w:b w:val="0"/>
          <w:sz w:val="28"/>
          <w:szCs w:val="28"/>
        </w:rPr>
        <w:t> </w:t>
      </w:r>
      <w:r w:rsidRPr="00CD0059">
        <w:rPr>
          <w:rFonts w:ascii="Times New Roman" w:hAnsi="Times New Roman" w:cs="Times New Roman"/>
          <w:b w:val="0"/>
          <w:sz w:val="28"/>
          <w:szCs w:val="28"/>
        </w:rPr>
        <w:t>ЯРОСЛАВСКОЙ</w:t>
      </w:r>
      <w:r w:rsidR="00FA5A10" w:rsidRPr="00CD0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D0059">
        <w:rPr>
          <w:rFonts w:ascii="Times New Roman" w:hAnsi="Times New Roman" w:cs="Times New Roman"/>
          <w:b w:val="0"/>
          <w:sz w:val="28"/>
          <w:szCs w:val="28"/>
        </w:rPr>
        <w:t xml:space="preserve">ОБЛАСТИ </w:t>
      </w:r>
    </w:p>
    <w:p w:rsidR="00CD0059" w:rsidRDefault="009D67AB" w:rsidP="009D67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0059">
        <w:rPr>
          <w:rFonts w:ascii="Times New Roman" w:hAnsi="Times New Roman" w:cs="Times New Roman"/>
          <w:b w:val="0"/>
          <w:sz w:val="28"/>
          <w:szCs w:val="28"/>
        </w:rPr>
        <w:t>И ПОВЫШЕНИЕ ЕЕ КОНКУРЕНТОСПОСОБНОСТИ</w:t>
      </w:r>
      <w:r w:rsidR="00FA5A10" w:rsidRPr="00CD0059">
        <w:rPr>
          <w:rFonts w:ascii="Times New Roman" w:hAnsi="Times New Roman" w:cs="Times New Roman"/>
          <w:b w:val="0"/>
          <w:sz w:val="28"/>
          <w:szCs w:val="28"/>
        </w:rPr>
        <w:t>»</w:t>
      </w:r>
      <w:r w:rsidR="00CD0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D67AB" w:rsidRPr="00CD0059" w:rsidRDefault="009D67AB" w:rsidP="009D67A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0059">
        <w:rPr>
          <w:rFonts w:ascii="Times New Roman" w:hAnsi="Times New Roman" w:cs="Times New Roman"/>
          <w:b w:val="0"/>
          <w:sz w:val="28"/>
          <w:szCs w:val="28"/>
        </w:rPr>
        <w:t xml:space="preserve">НА 2021 </w:t>
      </w:r>
      <w:r w:rsidR="00FA5A10" w:rsidRPr="00CD0059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CD0059">
        <w:rPr>
          <w:rFonts w:ascii="Times New Roman" w:hAnsi="Times New Roman" w:cs="Times New Roman"/>
          <w:b w:val="0"/>
          <w:sz w:val="28"/>
          <w:szCs w:val="28"/>
        </w:rPr>
        <w:t xml:space="preserve"> 2025 ГОДЫ</w:t>
      </w:r>
    </w:p>
    <w:p w:rsidR="009D67AB" w:rsidRPr="00CD0059" w:rsidRDefault="009D67AB" w:rsidP="009D67A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D67AB" w:rsidRPr="006F746A" w:rsidRDefault="009D67AB" w:rsidP="006F74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D0059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9D67AB" w:rsidRPr="00FA5A10" w:rsidRDefault="009D67AB" w:rsidP="009D6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6521"/>
      </w:tblGrid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CD00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инвестиций, промышленности и внешнеэкономической деятельности Ярославской области, заместитель директора департамента </w:t>
            </w:r>
            <w:r w:rsidR="00D11073" w:rsidRPr="00D11073">
              <w:rPr>
                <w:rFonts w:ascii="Times New Roman" w:hAnsi="Times New Roman" w:cs="Times New Roman"/>
                <w:sz w:val="28"/>
                <w:szCs w:val="28"/>
              </w:rPr>
              <w:t>инвестиций, промышленности и внешнеэкономической деятельности Ярославской области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>Путилин Александр Романович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110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тел. (4852) 40-19-03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CD00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CD0059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создание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подпрограмма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промышленности Ярославской области и повышение ее конкурентоспособности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BA2" w:rsidRPr="005F7342" w:rsidRDefault="009D67AB" w:rsidP="00F96F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Повышение производительности труда в Ярославской области</w:t>
            </w:r>
            <w:r w:rsidR="00FA5A10" w:rsidRPr="005F7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485,0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48,3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64,7 млн. рублей;</w:t>
            </w:r>
          </w:p>
          <w:p w:rsidR="009D67AB" w:rsidRPr="00E22CEA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127FC" w:rsidRPr="00E22C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078BE" w:rsidRPr="00E2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58D5" w:rsidRPr="00E22CEA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 w:rsidRPr="00E22CEA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3127FC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2CEA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127FC" w:rsidRPr="00E22C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22CEA" w:rsidRPr="00E22CE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536A82" w:rsidRPr="00E22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22C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6A82" w:rsidRPr="00E22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22CEA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47,0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135,5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6A82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6A82" w:rsidRPr="005F73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6A82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55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6A82" w:rsidRPr="005F73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6078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 xml:space="preserve"> 55,0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подпрограмма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промышленности Ярославской области и пов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ышение ее конкурентоспособности»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433,3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81,6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188,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4,5 млн. рублей;</w:t>
            </w:r>
          </w:p>
          <w:p w:rsidR="009D67AB" w:rsidRPr="005F7342" w:rsidRDefault="00E22CEA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4,5 млн. рублей</w:t>
            </w:r>
            <w:r w:rsidR="009D67AB" w:rsidRPr="005F73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Повышение производительности труда в Ярославской области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51,7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рублей, из них: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13,7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12,0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27FC" w:rsidRPr="005F7342" w:rsidRDefault="003127FC" w:rsidP="00E22C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2CE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6078BE"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  <w:tr w:rsidR="009D67AB" w:rsidRPr="005F7342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21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- рост валовой добавленной стоимости организаций по видам экономической деятельности раздела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Обрабатывающие производства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Общероссийского классификатора видов экономической деятельности, утвержденного приказом Федерального агентства по техническому регулированию и метрологии от 31.01.2014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№ 14-ст «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ОК 034-2014 (КПЕС 2008)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 ОКВЭД), 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в 1,25 раза (к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2019 году);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- рост индекса промышленного производства по видам экон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омической деятельности раздела «Обрабатывающие производства»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ОКВЭД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в 1,2 раза (к 2019 году);</w:t>
            </w:r>
          </w:p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- рост объема отгруженных товаров собственного 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производства, выполненных работ и услуг собственными силами по обрабатывающим производствам 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 xml:space="preserve"> в 1,65 раза (к 2019 году)</w:t>
            </w:r>
          </w:p>
        </w:tc>
      </w:tr>
      <w:tr w:rsidR="009D67AB" w:rsidRPr="00FA5A10" w:rsidTr="0097031D">
        <w:tc>
          <w:tcPr>
            <w:tcW w:w="2830" w:type="dxa"/>
            <w:shd w:val="clear" w:color="auto" w:fill="auto"/>
          </w:tcPr>
          <w:p w:rsidR="009D67AB" w:rsidRPr="005F7342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онно-</w:t>
            </w:r>
            <w:proofErr w:type="spellStart"/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6F74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7FC" w:rsidRPr="005F7342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</w:p>
        </w:tc>
        <w:tc>
          <w:tcPr>
            <w:tcW w:w="6521" w:type="dxa"/>
            <w:shd w:val="clear" w:color="auto" w:fill="auto"/>
          </w:tcPr>
          <w:p w:rsidR="009D67AB" w:rsidRPr="00FA5A10" w:rsidRDefault="009D67AB" w:rsidP="00DC55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</w:t>
            </w:r>
            <w:r w:rsidR="006F74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F7342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9D67AB" w:rsidRPr="00FA5A10" w:rsidRDefault="009D67AB" w:rsidP="009D6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D67AB" w:rsidRPr="00FA5A10" w:rsidSect="002A134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AF" w:rsidRDefault="003310AF" w:rsidP="002A1344">
      <w:pPr>
        <w:spacing w:after="0" w:line="240" w:lineRule="auto"/>
      </w:pPr>
      <w:r>
        <w:separator/>
      </w:r>
    </w:p>
  </w:endnote>
  <w:endnote w:type="continuationSeparator" w:id="0">
    <w:p w:rsidR="003310AF" w:rsidRDefault="003310AF" w:rsidP="002A1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AF" w:rsidRDefault="003310AF" w:rsidP="002A1344">
      <w:pPr>
        <w:spacing w:after="0" w:line="240" w:lineRule="auto"/>
      </w:pPr>
      <w:r>
        <w:separator/>
      </w:r>
    </w:p>
  </w:footnote>
  <w:footnote w:type="continuationSeparator" w:id="0">
    <w:p w:rsidR="003310AF" w:rsidRDefault="003310AF" w:rsidP="002A1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77668700"/>
      <w:docPartObj>
        <w:docPartGallery w:val="Page Numbers (Top of Page)"/>
        <w:docPartUnique/>
      </w:docPartObj>
    </w:sdtPr>
    <w:sdtEndPr/>
    <w:sdtContent>
      <w:p w:rsidR="002A1344" w:rsidRPr="002A1344" w:rsidRDefault="002A134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13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13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13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107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A13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1344" w:rsidRDefault="002A1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7AB"/>
    <w:rsid w:val="00000B12"/>
    <w:rsid w:val="00017369"/>
    <w:rsid w:val="00020E19"/>
    <w:rsid w:val="00046D49"/>
    <w:rsid w:val="000477B9"/>
    <w:rsid w:val="0005417C"/>
    <w:rsid w:val="00070FED"/>
    <w:rsid w:val="000733FF"/>
    <w:rsid w:val="00084169"/>
    <w:rsid w:val="0008503E"/>
    <w:rsid w:val="00094929"/>
    <w:rsid w:val="000A015C"/>
    <w:rsid w:val="000B3BD3"/>
    <w:rsid w:val="000B3CA8"/>
    <w:rsid w:val="000D1642"/>
    <w:rsid w:val="000E0173"/>
    <w:rsid w:val="000E5C08"/>
    <w:rsid w:val="000F76B3"/>
    <w:rsid w:val="00102483"/>
    <w:rsid w:val="00107B2E"/>
    <w:rsid w:val="0014107E"/>
    <w:rsid w:val="00145BE4"/>
    <w:rsid w:val="00150E44"/>
    <w:rsid w:val="0016435F"/>
    <w:rsid w:val="00167CD4"/>
    <w:rsid w:val="00190B07"/>
    <w:rsid w:val="00194B54"/>
    <w:rsid w:val="001B0F54"/>
    <w:rsid w:val="001B3CBC"/>
    <w:rsid w:val="001B3E6A"/>
    <w:rsid w:val="001B6A29"/>
    <w:rsid w:val="001D677E"/>
    <w:rsid w:val="001F5842"/>
    <w:rsid w:val="00203BA9"/>
    <w:rsid w:val="00223813"/>
    <w:rsid w:val="00234EA3"/>
    <w:rsid w:val="00242CAF"/>
    <w:rsid w:val="00250FF1"/>
    <w:rsid w:val="00257106"/>
    <w:rsid w:val="00284BCB"/>
    <w:rsid w:val="00295922"/>
    <w:rsid w:val="002A1344"/>
    <w:rsid w:val="002B0F9D"/>
    <w:rsid w:val="002B20C5"/>
    <w:rsid w:val="002C3891"/>
    <w:rsid w:val="002C41C2"/>
    <w:rsid w:val="002D119F"/>
    <w:rsid w:val="002F01F8"/>
    <w:rsid w:val="002F02BB"/>
    <w:rsid w:val="002F53DF"/>
    <w:rsid w:val="0030129C"/>
    <w:rsid w:val="00304255"/>
    <w:rsid w:val="003127FC"/>
    <w:rsid w:val="003252DC"/>
    <w:rsid w:val="00325A2E"/>
    <w:rsid w:val="003263FC"/>
    <w:rsid w:val="003310AF"/>
    <w:rsid w:val="00333D40"/>
    <w:rsid w:val="00337A46"/>
    <w:rsid w:val="00350C5B"/>
    <w:rsid w:val="0036033B"/>
    <w:rsid w:val="00376CB8"/>
    <w:rsid w:val="00382C3F"/>
    <w:rsid w:val="00391F71"/>
    <w:rsid w:val="00396065"/>
    <w:rsid w:val="003A60C8"/>
    <w:rsid w:val="003C6406"/>
    <w:rsid w:val="003D0A0A"/>
    <w:rsid w:val="003E1877"/>
    <w:rsid w:val="003F4F69"/>
    <w:rsid w:val="004131C2"/>
    <w:rsid w:val="0041659F"/>
    <w:rsid w:val="00433902"/>
    <w:rsid w:val="00452E18"/>
    <w:rsid w:val="00454220"/>
    <w:rsid w:val="00461D99"/>
    <w:rsid w:val="00477237"/>
    <w:rsid w:val="004A490A"/>
    <w:rsid w:val="004B1C75"/>
    <w:rsid w:val="004B65A7"/>
    <w:rsid w:val="004D3799"/>
    <w:rsid w:val="004F26A7"/>
    <w:rsid w:val="004F5DC3"/>
    <w:rsid w:val="004F7182"/>
    <w:rsid w:val="00504228"/>
    <w:rsid w:val="00504F44"/>
    <w:rsid w:val="005165B1"/>
    <w:rsid w:val="00524C6A"/>
    <w:rsid w:val="0053475A"/>
    <w:rsid w:val="00536A82"/>
    <w:rsid w:val="005372A6"/>
    <w:rsid w:val="00541761"/>
    <w:rsid w:val="00543540"/>
    <w:rsid w:val="0054726A"/>
    <w:rsid w:val="00560883"/>
    <w:rsid w:val="00565C6C"/>
    <w:rsid w:val="00566A37"/>
    <w:rsid w:val="00594DEE"/>
    <w:rsid w:val="00597E64"/>
    <w:rsid w:val="005A358A"/>
    <w:rsid w:val="005A4155"/>
    <w:rsid w:val="005A7CA4"/>
    <w:rsid w:val="005B7888"/>
    <w:rsid w:val="005E135F"/>
    <w:rsid w:val="005F7342"/>
    <w:rsid w:val="00603650"/>
    <w:rsid w:val="006078BE"/>
    <w:rsid w:val="00614280"/>
    <w:rsid w:val="00616818"/>
    <w:rsid w:val="00627B75"/>
    <w:rsid w:val="00640521"/>
    <w:rsid w:val="0064513E"/>
    <w:rsid w:val="00655D83"/>
    <w:rsid w:val="006626A8"/>
    <w:rsid w:val="00672560"/>
    <w:rsid w:val="00672D84"/>
    <w:rsid w:val="0067360B"/>
    <w:rsid w:val="006805F2"/>
    <w:rsid w:val="00683FF8"/>
    <w:rsid w:val="00685FFF"/>
    <w:rsid w:val="006B5012"/>
    <w:rsid w:val="006B51A5"/>
    <w:rsid w:val="006B524F"/>
    <w:rsid w:val="006B69F6"/>
    <w:rsid w:val="006D3226"/>
    <w:rsid w:val="006D3602"/>
    <w:rsid w:val="006E73A4"/>
    <w:rsid w:val="006F3D07"/>
    <w:rsid w:val="006F746A"/>
    <w:rsid w:val="00714C3C"/>
    <w:rsid w:val="00730F6E"/>
    <w:rsid w:val="00733227"/>
    <w:rsid w:val="0074262B"/>
    <w:rsid w:val="00742F6F"/>
    <w:rsid w:val="00753297"/>
    <w:rsid w:val="00753331"/>
    <w:rsid w:val="00762591"/>
    <w:rsid w:val="007653BD"/>
    <w:rsid w:val="007666E2"/>
    <w:rsid w:val="007674C2"/>
    <w:rsid w:val="00770588"/>
    <w:rsid w:val="007771A3"/>
    <w:rsid w:val="00781A6A"/>
    <w:rsid w:val="00782380"/>
    <w:rsid w:val="007861DB"/>
    <w:rsid w:val="00795CDB"/>
    <w:rsid w:val="007A12C2"/>
    <w:rsid w:val="007B07A7"/>
    <w:rsid w:val="007B36FF"/>
    <w:rsid w:val="007C2502"/>
    <w:rsid w:val="007C3B15"/>
    <w:rsid w:val="007D3E5B"/>
    <w:rsid w:val="007E1F3C"/>
    <w:rsid w:val="007E40C0"/>
    <w:rsid w:val="007F50C0"/>
    <w:rsid w:val="007F6214"/>
    <w:rsid w:val="007F6DB8"/>
    <w:rsid w:val="007F703D"/>
    <w:rsid w:val="007F7622"/>
    <w:rsid w:val="008100EB"/>
    <w:rsid w:val="0081051A"/>
    <w:rsid w:val="0082279C"/>
    <w:rsid w:val="00822F53"/>
    <w:rsid w:val="008356BD"/>
    <w:rsid w:val="00835AC2"/>
    <w:rsid w:val="00842CE5"/>
    <w:rsid w:val="008541F3"/>
    <w:rsid w:val="00856330"/>
    <w:rsid w:val="00874235"/>
    <w:rsid w:val="00874FE5"/>
    <w:rsid w:val="008B20B3"/>
    <w:rsid w:val="008E7F19"/>
    <w:rsid w:val="008F7782"/>
    <w:rsid w:val="00936E81"/>
    <w:rsid w:val="0096050E"/>
    <w:rsid w:val="0096057B"/>
    <w:rsid w:val="00963640"/>
    <w:rsid w:val="0097031D"/>
    <w:rsid w:val="00975197"/>
    <w:rsid w:val="00991F5C"/>
    <w:rsid w:val="0099627F"/>
    <w:rsid w:val="009A0CB3"/>
    <w:rsid w:val="009D35C1"/>
    <w:rsid w:val="009D67AB"/>
    <w:rsid w:val="009E19EE"/>
    <w:rsid w:val="009E4789"/>
    <w:rsid w:val="009E68A4"/>
    <w:rsid w:val="00A228FC"/>
    <w:rsid w:val="00A26D6D"/>
    <w:rsid w:val="00A27811"/>
    <w:rsid w:val="00A303FE"/>
    <w:rsid w:val="00A32D8C"/>
    <w:rsid w:val="00A369FF"/>
    <w:rsid w:val="00A4012E"/>
    <w:rsid w:val="00A55960"/>
    <w:rsid w:val="00A664C9"/>
    <w:rsid w:val="00A83647"/>
    <w:rsid w:val="00A87A72"/>
    <w:rsid w:val="00A90EAD"/>
    <w:rsid w:val="00A92DCB"/>
    <w:rsid w:val="00A97E90"/>
    <w:rsid w:val="00AA7E02"/>
    <w:rsid w:val="00AB1626"/>
    <w:rsid w:val="00AB2B39"/>
    <w:rsid w:val="00AC2FCA"/>
    <w:rsid w:val="00AC3744"/>
    <w:rsid w:val="00AC4BED"/>
    <w:rsid w:val="00AC5049"/>
    <w:rsid w:val="00AC54FB"/>
    <w:rsid w:val="00AC7E0E"/>
    <w:rsid w:val="00AE50DA"/>
    <w:rsid w:val="00AE750A"/>
    <w:rsid w:val="00AF2777"/>
    <w:rsid w:val="00AF39FE"/>
    <w:rsid w:val="00B01B34"/>
    <w:rsid w:val="00B0219E"/>
    <w:rsid w:val="00B072A3"/>
    <w:rsid w:val="00B178A9"/>
    <w:rsid w:val="00B209DD"/>
    <w:rsid w:val="00B225CC"/>
    <w:rsid w:val="00B358D5"/>
    <w:rsid w:val="00B417D8"/>
    <w:rsid w:val="00B45A84"/>
    <w:rsid w:val="00B50967"/>
    <w:rsid w:val="00B5451D"/>
    <w:rsid w:val="00B5629B"/>
    <w:rsid w:val="00B6669B"/>
    <w:rsid w:val="00B66920"/>
    <w:rsid w:val="00B73D4A"/>
    <w:rsid w:val="00B801B8"/>
    <w:rsid w:val="00B830FA"/>
    <w:rsid w:val="00B903A0"/>
    <w:rsid w:val="00B909F4"/>
    <w:rsid w:val="00BA2D80"/>
    <w:rsid w:val="00BB3633"/>
    <w:rsid w:val="00BC2B70"/>
    <w:rsid w:val="00BC6DA6"/>
    <w:rsid w:val="00BC7F78"/>
    <w:rsid w:val="00BE56AD"/>
    <w:rsid w:val="00BF707F"/>
    <w:rsid w:val="00C161BF"/>
    <w:rsid w:val="00C21553"/>
    <w:rsid w:val="00C246CE"/>
    <w:rsid w:val="00C321E0"/>
    <w:rsid w:val="00C4046C"/>
    <w:rsid w:val="00C54F70"/>
    <w:rsid w:val="00C7599E"/>
    <w:rsid w:val="00C83311"/>
    <w:rsid w:val="00C84ED0"/>
    <w:rsid w:val="00C85D56"/>
    <w:rsid w:val="00CA1A09"/>
    <w:rsid w:val="00CA1BA2"/>
    <w:rsid w:val="00CB3928"/>
    <w:rsid w:val="00CC68AF"/>
    <w:rsid w:val="00CC791D"/>
    <w:rsid w:val="00CD0059"/>
    <w:rsid w:val="00CD0433"/>
    <w:rsid w:val="00CD69A7"/>
    <w:rsid w:val="00CD6DAD"/>
    <w:rsid w:val="00CE49C7"/>
    <w:rsid w:val="00CE5136"/>
    <w:rsid w:val="00CE56E1"/>
    <w:rsid w:val="00CF0CA1"/>
    <w:rsid w:val="00D02754"/>
    <w:rsid w:val="00D10A69"/>
    <w:rsid w:val="00D11073"/>
    <w:rsid w:val="00D15E97"/>
    <w:rsid w:val="00D40ADF"/>
    <w:rsid w:val="00D468C6"/>
    <w:rsid w:val="00D5384E"/>
    <w:rsid w:val="00D53BCF"/>
    <w:rsid w:val="00D94CDF"/>
    <w:rsid w:val="00DA5EED"/>
    <w:rsid w:val="00DC37B4"/>
    <w:rsid w:val="00DD4E00"/>
    <w:rsid w:val="00DE42EA"/>
    <w:rsid w:val="00DE5A3F"/>
    <w:rsid w:val="00DF3DF5"/>
    <w:rsid w:val="00DF75A3"/>
    <w:rsid w:val="00E049EC"/>
    <w:rsid w:val="00E20995"/>
    <w:rsid w:val="00E22CEA"/>
    <w:rsid w:val="00E277E4"/>
    <w:rsid w:val="00E33806"/>
    <w:rsid w:val="00E46BCE"/>
    <w:rsid w:val="00E46C09"/>
    <w:rsid w:val="00E64B78"/>
    <w:rsid w:val="00E7292E"/>
    <w:rsid w:val="00E82133"/>
    <w:rsid w:val="00E8593C"/>
    <w:rsid w:val="00E90E58"/>
    <w:rsid w:val="00EA15A9"/>
    <w:rsid w:val="00EB0299"/>
    <w:rsid w:val="00EB37F9"/>
    <w:rsid w:val="00EB4739"/>
    <w:rsid w:val="00EB638E"/>
    <w:rsid w:val="00EC25AF"/>
    <w:rsid w:val="00EC6E96"/>
    <w:rsid w:val="00ED7624"/>
    <w:rsid w:val="00EF1576"/>
    <w:rsid w:val="00F01CC4"/>
    <w:rsid w:val="00F12D5E"/>
    <w:rsid w:val="00F12F3E"/>
    <w:rsid w:val="00F134FB"/>
    <w:rsid w:val="00F14597"/>
    <w:rsid w:val="00F212CE"/>
    <w:rsid w:val="00F22602"/>
    <w:rsid w:val="00F27D04"/>
    <w:rsid w:val="00F3249F"/>
    <w:rsid w:val="00F3611E"/>
    <w:rsid w:val="00F43A65"/>
    <w:rsid w:val="00F5007D"/>
    <w:rsid w:val="00F520C2"/>
    <w:rsid w:val="00F53BC8"/>
    <w:rsid w:val="00F56BA8"/>
    <w:rsid w:val="00F57C05"/>
    <w:rsid w:val="00F65622"/>
    <w:rsid w:val="00F71B0E"/>
    <w:rsid w:val="00F73089"/>
    <w:rsid w:val="00F76D32"/>
    <w:rsid w:val="00F96F2D"/>
    <w:rsid w:val="00FA11FC"/>
    <w:rsid w:val="00FA5A10"/>
    <w:rsid w:val="00FA63F5"/>
    <w:rsid w:val="00FC7684"/>
    <w:rsid w:val="00FE00E5"/>
    <w:rsid w:val="00FE6C62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7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D67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344"/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1344"/>
  </w:style>
  <w:style w:type="paragraph" w:styleId="a7">
    <w:name w:val="Balloon Text"/>
    <w:basedOn w:val="a"/>
    <w:link w:val="a8"/>
    <w:uiPriority w:val="99"/>
    <w:semiHidden/>
    <w:unhideWhenUsed/>
    <w:rsid w:val="00A6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7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D67A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A1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344"/>
  </w:style>
  <w:style w:type="paragraph" w:styleId="a5">
    <w:name w:val="footer"/>
    <w:basedOn w:val="a"/>
    <w:link w:val="a6"/>
    <w:uiPriority w:val="99"/>
    <w:unhideWhenUsed/>
    <w:rsid w:val="002A1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1344"/>
  </w:style>
  <w:style w:type="paragraph" w:styleId="a7">
    <w:name w:val="Balloon Text"/>
    <w:basedOn w:val="a"/>
    <w:link w:val="a8"/>
    <w:uiPriority w:val="99"/>
    <w:semiHidden/>
    <w:unhideWhenUsed/>
    <w:rsid w:val="00A6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Елена Владимировна</dc:creator>
  <cp:lastModifiedBy>Новожилова Татьяна Николаевна</cp:lastModifiedBy>
  <cp:revision>4</cp:revision>
  <cp:lastPrinted>2022-10-31T08:20:00Z</cp:lastPrinted>
  <dcterms:created xsi:type="dcterms:W3CDTF">2022-10-31T07:59:00Z</dcterms:created>
  <dcterms:modified xsi:type="dcterms:W3CDTF">2022-10-31T08:21:00Z</dcterms:modified>
</cp:coreProperties>
</file>