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EAB" w:rsidRPr="00904750" w:rsidRDefault="00BC2EAB" w:rsidP="00BC2EAB">
      <w:pPr>
        <w:pStyle w:val="ConsPlusTitle"/>
        <w:jc w:val="right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904750">
        <w:rPr>
          <w:rFonts w:ascii="Times New Roman" w:hAnsi="Times New Roman" w:cs="Times New Roman"/>
          <w:b w:val="0"/>
          <w:caps/>
          <w:sz w:val="28"/>
          <w:szCs w:val="28"/>
        </w:rPr>
        <w:t>Проект</w:t>
      </w:r>
    </w:p>
    <w:p w:rsidR="00BC2EAB" w:rsidRPr="00904750" w:rsidRDefault="00BC2EAB" w:rsidP="00BC2EA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660DB8" w:rsidRPr="00904750" w:rsidRDefault="00660DB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04750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 w:rsidR="00390A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4750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  <w:r w:rsidR="00C81967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04750">
        <w:rPr>
          <w:rFonts w:ascii="Times New Roman" w:hAnsi="Times New Roman" w:cs="Times New Roman"/>
          <w:b w:val="0"/>
          <w:sz w:val="28"/>
          <w:szCs w:val="28"/>
        </w:rPr>
        <w:t>РАЗВИТИЕ КОНТРАКТНОЙ СИСТЕМЫ В СФЕРЕ</w:t>
      </w:r>
      <w:r w:rsidR="008240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4750">
        <w:rPr>
          <w:rFonts w:ascii="Times New Roman" w:hAnsi="Times New Roman" w:cs="Times New Roman"/>
          <w:b w:val="0"/>
          <w:sz w:val="28"/>
          <w:szCs w:val="28"/>
        </w:rPr>
        <w:t>ЗАКУПОК ЯРОСЛАВСКОЙ ОБЛАСТИ</w:t>
      </w:r>
      <w:r w:rsidR="00C81967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04750">
        <w:rPr>
          <w:rFonts w:ascii="Times New Roman" w:hAnsi="Times New Roman" w:cs="Times New Roman"/>
          <w:b w:val="0"/>
          <w:sz w:val="28"/>
          <w:szCs w:val="28"/>
        </w:rPr>
        <w:t xml:space="preserve"> НА 2020 - 2025 ГОДЫ</w:t>
      </w:r>
    </w:p>
    <w:p w:rsidR="00660DB8" w:rsidRPr="00904750" w:rsidRDefault="00660D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0DB8" w:rsidRPr="00904750" w:rsidRDefault="00660DB8" w:rsidP="0090475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04750">
        <w:rPr>
          <w:rFonts w:ascii="Times New Roman" w:hAnsi="Times New Roman" w:cs="Times New Roman"/>
          <w:b w:val="0"/>
          <w:sz w:val="28"/>
          <w:szCs w:val="28"/>
        </w:rPr>
        <w:t>П</w:t>
      </w:r>
      <w:r w:rsidR="00904750">
        <w:rPr>
          <w:rFonts w:ascii="Times New Roman" w:hAnsi="Times New Roman" w:cs="Times New Roman"/>
          <w:b w:val="0"/>
          <w:sz w:val="28"/>
          <w:szCs w:val="28"/>
        </w:rPr>
        <w:t xml:space="preserve">аспорт </w:t>
      </w:r>
      <w:r w:rsidRPr="00904750">
        <w:rPr>
          <w:rFonts w:ascii="Times New Roman" w:hAnsi="Times New Roman" w:cs="Times New Roman"/>
          <w:b w:val="0"/>
          <w:sz w:val="28"/>
          <w:szCs w:val="28"/>
        </w:rPr>
        <w:t>Государственной программы</w:t>
      </w:r>
    </w:p>
    <w:p w:rsidR="00660DB8" w:rsidRPr="00904750" w:rsidRDefault="00660D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56"/>
        <w:gridCol w:w="6804"/>
      </w:tblGrid>
      <w:tr w:rsidR="00660DB8" w:rsidRPr="00904750" w:rsidTr="00CE4ABF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660DB8" w:rsidRPr="00904750" w:rsidRDefault="00660DB8" w:rsidP="00B71E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области,</w:t>
            </w:r>
            <w:r w:rsidR="00BF0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департамента государственного заказа Ярославской области Кашина Марина Николаевна, тел. (4852) 40-14-87</w:t>
            </w:r>
          </w:p>
        </w:tc>
      </w:tr>
      <w:tr w:rsidR="00660DB8" w:rsidRPr="00904750" w:rsidTr="00CE4ABF">
        <w:tc>
          <w:tcPr>
            <w:tcW w:w="2756" w:type="dxa"/>
            <w:tcBorders>
              <w:top w:val="single" w:sz="4" w:space="0" w:color="auto"/>
              <w:bottom w:val="nil"/>
            </w:tcBorders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nil"/>
            </w:tcBorders>
          </w:tcPr>
          <w:p w:rsidR="00660DB8" w:rsidRPr="00904750" w:rsidRDefault="00660DB8" w:rsidP="00B71E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департамента государственного заказа Ярославской области Кашина Марина Николаевна</w:t>
            </w:r>
          </w:p>
        </w:tc>
      </w:tr>
      <w:tr w:rsidR="00660DB8" w:rsidRPr="00904750" w:rsidTr="00CE4ABF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804" w:type="dxa"/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</w:t>
            </w:r>
          </w:p>
        </w:tc>
      </w:tr>
      <w:tr w:rsidR="00660DB8" w:rsidRPr="00904750" w:rsidTr="00CE4ABF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04" w:type="dxa"/>
          </w:tcPr>
          <w:p w:rsidR="00660DB8" w:rsidRPr="00904750" w:rsidRDefault="00660DB8" w:rsidP="00B71E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660DB8" w:rsidRPr="00904750" w:rsidTr="00CE4ABF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804" w:type="dxa"/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функционирования контрактной системы в сфере закупок Ярославской области;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- обеспечение открытости, прозрачности информации о</w:t>
            </w:r>
            <w:r w:rsidR="00CE4A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bookmarkStart w:id="0" w:name="_GoBack"/>
            <w:bookmarkEnd w:id="0"/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контрактной системе в сфере закупок Ярославской области;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- реализация государственной политики в сфере закупок в регионе</w:t>
            </w:r>
          </w:p>
        </w:tc>
      </w:tr>
      <w:tr w:rsidR="00660DB8" w:rsidRPr="00904750" w:rsidTr="00CE4ABF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04" w:type="dxa"/>
          </w:tcPr>
          <w:p w:rsidR="00660DB8" w:rsidRPr="00904750" w:rsidRDefault="00AD5254" w:rsidP="00CB5C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60DB8"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="00CB5C4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60DB8" w:rsidRPr="00904750">
              <w:rPr>
                <w:rFonts w:ascii="Times New Roman" w:hAnsi="Times New Roman" w:cs="Times New Roman"/>
                <w:sz w:val="28"/>
                <w:szCs w:val="28"/>
              </w:rPr>
              <w:t>Обеспечение государственных закупок Ярославской области</w:t>
            </w:r>
            <w:r w:rsidR="00CB5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60DB8" w:rsidRPr="00904750" w:rsidTr="00CE4ABF">
        <w:tc>
          <w:tcPr>
            <w:tcW w:w="2756" w:type="dxa"/>
            <w:tcBorders>
              <w:bottom w:val="single" w:sz="4" w:space="0" w:color="auto"/>
            </w:tcBorders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Государственной программы за счет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всех источников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по Государственной программе - </w:t>
            </w:r>
            <w:r w:rsidR="005F50F6" w:rsidRPr="00904750">
              <w:rPr>
                <w:rFonts w:ascii="Times New Roman" w:hAnsi="Times New Roman" w:cs="Times New Roman"/>
                <w:sz w:val="28"/>
                <w:szCs w:val="28"/>
              </w:rPr>
              <w:t>214,58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 областные средства: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- 2020 год 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71EED"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40,28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- 2021 год 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71EED"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36,62 млн. руб.;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- 2022 год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B71EED"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33,12 млн. руб.;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- 2023 год 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71EED"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50F6" w:rsidRPr="00904750">
              <w:rPr>
                <w:rFonts w:ascii="Times New Roman" w:hAnsi="Times New Roman" w:cs="Times New Roman"/>
                <w:sz w:val="28"/>
                <w:szCs w:val="28"/>
              </w:rPr>
              <w:t>35,20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60DB8" w:rsidRPr="00904750" w:rsidRDefault="00B71E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- 2024 год –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0DB8" w:rsidRPr="00904750">
              <w:rPr>
                <w:rFonts w:ascii="Times New Roman" w:hAnsi="Times New Roman" w:cs="Times New Roman"/>
                <w:sz w:val="28"/>
                <w:szCs w:val="28"/>
              </w:rPr>
              <w:t>34,68 млн. руб.;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- 2025 год 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71EED"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34,68 млн. руб.</w:t>
            </w:r>
          </w:p>
        </w:tc>
      </w:tr>
      <w:tr w:rsidR="00660DB8" w:rsidRPr="00904750" w:rsidTr="00CE4ABF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="00CB5C4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B5C47" w:rsidRPr="00904750">
              <w:rPr>
                <w:rFonts w:ascii="Times New Roman" w:hAnsi="Times New Roman" w:cs="Times New Roman"/>
                <w:sz w:val="28"/>
                <w:szCs w:val="28"/>
              </w:rPr>
              <w:t>Обеспечение государственных закупок Ярославской области</w:t>
            </w:r>
            <w:r w:rsidR="00CB5C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всего - </w:t>
            </w:r>
            <w:r w:rsidR="005F50F6" w:rsidRPr="00904750">
              <w:rPr>
                <w:rFonts w:ascii="Times New Roman" w:hAnsi="Times New Roman" w:cs="Times New Roman"/>
                <w:sz w:val="28"/>
                <w:szCs w:val="28"/>
              </w:rPr>
              <w:t>214,58</w:t>
            </w:r>
            <w:r w:rsidR="001B6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- 2020 год 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40,28 млн. руб.;</w:t>
            </w:r>
          </w:p>
          <w:p w:rsidR="00660DB8" w:rsidRPr="00904750" w:rsidRDefault="00B71E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- 2021 год –</w:t>
            </w:r>
            <w:r w:rsidR="00660DB8"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36,62 млн. руб.;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- 2022 год 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71EED"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33,12 млн. руб.;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- 2023 год 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71EED"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50F6" w:rsidRPr="00904750">
              <w:rPr>
                <w:rFonts w:ascii="Times New Roman" w:hAnsi="Times New Roman" w:cs="Times New Roman"/>
                <w:sz w:val="28"/>
                <w:szCs w:val="28"/>
              </w:rPr>
              <w:t>35,20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- 2024 год </w:t>
            </w:r>
            <w:r w:rsidR="00B71EE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71EED"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34,68 млн. руб.;</w:t>
            </w:r>
          </w:p>
          <w:p w:rsidR="00660DB8" w:rsidRPr="00904750" w:rsidRDefault="00B71EED" w:rsidP="00B71E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- 2025 год –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0DB8" w:rsidRPr="00904750">
              <w:rPr>
                <w:rFonts w:ascii="Times New Roman" w:hAnsi="Times New Roman" w:cs="Times New Roman"/>
                <w:sz w:val="28"/>
                <w:szCs w:val="28"/>
              </w:rPr>
              <w:t>34,68 млн. руб.</w:t>
            </w:r>
          </w:p>
        </w:tc>
      </w:tr>
      <w:tr w:rsidR="00660DB8" w:rsidRPr="00904750" w:rsidTr="00CE4ABF">
        <w:tc>
          <w:tcPr>
            <w:tcW w:w="2756" w:type="dxa"/>
            <w:tcBorders>
              <w:top w:val="single" w:sz="4" w:space="0" w:color="auto"/>
              <w:bottom w:val="nil"/>
            </w:tcBorders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nil"/>
            </w:tcBorders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- увеличение объема государственных централизованных закупок до 24,75 млрд. руб.;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объема муниципальных централизованных закупок до </w:t>
            </w:r>
            <w:r w:rsidR="006779E5" w:rsidRPr="00904750">
              <w:rPr>
                <w:rFonts w:ascii="Times New Roman" w:hAnsi="Times New Roman" w:cs="Times New Roman"/>
                <w:sz w:val="28"/>
                <w:szCs w:val="28"/>
              </w:rPr>
              <w:t>9,90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 xml:space="preserve"> млрд. руб.;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эффективного планирования и расходования бюджетных средств (100 процентов);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- увеличение уровня конкуренции в закупках (не ниже 2,8 участника на одну закупку);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- обеспечение информационной доступности для участников контрактной системы закупок Ярославской области (100 процентов);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- увеличение доли централизованных закупок, рассмотренных комиссией по оценке обоснованности и обеспечению эффективности организации крупных закупок (до 100 процентов);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профессионализма заказчиков (100</w:t>
            </w:r>
            <w:r w:rsidR="009E4A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процентов);</w:t>
            </w:r>
          </w:p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- соблюдение минимальной доли закупок, подлежащих размещению среди субъектов малого предпринимательства (не менее 60,3 процента)</w:t>
            </w:r>
          </w:p>
        </w:tc>
      </w:tr>
      <w:tr w:rsidR="00660DB8" w:rsidRPr="00904750" w:rsidTr="00CE4ABF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660DB8" w:rsidRPr="00904750" w:rsidRDefault="00660D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</w:t>
            </w:r>
            <w:proofErr w:type="spellStart"/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телекоммуникацион</w:t>
            </w:r>
            <w:proofErr w:type="spellEnd"/>
            <w:r w:rsidR="00CE4A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04750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6804" w:type="dxa"/>
          </w:tcPr>
          <w:p w:rsidR="009E4AEC" w:rsidRPr="009E4AEC" w:rsidRDefault="009E4A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4AE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9E4AEC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"https://www.yarregion.ru/depts/dgz/tmpPages/ </w:instrText>
            </w:r>
          </w:p>
          <w:p w:rsidR="009E4AEC" w:rsidRPr="009E4AEC" w:rsidRDefault="009E4AEC">
            <w:pPr>
              <w:pStyle w:val="ConsPlusNormal"/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 w:rsidRPr="009E4AEC">
              <w:rPr>
                <w:rFonts w:ascii="Times New Roman" w:hAnsi="Times New Roman" w:cs="Times New Roman"/>
                <w:sz w:val="28"/>
                <w:szCs w:val="28"/>
              </w:rPr>
              <w:instrText xml:space="preserve">programs" </w:instrText>
            </w:r>
            <w:r w:rsidRPr="009E4AE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9E4AEC"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https://www.yarregion.ru/depts/dgz/tmpPages/ </w:t>
            </w:r>
          </w:p>
          <w:p w:rsidR="009E4AEC" w:rsidRDefault="009E4AEC" w:rsidP="009E4A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4AEC">
              <w:rPr>
                <w:rStyle w:val="a7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programs</w:t>
            </w:r>
            <w:r w:rsidRPr="009E4AE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="00660DB8" w:rsidRPr="009E4AEC">
              <w:rPr>
                <w:rFonts w:ascii="Times New Roman" w:hAnsi="Times New Roman" w:cs="Times New Roman"/>
                <w:sz w:val="28"/>
                <w:szCs w:val="28"/>
              </w:rPr>
              <w:t>.aspx</w:t>
            </w:r>
          </w:p>
          <w:p w:rsidR="00660DB8" w:rsidRPr="009E4AEC" w:rsidRDefault="00660DB8" w:rsidP="009E4AEC">
            <w:pPr>
              <w:jc w:val="center"/>
              <w:rPr>
                <w:lang w:eastAsia="ru-RU"/>
              </w:rPr>
            </w:pPr>
          </w:p>
        </w:tc>
      </w:tr>
    </w:tbl>
    <w:p w:rsidR="00660DB8" w:rsidRPr="001E751F" w:rsidRDefault="00660DB8">
      <w:pPr>
        <w:pStyle w:val="ConsPlusNormal"/>
        <w:jc w:val="both"/>
        <w:rPr>
          <w:sz w:val="2"/>
          <w:szCs w:val="2"/>
        </w:rPr>
      </w:pPr>
    </w:p>
    <w:sectPr w:rsidR="00660DB8" w:rsidRPr="001E751F" w:rsidSect="001855C8">
      <w:headerReference w:type="default" r:id="rId7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F02" w:rsidRDefault="007B5F02" w:rsidP="00904750">
      <w:pPr>
        <w:spacing w:after="0" w:line="240" w:lineRule="auto"/>
      </w:pPr>
      <w:r>
        <w:separator/>
      </w:r>
    </w:p>
  </w:endnote>
  <w:endnote w:type="continuationSeparator" w:id="0">
    <w:p w:rsidR="007B5F02" w:rsidRDefault="007B5F02" w:rsidP="00904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F02" w:rsidRDefault="007B5F02" w:rsidP="00904750">
      <w:pPr>
        <w:spacing w:after="0" w:line="240" w:lineRule="auto"/>
      </w:pPr>
      <w:r>
        <w:separator/>
      </w:r>
    </w:p>
  </w:footnote>
  <w:footnote w:type="continuationSeparator" w:id="0">
    <w:p w:rsidR="007B5F02" w:rsidRDefault="007B5F02" w:rsidP="00904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041566649"/>
      <w:docPartObj>
        <w:docPartGallery w:val="Page Numbers (Top of Page)"/>
        <w:docPartUnique/>
      </w:docPartObj>
    </w:sdtPr>
    <w:sdtEndPr/>
    <w:sdtContent>
      <w:p w:rsidR="00904750" w:rsidRPr="00904750" w:rsidRDefault="0090475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47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47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47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E4AB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047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4750" w:rsidRDefault="00904750">
    <w:pPr>
      <w:pStyle w:val="a3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елякова Ирина Юрьевна">
    <w15:presenceInfo w15:providerId="AD" w15:userId="S-1-5-21-3277741452-663078220-263377001-106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DB8"/>
    <w:rsid w:val="00000DD5"/>
    <w:rsid w:val="00001315"/>
    <w:rsid w:val="00001F48"/>
    <w:rsid w:val="0000338B"/>
    <w:rsid w:val="00003DD9"/>
    <w:rsid w:val="00004648"/>
    <w:rsid w:val="0000581F"/>
    <w:rsid w:val="0000608A"/>
    <w:rsid w:val="00006D36"/>
    <w:rsid w:val="00006FE3"/>
    <w:rsid w:val="000072CA"/>
    <w:rsid w:val="00007D6B"/>
    <w:rsid w:val="0001075C"/>
    <w:rsid w:val="00010C2C"/>
    <w:rsid w:val="00012052"/>
    <w:rsid w:val="000141EC"/>
    <w:rsid w:val="00014365"/>
    <w:rsid w:val="000148CC"/>
    <w:rsid w:val="0001571D"/>
    <w:rsid w:val="00015E07"/>
    <w:rsid w:val="000161CD"/>
    <w:rsid w:val="00017A5C"/>
    <w:rsid w:val="00017D06"/>
    <w:rsid w:val="00020437"/>
    <w:rsid w:val="00022FCC"/>
    <w:rsid w:val="00023462"/>
    <w:rsid w:val="0002361F"/>
    <w:rsid w:val="000249B3"/>
    <w:rsid w:val="00027366"/>
    <w:rsid w:val="0003435C"/>
    <w:rsid w:val="00036590"/>
    <w:rsid w:val="000365D6"/>
    <w:rsid w:val="000370A9"/>
    <w:rsid w:val="0003799A"/>
    <w:rsid w:val="00040EC9"/>
    <w:rsid w:val="000414E7"/>
    <w:rsid w:val="00041CE7"/>
    <w:rsid w:val="00041F46"/>
    <w:rsid w:val="0004222E"/>
    <w:rsid w:val="00042D8C"/>
    <w:rsid w:val="000446F9"/>
    <w:rsid w:val="000514D9"/>
    <w:rsid w:val="000515FA"/>
    <w:rsid w:val="00051676"/>
    <w:rsid w:val="0005178A"/>
    <w:rsid w:val="000529BD"/>
    <w:rsid w:val="00053016"/>
    <w:rsid w:val="000536DB"/>
    <w:rsid w:val="00056F9C"/>
    <w:rsid w:val="00061190"/>
    <w:rsid w:val="00062FE6"/>
    <w:rsid w:val="000655D3"/>
    <w:rsid w:val="0006591F"/>
    <w:rsid w:val="00065AB7"/>
    <w:rsid w:val="00065C38"/>
    <w:rsid w:val="000707B2"/>
    <w:rsid w:val="0007101E"/>
    <w:rsid w:val="00073B53"/>
    <w:rsid w:val="00073E62"/>
    <w:rsid w:val="0007563C"/>
    <w:rsid w:val="00075652"/>
    <w:rsid w:val="000759FA"/>
    <w:rsid w:val="00076024"/>
    <w:rsid w:val="000774E4"/>
    <w:rsid w:val="00077DE8"/>
    <w:rsid w:val="00080AD0"/>
    <w:rsid w:val="00081E95"/>
    <w:rsid w:val="0008330B"/>
    <w:rsid w:val="00084A54"/>
    <w:rsid w:val="00085D65"/>
    <w:rsid w:val="00086672"/>
    <w:rsid w:val="00086B83"/>
    <w:rsid w:val="00090895"/>
    <w:rsid w:val="000910BF"/>
    <w:rsid w:val="000913F1"/>
    <w:rsid w:val="000924ED"/>
    <w:rsid w:val="00094863"/>
    <w:rsid w:val="00095063"/>
    <w:rsid w:val="000963C3"/>
    <w:rsid w:val="00096454"/>
    <w:rsid w:val="000A07D7"/>
    <w:rsid w:val="000A19D6"/>
    <w:rsid w:val="000A1D9F"/>
    <w:rsid w:val="000A2B33"/>
    <w:rsid w:val="000A3048"/>
    <w:rsid w:val="000A513D"/>
    <w:rsid w:val="000A55E2"/>
    <w:rsid w:val="000B190B"/>
    <w:rsid w:val="000B3346"/>
    <w:rsid w:val="000B384D"/>
    <w:rsid w:val="000B3BB9"/>
    <w:rsid w:val="000B57EB"/>
    <w:rsid w:val="000B773C"/>
    <w:rsid w:val="000C30EA"/>
    <w:rsid w:val="000C3335"/>
    <w:rsid w:val="000C3A7F"/>
    <w:rsid w:val="000C3E26"/>
    <w:rsid w:val="000C5DD5"/>
    <w:rsid w:val="000C64FB"/>
    <w:rsid w:val="000C6C3E"/>
    <w:rsid w:val="000D0C5A"/>
    <w:rsid w:val="000D6510"/>
    <w:rsid w:val="000D7EA1"/>
    <w:rsid w:val="000D7EB9"/>
    <w:rsid w:val="000E1595"/>
    <w:rsid w:val="000E2D83"/>
    <w:rsid w:val="000E45DC"/>
    <w:rsid w:val="000E5430"/>
    <w:rsid w:val="000F0174"/>
    <w:rsid w:val="000F0234"/>
    <w:rsid w:val="000F0363"/>
    <w:rsid w:val="000F06F4"/>
    <w:rsid w:val="000F0AC7"/>
    <w:rsid w:val="000F0DC3"/>
    <w:rsid w:val="000F0E19"/>
    <w:rsid w:val="000F24B0"/>
    <w:rsid w:val="000F3C83"/>
    <w:rsid w:val="000F4A02"/>
    <w:rsid w:val="000F5CBF"/>
    <w:rsid w:val="000F7C63"/>
    <w:rsid w:val="00100760"/>
    <w:rsid w:val="0010220A"/>
    <w:rsid w:val="001030AE"/>
    <w:rsid w:val="001034F7"/>
    <w:rsid w:val="00103ED8"/>
    <w:rsid w:val="00105C3E"/>
    <w:rsid w:val="00107B64"/>
    <w:rsid w:val="001108C6"/>
    <w:rsid w:val="001110C8"/>
    <w:rsid w:val="00111602"/>
    <w:rsid w:val="001117B6"/>
    <w:rsid w:val="0011253D"/>
    <w:rsid w:val="00112591"/>
    <w:rsid w:val="00112B2D"/>
    <w:rsid w:val="00113837"/>
    <w:rsid w:val="00115D94"/>
    <w:rsid w:val="00116A17"/>
    <w:rsid w:val="00116ECD"/>
    <w:rsid w:val="0011709C"/>
    <w:rsid w:val="00117B5A"/>
    <w:rsid w:val="0012217B"/>
    <w:rsid w:val="00124634"/>
    <w:rsid w:val="00125F4D"/>
    <w:rsid w:val="00126ECF"/>
    <w:rsid w:val="001305AA"/>
    <w:rsid w:val="00130EB5"/>
    <w:rsid w:val="00131CAE"/>
    <w:rsid w:val="00132FF1"/>
    <w:rsid w:val="00133EF1"/>
    <w:rsid w:val="00134A4B"/>
    <w:rsid w:val="0013592B"/>
    <w:rsid w:val="00136700"/>
    <w:rsid w:val="001402CC"/>
    <w:rsid w:val="00140A90"/>
    <w:rsid w:val="00141AE1"/>
    <w:rsid w:val="00145F19"/>
    <w:rsid w:val="00146AA1"/>
    <w:rsid w:val="00146EC4"/>
    <w:rsid w:val="00152242"/>
    <w:rsid w:val="0015407F"/>
    <w:rsid w:val="001544C1"/>
    <w:rsid w:val="001548FD"/>
    <w:rsid w:val="001557FA"/>
    <w:rsid w:val="00155C3F"/>
    <w:rsid w:val="0015647E"/>
    <w:rsid w:val="00157E05"/>
    <w:rsid w:val="00160005"/>
    <w:rsid w:val="0016087F"/>
    <w:rsid w:val="00160D8C"/>
    <w:rsid w:val="00161F09"/>
    <w:rsid w:val="0016232A"/>
    <w:rsid w:val="001624E6"/>
    <w:rsid w:val="00162BF2"/>
    <w:rsid w:val="00163D31"/>
    <w:rsid w:val="00164C85"/>
    <w:rsid w:val="00164D1E"/>
    <w:rsid w:val="00164DC5"/>
    <w:rsid w:val="0016542E"/>
    <w:rsid w:val="0016648A"/>
    <w:rsid w:val="001669C6"/>
    <w:rsid w:val="00166F76"/>
    <w:rsid w:val="00167113"/>
    <w:rsid w:val="001728E8"/>
    <w:rsid w:val="00172F5C"/>
    <w:rsid w:val="0017484D"/>
    <w:rsid w:val="00175918"/>
    <w:rsid w:val="001760FF"/>
    <w:rsid w:val="00176352"/>
    <w:rsid w:val="001763C8"/>
    <w:rsid w:val="00176BF6"/>
    <w:rsid w:val="00177823"/>
    <w:rsid w:val="00182042"/>
    <w:rsid w:val="00182611"/>
    <w:rsid w:val="001849F6"/>
    <w:rsid w:val="001855C8"/>
    <w:rsid w:val="001868F7"/>
    <w:rsid w:val="00186F88"/>
    <w:rsid w:val="00187741"/>
    <w:rsid w:val="00190324"/>
    <w:rsid w:val="00191CB0"/>
    <w:rsid w:val="001923A6"/>
    <w:rsid w:val="001952A3"/>
    <w:rsid w:val="00195C33"/>
    <w:rsid w:val="001964A6"/>
    <w:rsid w:val="001966D4"/>
    <w:rsid w:val="001A060E"/>
    <w:rsid w:val="001A0E9B"/>
    <w:rsid w:val="001A159E"/>
    <w:rsid w:val="001A17F8"/>
    <w:rsid w:val="001A24A5"/>
    <w:rsid w:val="001A2936"/>
    <w:rsid w:val="001A47A2"/>
    <w:rsid w:val="001A5CF8"/>
    <w:rsid w:val="001B0C3A"/>
    <w:rsid w:val="001B134B"/>
    <w:rsid w:val="001B22A6"/>
    <w:rsid w:val="001B4B6F"/>
    <w:rsid w:val="001B57C7"/>
    <w:rsid w:val="001B6508"/>
    <w:rsid w:val="001B69BC"/>
    <w:rsid w:val="001B6E78"/>
    <w:rsid w:val="001B786A"/>
    <w:rsid w:val="001C03D1"/>
    <w:rsid w:val="001C0BE2"/>
    <w:rsid w:val="001C0FD2"/>
    <w:rsid w:val="001C1202"/>
    <w:rsid w:val="001C17D1"/>
    <w:rsid w:val="001C28D4"/>
    <w:rsid w:val="001C2D08"/>
    <w:rsid w:val="001C3C55"/>
    <w:rsid w:val="001C3C92"/>
    <w:rsid w:val="001C51AF"/>
    <w:rsid w:val="001C64E4"/>
    <w:rsid w:val="001C6896"/>
    <w:rsid w:val="001C78A8"/>
    <w:rsid w:val="001D06A1"/>
    <w:rsid w:val="001D12DD"/>
    <w:rsid w:val="001D1B52"/>
    <w:rsid w:val="001D1C14"/>
    <w:rsid w:val="001D1E21"/>
    <w:rsid w:val="001D20B2"/>
    <w:rsid w:val="001D283D"/>
    <w:rsid w:val="001D2B0A"/>
    <w:rsid w:val="001D2B4D"/>
    <w:rsid w:val="001D30D3"/>
    <w:rsid w:val="001D40CD"/>
    <w:rsid w:val="001D411B"/>
    <w:rsid w:val="001D46B0"/>
    <w:rsid w:val="001D4C21"/>
    <w:rsid w:val="001D4D1F"/>
    <w:rsid w:val="001D4E13"/>
    <w:rsid w:val="001D5121"/>
    <w:rsid w:val="001D632C"/>
    <w:rsid w:val="001D7635"/>
    <w:rsid w:val="001E1584"/>
    <w:rsid w:val="001E2666"/>
    <w:rsid w:val="001E2E26"/>
    <w:rsid w:val="001E40D2"/>
    <w:rsid w:val="001E4896"/>
    <w:rsid w:val="001E4FC2"/>
    <w:rsid w:val="001E5CE8"/>
    <w:rsid w:val="001E7403"/>
    <w:rsid w:val="001E751F"/>
    <w:rsid w:val="001E7FCD"/>
    <w:rsid w:val="001F04AF"/>
    <w:rsid w:val="001F5A4A"/>
    <w:rsid w:val="00202798"/>
    <w:rsid w:val="00203E64"/>
    <w:rsid w:val="002052F6"/>
    <w:rsid w:val="00206C58"/>
    <w:rsid w:val="0020701C"/>
    <w:rsid w:val="00207A76"/>
    <w:rsid w:val="00210829"/>
    <w:rsid w:val="00210E9B"/>
    <w:rsid w:val="00211138"/>
    <w:rsid w:val="0021283D"/>
    <w:rsid w:val="00214A43"/>
    <w:rsid w:val="00216DEB"/>
    <w:rsid w:val="00217097"/>
    <w:rsid w:val="00220513"/>
    <w:rsid w:val="00221332"/>
    <w:rsid w:val="00221C85"/>
    <w:rsid w:val="00221E59"/>
    <w:rsid w:val="00222FD4"/>
    <w:rsid w:val="00226443"/>
    <w:rsid w:val="00227A41"/>
    <w:rsid w:val="00232E4C"/>
    <w:rsid w:val="00232F4D"/>
    <w:rsid w:val="002332C2"/>
    <w:rsid w:val="002337A8"/>
    <w:rsid w:val="0023430F"/>
    <w:rsid w:val="00234848"/>
    <w:rsid w:val="00235553"/>
    <w:rsid w:val="002357A8"/>
    <w:rsid w:val="0023649F"/>
    <w:rsid w:val="00242189"/>
    <w:rsid w:val="002439EE"/>
    <w:rsid w:val="00243C28"/>
    <w:rsid w:val="00244061"/>
    <w:rsid w:val="002461C8"/>
    <w:rsid w:val="0024633D"/>
    <w:rsid w:val="00247417"/>
    <w:rsid w:val="00247B73"/>
    <w:rsid w:val="00251B0B"/>
    <w:rsid w:val="00252C46"/>
    <w:rsid w:val="00252ECD"/>
    <w:rsid w:val="00253875"/>
    <w:rsid w:val="00255A7A"/>
    <w:rsid w:val="00255ACA"/>
    <w:rsid w:val="002565EE"/>
    <w:rsid w:val="0025689A"/>
    <w:rsid w:val="00257777"/>
    <w:rsid w:val="00257E02"/>
    <w:rsid w:val="002617BC"/>
    <w:rsid w:val="00262A95"/>
    <w:rsid w:val="00263913"/>
    <w:rsid w:val="00263966"/>
    <w:rsid w:val="00263E1B"/>
    <w:rsid w:val="00267B0E"/>
    <w:rsid w:val="002705A7"/>
    <w:rsid w:val="00271D43"/>
    <w:rsid w:val="002726AD"/>
    <w:rsid w:val="00273E25"/>
    <w:rsid w:val="00273E40"/>
    <w:rsid w:val="00275B0B"/>
    <w:rsid w:val="00276A8D"/>
    <w:rsid w:val="00276B68"/>
    <w:rsid w:val="00276B90"/>
    <w:rsid w:val="00276F9F"/>
    <w:rsid w:val="00277D63"/>
    <w:rsid w:val="00281336"/>
    <w:rsid w:val="00282C0B"/>
    <w:rsid w:val="00282D04"/>
    <w:rsid w:val="0028303D"/>
    <w:rsid w:val="00283662"/>
    <w:rsid w:val="00284D95"/>
    <w:rsid w:val="002866FA"/>
    <w:rsid w:val="00286799"/>
    <w:rsid w:val="002930D1"/>
    <w:rsid w:val="002946C5"/>
    <w:rsid w:val="00295B0E"/>
    <w:rsid w:val="00297C28"/>
    <w:rsid w:val="00297D56"/>
    <w:rsid w:val="002A032B"/>
    <w:rsid w:val="002A077F"/>
    <w:rsid w:val="002A2008"/>
    <w:rsid w:val="002A2474"/>
    <w:rsid w:val="002A2E1D"/>
    <w:rsid w:val="002A4839"/>
    <w:rsid w:val="002A4E0A"/>
    <w:rsid w:val="002A5909"/>
    <w:rsid w:val="002A5E92"/>
    <w:rsid w:val="002A62E2"/>
    <w:rsid w:val="002A6740"/>
    <w:rsid w:val="002A793B"/>
    <w:rsid w:val="002B0D3D"/>
    <w:rsid w:val="002B19B0"/>
    <w:rsid w:val="002B2374"/>
    <w:rsid w:val="002B2AFA"/>
    <w:rsid w:val="002B32A6"/>
    <w:rsid w:val="002B3712"/>
    <w:rsid w:val="002B52D7"/>
    <w:rsid w:val="002B5D92"/>
    <w:rsid w:val="002B71B7"/>
    <w:rsid w:val="002B7CAB"/>
    <w:rsid w:val="002C1411"/>
    <w:rsid w:val="002C2272"/>
    <w:rsid w:val="002C2EB5"/>
    <w:rsid w:val="002C3CE2"/>
    <w:rsid w:val="002C603B"/>
    <w:rsid w:val="002C60FB"/>
    <w:rsid w:val="002C74D2"/>
    <w:rsid w:val="002D181D"/>
    <w:rsid w:val="002D3990"/>
    <w:rsid w:val="002D39DA"/>
    <w:rsid w:val="002D3B2A"/>
    <w:rsid w:val="002D3F6E"/>
    <w:rsid w:val="002D4130"/>
    <w:rsid w:val="002D52FB"/>
    <w:rsid w:val="002D56B4"/>
    <w:rsid w:val="002D5ACC"/>
    <w:rsid w:val="002D73FA"/>
    <w:rsid w:val="002D77D2"/>
    <w:rsid w:val="002E00A3"/>
    <w:rsid w:val="002E0845"/>
    <w:rsid w:val="002E3467"/>
    <w:rsid w:val="002E3A7D"/>
    <w:rsid w:val="002E3B54"/>
    <w:rsid w:val="002E5722"/>
    <w:rsid w:val="002E58A9"/>
    <w:rsid w:val="002E5ED5"/>
    <w:rsid w:val="002E6EA1"/>
    <w:rsid w:val="002E6F72"/>
    <w:rsid w:val="002F05F4"/>
    <w:rsid w:val="002F2FB9"/>
    <w:rsid w:val="002F3B1E"/>
    <w:rsid w:val="002F3C7B"/>
    <w:rsid w:val="002F4E77"/>
    <w:rsid w:val="002F61B9"/>
    <w:rsid w:val="002F64E8"/>
    <w:rsid w:val="002F7557"/>
    <w:rsid w:val="002F7615"/>
    <w:rsid w:val="002F7672"/>
    <w:rsid w:val="00300731"/>
    <w:rsid w:val="00300794"/>
    <w:rsid w:val="00300892"/>
    <w:rsid w:val="003018C0"/>
    <w:rsid w:val="00301E22"/>
    <w:rsid w:val="00303A80"/>
    <w:rsid w:val="003042FC"/>
    <w:rsid w:val="003054FF"/>
    <w:rsid w:val="00305828"/>
    <w:rsid w:val="00305B13"/>
    <w:rsid w:val="003079D4"/>
    <w:rsid w:val="003102A9"/>
    <w:rsid w:val="00311902"/>
    <w:rsid w:val="00312310"/>
    <w:rsid w:val="00312A5D"/>
    <w:rsid w:val="0031304D"/>
    <w:rsid w:val="0031358F"/>
    <w:rsid w:val="003144A4"/>
    <w:rsid w:val="00314871"/>
    <w:rsid w:val="0031548F"/>
    <w:rsid w:val="003166DA"/>
    <w:rsid w:val="00316E5E"/>
    <w:rsid w:val="00317700"/>
    <w:rsid w:val="0032021C"/>
    <w:rsid w:val="00321D48"/>
    <w:rsid w:val="00322661"/>
    <w:rsid w:val="00323580"/>
    <w:rsid w:val="00326E26"/>
    <w:rsid w:val="00331FC2"/>
    <w:rsid w:val="00334348"/>
    <w:rsid w:val="003343F5"/>
    <w:rsid w:val="003348FA"/>
    <w:rsid w:val="00336CBA"/>
    <w:rsid w:val="00342F23"/>
    <w:rsid w:val="00346502"/>
    <w:rsid w:val="00346503"/>
    <w:rsid w:val="00347D69"/>
    <w:rsid w:val="00350689"/>
    <w:rsid w:val="00351F61"/>
    <w:rsid w:val="00352349"/>
    <w:rsid w:val="00352589"/>
    <w:rsid w:val="00354283"/>
    <w:rsid w:val="003563CE"/>
    <w:rsid w:val="00357633"/>
    <w:rsid w:val="00357D82"/>
    <w:rsid w:val="0036099F"/>
    <w:rsid w:val="00360AEB"/>
    <w:rsid w:val="0036168D"/>
    <w:rsid w:val="00364712"/>
    <w:rsid w:val="00366180"/>
    <w:rsid w:val="003661FB"/>
    <w:rsid w:val="00367263"/>
    <w:rsid w:val="003703BF"/>
    <w:rsid w:val="00370C17"/>
    <w:rsid w:val="003724BB"/>
    <w:rsid w:val="003726BB"/>
    <w:rsid w:val="00373784"/>
    <w:rsid w:val="003758BA"/>
    <w:rsid w:val="0037601F"/>
    <w:rsid w:val="003763B1"/>
    <w:rsid w:val="00377A7E"/>
    <w:rsid w:val="00380A0C"/>
    <w:rsid w:val="00380D2A"/>
    <w:rsid w:val="003814C8"/>
    <w:rsid w:val="00381A04"/>
    <w:rsid w:val="00381C14"/>
    <w:rsid w:val="003828C1"/>
    <w:rsid w:val="00385277"/>
    <w:rsid w:val="00385489"/>
    <w:rsid w:val="00385DC0"/>
    <w:rsid w:val="00386F24"/>
    <w:rsid w:val="00390335"/>
    <w:rsid w:val="00390AFA"/>
    <w:rsid w:val="00390DC5"/>
    <w:rsid w:val="003912BE"/>
    <w:rsid w:val="00391926"/>
    <w:rsid w:val="00392BFC"/>
    <w:rsid w:val="003936D6"/>
    <w:rsid w:val="00393FFF"/>
    <w:rsid w:val="003971BD"/>
    <w:rsid w:val="003973C1"/>
    <w:rsid w:val="003A032C"/>
    <w:rsid w:val="003A38AC"/>
    <w:rsid w:val="003A38D8"/>
    <w:rsid w:val="003A3D2D"/>
    <w:rsid w:val="003A5AEB"/>
    <w:rsid w:val="003A62A2"/>
    <w:rsid w:val="003A65D0"/>
    <w:rsid w:val="003A666A"/>
    <w:rsid w:val="003A679A"/>
    <w:rsid w:val="003B010F"/>
    <w:rsid w:val="003B0B0A"/>
    <w:rsid w:val="003B37B0"/>
    <w:rsid w:val="003B3AA7"/>
    <w:rsid w:val="003B4166"/>
    <w:rsid w:val="003B4CE0"/>
    <w:rsid w:val="003B56FB"/>
    <w:rsid w:val="003B6C31"/>
    <w:rsid w:val="003B7F1A"/>
    <w:rsid w:val="003C03F9"/>
    <w:rsid w:val="003C72F0"/>
    <w:rsid w:val="003C7597"/>
    <w:rsid w:val="003D0250"/>
    <w:rsid w:val="003D0AEF"/>
    <w:rsid w:val="003D2124"/>
    <w:rsid w:val="003D3D06"/>
    <w:rsid w:val="003D3F80"/>
    <w:rsid w:val="003D49E2"/>
    <w:rsid w:val="003D5596"/>
    <w:rsid w:val="003D7436"/>
    <w:rsid w:val="003D7DC5"/>
    <w:rsid w:val="003D7F90"/>
    <w:rsid w:val="003E0F34"/>
    <w:rsid w:val="003E11F8"/>
    <w:rsid w:val="003E36AB"/>
    <w:rsid w:val="003E3F6D"/>
    <w:rsid w:val="003E41DE"/>
    <w:rsid w:val="003E70A2"/>
    <w:rsid w:val="003E7348"/>
    <w:rsid w:val="003F061E"/>
    <w:rsid w:val="003F087E"/>
    <w:rsid w:val="003F0969"/>
    <w:rsid w:val="003F2989"/>
    <w:rsid w:val="003F4087"/>
    <w:rsid w:val="003F4C12"/>
    <w:rsid w:val="003F5D2A"/>
    <w:rsid w:val="003F65CF"/>
    <w:rsid w:val="003F7F95"/>
    <w:rsid w:val="003F7FC0"/>
    <w:rsid w:val="00401346"/>
    <w:rsid w:val="00402A2C"/>
    <w:rsid w:val="00403901"/>
    <w:rsid w:val="0040433E"/>
    <w:rsid w:val="00405137"/>
    <w:rsid w:val="00405367"/>
    <w:rsid w:val="0040620F"/>
    <w:rsid w:val="00407551"/>
    <w:rsid w:val="00407D93"/>
    <w:rsid w:val="0041050C"/>
    <w:rsid w:val="00411400"/>
    <w:rsid w:val="00411C9B"/>
    <w:rsid w:val="00411D74"/>
    <w:rsid w:val="0041210A"/>
    <w:rsid w:val="00412AC4"/>
    <w:rsid w:val="00412EFA"/>
    <w:rsid w:val="00413AD2"/>
    <w:rsid w:val="0041465F"/>
    <w:rsid w:val="00415175"/>
    <w:rsid w:val="00415453"/>
    <w:rsid w:val="004217A0"/>
    <w:rsid w:val="00421DA4"/>
    <w:rsid w:val="004221F8"/>
    <w:rsid w:val="004226D2"/>
    <w:rsid w:val="004234CC"/>
    <w:rsid w:val="00423710"/>
    <w:rsid w:val="004237C2"/>
    <w:rsid w:val="00424E6B"/>
    <w:rsid w:val="00424F6D"/>
    <w:rsid w:val="00425F01"/>
    <w:rsid w:val="004269DF"/>
    <w:rsid w:val="00427C08"/>
    <w:rsid w:val="00427C29"/>
    <w:rsid w:val="004329A5"/>
    <w:rsid w:val="00434600"/>
    <w:rsid w:val="0043465A"/>
    <w:rsid w:val="004350C8"/>
    <w:rsid w:val="004362E3"/>
    <w:rsid w:val="00437767"/>
    <w:rsid w:val="00440801"/>
    <w:rsid w:val="00440A2E"/>
    <w:rsid w:val="0044129E"/>
    <w:rsid w:val="004418B8"/>
    <w:rsid w:val="0044197D"/>
    <w:rsid w:val="00441C98"/>
    <w:rsid w:val="00441D61"/>
    <w:rsid w:val="00441E8D"/>
    <w:rsid w:val="004435DD"/>
    <w:rsid w:val="00444954"/>
    <w:rsid w:val="00444BB5"/>
    <w:rsid w:val="00444F6A"/>
    <w:rsid w:val="00445850"/>
    <w:rsid w:val="00445DD6"/>
    <w:rsid w:val="00446B49"/>
    <w:rsid w:val="00452AAC"/>
    <w:rsid w:val="00453B16"/>
    <w:rsid w:val="0045529F"/>
    <w:rsid w:val="00455762"/>
    <w:rsid w:val="004561C6"/>
    <w:rsid w:val="00456DD7"/>
    <w:rsid w:val="00460AFE"/>
    <w:rsid w:val="00461F04"/>
    <w:rsid w:val="004638E1"/>
    <w:rsid w:val="0046394A"/>
    <w:rsid w:val="00464F78"/>
    <w:rsid w:val="00466A3F"/>
    <w:rsid w:val="00467864"/>
    <w:rsid w:val="00467F39"/>
    <w:rsid w:val="004706DD"/>
    <w:rsid w:val="00470C4D"/>
    <w:rsid w:val="004717EC"/>
    <w:rsid w:val="0047181F"/>
    <w:rsid w:val="00471FA2"/>
    <w:rsid w:val="0047280F"/>
    <w:rsid w:val="00472DA0"/>
    <w:rsid w:val="00476F19"/>
    <w:rsid w:val="00477EE2"/>
    <w:rsid w:val="00481D05"/>
    <w:rsid w:val="0048236A"/>
    <w:rsid w:val="00482466"/>
    <w:rsid w:val="00484656"/>
    <w:rsid w:val="00486ABC"/>
    <w:rsid w:val="0048734B"/>
    <w:rsid w:val="0049016A"/>
    <w:rsid w:val="004906FE"/>
    <w:rsid w:val="004924D8"/>
    <w:rsid w:val="0049303B"/>
    <w:rsid w:val="004930E0"/>
    <w:rsid w:val="004936A5"/>
    <w:rsid w:val="00493C04"/>
    <w:rsid w:val="004949E9"/>
    <w:rsid w:val="00495F21"/>
    <w:rsid w:val="00495F60"/>
    <w:rsid w:val="004A0AB4"/>
    <w:rsid w:val="004A12C4"/>
    <w:rsid w:val="004A5467"/>
    <w:rsid w:val="004A5662"/>
    <w:rsid w:val="004A711B"/>
    <w:rsid w:val="004B030D"/>
    <w:rsid w:val="004B1405"/>
    <w:rsid w:val="004B177E"/>
    <w:rsid w:val="004B2788"/>
    <w:rsid w:val="004B27AC"/>
    <w:rsid w:val="004B3D87"/>
    <w:rsid w:val="004B4D16"/>
    <w:rsid w:val="004B7626"/>
    <w:rsid w:val="004B7AF4"/>
    <w:rsid w:val="004C2371"/>
    <w:rsid w:val="004C2D83"/>
    <w:rsid w:val="004C66D6"/>
    <w:rsid w:val="004C760D"/>
    <w:rsid w:val="004D007A"/>
    <w:rsid w:val="004D0F29"/>
    <w:rsid w:val="004D174C"/>
    <w:rsid w:val="004D22FB"/>
    <w:rsid w:val="004D2319"/>
    <w:rsid w:val="004D396A"/>
    <w:rsid w:val="004D3DB9"/>
    <w:rsid w:val="004D74C2"/>
    <w:rsid w:val="004E139A"/>
    <w:rsid w:val="004E1F83"/>
    <w:rsid w:val="004E315E"/>
    <w:rsid w:val="004E3996"/>
    <w:rsid w:val="004E537E"/>
    <w:rsid w:val="004E54AF"/>
    <w:rsid w:val="004E7119"/>
    <w:rsid w:val="004E72C0"/>
    <w:rsid w:val="004E7D3C"/>
    <w:rsid w:val="004F245E"/>
    <w:rsid w:val="004F6135"/>
    <w:rsid w:val="004F62D1"/>
    <w:rsid w:val="004F6FAC"/>
    <w:rsid w:val="004F7353"/>
    <w:rsid w:val="005003F0"/>
    <w:rsid w:val="005007E5"/>
    <w:rsid w:val="00500853"/>
    <w:rsid w:val="00500B87"/>
    <w:rsid w:val="00501023"/>
    <w:rsid w:val="00503D70"/>
    <w:rsid w:val="00503D78"/>
    <w:rsid w:val="00503DE3"/>
    <w:rsid w:val="00504469"/>
    <w:rsid w:val="005048A4"/>
    <w:rsid w:val="00504FC1"/>
    <w:rsid w:val="005056A6"/>
    <w:rsid w:val="005114A9"/>
    <w:rsid w:val="00511EB2"/>
    <w:rsid w:val="00512961"/>
    <w:rsid w:val="0052052A"/>
    <w:rsid w:val="00520B54"/>
    <w:rsid w:val="0052154D"/>
    <w:rsid w:val="00521CAA"/>
    <w:rsid w:val="00522A12"/>
    <w:rsid w:val="00525959"/>
    <w:rsid w:val="00526625"/>
    <w:rsid w:val="005271CF"/>
    <w:rsid w:val="0052758F"/>
    <w:rsid w:val="00530270"/>
    <w:rsid w:val="005304C2"/>
    <w:rsid w:val="00530EE1"/>
    <w:rsid w:val="005315AC"/>
    <w:rsid w:val="00531B6F"/>
    <w:rsid w:val="00531C0A"/>
    <w:rsid w:val="00532F9B"/>
    <w:rsid w:val="005334A0"/>
    <w:rsid w:val="00533FCB"/>
    <w:rsid w:val="00534193"/>
    <w:rsid w:val="00534294"/>
    <w:rsid w:val="0053438B"/>
    <w:rsid w:val="0053468E"/>
    <w:rsid w:val="00536311"/>
    <w:rsid w:val="0053638C"/>
    <w:rsid w:val="005375EC"/>
    <w:rsid w:val="00543F39"/>
    <w:rsid w:val="005451E5"/>
    <w:rsid w:val="00545BC7"/>
    <w:rsid w:val="0054693C"/>
    <w:rsid w:val="005472D0"/>
    <w:rsid w:val="00547DFA"/>
    <w:rsid w:val="005504CF"/>
    <w:rsid w:val="00551040"/>
    <w:rsid w:val="005513C7"/>
    <w:rsid w:val="00552A06"/>
    <w:rsid w:val="0055656C"/>
    <w:rsid w:val="00556EC2"/>
    <w:rsid w:val="00557DBA"/>
    <w:rsid w:val="00561EE7"/>
    <w:rsid w:val="00562752"/>
    <w:rsid w:val="0056460C"/>
    <w:rsid w:val="005678C4"/>
    <w:rsid w:val="00567F1E"/>
    <w:rsid w:val="00570800"/>
    <w:rsid w:val="00570D2C"/>
    <w:rsid w:val="00571964"/>
    <w:rsid w:val="00572EA2"/>
    <w:rsid w:val="00575615"/>
    <w:rsid w:val="0057651E"/>
    <w:rsid w:val="00577E7C"/>
    <w:rsid w:val="005800E9"/>
    <w:rsid w:val="00580C22"/>
    <w:rsid w:val="00581063"/>
    <w:rsid w:val="00582D95"/>
    <w:rsid w:val="00582FBA"/>
    <w:rsid w:val="00583C8F"/>
    <w:rsid w:val="00584379"/>
    <w:rsid w:val="00585F09"/>
    <w:rsid w:val="00590B9F"/>
    <w:rsid w:val="00590D5D"/>
    <w:rsid w:val="005913AC"/>
    <w:rsid w:val="00591862"/>
    <w:rsid w:val="0059350F"/>
    <w:rsid w:val="00594F93"/>
    <w:rsid w:val="005952F4"/>
    <w:rsid w:val="005967F7"/>
    <w:rsid w:val="00597164"/>
    <w:rsid w:val="005A1883"/>
    <w:rsid w:val="005A1F08"/>
    <w:rsid w:val="005A1FB8"/>
    <w:rsid w:val="005A26A2"/>
    <w:rsid w:val="005A3138"/>
    <w:rsid w:val="005A41FF"/>
    <w:rsid w:val="005A4AD7"/>
    <w:rsid w:val="005A4DB6"/>
    <w:rsid w:val="005A5E0B"/>
    <w:rsid w:val="005A6D06"/>
    <w:rsid w:val="005A7739"/>
    <w:rsid w:val="005B0D87"/>
    <w:rsid w:val="005B27DE"/>
    <w:rsid w:val="005B312F"/>
    <w:rsid w:val="005B3325"/>
    <w:rsid w:val="005B4479"/>
    <w:rsid w:val="005B49A4"/>
    <w:rsid w:val="005B4F06"/>
    <w:rsid w:val="005B5347"/>
    <w:rsid w:val="005B5CC4"/>
    <w:rsid w:val="005B5E3E"/>
    <w:rsid w:val="005B60A8"/>
    <w:rsid w:val="005B66DD"/>
    <w:rsid w:val="005B6DBB"/>
    <w:rsid w:val="005B6E7C"/>
    <w:rsid w:val="005C0B1C"/>
    <w:rsid w:val="005C175B"/>
    <w:rsid w:val="005C2902"/>
    <w:rsid w:val="005C3BC3"/>
    <w:rsid w:val="005C5068"/>
    <w:rsid w:val="005C6581"/>
    <w:rsid w:val="005C7AA8"/>
    <w:rsid w:val="005D0229"/>
    <w:rsid w:val="005D1683"/>
    <w:rsid w:val="005D1DD4"/>
    <w:rsid w:val="005D2A7D"/>
    <w:rsid w:val="005D2CD8"/>
    <w:rsid w:val="005D2D75"/>
    <w:rsid w:val="005D40B0"/>
    <w:rsid w:val="005D4BA9"/>
    <w:rsid w:val="005D6C55"/>
    <w:rsid w:val="005D7170"/>
    <w:rsid w:val="005D7DBA"/>
    <w:rsid w:val="005E02D4"/>
    <w:rsid w:val="005E0F1B"/>
    <w:rsid w:val="005E1AA5"/>
    <w:rsid w:val="005E1F65"/>
    <w:rsid w:val="005E2276"/>
    <w:rsid w:val="005E2478"/>
    <w:rsid w:val="005E4C3C"/>
    <w:rsid w:val="005E5C3F"/>
    <w:rsid w:val="005E6F6F"/>
    <w:rsid w:val="005E7616"/>
    <w:rsid w:val="005E7C1A"/>
    <w:rsid w:val="005F12DA"/>
    <w:rsid w:val="005F1D2B"/>
    <w:rsid w:val="005F4095"/>
    <w:rsid w:val="005F433E"/>
    <w:rsid w:val="005F50F6"/>
    <w:rsid w:val="005F55D0"/>
    <w:rsid w:val="005F6C2B"/>
    <w:rsid w:val="006010EC"/>
    <w:rsid w:val="006020DD"/>
    <w:rsid w:val="00602E40"/>
    <w:rsid w:val="00602E8F"/>
    <w:rsid w:val="00603F2F"/>
    <w:rsid w:val="006041DE"/>
    <w:rsid w:val="00604A06"/>
    <w:rsid w:val="006066EA"/>
    <w:rsid w:val="0060792B"/>
    <w:rsid w:val="00610DA9"/>
    <w:rsid w:val="006111D1"/>
    <w:rsid w:val="00611395"/>
    <w:rsid w:val="0061140D"/>
    <w:rsid w:val="0061221E"/>
    <w:rsid w:val="00613EC6"/>
    <w:rsid w:val="00614513"/>
    <w:rsid w:val="0061457A"/>
    <w:rsid w:val="006149EE"/>
    <w:rsid w:val="0061558D"/>
    <w:rsid w:val="00615B5B"/>
    <w:rsid w:val="00615F61"/>
    <w:rsid w:val="00615FA5"/>
    <w:rsid w:val="00616B12"/>
    <w:rsid w:val="00617C63"/>
    <w:rsid w:val="00621827"/>
    <w:rsid w:val="00621BCF"/>
    <w:rsid w:val="006228AA"/>
    <w:rsid w:val="00623C1F"/>
    <w:rsid w:val="00623EAD"/>
    <w:rsid w:val="006259D9"/>
    <w:rsid w:val="00625F79"/>
    <w:rsid w:val="00626B43"/>
    <w:rsid w:val="00626CD8"/>
    <w:rsid w:val="0063143E"/>
    <w:rsid w:val="0063145B"/>
    <w:rsid w:val="00631A43"/>
    <w:rsid w:val="00631B01"/>
    <w:rsid w:val="0063266B"/>
    <w:rsid w:val="00632911"/>
    <w:rsid w:val="006330B7"/>
    <w:rsid w:val="00633C62"/>
    <w:rsid w:val="00634A04"/>
    <w:rsid w:val="006360B2"/>
    <w:rsid w:val="00636DC5"/>
    <w:rsid w:val="00637471"/>
    <w:rsid w:val="00637A40"/>
    <w:rsid w:val="00641B25"/>
    <w:rsid w:val="00642E2C"/>
    <w:rsid w:val="00643921"/>
    <w:rsid w:val="006465CE"/>
    <w:rsid w:val="0064767A"/>
    <w:rsid w:val="0065248F"/>
    <w:rsid w:val="0065392F"/>
    <w:rsid w:val="006565BC"/>
    <w:rsid w:val="006569EA"/>
    <w:rsid w:val="00656D70"/>
    <w:rsid w:val="00660720"/>
    <w:rsid w:val="00660DB8"/>
    <w:rsid w:val="00661908"/>
    <w:rsid w:val="00661983"/>
    <w:rsid w:val="0066252E"/>
    <w:rsid w:val="00666AE3"/>
    <w:rsid w:val="00666F29"/>
    <w:rsid w:val="00667343"/>
    <w:rsid w:val="00670FE9"/>
    <w:rsid w:val="006725CD"/>
    <w:rsid w:val="00672BBF"/>
    <w:rsid w:val="0067765A"/>
    <w:rsid w:val="00677913"/>
    <w:rsid w:val="00677919"/>
    <w:rsid w:val="006779E5"/>
    <w:rsid w:val="00682575"/>
    <w:rsid w:val="00683225"/>
    <w:rsid w:val="00683A3D"/>
    <w:rsid w:val="00686945"/>
    <w:rsid w:val="00687034"/>
    <w:rsid w:val="00690A1F"/>
    <w:rsid w:val="00691676"/>
    <w:rsid w:val="00691797"/>
    <w:rsid w:val="006921F1"/>
    <w:rsid w:val="0069294A"/>
    <w:rsid w:val="00692FC1"/>
    <w:rsid w:val="00696051"/>
    <w:rsid w:val="006966DF"/>
    <w:rsid w:val="00697C5A"/>
    <w:rsid w:val="00697FBB"/>
    <w:rsid w:val="006A2E3A"/>
    <w:rsid w:val="006A2E69"/>
    <w:rsid w:val="006A3ACC"/>
    <w:rsid w:val="006A601E"/>
    <w:rsid w:val="006A6BDF"/>
    <w:rsid w:val="006A75B1"/>
    <w:rsid w:val="006A7723"/>
    <w:rsid w:val="006B4DA3"/>
    <w:rsid w:val="006B5728"/>
    <w:rsid w:val="006B7268"/>
    <w:rsid w:val="006C1225"/>
    <w:rsid w:val="006C2D4A"/>
    <w:rsid w:val="006C3A0E"/>
    <w:rsid w:val="006C48F5"/>
    <w:rsid w:val="006C659D"/>
    <w:rsid w:val="006D0ED3"/>
    <w:rsid w:val="006D11B6"/>
    <w:rsid w:val="006D218C"/>
    <w:rsid w:val="006D31FF"/>
    <w:rsid w:val="006D4C72"/>
    <w:rsid w:val="006D62B4"/>
    <w:rsid w:val="006D6D2F"/>
    <w:rsid w:val="006D7E62"/>
    <w:rsid w:val="006E06BD"/>
    <w:rsid w:val="006E11F9"/>
    <w:rsid w:val="006E1952"/>
    <w:rsid w:val="006E1FA6"/>
    <w:rsid w:val="006E30FF"/>
    <w:rsid w:val="006E4D9E"/>
    <w:rsid w:val="006E4E48"/>
    <w:rsid w:val="006E4ED7"/>
    <w:rsid w:val="006E54C5"/>
    <w:rsid w:val="006E5B12"/>
    <w:rsid w:val="006E6127"/>
    <w:rsid w:val="006E7447"/>
    <w:rsid w:val="006E7663"/>
    <w:rsid w:val="006F22F5"/>
    <w:rsid w:val="006F23F1"/>
    <w:rsid w:val="006F366C"/>
    <w:rsid w:val="006F3F58"/>
    <w:rsid w:val="006F4B4F"/>
    <w:rsid w:val="006F68FC"/>
    <w:rsid w:val="006F729E"/>
    <w:rsid w:val="006F753E"/>
    <w:rsid w:val="007003E0"/>
    <w:rsid w:val="00700993"/>
    <w:rsid w:val="00700BE5"/>
    <w:rsid w:val="00701134"/>
    <w:rsid w:val="0070348E"/>
    <w:rsid w:val="00703776"/>
    <w:rsid w:val="007038D1"/>
    <w:rsid w:val="00705179"/>
    <w:rsid w:val="007066C1"/>
    <w:rsid w:val="00707AC6"/>
    <w:rsid w:val="00712428"/>
    <w:rsid w:val="007126EA"/>
    <w:rsid w:val="007142A4"/>
    <w:rsid w:val="00714A1A"/>
    <w:rsid w:val="00714BD2"/>
    <w:rsid w:val="00714C85"/>
    <w:rsid w:val="007163C3"/>
    <w:rsid w:val="007166DE"/>
    <w:rsid w:val="007174D8"/>
    <w:rsid w:val="00723067"/>
    <w:rsid w:val="00723193"/>
    <w:rsid w:val="00723B46"/>
    <w:rsid w:val="00723D07"/>
    <w:rsid w:val="0072400A"/>
    <w:rsid w:val="007244F2"/>
    <w:rsid w:val="00724EF2"/>
    <w:rsid w:val="00725498"/>
    <w:rsid w:val="0072599B"/>
    <w:rsid w:val="007263B0"/>
    <w:rsid w:val="00727D97"/>
    <w:rsid w:val="007317D2"/>
    <w:rsid w:val="00733031"/>
    <w:rsid w:val="00733C0B"/>
    <w:rsid w:val="00735804"/>
    <w:rsid w:val="00735C44"/>
    <w:rsid w:val="00740BEC"/>
    <w:rsid w:val="00741BA0"/>
    <w:rsid w:val="00744407"/>
    <w:rsid w:val="00745464"/>
    <w:rsid w:val="00745CA5"/>
    <w:rsid w:val="00750D0E"/>
    <w:rsid w:val="00751119"/>
    <w:rsid w:val="00751D12"/>
    <w:rsid w:val="00751E41"/>
    <w:rsid w:val="00751E73"/>
    <w:rsid w:val="00751E9E"/>
    <w:rsid w:val="0075281A"/>
    <w:rsid w:val="0075390A"/>
    <w:rsid w:val="007556BC"/>
    <w:rsid w:val="00756F3A"/>
    <w:rsid w:val="00757CF2"/>
    <w:rsid w:val="00760482"/>
    <w:rsid w:val="0076172A"/>
    <w:rsid w:val="00761BAB"/>
    <w:rsid w:val="00762727"/>
    <w:rsid w:val="0076333E"/>
    <w:rsid w:val="00763400"/>
    <w:rsid w:val="00764448"/>
    <w:rsid w:val="00764500"/>
    <w:rsid w:val="00764935"/>
    <w:rsid w:val="00765A7F"/>
    <w:rsid w:val="00767449"/>
    <w:rsid w:val="00767632"/>
    <w:rsid w:val="00767ED0"/>
    <w:rsid w:val="0077131E"/>
    <w:rsid w:val="00771629"/>
    <w:rsid w:val="00771ACF"/>
    <w:rsid w:val="00774A00"/>
    <w:rsid w:val="00780C95"/>
    <w:rsid w:val="00780D47"/>
    <w:rsid w:val="007828F2"/>
    <w:rsid w:val="00783A17"/>
    <w:rsid w:val="007848EE"/>
    <w:rsid w:val="00785861"/>
    <w:rsid w:val="00785A9F"/>
    <w:rsid w:val="00786A5A"/>
    <w:rsid w:val="00786FDA"/>
    <w:rsid w:val="007870FE"/>
    <w:rsid w:val="0079355A"/>
    <w:rsid w:val="007943B1"/>
    <w:rsid w:val="007948FF"/>
    <w:rsid w:val="007958CB"/>
    <w:rsid w:val="00796844"/>
    <w:rsid w:val="00797B9B"/>
    <w:rsid w:val="007A19BD"/>
    <w:rsid w:val="007A3142"/>
    <w:rsid w:val="007A3B07"/>
    <w:rsid w:val="007A6663"/>
    <w:rsid w:val="007A6B7B"/>
    <w:rsid w:val="007B0A5C"/>
    <w:rsid w:val="007B1288"/>
    <w:rsid w:val="007B5F02"/>
    <w:rsid w:val="007B6CC5"/>
    <w:rsid w:val="007B6EB2"/>
    <w:rsid w:val="007C127C"/>
    <w:rsid w:val="007C3DCD"/>
    <w:rsid w:val="007C4DEE"/>
    <w:rsid w:val="007C5C59"/>
    <w:rsid w:val="007C5CF9"/>
    <w:rsid w:val="007C6B7D"/>
    <w:rsid w:val="007C6F24"/>
    <w:rsid w:val="007D1B79"/>
    <w:rsid w:val="007D3180"/>
    <w:rsid w:val="007D3E19"/>
    <w:rsid w:val="007D4DAA"/>
    <w:rsid w:val="007D635B"/>
    <w:rsid w:val="007D6E36"/>
    <w:rsid w:val="007D6FEE"/>
    <w:rsid w:val="007D74EE"/>
    <w:rsid w:val="007E114E"/>
    <w:rsid w:val="007E27AD"/>
    <w:rsid w:val="007E4619"/>
    <w:rsid w:val="007E5C99"/>
    <w:rsid w:val="007E60E6"/>
    <w:rsid w:val="007E74BF"/>
    <w:rsid w:val="007E7F5C"/>
    <w:rsid w:val="007F0167"/>
    <w:rsid w:val="007F0797"/>
    <w:rsid w:val="007F0D99"/>
    <w:rsid w:val="007F299F"/>
    <w:rsid w:val="007F3B7F"/>
    <w:rsid w:val="007F41F6"/>
    <w:rsid w:val="007F46CD"/>
    <w:rsid w:val="007F4713"/>
    <w:rsid w:val="007F4949"/>
    <w:rsid w:val="007F4B21"/>
    <w:rsid w:val="007F50E1"/>
    <w:rsid w:val="007F5CF8"/>
    <w:rsid w:val="00800795"/>
    <w:rsid w:val="0080263D"/>
    <w:rsid w:val="008029EF"/>
    <w:rsid w:val="00804FAC"/>
    <w:rsid w:val="00805648"/>
    <w:rsid w:val="00805977"/>
    <w:rsid w:val="0080637C"/>
    <w:rsid w:val="0080696F"/>
    <w:rsid w:val="008074E5"/>
    <w:rsid w:val="00807565"/>
    <w:rsid w:val="008104A6"/>
    <w:rsid w:val="00810DED"/>
    <w:rsid w:val="00811AB6"/>
    <w:rsid w:val="0081280C"/>
    <w:rsid w:val="00814B50"/>
    <w:rsid w:val="00815092"/>
    <w:rsid w:val="00815E51"/>
    <w:rsid w:val="00816E81"/>
    <w:rsid w:val="008201F3"/>
    <w:rsid w:val="00820F7C"/>
    <w:rsid w:val="00821A7D"/>
    <w:rsid w:val="00821DA0"/>
    <w:rsid w:val="00821FEA"/>
    <w:rsid w:val="00822067"/>
    <w:rsid w:val="00822091"/>
    <w:rsid w:val="00822AB2"/>
    <w:rsid w:val="00823552"/>
    <w:rsid w:val="008235D3"/>
    <w:rsid w:val="008236D6"/>
    <w:rsid w:val="00824056"/>
    <w:rsid w:val="008260EF"/>
    <w:rsid w:val="00826BAD"/>
    <w:rsid w:val="00827FF2"/>
    <w:rsid w:val="008309F0"/>
    <w:rsid w:val="00832BEA"/>
    <w:rsid w:val="00832FBF"/>
    <w:rsid w:val="0083407F"/>
    <w:rsid w:val="0083461F"/>
    <w:rsid w:val="00834B1F"/>
    <w:rsid w:val="00836C73"/>
    <w:rsid w:val="00837246"/>
    <w:rsid w:val="00837BC5"/>
    <w:rsid w:val="00837F8E"/>
    <w:rsid w:val="00842558"/>
    <w:rsid w:val="008449F6"/>
    <w:rsid w:val="0084505B"/>
    <w:rsid w:val="008516FC"/>
    <w:rsid w:val="00852479"/>
    <w:rsid w:val="008529B0"/>
    <w:rsid w:val="00852B2A"/>
    <w:rsid w:val="00852DDD"/>
    <w:rsid w:val="00854779"/>
    <w:rsid w:val="008550FD"/>
    <w:rsid w:val="00855574"/>
    <w:rsid w:val="0085615D"/>
    <w:rsid w:val="0085618A"/>
    <w:rsid w:val="00860BD7"/>
    <w:rsid w:val="0086137E"/>
    <w:rsid w:val="008624D2"/>
    <w:rsid w:val="00867ADD"/>
    <w:rsid w:val="00870B99"/>
    <w:rsid w:val="00870C05"/>
    <w:rsid w:val="00870E2C"/>
    <w:rsid w:val="00871FDB"/>
    <w:rsid w:val="00872C34"/>
    <w:rsid w:val="00873141"/>
    <w:rsid w:val="0087425D"/>
    <w:rsid w:val="00875D5F"/>
    <w:rsid w:val="0087756C"/>
    <w:rsid w:val="00877DB4"/>
    <w:rsid w:val="00880338"/>
    <w:rsid w:val="00880945"/>
    <w:rsid w:val="00880D64"/>
    <w:rsid w:val="00881774"/>
    <w:rsid w:val="00881844"/>
    <w:rsid w:val="00881B71"/>
    <w:rsid w:val="00883867"/>
    <w:rsid w:val="008844D9"/>
    <w:rsid w:val="00884D32"/>
    <w:rsid w:val="008861EE"/>
    <w:rsid w:val="00886A01"/>
    <w:rsid w:val="00890197"/>
    <w:rsid w:val="00890481"/>
    <w:rsid w:val="00891A81"/>
    <w:rsid w:val="008920CF"/>
    <w:rsid w:val="0089348D"/>
    <w:rsid w:val="00896532"/>
    <w:rsid w:val="00897BD3"/>
    <w:rsid w:val="008A166C"/>
    <w:rsid w:val="008A1D68"/>
    <w:rsid w:val="008A230B"/>
    <w:rsid w:val="008A30F4"/>
    <w:rsid w:val="008A3385"/>
    <w:rsid w:val="008A4EA9"/>
    <w:rsid w:val="008A5378"/>
    <w:rsid w:val="008A70C4"/>
    <w:rsid w:val="008A77F5"/>
    <w:rsid w:val="008B0454"/>
    <w:rsid w:val="008B1727"/>
    <w:rsid w:val="008B1DC9"/>
    <w:rsid w:val="008B21F6"/>
    <w:rsid w:val="008B375F"/>
    <w:rsid w:val="008B4719"/>
    <w:rsid w:val="008B4FDF"/>
    <w:rsid w:val="008B5FB1"/>
    <w:rsid w:val="008B62E7"/>
    <w:rsid w:val="008C069D"/>
    <w:rsid w:val="008C0B2B"/>
    <w:rsid w:val="008C0E48"/>
    <w:rsid w:val="008C1001"/>
    <w:rsid w:val="008C1957"/>
    <w:rsid w:val="008C222D"/>
    <w:rsid w:val="008C2944"/>
    <w:rsid w:val="008C2F2A"/>
    <w:rsid w:val="008C3670"/>
    <w:rsid w:val="008C38E2"/>
    <w:rsid w:val="008C5268"/>
    <w:rsid w:val="008C6A0F"/>
    <w:rsid w:val="008C7CD0"/>
    <w:rsid w:val="008C7F9A"/>
    <w:rsid w:val="008D0792"/>
    <w:rsid w:val="008D1995"/>
    <w:rsid w:val="008D2046"/>
    <w:rsid w:val="008D2818"/>
    <w:rsid w:val="008D295D"/>
    <w:rsid w:val="008D3135"/>
    <w:rsid w:val="008D5893"/>
    <w:rsid w:val="008D695A"/>
    <w:rsid w:val="008E16D6"/>
    <w:rsid w:val="008E3D01"/>
    <w:rsid w:val="008E3D1F"/>
    <w:rsid w:val="008E4CC6"/>
    <w:rsid w:val="008E4FAB"/>
    <w:rsid w:val="008E6B8B"/>
    <w:rsid w:val="008E72F9"/>
    <w:rsid w:val="008F0451"/>
    <w:rsid w:val="008F09AE"/>
    <w:rsid w:val="008F255E"/>
    <w:rsid w:val="008F2902"/>
    <w:rsid w:val="008F3A96"/>
    <w:rsid w:val="008F4EBA"/>
    <w:rsid w:val="008F652A"/>
    <w:rsid w:val="008F7B5C"/>
    <w:rsid w:val="009019AA"/>
    <w:rsid w:val="00904750"/>
    <w:rsid w:val="00904D02"/>
    <w:rsid w:val="00905C40"/>
    <w:rsid w:val="0090634A"/>
    <w:rsid w:val="009063E6"/>
    <w:rsid w:val="00907E18"/>
    <w:rsid w:val="009111DC"/>
    <w:rsid w:val="0091279D"/>
    <w:rsid w:val="009135C4"/>
    <w:rsid w:val="009148D4"/>
    <w:rsid w:val="00916DF1"/>
    <w:rsid w:val="00916FDD"/>
    <w:rsid w:val="00920639"/>
    <w:rsid w:val="00921519"/>
    <w:rsid w:val="00924641"/>
    <w:rsid w:val="0092729B"/>
    <w:rsid w:val="009279A5"/>
    <w:rsid w:val="009302D4"/>
    <w:rsid w:val="009305D0"/>
    <w:rsid w:val="009308F7"/>
    <w:rsid w:val="00930915"/>
    <w:rsid w:val="00930ED2"/>
    <w:rsid w:val="0093234F"/>
    <w:rsid w:val="009334B5"/>
    <w:rsid w:val="0093374D"/>
    <w:rsid w:val="00935277"/>
    <w:rsid w:val="00935764"/>
    <w:rsid w:val="00935CD9"/>
    <w:rsid w:val="00936F8C"/>
    <w:rsid w:val="00941BFC"/>
    <w:rsid w:val="00941E20"/>
    <w:rsid w:val="00941E28"/>
    <w:rsid w:val="00942CCD"/>
    <w:rsid w:val="009436C2"/>
    <w:rsid w:val="0094379C"/>
    <w:rsid w:val="009456E0"/>
    <w:rsid w:val="00945BF0"/>
    <w:rsid w:val="00951294"/>
    <w:rsid w:val="009517A1"/>
    <w:rsid w:val="00951C8C"/>
    <w:rsid w:val="0095263E"/>
    <w:rsid w:val="00953BDF"/>
    <w:rsid w:val="00954208"/>
    <w:rsid w:val="00954D18"/>
    <w:rsid w:val="00955D6D"/>
    <w:rsid w:val="009561F0"/>
    <w:rsid w:val="0096186B"/>
    <w:rsid w:val="00961C7A"/>
    <w:rsid w:val="00961E32"/>
    <w:rsid w:val="009628BB"/>
    <w:rsid w:val="00962B59"/>
    <w:rsid w:val="00966D6F"/>
    <w:rsid w:val="00967A6B"/>
    <w:rsid w:val="00970969"/>
    <w:rsid w:val="00971124"/>
    <w:rsid w:val="009714C7"/>
    <w:rsid w:val="00972733"/>
    <w:rsid w:val="0097470F"/>
    <w:rsid w:val="009754B3"/>
    <w:rsid w:val="00975D4C"/>
    <w:rsid w:val="00975E4A"/>
    <w:rsid w:val="009774EB"/>
    <w:rsid w:val="009800FE"/>
    <w:rsid w:val="009816DE"/>
    <w:rsid w:val="0098174E"/>
    <w:rsid w:val="00982568"/>
    <w:rsid w:val="00982590"/>
    <w:rsid w:val="00984CCF"/>
    <w:rsid w:val="00987D1B"/>
    <w:rsid w:val="00987F8E"/>
    <w:rsid w:val="00992C18"/>
    <w:rsid w:val="00993DBC"/>
    <w:rsid w:val="00994970"/>
    <w:rsid w:val="00994CAD"/>
    <w:rsid w:val="00996D36"/>
    <w:rsid w:val="00997277"/>
    <w:rsid w:val="009A060F"/>
    <w:rsid w:val="009A14E2"/>
    <w:rsid w:val="009A1620"/>
    <w:rsid w:val="009A2734"/>
    <w:rsid w:val="009A581F"/>
    <w:rsid w:val="009A67FC"/>
    <w:rsid w:val="009A685C"/>
    <w:rsid w:val="009A6985"/>
    <w:rsid w:val="009A6C19"/>
    <w:rsid w:val="009B0090"/>
    <w:rsid w:val="009B0711"/>
    <w:rsid w:val="009B23B6"/>
    <w:rsid w:val="009B3958"/>
    <w:rsid w:val="009B530E"/>
    <w:rsid w:val="009B53DD"/>
    <w:rsid w:val="009B5DA4"/>
    <w:rsid w:val="009B65DA"/>
    <w:rsid w:val="009B70CA"/>
    <w:rsid w:val="009B7C3D"/>
    <w:rsid w:val="009C183F"/>
    <w:rsid w:val="009C2521"/>
    <w:rsid w:val="009C2A78"/>
    <w:rsid w:val="009C46F4"/>
    <w:rsid w:val="009C4EF8"/>
    <w:rsid w:val="009C51FC"/>
    <w:rsid w:val="009C5366"/>
    <w:rsid w:val="009C58E4"/>
    <w:rsid w:val="009C69B2"/>
    <w:rsid w:val="009C7B88"/>
    <w:rsid w:val="009D10CC"/>
    <w:rsid w:val="009D123F"/>
    <w:rsid w:val="009D144C"/>
    <w:rsid w:val="009D2152"/>
    <w:rsid w:val="009D27C6"/>
    <w:rsid w:val="009D2AF9"/>
    <w:rsid w:val="009D3C0A"/>
    <w:rsid w:val="009D3D0D"/>
    <w:rsid w:val="009D47FA"/>
    <w:rsid w:val="009D4872"/>
    <w:rsid w:val="009D4F3A"/>
    <w:rsid w:val="009D55EC"/>
    <w:rsid w:val="009D5820"/>
    <w:rsid w:val="009D6A14"/>
    <w:rsid w:val="009D7D90"/>
    <w:rsid w:val="009D7DE9"/>
    <w:rsid w:val="009E1006"/>
    <w:rsid w:val="009E19DF"/>
    <w:rsid w:val="009E1F67"/>
    <w:rsid w:val="009E1FC3"/>
    <w:rsid w:val="009E32D0"/>
    <w:rsid w:val="009E4AEC"/>
    <w:rsid w:val="009E611B"/>
    <w:rsid w:val="009F35AF"/>
    <w:rsid w:val="009F464F"/>
    <w:rsid w:val="009F4CF4"/>
    <w:rsid w:val="009F7DD5"/>
    <w:rsid w:val="00A002CC"/>
    <w:rsid w:val="00A01FB1"/>
    <w:rsid w:val="00A037EA"/>
    <w:rsid w:val="00A05051"/>
    <w:rsid w:val="00A05F0D"/>
    <w:rsid w:val="00A10596"/>
    <w:rsid w:val="00A10B12"/>
    <w:rsid w:val="00A119DD"/>
    <w:rsid w:val="00A12757"/>
    <w:rsid w:val="00A12A97"/>
    <w:rsid w:val="00A12D11"/>
    <w:rsid w:val="00A13C59"/>
    <w:rsid w:val="00A15B67"/>
    <w:rsid w:val="00A16230"/>
    <w:rsid w:val="00A16F1E"/>
    <w:rsid w:val="00A17370"/>
    <w:rsid w:val="00A21469"/>
    <w:rsid w:val="00A21915"/>
    <w:rsid w:val="00A2388C"/>
    <w:rsid w:val="00A239E7"/>
    <w:rsid w:val="00A25AA6"/>
    <w:rsid w:val="00A2727D"/>
    <w:rsid w:val="00A2771F"/>
    <w:rsid w:val="00A30249"/>
    <w:rsid w:val="00A30F54"/>
    <w:rsid w:val="00A31865"/>
    <w:rsid w:val="00A31C1F"/>
    <w:rsid w:val="00A34574"/>
    <w:rsid w:val="00A35330"/>
    <w:rsid w:val="00A358FC"/>
    <w:rsid w:val="00A3613A"/>
    <w:rsid w:val="00A36AFD"/>
    <w:rsid w:val="00A375F2"/>
    <w:rsid w:val="00A37B83"/>
    <w:rsid w:val="00A40397"/>
    <w:rsid w:val="00A40F06"/>
    <w:rsid w:val="00A420DD"/>
    <w:rsid w:val="00A42F45"/>
    <w:rsid w:val="00A43051"/>
    <w:rsid w:val="00A433D3"/>
    <w:rsid w:val="00A43B95"/>
    <w:rsid w:val="00A43EFD"/>
    <w:rsid w:val="00A46A82"/>
    <w:rsid w:val="00A46D2E"/>
    <w:rsid w:val="00A478D9"/>
    <w:rsid w:val="00A507F9"/>
    <w:rsid w:val="00A511C8"/>
    <w:rsid w:val="00A51F4B"/>
    <w:rsid w:val="00A53200"/>
    <w:rsid w:val="00A538BD"/>
    <w:rsid w:val="00A53CB6"/>
    <w:rsid w:val="00A567BB"/>
    <w:rsid w:val="00A57FDE"/>
    <w:rsid w:val="00A60751"/>
    <w:rsid w:val="00A60D54"/>
    <w:rsid w:val="00A62ADA"/>
    <w:rsid w:val="00A63281"/>
    <w:rsid w:val="00A63FBE"/>
    <w:rsid w:val="00A65B41"/>
    <w:rsid w:val="00A701D2"/>
    <w:rsid w:val="00A73FF5"/>
    <w:rsid w:val="00A749EC"/>
    <w:rsid w:val="00A757DE"/>
    <w:rsid w:val="00A75F5D"/>
    <w:rsid w:val="00A76B2B"/>
    <w:rsid w:val="00A76C40"/>
    <w:rsid w:val="00A76EEC"/>
    <w:rsid w:val="00A77E59"/>
    <w:rsid w:val="00A80411"/>
    <w:rsid w:val="00A805F7"/>
    <w:rsid w:val="00A80D3B"/>
    <w:rsid w:val="00A81319"/>
    <w:rsid w:val="00A81E4B"/>
    <w:rsid w:val="00A81E66"/>
    <w:rsid w:val="00A821A6"/>
    <w:rsid w:val="00A825F5"/>
    <w:rsid w:val="00A83231"/>
    <w:rsid w:val="00A835FB"/>
    <w:rsid w:val="00A84435"/>
    <w:rsid w:val="00A84E2D"/>
    <w:rsid w:val="00A85B6E"/>
    <w:rsid w:val="00A8628D"/>
    <w:rsid w:val="00A8784F"/>
    <w:rsid w:val="00A87A63"/>
    <w:rsid w:val="00A87CC4"/>
    <w:rsid w:val="00A87D01"/>
    <w:rsid w:val="00A91BC7"/>
    <w:rsid w:val="00A92A84"/>
    <w:rsid w:val="00A937D8"/>
    <w:rsid w:val="00A93835"/>
    <w:rsid w:val="00A93A6C"/>
    <w:rsid w:val="00A93AEF"/>
    <w:rsid w:val="00A944F9"/>
    <w:rsid w:val="00A95C81"/>
    <w:rsid w:val="00AA046E"/>
    <w:rsid w:val="00AA0660"/>
    <w:rsid w:val="00AA0F91"/>
    <w:rsid w:val="00AA2C35"/>
    <w:rsid w:val="00AA34A5"/>
    <w:rsid w:val="00AA3A43"/>
    <w:rsid w:val="00AA3A89"/>
    <w:rsid w:val="00AA3C16"/>
    <w:rsid w:val="00AA4942"/>
    <w:rsid w:val="00AA5900"/>
    <w:rsid w:val="00AA63B0"/>
    <w:rsid w:val="00AA6685"/>
    <w:rsid w:val="00AA72D7"/>
    <w:rsid w:val="00AB04F7"/>
    <w:rsid w:val="00AB0B11"/>
    <w:rsid w:val="00AB0D69"/>
    <w:rsid w:val="00AB0E1D"/>
    <w:rsid w:val="00AB0EFF"/>
    <w:rsid w:val="00AB1EB3"/>
    <w:rsid w:val="00AB2B10"/>
    <w:rsid w:val="00AB3B80"/>
    <w:rsid w:val="00AB44C2"/>
    <w:rsid w:val="00AB4809"/>
    <w:rsid w:val="00AB5165"/>
    <w:rsid w:val="00AB716C"/>
    <w:rsid w:val="00AB7E45"/>
    <w:rsid w:val="00AC0CD4"/>
    <w:rsid w:val="00AC5AAB"/>
    <w:rsid w:val="00AC5DB6"/>
    <w:rsid w:val="00AC7ACA"/>
    <w:rsid w:val="00AD1622"/>
    <w:rsid w:val="00AD1FC0"/>
    <w:rsid w:val="00AD2A1D"/>
    <w:rsid w:val="00AD40FA"/>
    <w:rsid w:val="00AD45CC"/>
    <w:rsid w:val="00AD46EA"/>
    <w:rsid w:val="00AD5254"/>
    <w:rsid w:val="00AD58BE"/>
    <w:rsid w:val="00AD5F9E"/>
    <w:rsid w:val="00AD709A"/>
    <w:rsid w:val="00AE164D"/>
    <w:rsid w:val="00AE1BD3"/>
    <w:rsid w:val="00AE1CDC"/>
    <w:rsid w:val="00AE1D38"/>
    <w:rsid w:val="00AE2C11"/>
    <w:rsid w:val="00AE33BA"/>
    <w:rsid w:val="00AE5869"/>
    <w:rsid w:val="00AE6E46"/>
    <w:rsid w:val="00AF031A"/>
    <w:rsid w:val="00AF0E63"/>
    <w:rsid w:val="00AF1B36"/>
    <w:rsid w:val="00AF2D39"/>
    <w:rsid w:val="00AF2D9E"/>
    <w:rsid w:val="00AF363B"/>
    <w:rsid w:val="00AF4129"/>
    <w:rsid w:val="00AF41D9"/>
    <w:rsid w:val="00AF46FC"/>
    <w:rsid w:val="00AF55F3"/>
    <w:rsid w:val="00AF7020"/>
    <w:rsid w:val="00B00919"/>
    <w:rsid w:val="00B00A27"/>
    <w:rsid w:val="00B02636"/>
    <w:rsid w:val="00B0339E"/>
    <w:rsid w:val="00B063EE"/>
    <w:rsid w:val="00B0749D"/>
    <w:rsid w:val="00B1234A"/>
    <w:rsid w:val="00B12CA4"/>
    <w:rsid w:val="00B13A26"/>
    <w:rsid w:val="00B1454A"/>
    <w:rsid w:val="00B14C13"/>
    <w:rsid w:val="00B16D77"/>
    <w:rsid w:val="00B16ECD"/>
    <w:rsid w:val="00B17673"/>
    <w:rsid w:val="00B17B50"/>
    <w:rsid w:val="00B17F80"/>
    <w:rsid w:val="00B20B87"/>
    <w:rsid w:val="00B2168A"/>
    <w:rsid w:val="00B235D5"/>
    <w:rsid w:val="00B24C38"/>
    <w:rsid w:val="00B27208"/>
    <w:rsid w:val="00B273E2"/>
    <w:rsid w:val="00B2797D"/>
    <w:rsid w:val="00B30495"/>
    <w:rsid w:val="00B30EF6"/>
    <w:rsid w:val="00B31306"/>
    <w:rsid w:val="00B32264"/>
    <w:rsid w:val="00B3276F"/>
    <w:rsid w:val="00B32B8A"/>
    <w:rsid w:val="00B32D28"/>
    <w:rsid w:val="00B33F9E"/>
    <w:rsid w:val="00B34A44"/>
    <w:rsid w:val="00B35C98"/>
    <w:rsid w:val="00B36402"/>
    <w:rsid w:val="00B3657A"/>
    <w:rsid w:val="00B41008"/>
    <w:rsid w:val="00B41B9A"/>
    <w:rsid w:val="00B4253A"/>
    <w:rsid w:val="00B42646"/>
    <w:rsid w:val="00B42BA2"/>
    <w:rsid w:val="00B46495"/>
    <w:rsid w:val="00B50DEF"/>
    <w:rsid w:val="00B50F2D"/>
    <w:rsid w:val="00B510CD"/>
    <w:rsid w:val="00B5166A"/>
    <w:rsid w:val="00B51BC0"/>
    <w:rsid w:val="00B51D08"/>
    <w:rsid w:val="00B5594A"/>
    <w:rsid w:val="00B578BD"/>
    <w:rsid w:val="00B60E1C"/>
    <w:rsid w:val="00B6108F"/>
    <w:rsid w:val="00B61238"/>
    <w:rsid w:val="00B65940"/>
    <w:rsid w:val="00B67199"/>
    <w:rsid w:val="00B67DA5"/>
    <w:rsid w:val="00B701BE"/>
    <w:rsid w:val="00B70F7F"/>
    <w:rsid w:val="00B71106"/>
    <w:rsid w:val="00B71258"/>
    <w:rsid w:val="00B71ECF"/>
    <w:rsid w:val="00B71EED"/>
    <w:rsid w:val="00B730FD"/>
    <w:rsid w:val="00B7532F"/>
    <w:rsid w:val="00B75F7B"/>
    <w:rsid w:val="00B767F8"/>
    <w:rsid w:val="00B77815"/>
    <w:rsid w:val="00B80FCB"/>
    <w:rsid w:val="00B815E5"/>
    <w:rsid w:val="00B815EF"/>
    <w:rsid w:val="00B8224E"/>
    <w:rsid w:val="00B825AB"/>
    <w:rsid w:val="00B827B2"/>
    <w:rsid w:val="00B841D0"/>
    <w:rsid w:val="00B8574D"/>
    <w:rsid w:val="00B85885"/>
    <w:rsid w:val="00B86A73"/>
    <w:rsid w:val="00B86D4C"/>
    <w:rsid w:val="00B870BF"/>
    <w:rsid w:val="00B92714"/>
    <w:rsid w:val="00B92CCF"/>
    <w:rsid w:val="00B93E53"/>
    <w:rsid w:val="00B9562F"/>
    <w:rsid w:val="00B958E6"/>
    <w:rsid w:val="00B95F83"/>
    <w:rsid w:val="00B960EE"/>
    <w:rsid w:val="00B97EF1"/>
    <w:rsid w:val="00BA2320"/>
    <w:rsid w:val="00BA2352"/>
    <w:rsid w:val="00BA3F28"/>
    <w:rsid w:val="00BA4F2C"/>
    <w:rsid w:val="00BA5690"/>
    <w:rsid w:val="00BA59BA"/>
    <w:rsid w:val="00BB1A5D"/>
    <w:rsid w:val="00BB210B"/>
    <w:rsid w:val="00BB390C"/>
    <w:rsid w:val="00BB44FC"/>
    <w:rsid w:val="00BB45C6"/>
    <w:rsid w:val="00BB5589"/>
    <w:rsid w:val="00BC00CE"/>
    <w:rsid w:val="00BC04C8"/>
    <w:rsid w:val="00BC0B03"/>
    <w:rsid w:val="00BC0CA5"/>
    <w:rsid w:val="00BC2CB7"/>
    <w:rsid w:val="00BC2EAB"/>
    <w:rsid w:val="00BC35C6"/>
    <w:rsid w:val="00BC3F18"/>
    <w:rsid w:val="00BC3F56"/>
    <w:rsid w:val="00BC494C"/>
    <w:rsid w:val="00BC5B47"/>
    <w:rsid w:val="00BC6C20"/>
    <w:rsid w:val="00BC7007"/>
    <w:rsid w:val="00BC72D4"/>
    <w:rsid w:val="00BC7FF1"/>
    <w:rsid w:val="00BD1043"/>
    <w:rsid w:val="00BD1B32"/>
    <w:rsid w:val="00BD3500"/>
    <w:rsid w:val="00BD44B7"/>
    <w:rsid w:val="00BD4992"/>
    <w:rsid w:val="00BD5704"/>
    <w:rsid w:val="00BE08D6"/>
    <w:rsid w:val="00BE22B0"/>
    <w:rsid w:val="00BE237E"/>
    <w:rsid w:val="00BE591C"/>
    <w:rsid w:val="00BE59D7"/>
    <w:rsid w:val="00BE5CC7"/>
    <w:rsid w:val="00BE5D7F"/>
    <w:rsid w:val="00BE6A3C"/>
    <w:rsid w:val="00BE6D4A"/>
    <w:rsid w:val="00BE72B5"/>
    <w:rsid w:val="00BE7548"/>
    <w:rsid w:val="00BF0341"/>
    <w:rsid w:val="00BF0869"/>
    <w:rsid w:val="00BF1764"/>
    <w:rsid w:val="00BF30F4"/>
    <w:rsid w:val="00BF324E"/>
    <w:rsid w:val="00BF636E"/>
    <w:rsid w:val="00BF710E"/>
    <w:rsid w:val="00BF786B"/>
    <w:rsid w:val="00C02178"/>
    <w:rsid w:val="00C0223F"/>
    <w:rsid w:val="00C02D77"/>
    <w:rsid w:val="00C03C13"/>
    <w:rsid w:val="00C051AF"/>
    <w:rsid w:val="00C06209"/>
    <w:rsid w:val="00C06813"/>
    <w:rsid w:val="00C068B6"/>
    <w:rsid w:val="00C11436"/>
    <w:rsid w:val="00C11BD9"/>
    <w:rsid w:val="00C12E18"/>
    <w:rsid w:val="00C1362A"/>
    <w:rsid w:val="00C20117"/>
    <w:rsid w:val="00C2186C"/>
    <w:rsid w:val="00C2209C"/>
    <w:rsid w:val="00C23124"/>
    <w:rsid w:val="00C26001"/>
    <w:rsid w:val="00C30CAB"/>
    <w:rsid w:val="00C32C2C"/>
    <w:rsid w:val="00C33895"/>
    <w:rsid w:val="00C34076"/>
    <w:rsid w:val="00C3414E"/>
    <w:rsid w:val="00C35F12"/>
    <w:rsid w:val="00C36133"/>
    <w:rsid w:val="00C367FA"/>
    <w:rsid w:val="00C37C34"/>
    <w:rsid w:val="00C41279"/>
    <w:rsid w:val="00C41D7B"/>
    <w:rsid w:val="00C433F9"/>
    <w:rsid w:val="00C44AEC"/>
    <w:rsid w:val="00C47F89"/>
    <w:rsid w:val="00C50C5F"/>
    <w:rsid w:val="00C5393A"/>
    <w:rsid w:val="00C54F11"/>
    <w:rsid w:val="00C554DD"/>
    <w:rsid w:val="00C56F5A"/>
    <w:rsid w:val="00C61DA7"/>
    <w:rsid w:val="00C6236F"/>
    <w:rsid w:val="00C6249A"/>
    <w:rsid w:val="00C62AC4"/>
    <w:rsid w:val="00C63792"/>
    <w:rsid w:val="00C63CFB"/>
    <w:rsid w:val="00C644B5"/>
    <w:rsid w:val="00C647EB"/>
    <w:rsid w:val="00C65974"/>
    <w:rsid w:val="00C66D0C"/>
    <w:rsid w:val="00C67931"/>
    <w:rsid w:val="00C70201"/>
    <w:rsid w:val="00C736B1"/>
    <w:rsid w:val="00C739EE"/>
    <w:rsid w:val="00C73EFB"/>
    <w:rsid w:val="00C75F66"/>
    <w:rsid w:val="00C767F2"/>
    <w:rsid w:val="00C76FF4"/>
    <w:rsid w:val="00C77288"/>
    <w:rsid w:val="00C80339"/>
    <w:rsid w:val="00C81099"/>
    <w:rsid w:val="00C81967"/>
    <w:rsid w:val="00C81EEA"/>
    <w:rsid w:val="00C8268F"/>
    <w:rsid w:val="00C82FD1"/>
    <w:rsid w:val="00C8353F"/>
    <w:rsid w:val="00C84849"/>
    <w:rsid w:val="00C84A9A"/>
    <w:rsid w:val="00C87B6B"/>
    <w:rsid w:val="00C87F00"/>
    <w:rsid w:val="00C9286E"/>
    <w:rsid w:val="00C92D1F"/>
    <w:rsid w:val="00C93B30"/>
    <w:rsid w:val="00C93E77"/>
    <w:rsid w:val="00C94491"/>
    <w:rsid w:val="00C94734"/>
    <w:rsid w:val="00C958E4"/>
    <w:rsid w:val="00C961A8"/>
    <w:rsid w:val="00C9712D"/>
    <w:rsid w:val="00CA11DC"/>
    <w:rsid w:val="00CA2DCF"/>
    <w:rsid w:val="00CA4C25"/>
    <w:rsid w:val="00CA7CCB"/>
    <w:rsid w:val="00CB05E7"/>
    <w:rsid w:val="00CB3EB8"/>
    <w:rsid w:val="00CB42AC"/>
    <w:rsid w:val="00CB4338"/>
    <w:rsid w:val="00CB57D6"/>
    <w:rsid w:val="00CB5B16"/>
    <w:rsid w:val="00CB5C47"/>
    <w:rsid w:val="00CC0348"/>
    <w:rsid w:val="00CC09C0"/>
    <w:rsid w:val="00CC34A4"/>
    <w:rsid w:val="00CC40BF"/>
    <w:rsid w:val="00CC510E"/>
    <w:rsid w:val="00CC584B"/>
    <w:rsid w:val="00CC71FD"/>
    <w:rsid w:val="00CC7AC6"/>
    <w:rsid w:val="00CD0532"/>
    <w:rsid w:val="00CD2165"/>
    <w:rsid w:val="00CD318C"/>
    <w:rsid w:val="00CD3D00"/>
    <w:rsid w:val="00CD4123"/>
    <w:rsid w:val="00CD450F"/>
    <w:rsid w:val="00CD4514"/>
    <w:rsid w:val="00CD4695"/>
    <w:rsid w:val="00CD46F5"/>
    <w:rsid w:val="00CD6907"/>
    <w:rsid w:val="00CD73E7"/>
    <w:rsid w:val="00CD7CC7"/>
    <w:rsid w:val="00CE199B"/>
    <w:rsid w:val="00CE2D9F"/>
    <w:rsid w:val="00CE36B3"/>
    <w:rsid w:val="00CE3FD2"/>
    <w:rsid w:val="00CE4603"/>
    <w:rsid w:val="00CE4ABF"/>
    <w:rsid w:val="00CE500F"/>
    <w:rsid w:val="00CE50A1"/>
    <w:rsid w:val="00CE6562"/>
    <w:rsid w:val="00CE7510"/>
    <w:rsid w:val="00CE7AB3"/>
    <w:rsid w:val="00CF01C6"/>
    <w:rsid w:val="00CF14C8"/>
    <w:rsid w:val="00CF3793"/>
    <w:rsid w:val="00CF3E1E"/>
    <w:rsid w:val="00CF57F3"/>
    <w:rsid w:val="00CF60D5"/>
    <w:rsid w:val="00D00718"/>
    <w:rsid w:val="00D015E0"/>
    <w:rsid w:val="00D01D13"/>
    <w:rsid w:val="00D020F9"/>
    <w:rsid w:val="00D0214E"/>
    <w:rsid w:val="00D02180"/>
    <w:rsid w:val="00D02279"/>
    <w:rsid w:val="00D024AE"/>
    <w:rsid w:val="00D031B6"/>
    <w:rsid w:val="00D03758"/>
    <w:rsid w:val="00D06BAE"/>
    <w:rsid w:val="00D12450"/>
    <w:rsid w:val="00D12836"/>
    <w:rsid w:val="00D13259"/>
    <w:rsid w:val="00D13837"/>
    <w:rsid w:val="00D13FD9"/>
    <w:rsid w:val="00D1499B"/>
    <w:rsid w:val="00D1503D"/>
    <w:rsid w:val="00D17B15"/>
    <w:rsid w:val="00D20CC4"/>
    <w:rsid w:val="00D21E95"/>
    <w:rsid w:val="00D22441"/>
    <w:rsid w:val="00D224F9"/>
    <w:rsid w:val="00D23BE3"/>
    <w:rsid w:val="00D25E2E"/>
    <w:rsid w:val="00D307E0"/>
    <w:rsid w:val="00D33476"/>
    <w:rsid w:val="00D3638E"/>
    <w:rsid w:val="00D36D3F"/>
    <w:rsid w:val="00D37EC4"/>
    <w:rsid w:val="00D41252"/>
    <w:rsid w:val="00D4242B"/>
    <w:rsid w:val="00D45E3E"/>
    <w:rsid w:val="00D46552"/>
    <w:rsid w:val="00D46E0A"/>
    <w:rsid w:val="00D4723C"/>
    <w:rsid w:val="00D47A88"/>
    <w:rsid w:val="00D47E95"/>
    <w:rsid w:val="00D47FD4"/>
    <w:rsid w:val="00D5575C"/>
    <w:rsid w:val="00D57F7E"/>
    <w:rsid w:val="00D61C7C"/>
    <w:rsid w:val="00D62D96"/>
    <w:rsid w:val="00D631C0"/>
    <w:rsid w:val="00D637E4"/>
    <w:rsid w:val="00D67B29"/>
    <w:rsid w:val="00D709D0"/>
    <w:rsid w:val="00D71019"/>
    <w:rsid w:val="00D727A3"/>
    <w:rsid w:val="00D72996"/>
    <w:rsid w:val="00D80FC5"/>
    <w:rsid w:val="00D81C12"/>
    <w:rsid w:val="00D81CA6"/>
    <w:rsid w:val="00D843D0"/>
    <w:rsid w:val="00D849A6"/>
    <w:rsid w:val="00D84A0D"/>
    <w:rsid w:val="00D872CC"/>
    <w:rsid w:val="00D87AA2"/>
    <w:rsid w:val="00D909FC"/>
    <w:rsid w:val="00D91672"/>
    <w:rsid w:val="00D9384D"/>
    <w:rsid w:val="00DA1C84"/>
    <w:rsid w:val="00DA213E"/>
    <w:rsid w:val="00DA255B"/>
    <w:rsid w:val="00DA3727"/>
    <w:rsid w:val="00DA552B"/>
    <w:rsid w:val="00DA5D91"/>
    <w:rsid w:val="00DA6D99"/>
    <w:rsid w:val="00DA7232"/>
    <w:rsid w:val="00DB1596"/>
    <w:rsid w:val="00DB3FC7"/>
    <w:rsid w:val="00DB444C"/>
    <w:rsid w:val="00DB52CD"/>
    <w:rsid w:val="00DB5D35"/>
    <w:rsid w:val="00DB63EB"/>
    <w:rsid w:val="00DB682F"/>
    <w:rsid w:val="00DC3465"/>
    <w:rsid w:val="00DC38E3"/>
    <w:rsid w:val="00DC4ED2"/>
    <w:rsid w:val="00DC7F8E"/>
    <w:rsid w:val="00DD7D32"/>
    <w:rsid w:val="00DE26C9"/>
    <w:rsid w:val="00DE2F16"/>
    <w:rsid w:val="00DE45A2"/>
    <w:rsid w:val="00DE5AE1"/>
    <w:rsid w:val="00DF0795"/>
    <w:rsid w:val="00DF244C"/>
    <w:rsid w:val="00DF265F"/>
    <w:rsid w:val="00DF4FAD"/>
    <w:rsid w:val="00DF5AF5"/>
    <w:rsid w:val="00DF620D"/>
    <w:rsid w:val="00DF66F9"/>
    <w:rsid w:val="00DF7380"/>
    <w:rsid w:val="00E020E6"/>
    <w:rsid w:val="00E03395"/>
    <w:rsid w:val="00E03906"/>
    <w:rsid w:val="00E04189"/>
    <w:rsid w:val="00E04978"/>
    <w:rsid w:val="00E05590"/>
    <w:rsid w:val="00E055A8"/>
    <w:rsid w:val="00E0608E"/>
    <w:rsid w:val="00E06312"/>
    <w:rsid w:val="00E06901"/>
    <w:rsid w:val="00E07820"/>
    <w:rsid w:val="00E104E7"/>
    <w:rsid w:val="00E122F3"/>
    <w:rsid w:val="00E141B2"/>
    <w:rsid w:val="00E151CB"/>
    <w:rsid w:val="00E17005"/>
    <w:rsid w:val="00E17EF7"/>
    <w:rsid w:val="00E20345"/>
    <w:rsid w:val="00E20978"/>
    <w:rsid w:val="00E22A15"/>
    <w:rsid w:val="00E23408"/>
    <w:rsid w:val="00E258F9"/>
    <w:rsid w:val="00E25F62"/>
    <w:rsid w:val="00E260EC"/>
    <w:rsid w:val="00E27E89"/>
    <w:rsid w:val="00E31204"/>
    <w:rsid w:val="00E32EE4"/>
    <w:rsid w:val="00E33BA0"/>
    <w:rsid w:val="00E33DC6"/>
    <w:rsid w:val="00E340CB"/>
    <w:rsid w:val="00E35763"/>
    <w:rsid w:val="00E3779C"/>
    <w:rsid w:val="00E41156"/>
    <w:rsid w:val="00E41B08"/>
    <w:rsid w:val="00E4388B"/>
    <w:rsid w:val="00E44A10"/>
    <w:rsid w:val="00E44DE7"/>
    <w:rsid w:val="00E45150"/>
    <w:rsid w:val="00E46604"/>
    <w:rsid w:val="00E512DD"/>
    <w:rsid w:val="00E51D9D"/>
    <w:rsid w:val="00E520EA"/>
    <w:rsid w:val="00E54A71"/>
    <w:rsid w:val="00E62451"/>
    <w:rsid w:val="00E62EEC"/>
    <w:rsid w:val="00E634F0"/>
    <w:rsid w:val="00E6392F"/>
    <w:rsid w:val="00E63F30"/>
    <w:rsid w:val="00E65597"/>
    <w:rsid w:val="00E663C6"/>
    <w:rsid w:val="00E70BC7"/>
    <w:rsid w:val="00E70E66"/>
    <w:rsid w:val="00E715CD"/>
    <w:rsid w:val="00E72756"/>
    <w:rsid w:val="00E740A1"/>
    <w:rsid w:val="00E750F2"/>
    <w:rsid w:val="00E752F8"/>
    <w:rsid w:val="00E7567A"/>
    <w:rsid w:val="00E764C1"/>
    <w:rsid w:val="00E76EF4"/>
    <w:rsid w:val="00E77053"/>
    <w:rsid w:val="00E81469"/>
    <w:rsid w:val="00E81C32"/>
    <w:rsid w:val="00E825FD"/>
    <w:rsid w:val="00E86FB1"/>
    <w:rsid w:val="00E907A3"/>
    <w:rsid w:val="00E92052"/>
    <w:rsid w:val="00E93840"/>
    <w:rsid w:val="00E93C56"/>
    <w:rsid w:val="00E94012"/>
    <w:rsid w:val="00E94B31"/>
    <w:rsid w:val="00E9721B"/>
    <w:rsid w:val="00EA0366"/>
    <w:rsid w:val="00EA0382"/>
    <w:rsid w:val="00EA0AD8"/>
    <w:rsid w:val="00EA64C3"/>
    <w:rsid w:val="00EA7638"/>
    <w:rsid w:val="00EB1664"/>
    <w:rsid w:val="00EB1DF2"/>
    <w:rsid w:val="00EB22F0"/>
    <w:rsid w:val="00EB2390"/>
    <w:rsid w:val="00EB2EF0"/>
    <w:rsid w:val="00EB341B"/>
    <w:rsid w:val="00EB4A5F"/>
    <w:rsid w:val="00EB4C46"/>
    <w:rsid w:val="00EB547C"/>
    <w:rsid w:val="00EB6A5C"/>
    <w:rsid w:val="00EB7AE2"/>
    <w:rsid w:val="00EC07E4"/>
    <w:rsid w:val="00EC0FDC"/>
    <w:rsid w:val="00EC24FD"/>
    <w:rsid w:val="00EC2E04"/>
    <w:rsid w:val="00EC5000"/>
    <w:rsid w:val="00EC7737"/>
    <w:rsid w:val="00ED09D0"/>
    <w:rsid w:val="00ED161B"/>
    <w:rsid w:val="00ED2111"/>
    <w:rsid w:val="00ED25A9"/>
    <w:rsid w:val="00ED3344"/>
    <w:rsid w:val="00ED5CE4"/>
    <w:rsid w:val="00ED74A7"/>
    <w:rsid w:val="00EE0D63"/>
    <w:rsid w:val="00EE209F"/>
    <w:rsid w:val="00EE2831"/>
    <w:rsid w:val="00EE4871"/>
    <w:rsid w:val="00EE4DFA"/>
    <w:rsid w:val="00EE5C8F"/>
    <w:rsid w:val="00EE7FA7"/>
    <w:rsid w:val="00EF070E"/>
    <w:rsid w:val="00EF374A"/>
    <w:rsid w:val="00EF5137"/>
    <w:rsid w:val="00EF62BB"/>
    <w:rsid w:val="00EF7A8E"/>
    <w:rsid w:val="00F020CF"/>
    <w:rsid w:val="00F03E4C"/>
    <w:rsid w:val="00F04013"/>
    <w:rsid w:val="00F046A5"/>
    <w:rsid w:val="00F10EDA"/>
    <w:rsid w:val="00F1189B"/>
    <w:rsid w:val="00F128E0"/>
    <w:rsid w:val="00F14FFF"/>
    <w:rsid w:val="00F15388"/>
    <w:rsid w:val="00F155AD"/>
    <w:rsid w:val="00F16611"/>
    <w:rsid w:val="00F16892"/>
    <w:rsid w:val="00F168FE"/>
    <w:rsid w:val="00F201AD"/>
    <w:rsid w:val="00F20BD9"/>
    <w:rsid w:val="00F211FA"/>
    <w:rsid w:val="00F216D4"/>
    <w:rsid w:val="00F22877"/>
    <w:rsid w:val="00F2330E"/>
    <w:rsid w:val="00F25561"/>
    <w:rsid w:val="00F267EB"/>
    <w:rsid w:val="00F30D56"/>
    <w:rsid w:val="00F32575"/>
    <w:rsid w:val="00F33391"/>
    <w:rsid w:val="00F33551"/>
    <w:rsid w:val="00F33D35"/>
    <w:rsid w:val="00F371DD"/>
    <w:rsid w:val="00F42E87"/>
    <w:rsid w:val="00F43A11"/>
    <w:rsid w:val="00F43ED7"/>
    <w:rsid w:val="00F43EE3"/>
    <w:rsid w:val="00F44587"/>
    <w:rsid w:val="00F503B0"/>
    <w:rsid w:val="00F50415"/>
    <w:rsid w:val="00F516FE"/>
    <w:rsid w:val="00F535AA"/>
    <w:rsid w:val="00F5379E"/>
    <w:rsid w:val="00F53FF3"/>
    <w:rsid w:val="00F54E91"/>
    <w:rsid w:val="00F55C8F"/>
    <w:rsid w:val="00F56670"/>
    <w:rsid w:val="00F56743"/>
    <w:rsid w:val="00F6047F"/>
    <w:rsid w:val="00F60B43"/>
    <w:rsid w:val="00F627A5"/>
    <w:rsid w:val="00F63321"/>
    <w:rsid w:val="00F64045"/>
    <w:rsid w:val="00F64AE9"/>
    <w:rsid w:val="00F662EC"/>
    <w:rsid w:val="00F700BA"/>
    <w:rsid w:val="00F7159D"/>
    <w:rsid w:val="00F72907"/>
    <w:rsid w:val="00F757C8"/>
    <w:rsid w:val="00F77330"/>
    <w:rsid w:val="00F81740"/>
    <w:rsid w:val="00F81DB2"/>
    <w:rsid w:val="00F838D4"/>
    <w:rsid w:val="00F83B25"/>
    <w:rsid w:val="00F83F43"/>
    <w:rsid w:val="00F85758"/>
    <w:rsid w:val="00F86623"/>
    <w:rsid w:val="00F90D5E"/>
    <w:rsid w:val="00F91B01"/>
    <w:rsid w:val="00F91C7E"/>
    <w:rsid w:val="00F92646"/>
    <w:rsid w:val="00F94532"/>
    <w:rsid w:val="00F94B28"/>
    <w:rsid w:val="00F94D1C"/>
    <w:rsid w:val="00F95EC8"/>
    <w:rsid w:val="00F96462"/>
    <w:rsid w:val="00F978A8"/>
    <w:rsid w:val="00F97976"/>
    <w:rsid w:val="00F97AB6"/>
    <w:rsid w:val="00FA052A"/>
    <w:rsid w:val="00FA13AC"/>
    <w:rsid w:val="00FA23D6"/>
    <w:rsid w:val="00FA3EA2"/>
    <w:rsid w:val="00FA502D"/>
    <w:rsid w:val="00FA5A71"/>
    <w:rsid w:val="00FB0407"/>
    <w:rsid w:val="00FB047C"/>
    <w:rsid w:val="00FB1FBF"/>
    <w:rsid w:val="00FB2507"/>
    <w:rsid w:val="00FB386E"/>
    <w:rsid w:val="00FB3F7D"/>
    <w:rsid w:val="00FB405A"/>
    <w:rsid w:val="00FB411C"/>
    <w:rsid w:val="00FB61EE"/>
    <w:rsid w:val="00FB67A0"/>
    <w:rsid w:val="00FB69B7"/>
    <w:rsid w:val="00FC06E0"/>
    <w:rsid w:val="00FC0EE5"/>
    <w:rsid w:val="00FC420F"/>
    <w:rsid w:val="00FC45E9"/>
    <w:rsid w:val="00FC4987"/>
    <w:rsid w:val="00FC4AC4"/>
    <w:rsid w:val="00FC589A"/>
    <w:rsid w:val="00FD425A"/>
    <w:rsid w:val="00FD4B20"/>
    <w:rsid w:val="00FD4D61"/>
    <w:rsid w:val="00FD61B0"/>
    <w:rsid w:val="00FD7055"/>
    <w:rsid w:val="00FE0575"/>
    <w:rsid w:val="00FE3392"/>
    <w:rsid w:val="00FE44FC"/>
    <w:rsid w:val="00FE4FC2"/>
    <w:rsid w:val="00FE53E0"/>
    <w:rsid w:val="00FE57F2"/>
    <w:rsid w:val="00FE58CB"/>
    <w:rsid w:val="00FE7460"/>
    <w:rsid w:val="00FF1077"/>
    <w:rsid w:val="00FF338C"/>
    <w:rsid w:val="00FF433D"/>
    <w:rsid w:val="00FF44B1"/>
    <w:rsid w:val="00FF53CD"/>
    <w:rsid w:val="00FF55E2"/>
    <w:rsid w:val="00F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0DB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60DB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904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750"/>
  </w:style>
  <w:style w:type="paragraph" w:styleId="a5">
    <w:name w:val="footer"/>
    <w:basedOn w:val="a"/>
    <w:link w:val="a6"/>
    <w:uiPriority w:val="99"/>
    <w:unhideWhenUsed/>
    <w:rsid w:val="00904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4750"/>
  </w:style>
  <w:style w:type="character" w:styleId="a7">
    <w:name w:val="Hyperlink"/>
    <w:basedOn w:val="a0"/>
    <w:uiPriority w:val="99"/>
    <w:unhideWhenUsed/>
    <w:rsid w:val="00C63792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E4AE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0DB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60DB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904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750"/>
  </w:style>
  <w:style w:type="paragraph" w:styleId="a5">
    <w:name w:val="footer"/>
    <w:basedOn w:val="a"/>
    <w:link w:val="a6"/>
    <w:uiPriority w:val="99"/>
    <w:unhideWhenUsed/>
    <w:rsid w:val="00904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4750"/>
  </w:style>
  <w:style w:type="character" w:styleId="a7">
    <w:name w:val="Hyperlink"/>
    <w:basedOn w:val="a0"/>
    <w:uiPriority w:val="99"/>
    <w:unhideWhenUsed/>
    <w:rsid w:val="00C63792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E4A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Ирина Юрьевна</dc:creator>
  <cp:lastModifiedBy>Новожилова Татьяна Николаевна</cp:lastModifiedBy>
  <cp:revision>5</cp:revision>
  <cp:lastPrinted>2022-10-31T07:47:00Z</cp:lastPrinted>
  <dcterms:created xsi:type="dcterms:W3CDTF">2022-10-31T07:03:00Z</dcterms:created>
  <dcterms:modified xsi:type="dcterms:W3CDTF">2022-10-31T07:47:00Z</dcterms:modified>
</cp:coreProperties>
</file>