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26E00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26E00" w:rsidRDefault="000D30B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E876A6">
              <w:rPr>
                <w:color w:val="000000"/>
                <w:sz w:val="28"/>
                <w:szCs w:val="28"/>
              </w:rPr>
              <w:t>6</w:t>
            </w:r>
          </w:p>
          <w:p w:rsidR="00326E00" w:rsidRDefault="000D30B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26E00" w:rsidRDefault="000D30B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</w:tc>
      </w:tr>
    </w:tbl>
    <w:p w:rsidR="00326E00" w:rsidRDefault="00326E00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26E0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E00" w:rsidRDefault="000D30B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</w:p>
          <w:p w:rsidR="00326E00" w:rsidRDefault="000D30B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326E00" w:rsidRDefault="000D30B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группам видов расходов классификации расходов бюджетов</w:t>
            </w:r>
          </w:p>
          <w:p w:rsidR="00326E00" w:rsidRDefault="000D30B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2023 год</w:t>
            </w:r>
          </w:p>
          <w:p w:rsidR="00326E00" w:rsidRDefault="00326E00">
            <w:pPr>
              <w:ind w:firstLine="420"/>
              <w:jc w:val="center"/>
            </w:pPr>
          </w:p>
        </w:tc>
      </w:tr>
    </w:tbl>
    <w:p w:rsidR="00326E00" w:rsidRDefault="00326E00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09"/>
        <w:gridCol w:w="1763"/>
        <w:gridCol w:w="850"/>
        <w:gridCol w:w="1984"/>
      </w:tblGrid>
      <w:tr w:rsidR="00326E00" w:rsidTr="00580EFC">
        <w:trPr>
          <w:tblHeader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326E00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E00" w:rsidRDefault="000D30B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26E00" w:rsidRDefault="00326E00">
            <w:pPr>
              <w:spacing w:line="1" w:lineRule="auto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26E0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E00" w:rsidRDefault="000D30B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326E00" w:rsidRDefault="00326E00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326E00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B34" w:rsidRDefault="000D30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 расхо</w:t>
                  </w:r>
                  <w:r w:rsidR="00F26B34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326E00" w:rsidRDefault="000D30B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326E00" w:rsidRDefault="00326E0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26E0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E00" w:rsidRDefault="000D30B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326E00" w:rsidRDefault="000D30B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26E00" w:rsidRDefault="00326E00">
            <w:pPr>
              <w:spacing w:line="1" w:lineRule="auto"/>
            </w:pP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14 521 075 795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12 202 307 352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5 880 580 965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3 740 623 666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3 590 589 005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Высокотехнологичные виды медицинской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155 901 266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160 710 055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160 710 055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160 710 055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47 984 401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47 984 401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261 954 900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онкологической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патологией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261 954 900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584 407 600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44 812 292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44 812 292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44 812 292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44 812 292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54 643 151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Pr="006B5EC7" w:rsidRDefault="006B5EC7" w:rsidP="006B5EC7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6B5EC7">
              <w:rPr>
                <w:bCs/>
                <w:i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54 643 151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54 643 151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54 643 151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24 701 350 897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23 069 324 886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государственных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выполнения работ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4 286 751 246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3 994 124 151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3 928 832 488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18 588 975 754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265 645 893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265 645 893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109 697 886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1 589 451 565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83 235 206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62 251 744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62 251 744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модернизации </w:t>
            </w:r>
            <w:r>
              <w:rPr>
                <w:color w:val="000000"/>
                <w:sz w:val="24"/>
                <w:szCs w:val="24"/>
              </w:rPr>
              <w:lastRenderedPageBreak/>
              <w:t>школьных систем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02.7.02.R7504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20 983 462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20 983 462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1 256 029 438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детских технопарков "Кванториум"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151 199 271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62 130 105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45 130 105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45 130 105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25 687 917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оснащения государственных и муниципальных общеобразовательных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42 574 446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42 574 446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17 046 566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14 405 529 110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13 267 103 518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8 735 106 054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1 100 043 328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1 100 043 328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универсального пособия гражданам, имеющим детей, и беременным женщинам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568 636 567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568 636 567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396 412 800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396 412 800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273 273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16 430 413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1 263 877 950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1 263 877 950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4 304 718 926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1 567 575 204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1 423 083 270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510 405 021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95 378 425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2 166 002 227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2 166 002 227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201 694 538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Кадровое, информационное, научно-методическое и организационное обеспечение отрасли социальной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защиты населения и социального обслуживания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282 960 711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117 163 152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117 163 152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165 060 559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18 837 900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855 464 881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855 043 881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844 070 959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844 070 959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10 972 922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1 161 942 997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908 372 672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Переселение граждан из жилищного фонда, признанного непригодным для проживания, и (или)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жилищного фонда с высоким уровнем износа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22 093 608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6 804 400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5 304 400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5 304 400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на приобретение жилого помещения (жилого дома)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 w:rsidP="005700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многодетных семей, воспитывающих </w:t>
            </w:r>
            <w:r w:rsidR="005700E0">
              <w:rPr>
                <w:i/>
                <w:iCs/>
                <w:color w:val="000000"/>
                <w:sz w:val="24"/>
                <w:szCs w:val="24"/>
              </w:rPr>
              <w:t>восемь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 более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55 885 559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 w:rsidP="005700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многодетным семьям, воспитывающим </w:t>
            </w:r>
            <w:r w:rsidR="005700E0">
              <w:rPr>
                <w:color w:val="000000"/>
                <w:sz w:val="24"/>
                <w:szCs w:val="24"/>
              </w:rPr>
              <w:t>восемь</w:t>
            </w:r>
            <w:r>
              <w:rPr>
                <w:color w:val="000000"/>
                <w:sz w:val="24"/>
                <w:szCs w:val="24"/>
              </w:rPr>
              <w:t xml:space="preserve"> и более детей, на улучшение жилищных условий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55 885 559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55 885 559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109 463 960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104 408 432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104 408 432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61 944 300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по демонтажу объектов незавершенного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2 798 336 693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2 798 336 693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</w:t>
            </w:r>
            <w:r w:rsidR="000C5760">
              <w:rPr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24 911 113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14 911 113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14 911 113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775 285 528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774 235 528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191 190 315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191 070 315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5 774 835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863 237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6 212 300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540 637 039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6 537 190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3 495 690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3 235 690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780 025 676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22 538 220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22 334 500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тушению пожаров и проведению аварийно-спасательных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755 347 456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681 361 209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624 022 511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624 022 511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дополнительного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12 148 937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12 148 937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12 148 937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12 834 258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12 834 258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12 834 258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42 750 582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42 750 582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2 187 370 732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2 038 957 163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227 252 372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222 766 879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222 766 879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37 342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</w:t>
            </w:r>
            <w:r>
              <w:rPr>
                <w:color w:val="000000"/>
                <w:sz w:val="24"/>
                <w:szCs w:val="24"/>
              </w:rPr>
              <w:lastRenderedPageBreak/>
              <w:t>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13 325 000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512 012 993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512 012 993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512 012 993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597 995 391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587 117 444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587 117 444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106 929 309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106 763 809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106 763 809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412 396 199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134 795 820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131 077 486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12 416 125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12 416 125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охраны объектов культурного наследия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13 617 749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13 617 749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13 617 749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13 617 749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408 049 194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36 607 952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государственного </w:t>
            </w:r>
            <w:r w:rsidR="000B1078">
              <w:rPr>
                <w:i/>
                <w:iCs/>
                <w:color w:val="000000"/>
                <w:sz w:val="24"/>
                <w:szCs w:val="24"/>
              </w:rPr>
              <w:t>контроля (</w:t>
            </w:r>
            <w:r>
              <w:rPr>
                <w:i/>
                <w:iCs/>
                <w:color w:val="000000"/>
                <w:sz w:val="24"/>
                <w:szCs w:val="24"/>
              </w:rPr>
              <w:t>надзора</w:t>
            </w:r>
            <w:r w:rsidR="000B1078">
              <w:rPr>
                <w:i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i/>
                <w:iCs/>
                <w:color w:val="000000"/>
                <w:sz w:val="24"/>
                <w:szCs w:val="24"/>
              </w:rPr>
              <w:t>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2 631 427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2 631 427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2 631 427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охраны объектов животного мира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среды их обитания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11 261 045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11 261 045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11 261 045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9 355 083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9 355 083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9 355 083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179 776 115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установление </w:t>
            </w:r>
            <w:r>
              <w:rPr>
                <w:color w:val="000000"/>
                <w:sz w:val="24"/>
                <w:szCs w:val="24"/>
              </w:rPr>
              <w:lastRenderedPageBreak/>
              <w:t>границ зон затопления, подтопления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111 955 127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46 816 907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46 816 907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46 816 907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2 293 546 243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573 195 485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327 170 525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327 170 525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22 665 709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22 665 709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22 665 709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187 024 904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физической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187 017 904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187 017 904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1 720 350 758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1 698 923 776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21 426 982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6 560 210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6 560 210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6 771 146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6 771 146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7 053 959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7 053 959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спортивной подготовки в нормативное состояние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3 063 100 937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87 677 698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13 274 113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13 274 113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13 274 113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74 403 585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74 403 585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43 968 368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30 435 217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2 836 725 454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2 635 168 470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2 635 168 470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2 614 437 120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28 949 241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28 949 241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10 659 483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123 258 252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122 758 252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122 758 252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122 758 252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15 439 533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13 959 626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13 959 626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593 539 256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r>
              <w:rPr>
                <w:color w:val="000000"/>
                <w:sz w:val="24"/>
                <w:szCs w:val="24"/>
              </w:rPr>
              <w:lastRenderedPageBreak/>
              <w:t>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256 636 219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</w:t>
            </w:r>
            <w:r>
              <w:rPr>
                <w:color w:val="000000"/>
                <w:sz w:val="24"/>
                <w:szCs w:val="24"/>
              </w:rPr>
              <w:lastRenderedPageBreak/>
              <w:t>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173 133 131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66 764 583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83 842 398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83 842 398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65 195 400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10 695 400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10 695 400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10 695 400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10 695 400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8 503 421 563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8 500 034 850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420 958 541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12 838 172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12 838 172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341 801 108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341 801 108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7 922 517 438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68 687 898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68 687 898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371 871 325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24 561 893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6 147 223 736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6 147 223 736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151 558 871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151 558 871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151 558 871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рынка газомоторного топлива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83 100 825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28 993 000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13 643 000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54 107 825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27 522 304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1 893 604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1 893 604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794 520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794 520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26 585 521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117 367 794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104 387 839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100 687 839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100 686 839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100 686 839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12 979 955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6 209 109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6 209 109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5 709 109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54 158 030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3 583 238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41 535 792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31 179 292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30 679 292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30 679 292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4 456 500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825 130 984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587 228 591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</w:t>
            </w:r>
            <w:r>
              <w:rPr>
                <w:color w:val="000000"/>
                <w:sz w:val="24"/>
                <w:szCs w:val="24"/>
              </w:rPr>
              <w:lastRenderedPageBreak/>
              <w:t>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486 668 761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213 053 565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213 053 565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247 170 625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247 170 625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22 286 100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22 286 100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22 286 100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227 013 393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высококвалифицированных кадров в области информационных технологий для целей обеспечения долгосрочных потребностей отраслей экономики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12 593 560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49 428 750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49 428 750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49 428 750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11 471 794 789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4 126 669 788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1 737 323 945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1 737 323 945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1 737 323 945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капитального ремонта, ремонта, содержания автомобильных дорог регионального (межмуниципального) значения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260 645 843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118 567 843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99 309 662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1 303 700 000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приведение в нормативное состояние и </w:t>
            </w:r>
            <w:r>
              <w:rPr>
                <w:color w:val="000000"/>
                <w:sz w:val="24"/>
                <w:szCs w:val="24"/>
              </w:rPr>
              <w:lastRenderedPageBreak/>
              <w:t>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проездов на территории объектов социальной сферы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ремонту проездов на территории объектов социальной сферы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24.1.07.71840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7 320 125 001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5 403 099 901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2 787 782 295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1 530 282 295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1 917 025 100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117 025 100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117 025 100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820 907 929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797 560 797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450 265 873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281 681 918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281 681 918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91 443 699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91 443 699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169 029 527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50 412 055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50 412 055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16 182 466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33 176 164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финансовой устойчивости и снижение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рисков в агропромышленном комплексе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7 387 671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7 387 671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7 387 671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организации, </w:t>
            </w:r>
            <w:r>
              <w:rPr>
                <w:color w:val="000000"/>
                <w:sz w:val="24"/>
                <w:szCs w:val="24"/>
              </w:rPr>
              <w:lastRenderedPageBreak/>
              <w:t>регулирования и охраны водных биологических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60 348 442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53 222 742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36 416 906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5 805 836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7 125 700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7 125 700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97 624 346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26 099 650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23 833 650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71 524 696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71 524 696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50 254 900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50 254 900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сфере рекламной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35 196 608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6 822 962 586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113 744 042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5 365 631 036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5 365 631 036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1 340 433 708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1 334 364 000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4 194 575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850 825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2 763 750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102 123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104 353 032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10 307 501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8 807 501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8 807 501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8 193 983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613 518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39 045 531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17 045 531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120 338 499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145 795 852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145 795 852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317 230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317 230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317 230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22 576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22 576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22 576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31 232 000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6 232 000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6 232 000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3 481 396 173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915 554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7 033 147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2 199 662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4 835 303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1 855 180 398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1 813 389 350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41 108 841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682 207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166 610 202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44 838 687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41 211 854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3 624 133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653 723 796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104 232 696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2 095 250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2 095 250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75 957 509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42 814 509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44 804 727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34 804 727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326E00" w:rsidTr="00580EFC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00" w:rsidRDefault="000D30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3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00" w:rsidRDefault="000D3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100 527 377 675</w:t>
            </w:r>
          </w:p>
        </w:tc>
      </w:tr>
    </w:tbl>
    <w:p w:rsidR="00D53CD8" w:rsidRDefault="00D53CD8"/>
    <w:sectPr w:rsidR="00D53CD8" w:rsidSect="00326E00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C7" w:rsidRDefault="006B5EC7" w:rsidP="00326E00">
      <w:r>
        <w:separator/>
      </w:r>
    </w:p>
  </w:endnote>
  <w:endnote w:type="continuationSeparator" w:id="0">
    <w:p w:rsidR="006B5EC7" w:rsidRDefault="006B5EC7" w:rsidP="0032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5EC7">
      <w:tc>
        <w:tcPr>
          <w:tcW w:w="10421" w:type="dxa"/>
        </w:tcPr>
        <w:p w:rsidR="006B5EC7" w:rsidRDefault="006B5EC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5EC7" w:rsidRDefault="006B5EC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C7" w:rsidRDefault="006B5EC7" w:rsidP="00326E00">
      <w:r>
        <w:separator/>
      </w:r>
    </w:p>
  </w:footnote>
  <w:footnote w:type="continuationSeparator" w:id="0">
    <w:p w:rsidR="006B5EC7" w:rsidRDefault="006B5EC7" w:rsidP="0032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5EC7">
      <w:tc>
        <w:tcPr>
          <w:tcW w:w="10421" w:type="dxa"/>
        </w:tcPr>
        <w:p w:rsidR="006B5EC7" w:rsidRDefault="006B5EC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21BB0">
            <w:rPr>
              <w:noProof/>
              <w:color w:val="000000"/>
              <w:sz w:val="28"/>
              <w:szCs w:val="28"/>
            </w:rPr>
            <w:t>64</w:t>
          </w:r>
          <w:r>
            <w:fldChar w:fldCharType="end"/>
          </w:r>
        </w:p>
        <w:p w:rsidR="006B5EC7" w:rsidRDefault="006B5EC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00"/>
    <w:rsid w:val="000B1078"/>
    <w:rsid w:val="000C5760"/>
    <w:rsid w:val="000D30BC"/>
    <w:rsid w:val="00326E00"/>
    <w:rsid w:val="005700E0"/>
    <w:rsid w:val="00580EFC"/>
    <w:rsid w:val="006B5EC7"/>
    <w:rsid w:val="00921BB0"/>
    <w:rsid w:val="00D53CD8"/>
    <w:rsid w:val="00E876A6"/>
    <w:rsid w:val="00F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26E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26E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101</Pages>
  <Words>26153</Words>
  <Characters>149075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Петрова Оксана Юрьевна</cp:lastModifiedBy>
  <cp:revision>9</cp:revision>
  <cp:lastPrinted>2022-10-31T11:37:00Z</cp:lastPrinted>
  <dcterms:created xsi:type="dcterms:W3CDTF">2022-10-30T20:47:00Z</dcterms:created>
  <dcterms:modified xsi:type="dcterms:W3CDTF">2022-10-31T11:38:00Z</dcterms:modified>
</cp:coreProperties>
</file>