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81" w:rsidRDefault="009F400B" w:rsidP="00E85A81">
      <w:pPr>
        <w:ind w:firstLine="420"/>
        <w:jc w:val="right"/>
      </w:pPr>
      <w:r>
        <w:rPr>
          <w:color w:val="000000"/>
          <w:sz w:val="28"/>
          <w:szCs w:val="28"/>
        </w:rPr>
        <w:t xml:space="preserve">Приложение 2 </w:t>
      </w:r>
    </w:p>
    <w:p w:rsidR="00E85A81" w:rsidRDefault="00E85A81" w:rsidP="00E85A8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пояснительной записке</w:t>
      </w:r>
    </w:p>
    <w:p w:rsidR="00E85A81" w:rsidRDefault="00E85A81" w:rsidP="00E85A81">
      <w:pPr>
        <w:jc w:val="right"/>
        <w:rPr>
          <w:color w:val="000000"/>
          <w:sz w:val="28"/>
          <w:szCs w:val="28"/>
        </w:rPr>
      </w:pPr>
    </w:p>
    <w:p w:rsidR="00E85A81" w:rsidRDefault="00E85A81" w:rsidP="00E85A81">
      <w:pPr>
        <w:jc w:val="right"/>
        <w:rPr>
          <w:color w:val="000000"/>
          <w:sz w:val="28"/>
          <w:szCs w:val="28"/>
        </w:rPr>
      </w:pPr>
    </w:p>
    <w:p w:rsidR="00E85A81" w:rsidRPr="00E85A81" w:rsidRDefault="00E85A81" w:rsidP="00E85A81">
      <w:pPr>
        <w:jc w:val="right"/>
        <w:rPr>
          <w:color w:val="000000"/>
        </w:rPr>
      </w:pPr>
    </w:p>
    <w:p w:rsidR="002B263F" w:rsidRDefault="00E85A81" w:rsidP="00E85A81">
      <w:pPr>
        <w:jc w:val="center"/>
        <w:rPr>
          <w:b/>
          <w:bCs/>
          <w:color w:val="000000"/>
          <w:sz w:val="28"/>
          <w:szCs w:val="28"/>
        </w:rPr>
      </w:pPr>
      <w:bookmarkStart w:id="0" w:name="__bookmark_1"/>
      <w:bookmarkEnd w:id="0"/>
      <w:r>
        <w:rPr>
          <w:b/>
          <w:bCs/>
          <w:color w:val="000000"/>
          <w:sz w:val="28"/>
          <w:szCs w:val="28"/>
        </w:rPr>
        <w:t xml:space="preserve">Расходы областного бюджета на плановый период 2023 и 2024 годов </w:t>
      </w:r>
    </w:p>
    <w:p w:rsidR="002B263F" w:rsidRDefault="00E85A81" w:rsidP="00E85A8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разделам и подразделам классификации расходов бюджетов </w:t>
      </w:r>
    </w:p>
    <w:p w:rsidR="0043543E" w:rsidRDefault="00E85A81" w:rsidP="00E85A8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</w:t>
      </w:r>
    </w:p>
    <w:p w:rsidR="00E85A81" w:rsidRDefault="00E85A81" w:rsidP="00E85A81">
      <w:pPr>
        <w:jc w:val="center"/>
        <w:rPr>
          <w:b/>
          <w:bCs/>
          <w:color w:val="000000"/>
          <w:sz w:val="28"/>
          <w:szCs w:val="28"/>
        </w:rPr>
      </w:pPr>
    </w:p>
    <w:p w:rsidR="00E85A81" w:rsidRDefault="00E85A81" w:rsidP="00E85A81">
      <w:pPr>
        <w:rPr>
          <w:vanish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14"/>
        <w:gridCol w:w="5024"/>
        <w:gridCol w:w="1984"/>
        <w:gridCol w:w="1984"/>
      </w:tblGrid>
      <w:tr w:rsidR="00EF7A4A" w:rsidTr="005D3F5B">
        <w:trPr>
          <w:tblHeader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F7A4A" w:rsidTr="003B2866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7A4A" w:rsidRDefault="00EF7A4A" w:rsidP="003B28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EF7A4A" w:rsidRDefault="00EF7A4A" w:rsidP="003B2866">
            <w:pPr>
              <w:spacing w:line="1" w:lineRule="auto"/>
            </w:pP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EF7A4A" w:rsidTr="003B2866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7A4A" w:rsidRDefault="00EF7A4A" w:rsidP="003B28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F7A4A" w:rsidRDefault="00EF7A4A" w:rsidP="003B286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F7A4A" w:rsidTr="003B286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7A4A" w:rsidRDefault="005D3F5B" w:rsidP="003B28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  <w:bookmarkStart w:id="1" w:name="_GoBack"/>
                  <w:bookmarkEnd w:id="1"/>
                </w:p>
                <w:p w:rsidR="00EF7A4A" w:rsidRDefault="00EF7A4A" w:rsidP="003B28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F7A4A" w:rsidRDefault="00EF7A4A" w:rsidP="003B286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F7A4A" w:rsidTr="003B286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7A4A" w:rsidRDefault="00EF7A4A" w:rsidP="003B28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EF7A4A" w:rsidRDefault="00EF7A4A" w:rsidP="003B28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F7A4A" w:rsidRDefault="00EF7A4A" w:rsidP="003B2866">
            <w:pPr>
              <w:spacing w:line="1" w:lineRule="auto"/>
            </w:pP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2 743 589 243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2 623 583 114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281 105 641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255 505 641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415 454 933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415 488 331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146 401 339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146 394 239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176 573 412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176 573 412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158 288 041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62 311 212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1 461 479 388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1 463 023 790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20 399 000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20 909 300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801 172 904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801 172 904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9 782 614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9 782 614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787 891 798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787 891 798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19 345 169 588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17 938 776 728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292 623 731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292 623 731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956 933 197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999 870 386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297 957 484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105 596 500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283 386 994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297 836 894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2 445 105 040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2 345 900 751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14 345 110 381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12 956 539 556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355 843 167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592 019 834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368 209 594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348 389 076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5 654 371 276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4 442 140 471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239 767 169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226 688 586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4 651 502 123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3 763 536 136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598 747 698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287 561 463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164 354 286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164 354 286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1 340 243 731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3 052 209 001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10 055 318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10 055 318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1 330 188 413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3 042 153 683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22 777 312 965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22 596 175 645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6 703 657 682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6 556 657 682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11 873 945 455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11 731 901 110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617 150 808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791 452 100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0704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2 385 318 515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2 422 215 474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71 920 300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71 910 300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258 292 601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258 517 601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867 027 604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763 521 378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2 282 798 661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2 040 955 128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2 235 700 553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1 993 570 220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47 098 108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47 384 908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8 328 423 966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7 801 417 815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3 777 525 942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3 217 020 958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3 250 609 368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3 286 649 601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74 222 788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74 222 788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91 538 462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91 538 462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146 510 771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146 510 771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274 689 828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274 689 828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713 326 807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710 785 407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24 006 707 054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24 494 105 861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82 847 367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82 847 367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4 359 901 428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4 342 525 052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11 861 787 608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11 879 801 679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7 369 436 903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7 856 188 015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332 733 748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332 743 748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1 881 549 203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639 835 639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9 643 747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9 643 747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103 481 125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433 831 661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1 744 053 048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171 988 948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24 371 283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24 371 283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114 487 423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114 487 423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89 385 876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89 385 876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25 101 547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25 101 547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519 337 000</w:t>
            </w:r>
          </w:p>
        </w:tc>
      </w:tr>
      <w:tr w:rsidR="00EF7A4A" w:rsidTr="005D3F5B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EF7A4A" w:rsidTr="003B2866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5D3F5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93 581 993 775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89 351 571 790</w:t>
            </w:r>
          </w:p>
        </w:tc>
      </w:tr>
      <w:tr w:rsidR="00EF7A4A" w:rsidTr="003B2866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7 790 117 339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14 810 765 780</w:t>
            </w:r>
          </w:p>
        </w:tc>
      </w:tr>
      <w:tr w:rsidR="00EF7A4A" w:rsidTr="003B2866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4A" w:rsidRDefault="00EF7A4A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101 372 111 114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A4A" w:rsidRDefault="00EF7A4A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104 162 337 570</w:t>
            </w:r>
          </w:p>
        </w:tc>
      </w:tr>
    </w:tbl>
    <w:p w:rsidR="002B0E21" w:rsidRDefault="002B0E21"/>
    <w:sectPr w:rsidR="002B0E21" w:rsidSect="00E85A81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0F" w:rsidRDefault="00784F0F" w:rsidP="0043543E">
      <w:r>
        <w:separator/>
      </w:r>
    </w:p>
  </w:endnote>
  <w:endnote w:type="continuationSeparator" w:id="0">
    <w:p w:rsidR="00784F0F" w:rsidRDefault="00784F0F" w:rsidP="0043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28" w:rsidRDefault="002109E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0F" w:rsidRDefault="00784F0F" w:rsidP="0043543E">
      <w:r>
        <w:separator/>
      </w:r>
    </w:p>
  </w:footnote>
  <w:footnote w:type="continuationSeparator" w:id="0">
    <w:p w:rsidR="00784F0F" w:rsidRDefault="00784F0F" w:rsidP="00435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3543E">
      <w:tc>
        <w:tcPr>
          <w:tcW w:w="10421" w:type="dxa"/>
        </w:tcPr>
        <w:p w:rsidR="0043543E" w:rsidRDefault="00DE6EC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B0E2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241B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3543E" w:rsidRDefault="0043543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3E"/>
    <w:rsid w:val="0006444D"/>
    <w:rsid w:val="001661E7"/>
    <w:rsid w:val="002109EF"/>
    <w:rsid w:val="002B0E21"/>
    <w:rsid w:val="002B263F"/>
    <w:rsid w:val="0034321B"/>
    <w:rsid w:val="0043543E"/>
    <w:rsid w:val="0059301F"/>
    <w:rsid w:val="005D3F5B"/>
    <w:rsid w:val="006A3BC2"/>
    <w:rsid w:val="00784F0F"/>
    <w:rsid w:val="009F400B"/>
    <w:rsid w:val="00B33564"/>
    <w:rsid w:val="00B82D82"/>
    <w:rsid w:val="00C26456"/>
    <w:rsid w:val="00C53728"/>
    <w:rsid w:val="00CC2BEB"/>
    <w:rsid w:val="00D23400"/>
    <w:rsid w:val="00DE6ECB"/>
    <w:rsid w:val="00E241BF"/>
    <w:rsid w:val="00E85A81"/>
    <w:rsid w:val="00EE6285"/>
    <w:rsid w:val="00EF7A4A"/>
    <w:rsid w:val="00F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3543E"/>
    <w:rPr>
      <w:color w:val="0000FF"/>
      <w:u w:val="single"/>
    </w:rPr>
  </w:style>
  <w:style w:type="paragraph" w:styleId="a4">
    <w:name w:val="header"/>
    <w:basedOn w:val="a"/>
    <w:link w:val="a5"/>
    <w:rsid w:val="00E85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5A81"/>
  </w:style>
  <w:style w:type="paragraph" w:styleId="a6">
    <w:name w:val="footer"/>
    <w:basedOn w:val="a"/>
    <w:link w:val="a7"/>
    <w:rsid w:val="00E85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85A81"/>
  </w:style>
  <w:style w:type="paragraph" w:styleId="a8">
    <w:name w:val="Balloon Text"/>
    <w:basedOn w:val="a"/>
    <w:link w:val="a9"/>
    <w:rsid w:val="00E241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3543E"/>
    <w:rPr>
      <w:color w:val="0000FF"/>
      <w:u w:val="single"/>
    </w:rPr>
  </w:style>
  <w:style w:type="paragraph" w:styleId="a4">
    <w:name w:val="header"/>
    <w:basedOn w:val="a"/>
    <w:link w:val="a5"/>
    <w:rsid w:val="00E85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5A81"/>
  </w:style>
  <w:style w:type="paragraph" w:styleId="a6">
    <w:name w:val="footer"/>
    <w:basedOn w:val="a"/>
    <w:link w:val="a7"/>
    <w:rsid w:val="00E85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85A81"/>
  </w:style>
  <w:style w:type="paragraph" w:styleId="a8">
    <w:name w:val="Balloon Text"/>
    <w:basedOn w:val="a"/>
    <w:link w:val="a9"/>
    <w:rsid w:val="00E241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2022-06-24T10:59:00Z</cp:lastPrinted>
  <dcterms:created xsi:type="dcterms:W3CDTF">2022-06-24T10:59:00Z</dcterms:created>
  <dcterms:modified xsi:type="dcterms:W3CDTF">2022-06-24T10:59:00Z</dcterms:modified>
</cp:coreProperties>
</file>