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A449A6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A449A6" w:rsidRDefault="00192E27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8F69F3">
              <w:rPr>
                <w:color w:val="000000"/>
                <w:sz w:val="28"/>
                <w:szCs w:val="28"/>
              </w:rPr>
              <w:t>8</w:t>
            </w:r>
          </w:p>
          <w:p w:rsidR="00A449A6" w:rsidRDefault="00192E27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A449A6" w:rsidRDefault="00192E27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</w:tc>
      </w:tr>
    </w:tbl>
    <w:p w:rsidR="00A449A6" w:rsidRDefault="00A449A6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A449A6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9A6" w:rsidRDefault="00192E27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</w:t>
            </w:r>
          </w:p>
          <w:p w:rsidR="00A449A6" w:rsidRDefault="00192E27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2022 год</w:t>
            </w:r>
          </w:p>
          <w:p w:rsidR="00A449A6" w:rsidRDefault="00A449A6">
            <w:pPr>
              <w:ind w:firstLine="420"/>
              <w:jc w:val="center"/>
            </w:pPr>
          </w:p>
          <w:p w:rsidR="00A449A6" w:rsidRDefault="00A449A6">
            <w:pPr>
              <w:ind w:firstLine="420"/>
              <w:jc w:val="center"/>
            </w:pPr>
          </w:p>
        </w:tc>
      </w:tr>
    </w:tbl>
    <w:p w:rsidR="00A449A6" w:rsidRDefault="00A449A6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A449A6" w:rsidTr="00D051CC">
        <w:trPr>
          <w:tblHeader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0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72"/>
            </w:tblGrid>
            <w:tr w:rsidR="00A449A6">
              <w:trPr>
                <w:jc w:val="center"/>
              </w:trPr>
              <w:tc>
                <w:tcPr>
                  <w:tcW w:w="80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49A6" w:rsidRDefault="00192E2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A449A6" w:rsidRDefault="00A449A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449A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49A6" w:rsidRDefault="00192E2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A449A6" w:rsidRDefault="00192E2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A449A6" w:rsidRDefault="00A449A6">
            <w:pPr>
              <w:spacing w:line="1" w:lineRule="auto"/>
            </w:pP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4B12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192E27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объектов инфраструктуры общего образования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465 472 639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465 472 639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4B12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192E27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объектов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376 628 354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376 628 354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A718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1895">
              <w:rPr>
                <w:b/>
                <w:bCs/>
                <w:color w:val="000000"/>
                <w:sz w:val="24"/>
                <w:szCs w:val="24"/>
              </w:rPr>
              <w:t>33. Субсидия на реализацию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326 348 320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A449A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303 585 300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A449A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22 763 020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3154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</w:t>
            </w:r>
            <w:r w:rsidR="00192E27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объектов газификации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87 773 124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A449A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20 900 000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A449A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8 255 000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A449A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7 963 100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A449A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25 578 200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A449A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16 465 824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A449A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8 611 000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C7500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</w:t>
            </w:r>
            <w:r w:rsidR="00192E27">
              <w:rPr>
                <w:b/>
                <w:bCs/>
                <w:color w:val="000000"/>
                <w:sz w:val="24"/>
                <w:szCs w:val="24"/>
              </w:rPr>
              <w:t xml:space="preserve">. Субсидия на содержание автомобильных </w:t>
            </w:r>
            <w:proofErr w:type="gramStart"/>
            <w:r w:rsidR="00192E27">
              <w:rPr>
                <w:b/>
                <w:bCs/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 w:rsidR="00192E27">
              <w:rPr>
                <w:b/>
                <w:bCs/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239 213 582</w:t>
            </w:r>
          </w:p>
        </w:tc>
      </w:tr>
      <w:tr w:rsidR="00A449A6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9A6" w:rsidRDefault="00192E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9A6" w:rsidRDefault="00192E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239 213 582</w:t>
            </w:r>
          </w:p>
        </w:tc>
      </w:tr>
      <w:tr w:rsidR="00D051CC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1CC" w:rsidRDefault="00D051CC" w:rsidP="00C448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74. </w:t>
            </w:r>
            <w:r w:rsidR="00C448FE">
              <w:rPr>
                <w:b/>
                <w:bCs/>
                <w:color w:val="000000"/>
                <w:sz w:val="24"/>
                <w:szCs w:val="24"/>
              </w:rPr>
              <w:t>Субсидия на реализацию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1CC" w:rsidRDefault="00D051CC" w:rsidP="00D02E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180 544 677</w:t>
            </w:r>
          </w:p>
        </w:tc>
      </w:tr>
      <w:tr w:rsidR="00D051CC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1CC" w:rsidRDefault="00D051CC" w:rsidP="00D02EA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1CC" w:rsidRDefault="00D051CC" w:rsidP="00D02E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1CC" w:rsidTr="00D051CC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1CC" w:rsidRDefault="00D051CC" w:rsidP="00D02EA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1CC" w:rsidRDefault="00D051CC" w:rsidP="00D02E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180 544 677</w:t>
            </w:r>
          </w:p>
        </w:tc>
      </w:tr>
    </w:tbl>
    <w:p w:rsidR="00047EB5" w:rsidRDefault="00047EB5" w:rsidP="00282022"/>
    <w:sectPr w:rsidR="00047EB5" w:rsidSect="00A449A6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A6" w:rsidRDefault="00A449A6" w:rsidP="00A449A6">
      <w:r>
        <w:separator/>
      </w:r>
    </w:p>
  </w:endnote>
  <w:endnote w:type="continuationSeparator" w:id="0">
    <w:p w:rsidR="00A449A6" w:rsidRDefault="00A449A6" w:rsidP="00A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A449A6">
      <w:tc>
        <w:tcPr>
          <w:tcW w:w="10421" w:type="dxa"/>
        </w:tcPr>
        <w:p w:rsidR="00A449A6" w:rsidRDefault="00192E2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449A6" w:rsidRDefault="00A449A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A6" w:rsidRDefault="00A449A6" w:rsidP="00A449A6">
      <w:r>
        <w:separator/>
      </w:r>
    </w:p>
  </w:footnote>
  <w:footnote w:type="continuationSeparator" w:id="0">
    <w:p w:rsidR="00A449A6" w:rsidRDefault="00A449A6" w:rsidP="00A44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A449A6">
      <w:tc>
        <w:tcPr>
          <w:tcW w:w="10421" w:type="dxa"/>
        </w:tcPr>
        <w:p w:rsidR="00A449A6" w:rsidRDefault="00A449A6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192E27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054BDF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A449A6" w:rsidRDefault="00A449A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A6"/>
    <w:rsid w:val="00047EB5"/>
    <w:rsid w:val="00054BDF"/>
    <w:rsid w:val="00192E27"/>
    <w:rsid w:val="00282022"/>
    <w:rsid w:val="00315429"/>
    <w:rsid w:val="004B123C"/>
    <w:rsid w:val="008F69F3"/>
    <w:rsid w:val="00A1666C"/>
    <w:rsid w:val="00A449A6"/>
    <w:rsid w:val="00A71895"/>
    <w:rsid w:val="00C448FE"/>
    <w:rsid w:val="00C75002"/>
    <w:rsid w:val="00D051CC"/>
    <w:rsid w:val="00E8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449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44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dcterms:created xsi:type="dcterms:W3CDTF">2022-06-24T07:18:00Z</dcterms:created>
  <dcterms:modified xsi:type="dcterms:W3CDTF">2022-06-24T07:18:00Z</dcterms:modified>
</cp:coreProperties>
</file>