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EB" w:rsidRPr="00854A13" w:rsidRDefault="00073CEB" w:rsidP="00073CEB">
      <w:pPr>
        <w:spacing w:after="0" w:line="240" w:lineRule="auto"/>
        <w:ind w:left="1680"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6D73AE"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</w:t>
      </w:r>
      <w:r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3CEB" w:rsidRPr="00854A13" w:rsidRDefault="00073CEB" w:rsidP="00073CEB">
      <w:pPr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Закону Ярославской области</w:t>
      </w:r>
    </w:p>
    <w:p w:rsidR="00073CEB" w:rsidRPr="00854A13" w:rsidRDefault="00073CEB" w:rsidP="00073CE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54A13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Pr="00854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№ _______</w:t>
      </w:r>
    </w:p>
    <w:p w:rsidR="00F13218" w:rsidRPr="00854A13" w:rsidRDefault="00F13218" w:rsidP="00F13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3218" w:rsidRPr="00854A13" w:rsidRDefault="00F13218" w:rsidP="00F13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2DCB" w:rsidRPr="00854A13" w:rsidRDefault="00F13218" w:rsidP="00F1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Исполнение расходов областного бюджета </w:t>
      </w:r>
    </w:p>
    <w:p w:rsidR="00F13218" w:rsidRPr="00854A13" w:rsidRDefault="00F13218" w:rsidP="00F13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ведомственной структуре расходов за 20</w:t>
      </w:r>
      <w:r w:rsidR="00797D56" w:rsidRPr="00854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3CEB" w:rsidRPr="00854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54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13218" w:rsidRPr="00854A13" w:rsidRDefault="00F13218" w:rsidP="00F132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13218" w:rsidRPr="00854A13" w:rsidRDefault="00F13218" w:rsidP="00F132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843"/>
        <w:gridCol w:w="1276"/>
        <w:gridCol w:w="2091"/>
      </w:tblGrid>
      <w:tr w:rsidR="00073CEB" w:rsidRPr="00854A13" w:rsidTr="00F078FA">
        <w:trPr>
          <w:trHeight w:val="992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распоря-дитель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целевой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16 614 048 417,64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16 445 424 964,76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14 969 154 191,74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9 110 690 854,57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78 729 599,47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78 729 599,47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4 080 844,86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4 080 844,86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222 473 181,18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222 473 181,18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854A13" w:rsidP="0085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A1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проведение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01.3.01.56220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32 150 400,00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4A1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32 150 400,00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и компенсации затрат, связанных с приобретением концентраторов кислорода с учетом стоимости доставки и пусконаладочных работ,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01.3.01.56670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</w:t>
            </w:r>
            <w:r w:rsidRPr="000F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36 372 370,34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36 372 370,34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426 012 000,00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426 012 000,00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01.3.01.58430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220 653 294,88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220 653 294,88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3C" w:rsidRPr="000D45F4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</w:t>
            </w:r>
          </w:p>
          <w:p w:rsidR="00073CEB" w:rsidRPr="000F1553" w:rsidRDefault="000F1553" w:rsidP="000F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553">
              <w:rPr>
                <w:rFonts w:ascii="Times New Roman" w:hAnsi="Times New Roman" w:cs="Times New Roman"/>
                <w:sz w:val="24"/>
                <w:szCs w:val="24"/>
              </w:rPr>
              <w:t>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01.3.01.58490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1 709 559 400,00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F155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1 709 559 400,00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3 151 591 579,56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108 804 778,67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20 662 015,69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3 019 298 534,59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2 826 250,61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01.3.01.70230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953 450,00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953 450,00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01.3.01.70240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1 898 728 738,08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97 805 704,14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1 800 923 033,94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46 387 593,93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341 102,10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46 046 491,83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18 347 993,26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25B4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18 347 993,26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проведения капитального ремонта лечебного корпуса государственного бюджетного учреждения здравоохранения Ярославской области "Инфекционная клиническая больница"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01.3.01.R3470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184 991 086,60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184 991 086,60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685 243 799,99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685 243 799,99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осуществление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98 257 322,42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98 257 322,42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2E422E" w:rsidP="002E4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22E">
              <w:rPr>
                <w:rFonts w:ascii="Times New Roman" w:hAnsi="Times New Roman" w:cs="Times New Roman"/>
                <w:sz w:val="24"/>
                <w:szCs w:val="24"/>
              </w:rPr>
              <w:t>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01.3.01.R6970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E422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0219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2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021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2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021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2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021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2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021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2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128 723 161,00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128 723 161,00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128 723 161,00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140 562 571,24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796E17" w:rsidP="00796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17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01.3.03.56340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1 380 120,00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1 380 120,00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88 920,53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96E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88 920,53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134 559 330,00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134 559 330,00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7B8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61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3 635 500,00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01D5" w:rsidRDefault="004B3CE4" w:rsidP="004B3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1D5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01D5" w:rsidRDefault="006D01D5" w:rsidP="006D0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1D5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</w:t>
            </w:r>
            <w:r w:rsidRPr="006D0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01D5">
              <w:rPr>
                <w:rFonts w:ascii="Times New Roman" w:hAnsi="Times New Roman" w:cs="Times New Roman"/>
                <w:sz w:val="24"/>
                <w:szCs w:val="24"/>
              </w:rPr>
              <w:t>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01D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9208B" w:rsidRDefault="0059208B" w:rsidP="0059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8B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34 782,58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920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920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34 782,58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60E1F" w:rsidRDefault="00C60E1F" w:rsidP="00C60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E1F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01.3.03.74260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60E1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60E1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159 777 128,14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01.3.04.70070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159 777 128,14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159 777 128,14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42 583 980,95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01.3.05.70060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42 583 980,95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25 505 953,42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16 816 529,32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17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261 498,21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21 420 495,84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01.3.06.70230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21 420 495,84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18 570 495,84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02C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01.3.07.00000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5 365 396 000,00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01.3.07.75040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5 365 396 000,00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5 365 396 000,00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159 982 455,86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01.7.N2.00000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159 982 455,86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01.7.N2.51920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77 770 630,23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A42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77 770 630,23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01.7.N2.55860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77 053 284,00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77 053 284,00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01.7.N2.70070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192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01.7.N2.70240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908 541,63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908 541,63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169 711 809,20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01.8.N3.00000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169 711 809,20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01.8.N3.51900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164 108 659,14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164 108 659,14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01.8.N3.70070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5 603 150,06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139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5 603 150,06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01.9.00.00000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23 902 496,00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01.9.N1.00000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23 902 496,00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01.9.N1.55540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23 902 496,00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B207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23 902 496,00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01.Б.00.00000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25 253 500,00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01.Б.02.00000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25 253 500,00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01.Б.02.70030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16C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C6586" w:rsidRDefault="004C6586" w:rsidP="004C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86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</w:t>
            </w:r>
            <w:r w:rsidRPr="004C6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C6586">
              <w:rPr>
                <w:rFonts w:ascii="Times New Roman" w:hAnsi="Times New Roman" w:cs="Times New Roman"/>
                <w:sz w:val="24"/>
                <w:szCs w:val="24"/>
              </w:rPr>
              <w:t>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01.Б.02.R1380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C658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58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01.И.00.00000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101 034 357,13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01.И.N7.00000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101 034 357,13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01.И.N7.51140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101 034 357,13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101 034 357,13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01.П.00.00000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996 386 154,83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3B8A" w:rsidRDefault="00263B8A" w:rsidP="00263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B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01.П.01.00000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3B8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3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128 965 686,15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12C68" w:rsidRDefault="00912C68" w:rsidP="0091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6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01.П.01.R3650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128 965 686,15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12C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2C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128 965 686,15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981962" w:rsidP="00981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19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01.П.02.00000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216 914 030,00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981962" w:rsidP="00981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62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01.П.02.R3650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216 914 030,00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216 914 030,00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981962" w:rsidP="00981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19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01.П.03.00000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650 506 438,68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981962" w:rsidP="00981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962">
              <w:rPr>
                <w:rFonts w:ascii="Times New Roman" w:hAnsi="Times New Roman" w:cs="Times New Roman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01.П.03.R3650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650 506 438,68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819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650 506 438,68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16 666 980,80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16 409 000,00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11 409 000,00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257 980,80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03.4.P3.00000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257 980,80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947306" w:rsidP="00947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306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03.4.P3.54680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257 980,80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73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257 980,80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3 676 924,38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3 676 924,38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417CCD" w:rsidP="00417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7C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3 676 924,38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04.2.04.R5141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2 489 519,94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2 489 519,94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417CCD" w:rsidP="00417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CCD">
              <w:rPr>
                <w:rFonts w:ascii="Times New Roman" w:hAnsi="Times New Roman" w:cs="Times New Roman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детей)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04.2.04.R5142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1 187 404,44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1 187 404,44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807 833,20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42 833,20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42 833,20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22.7.01.74350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42 833,20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17C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42 833,20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690 314,69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690 314,69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690 314,69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690 314,69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581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690 314,69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146 745 649,81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68 593 873,01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67 687 039,98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901 638,68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74 611 561,00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74 611 561,00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244 516,13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244 516,13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50.0.00.90060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1 948 099,67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1 948 099,67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культуры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2 129 851 632,04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1 591 920,28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1 591 920,28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1 151 920,28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1 151 920,28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1 151 920,28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2 100 014 421,47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1 945 988 611,93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179 550 397,69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5650F3" w:rsidP="00565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50F3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11.1.01.56340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650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176 719 702,28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176 719 702,28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8C3F4F" w:rsidP="008C3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F4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1 276 927,00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C3F4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1 276 927,00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851BA" w:rsidRDefault="003851BA" w:rsidP="00385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A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851B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851B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73B" w:rsidRDefault="0031073B" w:rsidP="0031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B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</w:t>
            </w:r>
            <w:r w:rsidRPr="00310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1073B">
              <w:rPr>
                <w:rFonts w:ascii="Times New Roman" w:hAnsi="Times New Roman" w:cs="Times New Roman"/>
                <w:sz w:val="24"/>
                <w:szCs w:val="24"/>
              </w:rPr>
              <w:t>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73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73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6E3702" w:rsidP="006E3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02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19 496,41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19 496,41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6E3702" w:rsidP="006E3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02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11.1.01.74260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17 237 605,85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11.1.02.R4670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17 237 605,85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17 237 605,85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6E3702" w:rsidP="006E3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02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11.1.03.71600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E370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409 137 328,28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409 137 328,28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409 137 328,28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146 838 201,05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11.1.05.71560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140 042 718,36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140 042 718,36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26562D" w:rsidP="00265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2D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государственных и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11.1.05.R519F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6 795 482,69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6562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3 795 482,69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518 547 481,71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11.1.06.71560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502 294 160,00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502 294 160,00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11.1.06.R4660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7 357 887,04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7 357 887,04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11.1.06.R5170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8 895 434,67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8 895 434,67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117 507 618,35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11.1.07.71560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117 361 118,35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117 361 118,35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11.1.07.71720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B54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11.1.08.75810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556 956 979,00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11.1.09.75900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556 956 979,00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556 956 979,00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154 025 809,54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11.4.A1.00000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1BD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1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143 555 392,88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11.4.A1.54540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11.4.A1.5454F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11.4.A1.55191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33 517 883,17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33 517 883,17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11.4.A1.55196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49 835 776,96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49 835 776,96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11.4.A1.55198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24 022 386,62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24 022 386,62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11.4.A1.74540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11 179 346,13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11 179 346,13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11.4.A2.00000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3 770 416,66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11.4.A2.55193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1 510 416,66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1 510 416,66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11.4.A2.71610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C85B23" w:rsidP="00C85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B23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11.4.A2.76680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"Цифровая культура"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11.4.A3.00000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6 700 000,00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11.4.A3.54530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85B2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2 098 340,57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2 098 340,57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2 098 340,57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2 098 340,57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2 098 340,57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871 241,14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871 241,14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871 241,14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871 241,14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871 241,14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25 197 208,58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25 107 840,58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24 748 365,38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359 475,20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5F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образования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21 252 612 877,57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21 170 904 177,85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20 792 484 270,66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3 837 872 522,09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02.1.01.53034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25 346 294,28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1 311 374,28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24 034 920,00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4E5810" w:rsidP="004E5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81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02.1.01.56340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28 539 840,00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E581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28 539 840,00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3 646 555 385,10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53 728 825,91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4 415 048,77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3 588 373 750,32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37 760,10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3A68D0" w:rsidP="003A6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8D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84 375 027,00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A68D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84 375 027,00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8F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8F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8F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02.1.01.70540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44494" w:rsidRDefault="00644494" w:rsidP="0064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494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4449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14AA" w:rsidRDefault="00CE14AA" w:rsidP="00CE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</w:t>
            </w:r>
            <w:r w:rsidRPr="00CE1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1 446 122,55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14A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14A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1 446 122,55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D2035" w:rsidRDefault="00DD2035" w:rsidP="00DD2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35">
              <w:rPr>
                <w:rFonts w:ascii="Times New Roman" w:hAnsi="Times New Roman" w:cs="Times New Roman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1 847 387,91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1 847 387,91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D2035" w:rsidRDefault="00DD2035" w:rsidP="00DD2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035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02.1.01.74260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D20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02.1.01.75610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18 053 051,00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18 053 051,00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C566FF" w:rsidP="00C5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6F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зданий государственных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02.1.01.R2554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11 121 431,65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11 121 431,65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02.1.01.R3044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8 813 282,60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8 813 282,60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16 314 423 193,39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C566FF" w:rsidP="00C5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6FF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02.1.02.52600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8 183 019,10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566F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8 183 019,10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02.1.02.53031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461 988 899,18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461 988 899,18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208 822 094,65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10E9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208 822 094,65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6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582 601 482,40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6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6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582 601 482,40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541DF2" w:rsidP="0054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DF2">
              <w:rPr>
                <w:rFonts w:ascii="Times New Roman" w:hAnsi="Times New Roman" w:cs="Times New Roman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98 526 073,00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98 526 073,00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120 964 910,06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120 964 910,06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8 154 871 401,00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8 154 871 401,00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278 922 248,38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1DF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278 922 248,38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76 966 126,00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76 966 126,00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02.1.02.73110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5 820 946 907,00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5 820 946 907,00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02.1.02.R3041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501 630 032,62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501 630 032,62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282 642 092,96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02.1.03.70390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9 715 030,04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9 715 030,04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02.1.03.75890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209 988 461,00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209 988 461,00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02.1.03.77440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60 742 766,20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60 742 766,20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02.1.03.R2551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2 195 835,72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2 195 835,72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D278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D27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240 065 797,58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02.1.04.67363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02.1.04.70390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202 065 797,58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79 996,80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201 100 800,78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профессиональных образовательных организаций в чемпионатах "Abilympics" и "Молодые профессионалы" движения "WorldSkills"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02.1.04.75470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A516DE" w:rsidP="00A5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E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</w:t>
            </w:r>
            <w:r w:rsidRPr="00A51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516DE">
              <w:rPr>
                <w:rFonts w:ascii="Times New Roman" w:hAnsi="Times New Roman" w:cs="Times New Roman"/>
                <w:sz w:val="24"/>
                <w:szCs w:val="24"/>
              </w:rPr>
              <w:t>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02.1.04.R2560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социально значимых массовых мероприятий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117 480 664,64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подготовке и проведению Всероссийского форума профессиональной ориентации "ПроеКТОриЯ"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02.1.05.51600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117 480 664,64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117 480 664,64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378 419 907,19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148 931 843,23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02.7.E1.51690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94 503 592,69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94 503 592,69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02.7.E1.51870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13 227 828,62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13 227 828,62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02.7.E1.54810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A516DE" w:rsidP="00A51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02.7.E1.64800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248 675,00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248 675,00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проведение ремонтных работ в помещениях, предназначенных для создания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02.7.E1.71690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29 683 655,50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29 683 655,50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02.7.E1.71870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243 091,42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243 091,42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7 450 387,07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02.7.E2.50970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6 985 105,57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6 985 105,57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02.7.E2.54910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465 281,50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465 281,50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191 226 943,81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02.7.E4.52100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191 226 943,81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191 226 943,81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30 810 733,08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02.7.E6.51770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20 491 771,00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20 491 771,00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02.7.E6.61624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9 349 999,28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516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9 349 999,28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укрепление материально-технической базы профессиональных образовательных организаций в целях повышения конкурентоспособности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02.7.E6.70020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968 962,80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968 962,80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13 053 688,00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13 053 688,00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12 513 688,00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12 513 688,00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12 513 688,00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E557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обеспечение функционирования системы профилактики безнадзорности</w:t>
            </w:r>
            <w:r w:rsidR="00E557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правонарушений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03.3.03.70960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2 788 047,00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2 788 047,00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53462" w:rsidRDefault="00053462" w:rsidP="0005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34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5346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53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2 788 047,00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FC2CAC" w:rsidP="00FC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AC">
              <w:rPr>
                <w:rFonts w:ascii="Times New Roman" w:hAnsi="Times New Roman" w:cs="Times New Roman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детей)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04.2.04.R5142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2 788 047,00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2 788 047,00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426 870,00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426 870,00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426 870,00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08.2.02.71410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426 870,00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426 870,00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458 536,80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458 536,80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350 536,80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21.2.03.70680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350 536,80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350 536,80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21.2.04.70680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2CA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626 277,00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213 435,00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213 435,00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E9731B" w:rsidP="00E97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22.4.06.74620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213 435,00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213 435,00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412 842,00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412 842,00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412 842,00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412 842,00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932 718,05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932 718,05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932 718,05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932 718,05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932 718,05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63 393 562,87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9 799 035,44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7 914 766,21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1 880 906,23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316 952,63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316 952,63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52 809 722,90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52 260 826,48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548 896,42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384 851,90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121 455,00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0A0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263 396,90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информатизации и связи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583 724 130,79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7 258 262,64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01.И.00.00000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7 258 262,64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01.И.N7.00000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7 258 262,64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01.И.N7.51140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7 258 262,64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7 258 262,64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529 135 733,30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486 530 026,77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614CDE" w:rsidP="0061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22 603 094,85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614CDE" w:rsidP="0061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технического обслуживания работы мультисервисной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23.3.01.76800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986 967,25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986 967,25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14CDE" w:rsidRDefault="00614CDE" w:rsidP="0061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CDE">
              <w:rPr>
                <w:rFonts w:ascii="Times New Roman" w:hAnsi="Times New Roman" w:cs="Times New Roman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23.3.01.76810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14CD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21 616 127,60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21 616 127,60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382 949 093,98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23.3.02.59300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23.3.02.76740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129 694 662,00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129 694 662,00</w:t>
            </w:r>
          </w:p>
        </w:tc>
      </w:tr>
      <w:tr w:rsidR="00073CEB" w:rsidRPr="006B1998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23.3.02.76750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22 808 940,00</w:t>
            </w:r>
          </w:p>
        </w:tc>
      </w:tr>
      <w:tr w:rsidR="00073CEB" w:rsidRPr="006B1998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22 808 940,00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23.3.02.76760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230 330 991,98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19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230 330 991,98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23.3.03.72360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1F5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030FE" w:rsidRDefault="007030FE" w:rsidP="00703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30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03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03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03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03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0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31 029 363,60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75D42" w:rsidRDefault="00175D42" w:rsidP="00175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D4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23.3.04.76270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31 029 363,60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75D4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75D4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31 029 363,60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87F41" w:rsidRDefault="00887F41" w:rsidP="0088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F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87F4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7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87F4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7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87F4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7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87F4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7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2A75" w:rsidRDefault="006D2A75" w:rsidP="006D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7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23.3.05.76320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73CEB" w:rsidRPr="007307B0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7307B0" w:rsidP="0073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7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46 530 908,03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23.3.06.76770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28 009 687,81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28 009 687,81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23.3.06.76780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18 521 220,22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18 521 220,22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23.3.07.00000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3 188 666,31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23.3.07.76820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3 188 666,31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3 188 666,31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33 268 706,53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14 469 232,06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серверного и сетевого оборудования, развитие системы управления инфраструктурой мультисервисной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23.5.02.73290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12 483 572,02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12 483 572,02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7307B0" w:rsidP="00730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7B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23.5.02.76710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467 660,04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307B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467 660,04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23.5.02.77190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724 067,30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724 067,30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724 067,30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цифровой автоматической телефонной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14 795 407,17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модернизации цифровой автоматической телефонной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23.5.06.77310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14 795 407,17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14 795 407,17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E68F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6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3 280 000,00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F4" w:rsidRDefault="004C6225" w:rsidP="004C6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2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сопряжения </w:t>
            </w:r>
          </w:p>
          <w:p w:rsidR="00073CEB" w:rsidRPr="004C6225" w:rsidRDefault="004C6225" w:rsidP="004C6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225">
              <w:rPr>
                <w:rFonts w:ascii="Times New Roman" w:hAnsi="Times New Roman" w:cs="Times New Roman"/>
                <w:sz w:val="24"/>
                <w:szCs w:val="24"/>
              </w:rPr>
              <w:t>Системы-112 Ярославской области с аппаратно-программным комплексом многоуровневой навигационно-информационной системы мониторинга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 России) на базе использования системы ГЛОНАСС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23.5.09.77360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C62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C62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9 337 000,00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23.7.D6.00000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9 337 000,00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23.7.D6.77180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96F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47 280 234,85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47 077 982,85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46 641 043,42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436 939,43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7D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1 142 163 730,08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46 985 189,58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507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5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46 985 189,58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15.3.I5.00000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46 985 189,58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15.3.I5.54800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46 985 189,58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F213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43 860 189,58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892 906,59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892 906,59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892 906,59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892 906,59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892 906,59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1 004 277 487,64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982 963 892,49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149 885 354,00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25.1.01.72760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149 885 354,00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149 885 354,00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503 083 622,01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46D85" w:rsidP="0004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8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25.1.02.56690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141 095 000,00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141 095 000,00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25.1.02.72760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74 829 559,20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46D8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74 829 559,20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25.1.02.R5020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112 047 575,99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112 047 575,99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25.1.02.R5080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172 068 537,76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172 068 537,76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отдельных подотраслей растениеводства и животноводства,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25.1.02.R508F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3 042 949,06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3 042 949,06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161 703 119,09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25.1.03.72760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74 117 335,35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74 117 335,35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25.1.03.76900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7 769 542,79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7 769 542,79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25.1.03.R3680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9 209 578,99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9 209 578,99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25.1.03.R5020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13 884 572,38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13 884 572,38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25.1.03.R5080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56 722 089,58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34D6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56 722 089,58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пищевой и перерабатывающей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33 811 188,64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компенсацию производителям муки части затрат на закупку продовольственной пшеницы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25.1.04.R6010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11 192 106,19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D77D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11 192 106,19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компенсацию предприятиям хлебопекарной промышленности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25.1.04.R6020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22 619 082,45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22 619 082,45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20 023 058,00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25.1.05.72760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3 368 308,00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2 018 308,00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756C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25.1.05.R5020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16 654 750,00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16 654 750,00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60 884 979,99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25.1.06.72760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13 453 085,36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13 453 085,36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Докапитализация Фонда регионального развития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25.1.06.77150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25.1.06.R4330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37 431 894,63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37 431 894,63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38 676 270,00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25.1.07.72760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25.1.07.72770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30 186 270,00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30 186 270,00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25.1.07.74450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9 087 850,05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25.1.08.72760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1 338 010,05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1 338 010,05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25.1.08.R472F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7 749 840,00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7 749 840,00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Мелиорация земель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5 808 450,71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25.1.10.R5680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5 808 450,71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5 808 450,71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21 313 595,15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3 812 060,00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494ACE" w:rsidP="0049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ACE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25.5.01.72880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15 700 985,15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25.5.03.72890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15 700 985,15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15 700 985,15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4AC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4A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E8600B" w:rsidP="00E86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00B">
              <w:rPr>
                <w:rFonts w:ascii="Times New Roman" w:hAnsi="Times New Roman" w:cs="Times New Roman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25.5.04.73090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25.5.07.59100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25.5.08.00000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1 249 920,00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25.5.08.77300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1 249 920,00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1 249 920,00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8600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36 398 670,68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36 398 670,68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14 340 703,93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48.1.01.R5760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14 340 703,93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71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14 340 703,93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461C3" w:rsidRDefault="005461C3" w:rsidP="00546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1C3">
              <w:rPr>
                <w:rFonts w:ascii="Times New Roman" w:hAnsi="Times New Roman" w:cs="Times New Roman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48.1.02.R5760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20 850 475,88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48.1.03.R5760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15 508 778,07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15 508 778,07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48.1.03.R576F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5 341 697,81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5 341 697,81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238 670,87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48.1.05.R5760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238 670,87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238 670,87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968 820,00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48.1.06.R6352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968 820,00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968 820,00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53 570 975,59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52 749 298,09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51 866 906,97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882 391,12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592 677,50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116 177,50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461C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6 949 274 516,13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1 277 990,84</w:t>
            </w:r>
          </w:p>
        </w:tc>
      </w:tr>
      <w:tr w:rsidR="00073CEB" w:rsidRPr="00907A5D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1 277 990,84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1 277 990,84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1 277 990,84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1 277 990,84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6 827 202 410,92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97 373 990,73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35 928 885,88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36.1.01.73250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35 928 885,88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07A5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35 928 885,88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A3257" w:rsidP="000A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2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61 445 104,85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36.1.02.75270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61 445 104,85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56 867 106,95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4 577 997,90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4 748 240 324,00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4 748 240 324,00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36.3.01.72960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3 377 576 000,00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3 377 576 000,00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36.3.01.72970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538 392 000,00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538 392 000,00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36.3.01.72980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527 937 000,00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527 937 000,00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36.3.01.73260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304 335 324,00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304 335 324,00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1 980 491 313,67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1 978 448 604,23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36.4.01.73010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1 978 448 604,23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1 978 448 604,23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36.4.02.00000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2 042 709,44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36.4.02.73020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2 042 709,44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2 042 709,44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1 096 782,52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36.5.03.00000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1 096 782,52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36.5.03.76230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A325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36.5.03.76330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17 513,00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17 513,00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36.5.03.77100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990 169,52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0B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990 169,52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120 763 514,37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113 277 484,37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111 809 143,82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1 418 340,55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7 170 854,00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7 170 854,00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241 676,00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241 676,00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F5AC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4 603 600 897,55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570 924 124,58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570 924 124,58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06.1.F2.00000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570 924 124,58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06.1.F2.54240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06.1.F2.55550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428 424 124,58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428 424 124,58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3 812 054 583,98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936 654 994,06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2 970 433,98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14.2.01.72040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2 970 433,98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2 970 433,98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14.2.G6.00000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933 684 560,08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6B50DA" w:rsidP="006B5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14.2.G6.50130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933 684 560,08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B50D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933 684 560,08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2 663 012 595,46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2 459 173 917,71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14.4.01.70130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4 059 423,61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4 059 423,61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14.4.01.70330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61 881 438,00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61 881 438,00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14.4.01.73340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2 393 233 056,10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2 393 233 056,10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14.4.01.76660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86DA5" w:rsidRDefault="00586DA5" w:rsidP="0058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6D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14.4.02.00000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86DA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26 479 568,75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14.4.02.72080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26 478 568,75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16 902 060,14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9 561 046,61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A37A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14.4.02.77220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14.4.05.00000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159 609 109,00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F3689" w:rsidRDefault="006F3689" w:rsidP="006F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689">
              <w:rPr>
                <w:rFonts w:ascii="Times New Roman" w:hAnsi="Times New Roman" w:cs="Times New Roman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14.4.05.74030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159 609 109,00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F368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159 609 109,00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C766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14.4.09.00000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17 750 000,00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C7667" w:rsidRDefault="001C7667" w:rsidP="001C7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67">
              <w:rPr>
                <w:rFonts w:ascii="Times New Roman" w:hAnsi="Times New Roman" w:cs="Times New Roman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14.4.09.77450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C766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C766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47644" w:rsidRDefault="00447644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7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4764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7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4764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7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4764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7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4764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7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212 386 994,46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69 275 840,10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14.6.01.75250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69 275 840,10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69 275 840,10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14.6.02.00000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113 844 154,36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14.6.02.75260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113 844 154,36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C49B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113 844 154,36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(капитальный ремонт) объектов жилищно-коммунального хозяйства, износ которых превышает 60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14.6.05.00000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29 267 000,00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модернизацию (капитальный ремонт) объектов коммунальной инфраструктуры городского округа города Переславля-Залесского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14.6.05.77140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29 267 000,00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29 267 000,00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1 203 849,05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1 203 849,05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1 203 849,05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1 203 849,05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93AF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1 203 849,05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219 205 839,94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87 067 400,74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85 979 960,44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1 087 440,30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132 069 939,20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492 524,28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E56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130 977 414,92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14 466 188 892,64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14 372 827 039,29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D91217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12 379 590 230,07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8 250 045 513,75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26 380 481,50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26 380 481,50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D91217" w:rsidP="00D9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217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135 359 211,12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9121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135 359 211,12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86 926,71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86 926,71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0363C" w:rsidRDefault="0020363C" w:rsidP="0020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63C">
              <w:rPr>
                <w:rFonts w:ascii="Times New Roman" w:hAnsi="Times New Roman" w:cs="Times New Roman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773 737 205,96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0363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773 737 205,96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BA4" w:rsidRDefault="00F64BA4" w:rsidP="00F6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A4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3 384 549,46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3 384 549,46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BA4" w:rsidRDefault="00F64BA4" w:rsidP="00F6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A4">
              <w:rPr>
                <w:rFonts w:ascii="Times New Roman" w:hAnsi="Times New Roman" w:cs="Times New Roman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03.1.01.53800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391 500 127,05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BA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391 500 127,05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F3254" w:rsidRDefault="00DF3254" w:rsidP="00DF3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54">
              <w:rPr>
                <w:rFonts w:ascii="Times New Roman" w:hAnsi="Times New Roman" w:cs="Times New Roman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62 684 915,90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F3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744 088,32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F325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F325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61 940 827,58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1 972 506,05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22 682,89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1 949 823,16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462 586 304,62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462 586 304,62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846 272 369,63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846 272 369,63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541 012,44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4 648,44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402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536 364,00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1 629 942 660,49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1 629 942 660,49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денежные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392 305 096,45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392 305 096,45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229 361 186,30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229 361 186,30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91 109 304,08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91 109 304,08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выплату ежемесячного пособия на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493 544 766,19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493 544 766,19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4 799 864,01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59 914,01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4 739 950,00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233 466,11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2 996,11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CE34F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03.1.01.75490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651 037,81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651 037,81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03.1.01.75510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31 949 753,09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31 949 753,09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03.1.01.76380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6 005 735,67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5 935 107,62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03.1.01.R3020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2 419 951 815,12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2 419 951 815,12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 на ребенка в возрасте от трех до семи лет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03.1.01.R302F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202 958 710,46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202 958 710,46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03.1.01.R4620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42 373 507,53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42 373 507,53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3 763 448 298,60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F64E35" w:rsidP="00F64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E35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03.1.02.58370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208 520,00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64E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2 081 580,00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03.1.02.70730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1 339 834 953,62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99 898 691,73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26 335 833,53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1 213 453 921,80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146 506,56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03.1.02.70800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460 290 435,42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329 354 866,44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80 673 492,72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46 834 185,00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3 426 844,98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03.1.02.70850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1 956 568 497,84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1 956 568 497,84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03.1.02.75550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4 464 311,72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4 200 865,60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263 446,12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355 776 457,33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Героев Социалистического Труда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03.1.03.51980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82 615,24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81 555,02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03.1.03.52520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53 087,37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52 406,10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A7252B" w:rsidP="00A7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03.1.03.59400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45 821,50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2 343 300,00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1 861 320,00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03.1.03.70890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84 564 592,90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84 564 592,90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2 521 726,80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3 139 276,98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3 139 276,98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03.1.03.75650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03.1.03.R4040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263 026 036,54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263 026 036,54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129 200,00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03.1.04.70810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10 190 760,39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03.1.05.70810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10 190 760,39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10 070 760,39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A27E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обеспечение функционирования системы профилактики безнадзорности</w:t>
            </w:r>
            <w:r w:rsidR="00A27E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правонарушений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03.3.03.70960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1 993 236 809,22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03.4.P1.00000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1 993 236 809,22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03.4.P1.50840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808 963 501,57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808 963 501,57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A7252B" w:rsidP="00A7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B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03.4.P1.5084F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54 380 816,85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54 380 816,85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A7252B" w:rsidP="00A7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B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03.4.P1.55730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1 119 395 146,19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1 119 395 146,19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A7252B" w:rsidP="00A7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52B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03.4.P1.75480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10 497 344,61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725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10 497 344,61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9 069 862,80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9 069 862,80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152A75" w:rsidP="00152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2A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3 354 702,34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04.2.04.R5141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3 354 702,34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3 354 702,34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5 715 160,46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04.2.06.52800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315 357,93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3 942,94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311 414,99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04.2.06.71080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5 399 802,53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5 399 802,53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4 431 869,60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22.7.01.74350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52A7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4 390 879,60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604DA1" w:rsidP="00604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4 390 879,60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4 390 879,60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4 390 879,60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9 089 022,99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1 099 322,99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1 099 322,99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1 099 322,99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1 099 322,99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7 989 700,00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23.7.D6.00000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7 989 700,00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23.7.D6.77180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61 600,00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70 709 497,96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70 408 215,85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69 709 455,86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690 614,99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160 282,11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04DA1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160 282,11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408 196 424,72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208 042 903,00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208 042 903,00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F360FA" w:rsidP="00F36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60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208 042 903,00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F360FA" w:rsidP="00F36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A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05.1.08.71200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131 846 814,71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131 846 814,71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F360FA" w:rsidP="00F36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0FA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05.1.08.R0820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76 196 088,29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76 196 088,29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578 566,03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578 566,03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578 566,03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578 566,03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578 566,03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25.1.01.72760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76 552 178,36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14 287 542,96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13 647 042,96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34.1.01.73180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11 297 390,45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11 261 221,01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36 169,44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34.1.01.73190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867 331,70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867 331,70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34.1.01.76630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1 482 320,81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1 482 320,81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34.1.02.76650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62 264 635,40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62 264 635,40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34.2.01.75580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46 395 714,40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46 395 714,40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34.2.01.76210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15 868 921,00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15 868 921,00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72 974 877,33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57 886 384,91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57 045 539,83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833 310,68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15 058 492,42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304 147,46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14 626 672,96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28 044 851,80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28 044 851,80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20 399 617,65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19 068 739,61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1 327 878,04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3 959 552,54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3 959 552,54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3 652 948,27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3 652 948,27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32 733,34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32 733,34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68 058 928,04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68 058 928,04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53 025 229,09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52 472 991,40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552 237,69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5 135 199,16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5 135 199,16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197 497,57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197 497,57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120 251,00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120 251,00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9 556 251,22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9 556 251,22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244 144 526,29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244 144 526,29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50.0.00.77430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133 858 621,00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129 610 007,95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4 248 613,05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3 171 998,05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3 171 998,05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96 352 588,38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96 352 588,38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196 226,58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196 226,58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50.0.00.98710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10 432 592,28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360F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10 432 592,28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146E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146E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146E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146E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146E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1 432 495 826,25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156 665 297,87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156 665 297,87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34 408 807,87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34 408 807,87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6 732 695,87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A63A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27 676 112,00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122 141 490,00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13 454 280,00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13 454 280,00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13 386 345,00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13 386 345,00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A6398B" w:rsidP="00A6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8B">
              <w:rPr>
                <w:rFonts w:ascii="Times New Roman" w:hAnsi="Times New Roman" w:cs="Times New Roman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81 332 852,70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81 332 852,70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03.3.02.74390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13 582 005,30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6398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13 582 005,30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A27E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обеспечение функционирования системы профилактики безнадзорности</w:t>
            </w:r>
            <w:r w:rsidR="00A27E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правонарушений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03.3.03</w:t>
            </w:r>
            <w:bookmarkEnd w:id="0"/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21 722 067,43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21 722 067,43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21 404 437,43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21 404 437,43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21 404 437,43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317 630,00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23.5.10.77400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317 630,00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2 094 868,54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253 900,00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38.2.01.72240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38.2.02.72240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B32D90" w:rsidP="00B3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38.2.03.72240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634 193,54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634 193,54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38.3.01.74360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634 193,54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89 751,54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544 442,00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1 206 775,00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992 804,00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992 804,00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992 804,00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213 971,00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автоматизированной оценки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38.5.03.77410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213 971,00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213 971,00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1 252 013 592,41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13 410 701,47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10 441 725,48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2 967 220,48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4 328 207,55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3 190 559,22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1 137 648,33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религиозной организации "Архиерейское подворье храма Богоявления Господня д. Хопылево Рыбинского муниципального района Ярославской области Рыбинской Епархии Русской Православной Церкви (Московский Патриархат)" на сохранение объектов культурного наследия в д. Хопылево Рыбинского района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50.0.00.55560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59 329 100,85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4 020 940,97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1 607 453,79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53 700 706,09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3 485 900,35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3 485 900,35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323 493 762,72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311 788 579,58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11 705 183,14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495 453 440,45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226 633 800,83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253 394 646,11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15 423 714,31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56 203 487,58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56 203 487,58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2 770 770,50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2 770 770,50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43 934 960,94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4 341 073,69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21 432 963,25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2 160 924,00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50.0.00.R0660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914 760,00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914 760,00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32D9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544 039 280,56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10 334 374,92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10 334 374,92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10 334 374,92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02.7.E8.54120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7 359 374,92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7 359 374,92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02.7.E8.76850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E130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02.7.E8.76860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02.7.E8.76870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1 662 937,94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1 662 937,94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03.3.01.70980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1 222 937,94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03.3.02.70950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1 222 937,94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071C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1 222 937,94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47 336 320,13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47 336 320,13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47 336 320,13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05.1.03.R4970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47 336 320,13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B5B9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47 336 320,13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340 264 054,18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274 149 541,59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20 407 025,39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13.1.01.71900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20 407 025,39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518 263,80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19 888 761,59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46 506 900,00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13.1.02.71900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46 506 900,00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18 356 312,00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13.1.03.71880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18 356 312,00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18 356 312,00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F5E6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5E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188 879 304,20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13.1.04.71880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188 874 304,20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188 874 304,20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13.1.04.71940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66 114 512,59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13.3.P5.00000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66 114 512,59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EE5B0A" w:rsidP="00EE5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B0A">
              <w:rPr>
                <w:rFonts w:ascii="Times New Roman" w:hAnsi="Times New Roman" w:cs="Times New Roman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13.3.P5.50811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8 527 683,72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E5B0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8 527 683,72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AF73C2" w:rsidP="00AF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C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13.3.P5.50814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691 048,70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691 048,70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13.3.P5.52280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24 694 817,09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24 694 817,09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приобретение спортивного оборудования и инвентаря для приведения организаций спортивной подготовки по хоккею в нормативное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13.3.P5.52291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26 041 667,00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26 041 667,00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6 159 296,08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6 159 296,08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115 570 286,71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107 082 737,00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3 677 490,00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21.1.01.70630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3 677 490,00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3 677 490,00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103 405 247,00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21.1.02.70640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73 404 247,00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73 404 247,00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21.1.02.70650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21.1.02.73390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8 487 549,71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814 550,00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21.2.01.70680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814 550,00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814 550,00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963 488,00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21.2.02.70680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5 564 319,20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21.2.03.70680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5 564 319,20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5 564 319,20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964 958,50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21.2.05.70680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964 958,50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964 958,50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21.2.06.00000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180 234,01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21.2.06.R2990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180 234,01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180 234,01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2 711 272,00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448 070,00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68 070,00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22.4.01.75780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68 070,00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AF73C2" w:rsidP="00AF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22.4.04.75780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F73C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C1D0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2 263 202,00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C1D08" w:rsidRDefault="006C1D08" w:rsidP="006C1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C1D0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C1D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1 081 420,00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1 081 420,00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1 081 420,00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1 181 782,00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22.8.03.73200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22.8.03.73210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231 782,00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231 782,00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478 728,66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478 728,66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478 728,66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478 728,66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A736A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478 728,66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15 240,00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15 240,00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15 240,00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25 666 066,02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24 097 503,22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23 883 725,51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213 777,71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1 559 562,80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B60B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1 136 842,80</w:t>
            </w:r>
          </w:p>
        </w:tc>
      </w:tr>
      <w:tr w:rsidR="00073CEB" w:rsidRPr="009C5955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строительства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4 567 692 290,16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909 838 177,67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4 777 000,00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4 777 000,00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01.1.01.74940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905 061 177,67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01.8.N3.00000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905 061 177,67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01.8.N3.52270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902 365 492,92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902 365 492,92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01.8.N3.74940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2 695 684,75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2 695 684,75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628 140 604,16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361 603 448,00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88 465 310,00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02.7.01.R1120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88 465 310,00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88 465 310,00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229 450 846,00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02.7.E1.55200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229 450 846,00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229 450 846,00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02.7.E2.00000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43 687 292,00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02.7.E2.76890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43 687 292,00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C595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43 687 292,00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266 537 156,16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02.8.01.00000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2 599 349,28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02.8.01.74160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2 599 349,28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2 599 349,28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02.8.P2.00000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263 937 806,88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4A4FE2" w:rsidP="004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FE2">
              <w:rPr>
                <w:rFonts w:ascii="Times New Roman" w:hAnsi="Times New Roman" w:cs="Times New Roman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02.8.P2.52320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212 892 014,50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212 892 014,50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4A4FE2" w:rsidP="004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FE2">
              <w:rPr>
                <w:rFonts w:ascii="Times New Roman" w:hAnsi="Times New Roman" w:cs="Times New Roman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02.8.P2.Д2320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51 045 792,38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51 045 792,38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253 318 748,96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253 318 748,96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03.4.P3.00000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253 318 748,96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4A4FE2" w:rsidP="004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FE2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03.4.P3.51210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253 318 748,96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A4FE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253 318 748,96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E2D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2 049 958 236,64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E2DFD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217 225 092,90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5E2DFD" w:rsidRDefault="005E2DFD" w:rsidP="005E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D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5E2DFD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2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10 668 301,69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B13A76" w:rsidP="00B1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A76">
              <w:rPr>
                <w:rFonts w:ascii="Times New Roman" w:hAnsi="Times New Roman" w:cs="Times New Roman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10 668 301,69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10 668 301,69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5 170 190,00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05.1.04.71240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5 170 190,00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5 170 190,00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градостроительной документации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05.1.09.76960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28 731 672,00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B13A76" w:rsidP="00B1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 5-ФЗ "О ветеранах", в соответствии с Указом Президента Российской Федерации от 7 мая 2008 года № 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05.1.10.51340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6 384 816,00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B13A7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6 384 816,00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05.1.10.51350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12 769 632,00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12 769 632,00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05.1.10.51760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9 577 224,00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9 577 224,00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4 202 781,51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05.1.11.71230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3 016 567,59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3 016 567,59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851D73" w:rsidP="0085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73">
              <w:rPr>
                <w:rFonts w:ascii="Times New Roman" w:hAnsi="Times New Roman" w:cs="Times New Roman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05.1.11.76000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1 186 213,92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1 186 213,92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мер социальной поддержки гражданам, жилые помещения которых утрачены в результате чрезвычайной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05.1.15.00000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168 175 147,70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1A4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ул.</w:t>
            </w:r>
            <w:r w:rsidR="001A40B7"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Батова, д. 5, корп. 2 в г.</w:t>
            </w:r>
            <w:r w:rsidR="001A40B7"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Ярославле 21 августа 2020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05.1.15.R6180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168 175 147,70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168 175 147,70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51D73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1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762 362 220,67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05.2.F3.00000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762 362 220,67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6D46CC" w:rsidP="006D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C">
              <w:rPr>
                <w:rFonts w:ascii="Times New Roman" w:hAnsi="Times New Roman" w:cs="Times New Roman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05.2.F3.67483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734 925 138,20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734 925 138,20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6D46CC" w:rsidP="006D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6CC">
              <w:rPr>
                <w:rFonts w:ascii="Times New Roman" w:hAnsi="Times New Roman" w:cs="Times New Roman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05.2.F3.67484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27 437 082,47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27 437 082,47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45 923 557,88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41 873 069,88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казенного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05.3.01.71350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41 873 069,88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29 189 810,13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6 853 039,98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5 830 219,77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05.3.02.71330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250 488,00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05.3.03.74730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875 031 872,19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05.4.F1.00000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6D46C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875 031 872,19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05.4.F1.50210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838 531 500,12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396 669 999,97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441 861 500,15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стимулированию программ развития жилищного строительства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05.4.F1.5021F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35 449 820,69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23 825 739,43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FE20F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11 624 081,26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05.4.F1.Д0210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1 050 551,38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1 050 551,38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149 415 493,00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149 415 493,00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05.5.01.76840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149 415 493,00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149 415 493,00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350 284 478,52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350 284 478,52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211 267 605,99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13.3.02.R1110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211 267 605,99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211 267 605,99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13.3.P5.00000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139 016 872,53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D145C4" w:rsidP="00D14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C4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13.3.P5.51390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137 174 613,10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137 174 613,10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D145C4" w:rsidP="00D14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C4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13.3.P5.Д1390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1 842 259,43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145C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1 842 259,43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328 677 131,54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328 677 131,54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3 728 083,13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14.2.01.72040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3 728 083,13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3 728 083,13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"Чистая вода"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14.2.F5.00000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168 923 962,50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14.2.F5.52430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168 923 962,50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168 923 962,50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14.2.G6.00000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156 025 085,91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472725" w:rsidP="0047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72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14.2.G6.50130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156 025 085,91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156 025 085,91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676 377,19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676 377,19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676 377,19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676 377,19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676 377,19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3 322 524,47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3 322 524,47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3 322 524,47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48.1.06.R6351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3 322 524,47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3 322 524,47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43 473 911,01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43 242 674,80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42 609 016,31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633 658,49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209 236,21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38 709,68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115 906,00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47272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54 620,53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транспорта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1 994 532 238,20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1 973 079 476,02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1 973 079 476,02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693 113 874,06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E2474B" w:rsidP="00E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74B">
              <w:rPr>
                <w:rFonts w:ascii="Times New Roman" w:hAnsi="Times New Roman" w:cs="Times New Roman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17.1.01.72500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12 645 149,60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2474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12 645 149,60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71A30" w:rsidRDefault="00971A30" w:rsidP="0097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30">
              <w:rPr>
                <w:rFonts w:ascii="Times New Roman" w:hAnsi="Times New Roman" w:cs="Times New Roman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17.1.01.72540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56 476 861,50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56 476 861,50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71A30" w:rsidRDefault="00971A30" w:rsidP="00971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30">
              <w:rPr>
                <w:rFonts w:ascii="Times New Roman" w:hAnsi="Times New Roman" w:cs="Times New Roman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17.1.01.72550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71A30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17.1.01.72560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11 815 020,26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11 815 020,26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E37237" w:rsidP="00E3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237">
              <w:rPr>
                <w:rFonts w:ascii="Times New Roman" w:hAnsi="Times New Roman" w:cs="Times New Roman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17.1.01.72570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612 152 901,70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612 152 901,70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1 257 381 351,96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E37237" w:rsidP="00E3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237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17.1.02.72600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695 176 741,36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695 176 741,36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17.1.02.76880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512 726 643,05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512 726 643,05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17.1.02.77250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49 477 967,55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49 477 967,55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372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372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4 197 000,00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17.1.03.72580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за выполнением регулярных перевозок пассажиров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18 387 250,00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17.1.04.72530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18 387 250,00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F6A2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18 387 250,00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675 474,46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675 474,46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675 474,46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675 474,46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675 474,46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20 718 787,72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20 259 324,98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19 956 318,53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301 756,45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451 462,74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323 516,13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48 601,26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79 345,35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68 399 493,46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15 474 872,76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15 474 872,76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14.8.01.00000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14 019 533,26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14.8.01.76620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14 019 533,26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10 079 310,76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3 875 805,06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64 417,44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1 455 339,50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14.8.02.77090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1 455 339,50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1 455 339,50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480 288,91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480 288,91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480 288,91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480 288,91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480 288,91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52 444 331,79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51 470 706,17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51 003 526,13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467 180,04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972 625,62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154 925,62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государственного заказа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66 617 959,05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465 309,37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465 309,37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465 309,37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465 309,37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465 309,37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36 269 262,41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36 269 262,41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7 879 773,46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35.1.01.73240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7 879 773,46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7 879 773,46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301 399,84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35.1.02.75740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301 399,84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28 088 089,11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35.1.03.76190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28 088 089,11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24 167 889,91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3 920 199,20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10 040,00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10 040,00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10 040,00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29 873 347,27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29 516 647,27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29 147 283,97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369 363,30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830 360 923,84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9 999 998,33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9 999 998,33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"Содействие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02.8.P2.00000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9 999 998,33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службы занятости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02.8.P2.52910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9 999 998,33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9 999 998,33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1 347 462,69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1 347 462,69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13309E" w:rsidP="00133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30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1 347 462,69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13309E" w:rsidP="00133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9E">
              <w:rPr>
                <w:rFonts w:ascii="Times New Roman" w:hAnsi="Times New Roman" w:cs="Times New Roman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04.2.04.R5141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1 347 462,69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1 347 462,69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791 598 480,50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790 548 480,50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197 702 643,05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183 855 538,01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127 520 882,92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47 131 227,77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8 443 492,53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759 934,79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07.1.01.76950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13 787 105,04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13 787 105,04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586 269 246,77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07.1.03.52900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586 269 246,77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3 329 946,91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8 922 521,66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555 093 345,04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18 923 433,16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6 576 590,68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07.1.05.71380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6 576 590,68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6 576 590,68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07.3.02.R0860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07.3.03.00000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07.3.03.R0860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13309E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1 112 528,60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1 112 528,60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1 112 528,60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1 112 528,60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1 112 528,60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26 225 553,72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26 007 665,30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25 459 926,15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547 739,15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119 888,42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119 888,42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лесного хозяйства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274 827 851,67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238 107 736,92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176 199 236,92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50 121 673,59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18 479 589,59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18 479 589,59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29.1.01.72920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31 642 084,00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31 642 084,00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Использование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3 096 931,16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29.1.03.51290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3 096 931,16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3 096 931,16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122 980 632,17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29.1.04.51290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119 822 215,80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89 938 614,31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29 883 601,49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29.1.04.72920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3 052 416,37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1 507 837,53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1 544 578,84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29.1.04.72930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61 908 500,00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29.6.GА.00000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61 908 500,00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29.6.GА.54290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14 395 500,00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14 395 500,00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29.6.GА.54300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6 738 700,00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6 738 700,00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29.6.GА.54320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40 774 300,00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40 774 300,00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36 720 114,75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19 912 428,41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15 989 910,49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3 922 517,92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16 002 126,34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15 986 713,00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7 673,34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20 628 660,72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180 355,03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180 355,03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180 355,03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180 355,03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180 355,03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20 445 305,69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20 325 888,53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20 244 706,81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81 181,72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100 917,16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100 917,16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125 790 084,16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49 189 244,69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24 422 605,69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12.1.01.71790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2 350 001,00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12.1.02.51280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2 350 001,00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2 350 001,00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1 388 099,50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12.1.04.71790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1 388 099,50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1 388 099,50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352 775,00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12.1.05.71790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352 775,00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352 775,00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2 147 968,51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12.1.06.71790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2 147 968,51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2 147 968,51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1 501 953,00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12.1.07.71790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1 501 953,00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1 319 203,00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149 006,68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12.1.08.59200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49 221,68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49 221,68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12.1.08.59700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99 785,00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99 785,00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8 983 453,00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12.1.09.71800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8 983 453,00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8 983 453,00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12.1.11.00000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7 430 349,00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12.1.11.71800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7 430 349,00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C4198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7 430 349,00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D80537" w:rsidP="00D8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0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12.4.04.00000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D80537" w:rsidP="00D8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0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12.4.04.76550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966 639,00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12.6.G2.00000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966 639,00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12.6.G2.52690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966 639,00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966 639,00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286 384,28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286 384,28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286 384,28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286 384,28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286 384,28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76 269 455,19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11 379 438,98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6 172 507,27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5 096 925,71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63 699 615,53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62 707 311,42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992 304,11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605 244,68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303 387,10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301 857,58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554 156,00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D80537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554 156,00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397 721 732,63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252 219 897,77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16 199 990,00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16 199 990,00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15.1.02.76970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16 199 990,00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16 199 990,00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197 805 771,14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4 702 641,00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15.3.02.76990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4 702 641,00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4 702 641,00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11 369 785,62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15.3.03.77060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11 369 785,62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11 369 785,62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15.3.I2.00000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3 535 379,17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15.3.I2.55270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3 535 379,17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3 535 379,17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15.3.I4.00000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19 279 912,51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15.3.I4.55270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19 279 912,51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8 991 683,34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10 288 229,17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15.3.I5.00000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158 918 052,84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15.3.I5.55270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146 695 220,84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146 695 220,84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15.3.I5.76520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12 222 832,00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12 222 832,00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38 214 136,63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24 612 929,00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15.6.01.74110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24 612 929,00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24 612 929,00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15.6.03.00000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13 601 207,63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15.6.03.75300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13 601 207,63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11 426 801,95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2 153 087,18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21 318,50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95 279 700,00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81 570 000,00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организации современных производств по выпуску импортозамещающей продукции, модернизации и техническому перевооружению производственных мощностей, повышению энергоэффективности и экологической безопасности предприятий промышленного комплекса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государственной поддержке модернизации, технического и технологического перевооружения, энергоэффективности и экологической безопасности в сфере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16.4.01.72190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16.4.05.00000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50 570 000,00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16.4.05.R5930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25 285 000,00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25 285 000,00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16.4.09.00000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16.4.09.77050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13 709 700,00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16.5.L2.00000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13 709 700,00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16.5.L2.52960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5642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13 709 700,00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1 259 674,39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1 259 674,39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1 259 674,39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1 259 674,39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1 259 674,39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3 960,00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3 960,00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3 960,00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48 958 500,47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48 113 592,68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47 788 674,28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323 668,40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792 907,79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563 182,79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229 725,00</w:t>
            </w:r>
          </w:p>
        </w:tc>
      </w:tr>
      <w:tr w:rsidR="00073CEB" w:rsidRPr="00F218C6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общественных связей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158 420 284,35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792 440,00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252 440,00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F218C6" w:rsidP="00F21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системы мониторинга и оценки развития наркоситуации в регионе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252 440,00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08.3.03.74910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252 440,00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08.6.01.74840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28 460 337,32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4 425 253,09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1 971 233,09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E5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проведение</w:t>
            </w: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22.4.02.75500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23 749,09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23 749,09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22.4.02.98710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22.4.02.R5160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1 519 984,00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F218C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1 519 984,00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10159" w:rsidRDefault="00910159" w:rsidP="0091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01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101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0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01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0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015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0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1015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10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119 020,00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22.4.04.R5160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22.4.05.00000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2 335 000,00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22.4.05.74600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функционирования Ярославского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22.4.05.76670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E9731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3 886 277,70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3 886 277,70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22.7.01.74350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3 886 277,70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3 886 277,70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20 148 806,53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1 597 179,80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22.8.01.73140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1 377 179,80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1 377 179,80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22.8.01.73160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11 333 923,23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22.8.02.73140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11 333 923,23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11 333 923,23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1 849 781,50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22.8.03.73140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1 849 781,50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1 849 781,50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22.8.04.00000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5 367 922,00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22.8.04.73140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5 367 922,00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567 922,00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450 974,99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450 974,99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450 974,99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450 974,99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450 974,99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716 292,82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716 292,82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36.5.03.00000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716 292,82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36.5.03.76310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36.5.03.76330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541 292,82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541 292,82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127 983 739,22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26 425 972,09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26 365 238,85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60 733,24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70 448 709,00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70 448 709,00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336 451,13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284 516,13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51 935,00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50.0.00.98710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30 772 607,00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30 772 607,00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0D5A2B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658 785 334,50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5 129 975,29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1 623 056,94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1 623 056,94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08.2.01.71410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1 623 056,94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1 623 056,94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384 207,20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384 207,20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08.3.01.75770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384 207,20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384 207,20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3 122 711,15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816F35" w:rsidP="00816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F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887 801,62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08.6.01.74690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08.6.01.75370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124 852,00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124 852,00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816F35" w:rsidP="00816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35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08.6.01.75380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429 882,82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429 882,82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промышленного швейного оборудования в целях обеспечения трудовой занятости осужденных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08.6.01.77370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244 672,80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244 672,80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08.6.02.00000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2 234 909,53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08.6.02.74700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08.6.02.74820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92 491,56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92 491,56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08.6.02.74830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38 417,97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38 417,97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08.6.02.75710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16F3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автономной некоммерческой организации "Центр содействия мигрантам" на формирование имущественного взноса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08.6.02.77390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606 905 187,03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1 117 662,58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980 265,58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10.1.02.75550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265 465,58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265 465,58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разработке проектно-сметной документации и строительству пожарного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10.1.02.77380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137 397,00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10.1.04.71440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137 397,00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137 397,00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10.2.02.71450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602 947 914,45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534 144 421,85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10.4.01.71480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484 144 130,85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484 144 130,85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10.4.01.71550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49 961 171,00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49 961 171,00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10.4.01.74490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39 120,00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944C06" w:rsidP="00944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4C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11 646 257,00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10.4.02.71510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11 646 257,00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11 646 257,00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944C06" w:rsidP="00944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4C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13 012 810,31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10.4.03.71520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13 012 810,31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13 012 810,31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923 400,00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10.4.04.71520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923 400,00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4 005 849,16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10.4.05.72350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4 005 849,16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4 005 849,16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10.4.07.00000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39 215 176,13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10.4.07.76360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39 215 176,13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35 863 179,02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3 345 024,42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6 972,69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2 699 610,00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10.6.02.00000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2 699 610,00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10.6.02.75220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2 699 610,00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2 699 610,00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22.5.02.00000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22.5.02.74320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707 764,11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707 764,11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707 764,11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707 764,11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707 764,11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45 789 608,07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249F4" w:rsidRDefault="003249F4" w:rsidP="00324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F4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14 593 628,84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14 593 628,84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249F4" w:rsidRDefault="003249F4" w:rsidP="00324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9F4">
              <w:rPr>
                <w:rFonts w:ascii="Times New Roman" w:hAnsi="Times New Roman" w:cs="Times New Roman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3249F4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30 878 887,23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30 431 208,15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446 433,08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44C06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54 158 550,73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4 753 626,02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2 033 626,02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2 033 626,02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2 033 626,02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2 033 626,02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23.7.D6.00000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23.7.D6.77180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49 404 924,71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47 403 750,81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43 462 057,35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3 928 252,46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1 953 173,90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1 633 173,90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туризма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39 371 615,97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15 168 896,08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15 168 896,08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8 424 315,60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A8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</w:t>
            </w:r>
            <w:r w:rsidR="00A8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18.1.01.76200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5 727 000,00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координационного совета и проведение аналитических исследований на основании геоданных и статистических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18.1.01.77340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2 697 315,60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2 697 315,60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6 474 580,48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18.1.04.71760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6 474 580,48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6 474 580,48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18.1.05.77420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196 955,04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196 955,04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196 955,04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196 955,04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196 955,04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24 005 764,85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19 272 693,17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19 094 736,04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177 957,13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333 036,00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кредиторской задолженности по отрасли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50.0.00.90010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4 400 035,68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4 400 035,68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ветеринарии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112 690 487,30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493 296,55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493 296,55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493 296,55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493 296,55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1927A9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493 296,55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76 354 164,27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2 929 303,00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2 929 303,00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25.6.01.72900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2 929 303,00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2 929 303,00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73 424 861,27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20 292 284,00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25.7.01.72910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20 292 284,00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20 292 284,00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44 338 841,00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25.7.02.72910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44 338 841,00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44 338 841,00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173 801,96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25.7.03.72910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173 801,96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173 801,96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3 719 934,31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25.7.05.74420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3 719 934,31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3 719 934,31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Выделение и идентификация вируса висна-маеди у 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25.7.06.00000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4 900 000,00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и ликвидации заболевания овец висна-маеди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25.7.06.77080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74 850,00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74 850,00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74 850,00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35 768 176,48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15 692 341,55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15 041 202,00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649 070,94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20 001 322,93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5 186 756,93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14 814 566,00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53 512,00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14 149 710,02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14 149 710,02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14 131 710,02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12 347 241,79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1 784 468,23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22 355 378,44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3 176 950,41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3 176 950,41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11.7.01.00000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3 176 950,41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11.7.01.59500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574 334,00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574 334,00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11.7.01.74710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2 602 616,41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2 602 616,41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251 457,95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251 457,95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251 457,95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251 457,95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251 457,95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18 926 970,08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5 932 243,70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5 320 657,98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611 585,72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12 305 277,43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11 258 386,05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1 046 891,38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689 448,95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137 419,35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38 271,43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513 758,17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16 555 621,20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16 555 621,20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16 555 621,20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14 607 848,94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1 947 772,26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10 790 524,50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10 790 524,50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10 790 524,50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10 091 443,92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699 080,58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101 039 801,16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4 042 482,80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4 042 482,80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4 042 482,80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4 042 482,80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4 042 482,80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AC47F5" w:rsidP="00AC4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47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39.3.02.75870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46 964 568,36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44 695 472,26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44 504 481,16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190 991,10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2 269 096,10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1 891 096,10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22 162 579,78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320 158,34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320 158,34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320 158,34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320 158,34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320 158,34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21 817 441,44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21 460 341,44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21 344 543,75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115 797,69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354 100,00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167 252 714,73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27 945 701,73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9 283 555,36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9 283 555,36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9 283 555,36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9 283 555,36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18 662 146,37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"Информационная инфраструктура"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23.7.D2.00000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18 662 146,37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23.7.D2.55890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18 662 146,37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18 662 146,37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212 826,80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212 826,80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212 826,80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212 826,80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139 094 186,20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138 667 437,35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88 788 978,10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49 875 673,90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2 783,82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426 748,85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120 967,74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305 781,11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дорожного хозяйства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10 284 234 244,02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01.9.00.00000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технической документации для устройства вертолетных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01.9.01.00000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 вертолетных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01.9.01.76830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22 569 075,77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22 569 075,77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22 569 075,77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 за счет средств Фонда развития моногородов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15.1.06.76930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21 467 512,55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AC47F5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21 467 512,55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15.1.06.76931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1 101 563,22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1 101 563,22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50 551 063,71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50 551 063,71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"Развитие туристской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18.2.J1.00000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50 551 063,71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туристских кластеров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18.2.J1.53360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50 551 063,71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50 551 063,71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415 451,09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415 451,09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415 451,09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415 451,09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415 451,09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10 188 521 657,66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3 936 262 371,96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2 440 410 970,30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24.1.01.72420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2 440 410 970,30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2 440 410 970,30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20 670 235,78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24.1.02.72420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20 670 235,78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20 670 235,78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9A5282" w:rsidRDefault="009A5282" w:rsidP="009A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5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9A5282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2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166 227 438,90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F635F" w:rsidRDefault="008F635F" w:rsidP="008F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35F">
              <w:rPr>
                <w:rFonts w:ascii="Times New Roman" w:hAnsi="Times New Roman" w:cs="Times New Roman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24.1.03.72420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56 539 940,03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F635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10 710 621,20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8F635F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8F635F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45 829 318,83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24.1.03.72430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108 338 490,21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85 980 520,75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21 046 393,76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174 268,16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1 137 307,54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24.1.03.74700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24.1.03.77200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1 341 008,66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1 341 008,66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166 879 630,75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24.1.04.72420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48 832 338,81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48 832 338,81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24.1.04.72430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118 047 291,94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118 047 291,94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864 968 386,23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24.1.05.72440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468 484 818,05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468 484 818,05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24.1.05.75310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210 741 066,26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210 741 066,26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24.1.05.75620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97 771 222,07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97 771 222,07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24.1.05.77130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87 971 279,85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87 971 279,85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277 105 710,00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24.1.06.5390F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277 105 710,00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277 105 710,00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557 826 996,72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101 927 543,23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24.2.01.72460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101 927 543,23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11 783 019,87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90 144 523,36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83 249 296,48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24.2.02.72460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83 249 296,48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12 023,00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83 237 273,48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372 650 157,01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развитие и увеличение пропускной способности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24.2.03.5390F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365 356 121,01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365 356 121,01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24.2.03.72470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7 294 036,00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7 294 036,00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24.7.00.00000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5 694 432 288,98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24.7.R1.00000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5 689 028 141,78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приведение в нормативное состояние и строительство автомобильных дорог общего пользования и искусственных сооружений на них регионального (межмуниципального) и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24.7.R1.5390F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24.7.R1.53930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958 440 000,00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718 440 000,00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24.7.R1.5393F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208 012 414,88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208 012 414,88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24.7.R1.73930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4 222 575 726,90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3 915 389 341,18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19 161 534,00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288 024 851,72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24.7.R2.00000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5 404 147,20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24.7.R2.76790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5 404 147,20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5 404 147,20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20 841 995,79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20 436 950,79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20 095 202,76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338 299,90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2 198,13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100 545,00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100 545,00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304 500,00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404 293 265,72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147 191,17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147 191,17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147 191,17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147 191,17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147 191,17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38 692,00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38 692,00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38 692,00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38.5.01.75820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38 692,00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379 191 705,77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9 306 136,49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межмуниципального сотрудничества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829 702,00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39.2.01.74370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829 702,00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829 702,00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39.2.02.74370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862 060,00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7 614 374,49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39.2.04.76920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7 614 374,49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6 382 093,04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1 232 281,45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39.6.00.00000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369 885 569,28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мероприятий инициативного бюджетирования на территории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39.6.01.00000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360 406 496,41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39.6.01.75350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151 639 263,40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151 639 263,40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реализацию приоритетных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39.6.01.77260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208 767 233,01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208 767 233,01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лучших практик инициативного бюджетирования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39.6.02.00000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9 479 072,87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39.6.02.75350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9 479 072,87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9 479 072,87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24 915 676,78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переданных полномочий Российской Федерации по подготовке и проведению Всероссийской переписи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50.0.00.54690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9 438 964,21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9 438 964,21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15 430 362,57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15 328 374,66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101 987,91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46 350,00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регионального развития и внешнеэкономической деятельности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12 613 272,84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435 314,23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435 314,23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23.5.04.00000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435 314,23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23.5.04.77120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435 314,23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435 314,23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12 177 958,61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50.0.00.80030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12 177 958,61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12 113 187,11</w:t>
            </w:r>
          </w:p>
        </w:tc>
      </w:tr>
      <w:tr w:rsidR="00073CEB" w:rsidRPr="00854A13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64 771,50</w:t>
            </w:r>
          </w:p>
        </w:tc>
      </w:tr>
      <w:tr w:rsidR="00073CEB" w:rsidRPr="00073CEB" w:rsidTr="00F078FA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CEB" w:rsidRPr="002D19FC" w:rsidRDefault="00073CEB" w:rsidP="00073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90 891 889 551,25</w:t>
            </w:r>
          </w:p>
        </w:tc>
      </w:tr>
    </w:tbl>
    <w:p w:rsidR="00F13218" w:rsidRPr="008C6F2A" w:rsidRDefault="00F13218" w:rsidP="00F1321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F13218" w:rsidRPr="008C6F2A" w:rsidSect="00267B2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3C" w:rsidRDefault="0085283C" w:rsidP="00952372">
      <w:pPr>
        <w:spacing w:after="0" w:line="240" w:lineRule="auto"/>
      </w:pPr>
      <w:r>
        <w:separator/>
      </w:r>
    </w:p>
  </w:endnote>
  <w:endnote w:type="continuationSeparator" w:id="0">
    <w:p w:rsidR="0085283C" w:rsidRDefault="0085283C" w:rsidP="0095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3C" w:rsidRDefault="0085283C" w:rsidP="00952372">
      <w:pPr>
        <w:spacing w:after="0" w:line="240" w:lineRule="auto"/>
      </w:pPr>
      <w:r>
        <w:separator/>
      </w:r>
    </w:p>
  </w:footnote>
  <w:footnote w:type="continuationSeparator" w:id="0">
    <w:p w:rsidR="0085283C" w:rsidRDefault="0085283C" w:rsidP="0095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87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283C" w:rsidRPr="00952372" w:rsidRDefault="0085283C" w:rsidP="0095237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3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3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3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7E42">
          <w:rPr>
            <w:rFonts w:ascii="Times New Roman" w:hAnsi="Times New Roman" w:cs="Times New Roman"/>
            <w:noProof/>
            <w:sz w:val="28"/>
            <w:szCs w:val="28"/>
          </w:rPr>
          <w:t>85</w:t>
        </w:r>
        <w:r w:rsidRPr="009523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12"/>
    <w:rsid w:val="000073E0"/>
    <w:rsid w:val="00007C35"/>
    <w:rsid w:val="00010495"/>
    <w:rsid w:val="00010984"/>
    <w:rsid w:val="00011DD6"/>
    <w:rsid w:val="00011DF7"/>
    <w:rsid w:val="000146E8"/>
    <w:rsid w:val="00014B42"/>
    <w:rsid w:val="00017FA7"/>
    <w:rsid w:val="00024E6A"/>
    <w:rsid w:val="00025111"/>
    <w:rsid w:val="000254A3"/>
    <w:rsid w:val="00027004"/>
    <w:rsid w:val="00027708"/>
    <w:rsid w:val="00035A15"/>
    <w:rsid w:val="000400A6"/>
    <w:rsid w:val="00040658"/>
    <w:rsid w:val="00040FD5"/>
    <w:rsid w:val="00041138"/>
    <w:rsid w:val="00042BF6"/>
    <w:rsid w:val="00043461"/>
    <w:rsid w:val="000448FE"/>
    <w:rsid w:val="00045F95"/>
    <w:rsid w:val="00046C46"/>
    <w:rsid w:val="00046D85"/>
    <w:rsid w:val="00050856"/>
    <w:rsid w:val="00053462"/>
    <w:rsid w:val="0005357F"/>
    <w:rsid w:val="00056C9B"/>
    <w:rsid w:val="00056F7B"/>
    <w:rsid w:val="000577F1"/>
    <w:rsid w:val="000652B2"/>
    <w:rsid w:val="00067D96"/>
    <w:rsid w:val="00072348"/>
    <w:rsid w:val="00073CEB"/>
    <w:rsid w:val="00073D44"/>
    <w:rsid w:val="00074668"/>
    <w:rsid w:val="00080059"/>
    <w:rsid w:val="00080D29"/>
    <w:rsid w:val="00081ACC"/>
    <w:rsid w:val="00081D74"/>
    <w:rsid w:val="00083720"/>
    <w:rsid w:val="00084F3F"/>
    <w:rsid w:val="0008640B"/>
    <w:rsid w:val="00086900"/>
    <w:rsid w:val="00086988"/>
    <w:rsid w:val="00091202"/>
    <w:rsid w:val="0009147C"/>
    <w:rsid w:val="00093C5E"/>
    <w:rsid w:val="00095DAB"/>
    <w:rsid w:val="000971D6"/>
    <w:rsid w:val="000A0F63"/>
    <w:rsid w:val="000A192E"/>
    <w:rsid w:val="000A2F47"/>
    <w:rsid w:val="000A3257"/>
    <w:rsid w:val="000A40F0"/>
    <w:rsid w:val="000A4132"/>
    <w:rsid w:val="000A54A9"/>
    <w:rsid w:val="000A5D08"/>
    <w:rsid w:val="000A7211"/>
    <w:rsid w:val="000B3E2F"/>
    <w:rsid w:val="000B438A"/>
    <w:rsid w:val="000C01B2"/>
    <w:rsid w:val="000C1BB9"/>
    <w:rsid w:val="000C2BF7"/>
    <w:rsid w:val="000C371A"/>
    <w:rsid w:val="000C4643"/>
    <w:rsid w:val="000C7780"/>
    <w:rsid w:val="000D2256"/>
    <w:rsid w:val="000D3139"/>
    <w:rsid w:val="000D3627"/>
    <w:rsid w:val="000D39A2"/>
    <w:rsid w:val="000D41E9"/>
    <w:rsid w:val="000D45F4"/>
    <w:rsid w:val="000D5612"/>
    <w:rsid w:val="000D5A2B"/>
    <w:rsid w:val="000D78F6"/>
    <w:rsid w:val="000E6AB9"/>
    <w:rsid w:val="000F086B"/>
    <w:rsid w:val="000F1553"/>
    <w:rsid w:val="000F1B45"/>
    <w:rsid w:val="0010035B"/>
    <w:rsid w:val="001004D0"/>
    <w:rsid w:val="0010079A"/>
    <w:rsid w:val="00102194"/>
    <w:rsid w:val="001043A5"/>
    <w:rsid w:val="00106F5A"/>
    <w:rsid w:val="00110985"/>
    <w:rsid w:val="00110B37"/>
    <w:rsid w:val="0011226A"/>
    <w:rsid w:val="00124517"/>
    <w:rsid w:val="0012685C"/>
    <w:rsid w:val="0012727E"/>
    <w:rsid w:val="0013309E"/>
    <w:rsid w:val="00133919"/>
    <w:rsid w:val="00133B7A"/>
    <w:rsid w:val="00133CE9"/>
    <w:rsid w:val="0013508E"/>
    <w:rsid w:val="001356E0"/>
    <w:rsid w:val="00142E51"/>
    <w:rsid w:val="00147F18"/>
    <w:rsid w:val="00152A75"/>
    <w:rsid w:val="001554FB"/>
    <w:rsid w:val="00156406"/>
    <w:rsid w:val="00157314"/>
    <w:rsid w:val="001579E0"/>
    <w:rsid w:val="0016261E"/>
    <w:rsid w:val="001635EB"/>
    <w:rsid w:val="001704F0"/>
    <w:rsid w:val="0017107E"/>
    <w:rsid w:val="00175D42"/>
    <w:rsid w:val="00181F31"/>
    <w:rsid w:val="00182BA8"/>
    <w:rsid w:val="00183103"/>
    <w:rsid w:val="0018552D"/>
    <w:rsid w:val="0018790D"/>
    <w:rsid w:val="00190261"/>
    <w:rsid w:val="001915BF"/>
    <w:rsid w:val="00191D7B"/>
    <w:rsid w:val="001927A9"/>
    <w:rsid w:val="00193966"/>
    <w:rsid w:val="00193A4A"/>
    <w:rsid w:val="00193B18"/>
    <w:rsid w:val="00193D35"/>
    <w:rsid w:val="00194E7E"/>
    <w:rsid w:val="00196D52"/>
    <w:rsid w:val="001A1873"/>
    <w:rsid w:val="001A292A"/>
    <w:rsid w:val="001A3A8C"/>
    <w:rsid w:val="001A40B7"/>
    <w:rsid w:val="001A5C17"/>
    <w:rsid w:val="001A618F"/>
    <w:rsid w:val="001A7078"/>
    <w:rsid w:val="001A721A"/>
    <w:rsid w:val="001A7BCA"/>
    <w:rsid w:val="001B0D75"/>
    <w:rsid w:val="001B0F77"/>
    <w:rsid w:val="001B2B3D"/>
    <w:rsid w:val="001B4AB2"/>
    <w:rsid w:val="001B7CB6"/>
    <w:rsid w:val="001C36FB"/>
    <w:rsid w:val="001C387C"/>
    <w:rsid w:val="001C433E"/>
    <w:rsid w:val="001C526A"/>
    <w:rsid w:val="001C7096"/>
    <w:rsid w:val="001C74F2"/>
    <w:rsid w:val="001C7667"/>
    <w:rsid w:val="001D2034"/>
    <w:rsid w:val="001D31E3"/>
    <w:rsid w:val="001D5AA4"/>
    <w:rsid w:val="001D6AE6"/>
    <w:rsid w:val="001E3019"/>
    <w:rsid w:val="001E63DA"/>
    <w:rsid w:val="001E7285"/>
    <w:rsid w:val="001F07A6"/>
    <w:rsid w:val="001F0F1B"/>
    <w:rsid w:val="001F34A7"/>
    <w:rsid w:val="001F47A6"/>
    <w:rsid w:val="001F5E68"/>
    <w:rsid w:val="001F6C4F"/>
    <w:rsid w:val="00200A25"/>
    <w:rsid w:val="00200CC1"/>
    <w:rsid w:val="00203028"/>
    <w:rsid w:val="0020363C"/>
    <w:rsid w:val="00203668"/>
    <w:rsid w:val="00203CE5"/>
    <w:rsid w:val="00203E02"/>
    <w:rsid w:val="002064D1"/>
    <w:rsid w:val="002076A6"/>
    <w:rsid w:val="002077AB"/>
    <w:rsid w:val="0021054C"/>
    <w:rsid w:val="00213D17"/>
    <w:rsid w:val="00214B17"/>
    <w:rsid w:val="00215268"/>
    <w:rsid w:val="00217AE5"/>
    <w:rsid w:val="00221CD2"/>
    <w:rsid w:val="002231F7"/>
    <w:rsid w:val="00225A5E"/>
    <w:rsid w:val="00225D9D"/>
    <w:rsid w:val="00226A81"/>
    <w:rsid w:val="00231ADB"/>
    <w:rsid w:val="00233F5B"/>
    <w:rsid w:val="002353FE"/>
    <w:rsid w:val="00235E1A"/>
    <w:rsid w:val="002363BD"/>
    <w:rsid w:val="002405ED"/>
    <w:rsid w:val="00241730"/>
    <w:rsid w:val="00241D34"/>
    <w:rsid w:val="002420CD"/>
    <w:rsid w:val="00242A0E"/>
    <w:rsid w:val="00243F17"/>
    <w:rsid w:val="002441E0"/>
    <w:rsid w:val="00246B9D"/>
    <w:rsid w:val="002502C7"/>
    <w:rsid w:val="00253D6A"/>
    <w:rsid w:val="002624C0"/>
    <w:rsid w:val="00263B8A"/>
    <w:rsid w:val="00264AB6"/>
    <w:rsid w:val="0026562D"/>
    <w:rsid w:val="00267B26"/>
    <w:rsid w:val="00270847"/>
    <w:rsid w:val="002731C5"/>
    <w:rsid w:val="002747FC"/>
    <w:rsid w:val="00282B53"/>
    <w:rsid w:val="00282DC1"/>
    <w:rsid w:val="00284376"/>
    <w:rsid w:val="00284728"/>
    <w:rsid w:val="00284BB3"/>
    <w:rsid w:val="00286096"/>
    <w:rsid w:val="00287414"/>
    <w:rsid w:val="0029182E"/>
    <w:rsid w:val="00291A36"/>
    <w:rsid w:val="0029506B"/>
    <w:rsid w:val="00296A1B"/>
    <w:rsid w:val="002973FE"/>
    <w:rsid w:val="002A37A7"/>
    <w:rsid w:val="002A708F"/>
    <w:rsid w:val="002A75D0"/>
    <w:rsid w:val="002B13F0"/>
    <w:rsid w:val="002B26D9"/>
    <w:rsid w:val="002B587B"/>
    <w:rsid w:val="002B5B95"/>
    <w:rsid w:val="002B6E17"/>
    <w:rsid w:val="002C6333"/>
    <w:rsid w:val="002D047F"/>
    <w:rsid w:val="002D19FC"/>
    <w:rsid w:val="002D30B9"/>
    <w:rsid w:val="002D4E9C"/>
    <w:rsid w:val="002D4EB7"/>
    <w:rsid w:val="002D7D68"/>
    <w:rsid w:val="002E32DA"/>
    <w:rsid w:val="002E3BD7"/>
    <w:rsid w:val="002E422E"/>
    <w:rsid w:val="002E5CF0"/>
    <w:rsid w:val="002E61A6"/>
    <w:rsid w:val="002E6896"/>
    <w:rsid w:val="002F16CB"/>
    <w:rsid w:val="002F18CC"/>
    <w:rsid w:val="002F3CD6"/>
    <w:rsid w:val="002F5669"/>
    <w:rsid w:val="002F5815"/>
    <w:rsid w:val="002F6A2F"/>
    <w:rsid w:val="003009B4"/>
    <w:rsid w:val="00302161"/>
    <w:rsid w:val="003101A2"/>
    <w:rsid w:val="0031073B"/>
    <w:rsid w:val="00310E99"/>
    <w:rsid w:val="00315272"/>
    <w:rsid w:val="00317257"/>
    <w:rsid w:val="00317C6A"/>
    <w:rsid w:val="00323682"/>
    <w:rsid w:val="003242E8"/>
    <w:rsid w:val="003249F4"/>
    <w:rsid w:val="003253FB"/>
    <w:rsid w:val="003254E6"/>
    <w:rsid w:val="00326657"/>
    <w:rsid w:val="00330C12"/>
    <w:rsid w:val="0033396B"/>
    <w:rsid w:val="00333F30"/>
    <w:rsid w:val="003354BF"/>
    <w:rsid w:val="003367B4"/>
    <w:rsid w:val="00336EBB"/>
    <w:rsid w:val="00342406"/>
    <w:rsid w:val="0034257A"/>
    <w:rsid w:val="00344F92"/>
    <w:rsid w:val="003501A2"/>
    <w:rsid w:val="00350FAD"/>
    <w:rsid w:val="00352534"/>
    <w:rsid w:val="00352B3A"/>
    <w:rsid w:val="003559D8"/>
    <w:rsid w:val="00356429"/>
    <w:rsid w:val="00357B5B"/>
    <w:rsid w:val="0036021D"/>
    <w:rsid w:val="00360D50"/>
    <w:rsid w:val="003719D4"/>
    <w:rsid w:val="00374253"/>
    <w:rsid w:val="00375032"/>
    <w:rsid w:val="00381198"/>
    <w:rsid w:val="003814BE"/>
    <w:rsid w:val="00381EE9"/>
    <w:rsid w:val="0038203B"/>
    <w:rsid w:val="00382393"/>
    <w:rsid w:val="003827C4"/>
    <w:rsid w:val="00382AA0"/>
    <w:rsid w:val="003851BA"/>
    <w:rsid w:val="00385706"/>
    <w:rsid w:val="00385B69"/>
    <w:rsid w:val="0039012F"/>
    <w:rsid w:val="00394646"/>
    <w:rsid w:val="003953B6"/>
    <w:rsid w:val="00395F5B"/>
    <w:rsid w:val="003A2200"/>
    <w:rsid w:val="003A444E"/>
    <w:rsid w:val="003A658B"/>
    <w:rsid w:val="003A68D0"/>
    <w:rsid w:val="003B067C"/>
    <w:rsid w:val="003B1306"/>
    <w:rsid w:val="003B39E5"/>
    <w:rsid w:val="003B7A18"/>
    <w:rsid w:val="003C0B44"/>
    <w:rsid w:val="003C14F6"/>
    <w:rsid w:val="003C454E"/>
    <w:rsid w:val="003C6116"/>
    <w:rsid w:val="003C692F"/>
    <w:rsid w:val="003D3CB8"/>
    <w:rsid w:val="003D3D57"/>
    <w:rsid w:val="003D51BE"/>
    <w:rsid w:val="003D73FE"/>
    <w:rsid w:val="003E27B2"/>
    <w:rsid w:val="003E3591"/>
    <w:rsid w:val="003E3B56"/>
    <w:rsid w:val="003E6573"/>
    <w:rsid w:val="003E6601"/>
    <w:rsid w:val="003E681C"/>
    <w:rsid w:val="003E7DBF"/>
    <w:rsid w:val="003F0217"/>
    <w:rsid w:val="003F1541"/>
    <w:rsid w:val="003F17A3"/>
    <w:rsid w:val="003F1A88"/>
    <w:rsid w:val="003F6C0F"/>
    <w:rsid w:val="003F78E7"/>
    <w:rsid w:val="00400D14"/>
    <w:rsid w:val="00402860"/>
    <w:rsid w:val="00405B88"/>
    <w:rsid w:val="00405E3D"/>
    <w:rsid w:val="004067DA"/>
    <w:rsid w:val="00410014"/>
    <w:rsid w:val="004101C5"/>
    <w:rsid w:val="0041387A"/>
    <w:rsid w:val="00414B23"/>
    <w:rsid w:val="00415794"/>
    <w:rsid w:val="00416A31"/>
    <w:rsid w:val="00417CCD"/>
    <w:rsid w:val="00423505"/>
    <w:rsid w:val="004241EB"/>
    <w:rsid w:val="004262E1"/>
    <w:rsid w:val="00426BEA"/>
    <w:rsid w:val="00426C5F"/>
    <w:rsid w:val="004310B2"/>
    <w:rsid w:val="0043195C"/>
    <w:rsid w:val="00431BB1"/>
    <w:rsid w:val="004331F9"/>
    <w:rsid w:val="004344AE"/>
    <w:rsid w:val="00440827"/>
    <w:rsid w:val="004409E4"/>
    <w:rsid w:val="00441C0A"/>
    <w:rsid w:val="00447644"/>
    <w:rsid w:val="00447998"/>
    <w:rsid w:val="004504AF"/>
    <w:rsid w:val="00451EAD"/>
    <w:rsid w:val="004533FD"/>
    <w:rsid w:val="0045528F"/>
    <w:rsid w:val="004575EA"/>
    <w:rsid w:val="0046324E"/>
    <w:rsid w:val="0046680D"/>
    <w:rsid w:val="0046694F"/>
    <w:rsid w:val="004676AB"/>
    <w:rsid w:val="00470FEC"/>
    <w:rsid w:val="00472725"/>
    <w:rsid w:val="00473FF2"/>
    <w:rsid w:val="0047780B"/>
    <w:rsid w:val="00477CE1"/>
    <w:rsid w:val="0048263A"/>
    <w:rsid w:val="00483395"/>
    <w:rsid w:val="00483FBF"/>
    <w:rsid w:val="00484269"/>
    <w:rsid w:val="00484E09"/>
    <w:rsid w:val="004877B6"/>
    <w:rsid w:val="0049127D"/>
    <w:rsid w:val="00493AF3"/>
    <w:rsid w:val="00494ACE"/>
    <w:rsid w:val="0049518D"/>
    <w:rsid w:val="004954B3"/>
    <w:rsid w:val="00495C46"/>
    <w:rsid w:val="004A3A27"/>
    <w:rsid w:val="004A4C7A"/>
    <w:rsid w:val="004A4FB1"/>
    <w:rsid w:val="004A4FE2"/>
    <w:rsid w:val="004A721A"/>
    <w:rsid w:val="004B2861"/>
    <w:rsid w:val="004B3090"/>
    <w:rsid w:val="004B3366"/>
    <w:rsid w:val="004B3CE4"/>
    <w:rsid w:val="004B4A42"/>
    <w:rsid w:val="004C1A51"/>
    <w:rsid w:val="004C1D44"/>
    <w:rsid w:val="004C3AD3"/>
    <w:rsid w:val="004C4A7B"/>
    <w:rsid w:val="004C6225"/>
    <w:rsid w:val="004C6586"/>
    <w:rsid w:val="004D0744"/>
    <w:rsid w:val="004D2940"/>
    <w:rsid w:val="004D4A15"/>
    <w:rsid w:val="004D564D"/>
    <w:rsid w:val="004D6D97"/>
    <w:rsid w:val="004D7AE3"/>
    <w:rsid w:val="004E0381"/>
    <w:rsid w:val="004E08CB"/>
    <w:rsid w:val="004E3055"/>
    <w:rsid w:val="004E3ED2"/>
    <w:rsid w:val="004E4047"/>
    <w:rsid w:val="004E4998"/>
    <w:rsid w:val="004E5810"/>
    <w:rsid w:val="004E6DDC"/>
    <w:rsid w:val="004F01D2"/>
    <w:rsid w:val="004F19A5"/>
    <w:rsid w:val="004F61F4"/>
    <w:rsid w:val="004F68B5"/>
    <w:rsid w:val="004F6A32"/>
    <w:rsid w:val="004F711E"/>
    <w:rsid w:val="004F7213"/>
    <w:rsid w:val="0050038F"/>
    <w:rsid w:val="005003CD"/>
    <w:rsid w:val="0050115A"/>
    <w:rsid w:val="00501A88"/>
    <w:rsid w:val="00501B5F"/>
    <w:rsid w:val="00503E66"/>
    <w:rsid w:val="005044B8"/>
    <w:rsid w:val="0051090E"/>
    <w:rsid w:val="0051150C"/>
    <w:rsid w:val="005132F3"/>
    <w:rsid w:val="005139C2"/>
    <w:rsid w:val="005163B1"/>
    <w:rsid w:val="00520547"/>
    <w:rsid w:val="00522B93"/>
    <w:rsid w:val="00524998"/>
    <w:rsid w:val="0052531E"/>
    <w:rsid w:val="00525A2A"/>
    <w:rsid w:val="00525B1E"/>
    <w:rsid w:val="0052782C"/>
    <w:rsid w:val="00531FA0"/>
    <w:rsid w:val="00532EFC"/>
    <w:rsid w:val="00536DF3"/>
    <w:rsid w:val="00541DF2"/>
    <w:rsid w:val="005428C2"/>
    <w:rsid w:val="00542BF1"/>
    <w:rsid w:val="00542F31"/>
    <w:rsid w:val="00544ACC"/>
    <w:rsid w:val="005461C3"/>
    <w:rsid w:val="005502BF"/>
    <w:rsid w:val="005508A8"/>
    <w:rsid w:val="0055251E"/>
    <w:rsid w:val="005526D6"/>
    <w:rsid w:val="00556B61"/>
    <w:rsid w:val="00556F2E"/>
    <w:rsid w:val="005605D4"/>
    <w:rsid w:val="00560724"/>
    <w:rsid w:val="0056096D"/>
    <w:rsid w:val="00560C64"/>
    <w:rsid w:val="00563285"/>
    <w:rsid w:val="00563EBB"/>
    <w:rsid w:val="005645C2"/>
    <w:rsid w:val="005650F3"/>
    <w:rsid w:val="00566CBB"/>
    <w:rsid w:val="00567C07"/>
    <w:rsid w:val="005709DB"/>
    <w:rsid w:val="00571B2F"/>
    <w:rsid w:val="0057298B"/>
    <w:rsid w:val="005729FC"/>
    <w:rsid w:val="005767BA"/>
    <w:rsid w:val="00580CD7"/>
    <w:rsid w:val="0058111E"/>
    <w:rsid w:val="0058297C"/>
    <w:rsid w:val="00583C21"/>
    <w:rsid w:val="00586DA5"/>
    <w:rsid w:val="00591FF0"/>
    <w:rsid w:val="0059208B"/>
    <w:rsid w:val="00592A86"/>
    <w:rsid w:val="0059335B"/>
    <w:rsid w:val="0059364B"/>
    <w:rsid w:val="005A03CA"/>
    <w:rsid w:val="005A16A0"/>
    <w:rsid w:val="005A398D"/>
    <w:rsid w:val="005A5325"/>
    <w:rsid w:val="005A567A"/>
    <w:rsid w:val="005A5DB5"/>
    <w:rsid w:val="005A648C"/>
    <w:rsid w:val="005B1754"/>
    <w:rsid w:val="005B2E41"/>
    <w:rsid w:val="005B60B4"/>
    <w:rsid w:val="005B793B"/>
    <w:rsid w:val="005B7F1C"/>
    <w:rsid w:val="005C6F1D"/>
    <w:rsid w:val="005D1B58"/>
    <w:rsid w:val="005D1BA6"/>
    <w:rsid w:val="005D2493"/>
    <w:rsid w:val="005D309F"/>
    <w:rsid w:val="005D7256"/>
    <w:rsid w:val="005D77E0"/>
    <w:rsid w:val="005E2DFD"/>
    <w:rsid w:val="005E372F"/>
    <w:rsid w:val="005E43B7"/>
    <w:rsid w:val="005E5580"/>
    <w:rsid w:val="005E58F1"/>
    <w:rsid w:val="005F06E0"/>
    <w:rsid w:val="005F2138"/>
    <w:rsid w:val="005F2217"/>
    <w:rsid w:val="005F6ABF"/>
    <w:rsid w:val="00601CEA"/>
    <w:rsid w:val="00604DA1"/>
    <w:rsid w:val="0060646A"/>
    <w:rsid w:val="00606B06"/>
    <w:rsid w:val="006101CE"/>
    <w:rsid w:val="00612B7E"/>
    <w:rsid w:val="00613A1B"/>
    <w:rsid w:val="00614843"/>
    <w:rsid w:val="00614CDE"/>
    <w:rsid w:val="006150B9"/>
    <w:rsid w:val="00620907"/>
    <w:rsid w:val="00621CD9"/>
    <w:rsid w:val="00621F24"/>
    <w:rsid w:val="0062429C"/>
    <w:rsid w:val="00626B24"/>
    <w:rsid w:val="0063034B"/>
    <w:rsid w:val="00630817"/>
    <w:rsid w:val="00633BF8"/>
    <w:rsid w:val="0064094B"/>
    <w:rsid w:val="00644494"/>
    <w:rsid w:val="00645D75"/>
    <w:rsid w:val="00650C41"/>
    <w:rsid w:val="00650F91"/>
    <w:rsid w:val="00652EBF"/>
    <w:rsid w:val="00654319"/>
    <w:rsid w:val="006570FD"/>
    <w:rsid w:val="006611A4"/>
    <w:rsid w:val="006623EF"/>
    <w:rsid w:val="006637B2"/>
    <w:rsid w:val="006716C2"/>
    <w:rsid w:val="0067207D"/>
    <w:rsid w:val="006735D5"/>
    <w:rsid w:val="00675C24"/>
    <w:rsid w:val="00681D00"/>
    <w:rsid w:val="00683554"/>
    <w:rsid w:val="00693C57"/>
    <w:rsid w:val="00694631"/>
    <w:rsid w:val="006946ED"/>
    <w:rsid w:val="00694D5B"/>
    <w:rsid w:val="00697584"/>
    <w:rsid w:val="00697B09"/>
    <w:rsid w:val="006A0C42"/>
    <w:rsid w:val="006A147F"/>
    <w:rsid w:val="006A25C3"/>
    <w:rsid w:val="006A2BE1"/>
    <w:rsid w:val="006A63A6"/>
    <w:rsid w:val="006A6F03"/>
    <w:rsid w:val="006A71F3"/>
    <w:rsid w:val="006B1402"/>
    <w:rsid w:val="006B1606"/>
    <w:rsid w:val="006B1998"/>
    <w:rsid w:val="006B50DA"/>
    <w:rsid w:val="006B6688"/>
    <w:rsid w:val="006B7BB8"/>
    <w:rsid w:val="006C0485"/>
    <w:rsid w:val="006C11AE"/>
    <w:rsid w:val="006C1D08"/>
    <w:rsid w:val="006C1E5D"/>
    <w:rsid w:val="006C2367"/>
    <w:rsid w:val="006C3BA4"/>
    <w:rsid w:val="006C43BD"/>
    <w:rsid w:val="006C464A"/>
    <w:rsid w:val="006C5577"/>
    <w:rsid w:val="006D01D5"/>
    <w:rsid w:val="006D2A75"/>
    <w:rsid w:val="006D46CC"/>
    <w:rsid w:val="006D5FFA"/>
    <w:rsid w:val="006D73AE"/>
    <w:rsid w:val="006E3702"/>
    <w:rsid w:val="006E775B"/>
    <w:rsid w:val="006F23F9"/>
    <w:rsid w:val="006F348C"/>
    <w:rsid w:val="006F3689"/>
    <w:rsid w:val="006F5A56"/>
    <w:rsid w:val="006F5DE9"/>
    <w:rsid w:val="00700BB4"/>
    <w:rsid w:val="00701700"/>
    <w:rsid w:val="0070290F"/>
    <w:rsid w:val="007030FE"/>
    <w:rsid w:val="007067F0"/>
    <w:rsid w:val="007111E0"/>
    <w:rsid w:val="0071157D"/>
    <w:rsid w:val="00713D57"/>
    <w:rsid w:val="00715F47"/>
    <w:rsid w:val="00717C7C"/>
    <w:rsid w:val="00723936"/>
    <w:rsid w:val="00724561"/>
    <w:rsid w:val="0072588C"/>
    <w:rsid w:val="00725B48"/>
    <w:rsid w:val="007263B9"/>
    <w:rsid w:val="00726AC0"/>
    <w:rsid w:val="00726C5E"/>
    <w:rsid w:val="00730582"/>
    <w:rsid w:val="007307B0"/>
    <w:rsid w:val="007308C4"/>
    <w:rsid w:val="00732285"/>
    <w:rsid w:val="00734DAF"/>
    <w:rsid w:val="00736917"/>
    <w:rsid w:val="007372B0"/>
    <w:rsid w:val="007428F5"/>
    <w:rsid w:val="00742C83"/>
    <w:rsid w:val="00743975"/>
    <w:rsid w:val="00744044"/>
    <w:rsid w:val="00751D03"/>
    <w:rsid w:val="00752F5C"/>
    <w:rsid w:val="00753054"/>
    <w:rsid w:val="0075664D"/>
    <w:rsid w:val="00756970"/>
    <w:rsid w:val="00756C0A"/>
    <w:rsid w:val="0076202D"/>
    <w:rsid w:val="00762B55"/>
    <w:rsid w:val="007644EA"/>
    <w:rsid w:val="00765A74"/>
    <w:rsid w:val="00765AB5"/>
    <w:rsid w:val="00765C49"/>
    <w:rsid w:val="00765F7D"/>
    <w:rsid w:val="007664ED"/>
    <w:rsid w:val="007665DF"/>
    <w:rsid w:val="00773A31"/>
    <w:rsid w:val="0077606D"/>
    <w:rsid w:val="00777C7E"/>
    <w:rsid w:val="00780267"/>
    <w:rsid w:val="00781B5A"/>
    <w:rsid w:val="007830D8"/>
    <w:rsid w:val="007833F4"/>
    <w:rsid w:val="007836DF"/>
    <w:rsid w:val="00787643"/>
    <w:rsid w:val="00787857"/>
    <w:rsid w:val="007901F8"/>
    <w:rsid w:val="00790476"/>
    <w:rsid w:val="0079131A"/>
    <w:rsid w:val="0079425A"/>
    <w:rsid w:val="00795480"/>
    <w:rsid w:val="007954BD"/>
    <w:rsid w:val="00796B73"/>
    <w:rsid w:val="00796E17"/>
    <w:rsid w:val="00797D56"/>
    <w:rsid w:val="007A23AF"/>
    <w:rsid w:val="007A3A96"/>
    <w:rsid w:val="007A4114"/>
    <w:rsid w:val="007A6D88"/>
    <w:rsid w:val="007A779B"/>
    <w:rsid w:val="007B26A7"/>
    <w:rsid w:val="007B3EC1"/>
    <w:rsid w:val="007B4A7F"/>
    <w:rsid w:val="007B52E0"/>
    <w:rsid w:val="007C1CE6"/>
    <w:rsid w:val="007C3E7E"/>
    <w:rsid w:val="007D1F57"/>
    <w:rsid w:val="007D2F79"/>
    <w:rsid w:val="007D5545"/>
    <w:rsid w:val="007D5BAB"/>
    <w:rsid w:val="007E028D"/>
    <w:rsid w:val="007E5212"/>
    <w:rsid w:val="007E6A1A"/>
    <w:rsid w:val="007F008A"/>
    <w:rsid w:val="007F01D5"/>
    <w:rsid w:val="007F05F7"/>
    <w:rsid w:val="007F2E35"/>
    <w:rsid w:val="007F3BB5"/>
    <w:rsid w:val="007F7F90"/>
    <w:rsid w:val="00801432"/>
    <w:rsid w:val="008056BB"/>
    <w:rsid w:val="0081178B"/>
    <w:rsid w:val="0081271D"/>
    <w:rsid w:val="008127C2"/>
    <w:rsid w:val="00813613"/>
    <w:rsid w:val="00813FE6"/>
    <w:rsid w:val="0081431F"/>
    <w:rsid w:val="008164A4"/>
    <w:rsid w:val="00816F35"/>
    <w:rsid w:val="008264F6"/>
    <w:rsid w:val="00830C39"/>
    <w:rsid w:val="00831912"/>
    <w:rsid w:val="00832394"/>
    <w:rsid w:val="00832638"/>
    <w:rsid w:val="008329D8"/>
    <w:rsid w:val="00833033"/>
    <w:rsid w:val="0083400C"/>
    <w:rsid w:val="00840AAC"/>
    <w:rsid w:val="0084441D"/>
    <w:rsid w:val="00845D39"/>
    <w:rsid w:val="008517FF"/>
    <w:rsid w:val="00851A93"/>
    <w:rsid w:val="00851D73"/>
    <w:rsid w:val="0085283C"/>
    <w:rsid w:val="00854A13"/>
    <w:rsid w:val="00856BAC"/>
    <w:rsid w:val="00856E25"/>
    <w:rsid w:val="00860EDC"/>
    <w:rsid w:val="008620BF"/>
    <w:rsid w:val="00865AAE"/>
    <w:rsid w:val="0086608E"/>
    <w:rsid w:val="0086626E"/>
    <w:rsid w:val="00866CBE"/>
    <w:rsid w:val="008722DE"/>
    <w:rsid w:val="008767E8"/>
    <w:rsid w:val="00882D6D"/>
    <w:rsid w:val="00882ED3"/>
    <w:rsid w:val="00883BC9"/>
    <w:rsid w:val="008852A3"/>
    <w:rsid w:val="00887F41"/>
    <w:rsid w:val="00891476"/>
    <w:rsid w:val="00894A0F"/>
    <w:rsid w:val="00895AD3"/>
    <w:rsid w:val="008960EA"/>
    <w:rsid w:val="00896D59"/>
    <w:rsid w:val="008970F1"/>
    <w:rsid w:val="00897DCC"/>
    <w:rsid w:val="00897E8D"/>
    <w:rsid w:val="008A1346"/>
    <w:rsid w:val="008A2C31"/>
    <w:rsid w:val="008A4125"/>
    <w:rsid w:val="008A623C"/>
    <w:rsid w:val="008B100C"/>
    <w:rsid w:val="008B1984"/>
    <w:rsid w:val="008B2908"/>
    <w:rsid w:val="008B3772"/>
    <w:rsid w:val="008B42A4"/>
    <w:rsid w:val="008B780F"/>
    <w:rsid w:val="008B7C22"/>
    <w:rsid w:val="008C0641"/>
    <w:rsid w:val="008C1F2C"/>
    <w:rsid w:val="008C25D2"/>
    <w:rsid w:val="008C2FD0"/>
    <w:rsid w:val="008C3F4F"/>
    <w:rsid w:val="008C70E1"/>
    <w:rsid w:val="008C7E4A"/>
    <w:rsid w:val="008D2780"/>
    <w:rsid w:val="008D6C0F"/>
    <w:rsid w:val="008E05F4"/>
    <w:rsid w:val="008E378E"/>
    <w:rsid w:val="008E3BC2"/>
    <w:rsid w:val="008E4E4F"/>
    <w:rsid w:val="008E7A71"/>
    <w:rsid w:val="008F3D06"/>
    <w:rsid w:val="008F4369"/>
    <w:rsid w:val="008F635F"/>
    <w:rsid w:val="008F7B55"/>
    <w:rsid w:val="009008E3"/>
    <w:rsid w:val="00902C51"/>
    <w:rsid w:val="00907A5D"/>
    <w:rsid w:val="00910159"/>
    <w:rsid w:val="00910659"/>
    <w:rsid w:val="00910EF0"/>
    <w:rsid w:val="00912C68"/>
    <w:rsid w:val="009218EB"/>
    <w:rsid w:val="009231BD"/>
    <w:rsid w:val="00924059"/>
    <w:rsid w:val="00924E97"/>
    <w:rsid w:val="00927CAC"/>
    <w:rsid w:val="00931019"/>
    <w:rsid w:val="009338DD"/>
    <w:rsid w:val="00936401"/>
    <w:rsid w:val="00936D8E"/>
    <w:rsid w:val="00943654"/>
    <w:rsid w:val="00943C40"/>
    <w:rsid w:val="00944C06"/>
    <w:rsid w:val="00945A34"/>
    <w:rsid w:val="00946BF8"/>
    <w:rsid w:val="00947306"/>
    <w:rsid w:val="00947579"/>
    <w:rsid w:val="00950DB7"/>
    <w:rsid w:val="00951161"/>
    <w:rsid w:val="00952372"/>
    <w:rsid w:val="00952F7C"/>
    <w:rsid w:val="009531B6"/>
    <w:rsid w:val="00953A4A"/>
    <w:rsid w:val="009575CF"/>
    <w:rsid w:val="009607C4"/>
    <w:rsid w:val="00961A0A"/>
    <w:rsid w:val="00965598"/>
    <w:rsid w:val="009707AA"/>
    <w:rsid w:val="00970B2B"/>
    <w:rsid w:val="00970D41"/>
    <w:rsid w:val="00971A30"/>
    <w:rsid w:val="00974DEB"/>
    <w:rsid w:val="00975E71"/>
    <w:rsid w:val="00977BB3"/>
    <w:rsid w:val="009812E4"/>
    <w:rsid w:val="00981962"/>
    <w:rsid w:val="00982D37"/>
    <w:rsid w:val="00983155"/>
    <w:rsid w:val="009837A8"/>
    <w:rsid w:val="009870AC"/>
    <w:rsid w:val="00987C47"/>
    <w:rsid w:val="00990F55"/>
    <w:rsid w:val="00991E40"/>
    <w:rsid w:val="00992B6E"/>
    <w:rsid w:val="00994726"/>
    <w:rsid w:val="00995FDE"/>
    <w:rsid w:val="00997743"/>
    <w:rsid w:val="009A006D"/>
    <w:rsid w:val="009A0A04"/>
    <w:rsid w:val="009A14FB"/>
    <w:rsid w:val="009A229B"/>
    <w:rsid w:val="009A5282"/>
    <w:rsid w:val="009A64C1"/>
    <w:rsid w:val="009A74A3"/>
    <w:rsid w:val="009B0226"/>
    <w:rsid w:val="009B129E"/>
    <w:rsid w:val="009C16C8"/>
    <w:rsid w:val="009C1919"/>
    <w:rsid w:val="009C1F5E"/>
    <w:rsid w:val="009C2D9A"/>
    <w:rsid w:val="009C4CE4"/>
    <w:rsid w:val="009C531E"/>
    <w:rsid w:val="009C5955"/>
    <w:rsid w:val="009C5D1E"/>
    <w:rsid w:val="009C7BE2"/>
    <w:rsid w:val="009C7FA3"/>
    <w:rsid w:val="009D2384"/>
    <w:rsid w:val="009D2BF8"/>
    <w:rsid w:val="009D34B4"/>
    <w:rsid w:val="009D517F"/>
    <w:rsid w:val="009D5A50"/>
    <w:rsid w:val="009D61FD"/>
    <w:rsid w:val="009E3126"/>
    <w:rsid w:val="009F2FAF"/>
    <w:rsid w:val="009F7E3C"/>
    <w:rsid w:val="00A01CDD"/>
    <w:rsid w:val="00A03193"/>
    <w:rsid w:val="00A039AB"/>
    <w:rsid w:val="00A1169E"/>
    <w:rsid w:val="00A11C1A"/>
    <w:rsid w:val="00A12040"/>
    <w:rsid w:val="00A1221D"/>
    <w:rsid w:val="00A125C1"/>
    <w:rsid w:val="00A12F15"/>
    <w:rsid w:val="00A13C41"/>
    <w:rsid w:val="00A16E39"/>
    <w:rsid w:val="00A17015"/>
    <w:rsid w:val="00A177BE"/>
    <w:rsid w:val="00A20345"/>
    <w:rsid w:val="00A21C74"/>
    <w:rsid w:val="00A24258"/>
    <w:rsid w:val="00A247F7"/>
    <w:rsid w:val="00A27E42"/>
    <w:rsid w:val="00A33516"/>
    <w:rsid w:val="00A33A7B"/>
    <w:rsid w:val="00A343AD"/>
    <w:rsid w:val="00A348F9"/>
    <w:rsid w:val="00A34D65"/>
    <w:rsid w:val="00A3555F"/>
    <w:rsid w:val="00A3572F"/>
    <w:rsid w:val="00A40255"/>
    <w:rsid w:val="00A43268"/>
    <w:rsid w:val="00A475BE"/>
    <w:rsid w:val="00A516DE"/>
    <w:rsid w:val="00A52655"/>
    <w:rsid w:val="00A54157"/>
    <w:rsid w:val="00A544AE"/>
    <w:rsid w:val="00A61158"/>
    <w:rsid w:val="00A6398B"/>
    <w:rsid w:val="00A6551E"/>
    <w:rsid w:val="00A66EE5"/>
    <w:rsid w:val="00A677EB"/>
    <w:rsid w:val="00A7252B"/>
    <w:rsid w:val="00A72EA7"/>
    <w:rsid w:val="00A730F0"/>
    <w:rsid w:val="00A73D63"/>
    <w:rsid w:val="00A74327"/>
    <w:rsid w:val="00A761A9"/>
    <w:rsid w:val="00A813B9"/>
    <w:rsid w:val="00A81933"/>
    <w:rsid w:val="00A81AEA"/>
    <w:rsid w:val="00A852EB"/>
    <w:rsid w:val="00A8661C"/>
    <w:rsid w:val="00A9039F"/>
    <w:rsid w:val="00A906A9"/>
    <w:rsid w:val="00A90865"/>
    <w:rsid w:val="00A92151"/>
    <w:rsid w:val="00A923F5"/>
    <w:rsid w:val="00A946A7"/>
    <w:rsid w:val="00AB00CD"/>
    <w:rsid w:val="00AB01F3"/>
    <w:rsid w:val="00AB4CA3"/>
    <w:rsid w:val="00AB724F"/>
    <w:rsid w:val="00AB7EA9"/>
    <w:rsid w:val="00AC2EBC"/>
    <w:rsid w:val="00AC3096"/>
    <w:rsid w:val="00AC47F5"/>
    <w:rsid w:val="00AC52E7"/>
    <w:rsid w:val="00AC5508"/>
    <w:rsid w:val="00AD2A82"/>
    <w:rsid w:val="00AD5A7E"/>
    <w:rsid w:val="00AD73DB"/>
    <w:rsid w:val="00AE1AB6"/>
    <w:rsid w:val="00AE2DCB"/>
    <w:rsid w:val="00AE4697"/>
    <w:rsid w:val="00AE4A0E"/>
    <w:rsid w:val="00AE68F8"/>
    <w:rsid w:val="00AE6C11"/>
    <w:rsid w:val="00AF2851"/>
    <w:rsid w:val="00AF3232"/>
    <w:rsid w:val="00AF49FA"/>
    <w:rsid w:val="00AF57FF"/>
    <w:rsid w:val="00AF73C2"/>
    <w:rsid w:val="00B01450"/>
    <w:rsid w:val="00B02CCC"/>
    <w:rsid w:val="00B02E82"/>
    <w:rsid w:val="00B06A43"/>
    <w:rsid w:val="00B06D5F"/>
    <w:rsid w:val="00B074DC"/>
    <w:rsid w:val="00B10BF5"/>
    <w:rsid w:val="00B13A76"/>
    <w:rsid w:val="00B14591"/>
    <w:rsid w:val="00B160BC"/>
    <w:rsid w:val="00B16FBF"/>
    <w:rsid w:val="00B20AD9"/>
    <w:rsid w:val="00B22004"/>
    <w:rsid w:val="00B2609B"/>
    <w:rsid w:val="00B2670C"/>
    <w:rsid w:val="00B26BC1"/>
    <w:rsid w:val="00B32D90"/>
    <w:rsid w:val="00B33A8F"/>
    <w:rsid w:val="00B427B7"/>
    <w:rsid w:val="00B45C30"/>
    <w:rsid w:val="00B460A9"/>
    <w:rsid w:val="00B505A2"/>
    <w:rsid w:val="00B521F2"/>
    <w:rsid w:val="00B56089"/>
    <w:rsid w:val="00B578FA"/>
    <w:rsid w:val="00B6164F"/>
    <w:rsid w:val="00B63472"/>
    <w:rsid w:val="00B650B7"/>
    <w:rsid w:val="00B70F9F"/>
    <w:rsid w:val="00B71357"/>
    <w:rsid w:val="00B71DE7"/>
    <w:rsid w:val="00B72D0F"/>
    <w:rsid w:val="00B73F8B"/>
    <w:rsid w:val="00B74961"/>
    <w:rsid w:val="00B7512C"/>
    <w:rsid w:val="00B76FB5"/>
    <w:rsid w:val="00B770EC"/>
    <w:rsid w:val="00B81635"/>
    <w:rsid w:val="00B82144"/>
    <w:rsid w:val="00B836AB"/>
    <w:rsid w:val="00B84E4F"/>
    <w:rsid w:val="00B8615B"/>
    <w:rsid w:val="00B8628D"/>
    <w:rsid w:val="00B86F4B"/>
    <w:rsid w:val="00B92351"/>
    <w:rsid w:val="00B923D7"/>
    <w:rsid w:val="00B92F87"/>
    <w:rsid w:val="00B964E5"/>
    <w:rsid w:val="00B97337"/>
    <w:rsid w:val="00B97F0C"/>
    <w:rsid w:val="00BA21F1"/>
    <w:rsid w:val="00BA27FA"/>
    <w:rsid w:val="00BA2A85"/>
    <w:rsid w:val="00BA3E2F"/>
    <w:rsid w:val="00BA67A8"/>
    <w:rsid w:val="00BA736A"/>
    <w:rsid w:val="00BA7773"/>
    <w:rsid w:val="00BA7D1F"/>
    <w:rsid w:val="00BB0102"/>
    <w:rsid w:val="00BB025E"/>
    <w:rsid w:val="00BB10D5"/>
    <w:rsid w:val="00BB2078"/>
    <w:rsid w:val="00BB2FAA"/>
    <w:rsid w:val="00BB2FDF"/>
    <w:rsid w:val="00BB35E9"/>
    <w:rsid w:val="00BB452F"/>
    <w:rsid w:val="00BB72C2"/>
    <w:rsid w:val="00BC0F22"/>
    <w:rsid w:val="00BC2CBE"/>
    <w:rsid w:val="00BC3F8B"/>
    <w:rsid w:val="00BC5CC2"/>
    <w:rsid w:val="00BC70BA"/>
    <w:rsid w:val="00BD3410"/>
    <w:rsid w:val="00BD62D6"/>
    <w:rsid w:val="00BD6A8D"/>
    <w:rsid w:val="00BD6D82"/>
    <w:rsid w:val="00BE3CB2"/>
    <w:rsid w:val="00BE5016"/>
    <w:rsid w:val="00BE562F"/>
    <w:rsid w:val="00BE75D7"/>
    <w:rsid w:val="00BE7A49"/>
    <w:rsid w:val="00BF2F58"/>
    <w:rsid w:val="00BF32C7"/>
    <w:rsid w:val="00BF5FE7"/>
    <w:rsid w:val="00C03031"/>
    <w:rsid w:val="00C04398"/>
    <w:rsid w:val="00C0669D"/>
    <w:rsid w:val="00C06E48"/>
    <w:rsid w:val="00C112DE"/>
    <w:rsid w:val="00C11C13"/>
    <w:rsid w:val="00C11CD4"/>
    <w:rsid w:val="00C16231"/>
    <w:rsid w:val="00C166FA"/>
    <w:rsid w:val="00C17C82"/>
    <w:rsid w:val="00C2014D"/>
    <w:rsid w:val="00C20F4E"/>
    <w:rsid w:val="00C26D32"/>
    <w:rsid w:val="00C27813"/>
    <w:rsid w:val="00C31DAF"/>
    <w:rsid w:val="00C3412C"/>
    <w:rsid w:val="00C3483B"/>
    <w:rsid w:val="00C351E7"/>
    <w:rsid w:val="00C35C3F"/>
    <w:rsid w:val="00C43515"/>
    <w:rsid w:val="00C44B5D"/>
    <w:rsid w:val="00C45961"/>
    <w:rsid w:val="00C46173"/>
    <w:rsid w:val="00C46403"/>
    <w:rsid w:val="00C51351"/>
    <w:rsid w:val="00C544DD"/>
    <w:rsid w:val="00C566FF"/>
    <w:rsid w:val="00C60E1F"/>
    <w:rsid w:val="00C62C10"/>
    <w:rsid w:val="00C65FC9"/>
    <w:rsid w:val="00C66186"/>
    <w:rsid w:val="00C67AF6"/>
    <w:rsid w:val="00C75118"/>
    <w:rsid w:val="00C76933"/>
    <w:rsid w:val="00C77A9B"/>
    <w:rsid w:val="00C84C24"/>
    <w:rsid w:val="00C85A68"/>
    <w:rsid w:val="00C85B23"/>
    <w:rsid w:val="00C86B80"/>
    <w:rsid w:val="00C8721D"/>
    <w:rsid w:val="00C92F22"/>
    <w:rsid w:val="00C93C01"/>
    <w:rsid w:val="00C93FD6"/>
    <w:rsid w:val="00C94A43"/>
    <w:rsid w:val="00C95D97"/>
    <w:rsid w:val="00C96FFD"/>
    <w:rsid w:val="00C9733A"/>
    <w:rsid w:val="00C97CE0"/>
    <w:rsid w:val="00CA090E"/>
    <w:rsid w:val="00CA2BCF"/>
    <w:rsid w:val="00CA42F2"/>
    <w:rsid w:val="00CA456B"/>
    <w:rsid w:val="00CA496C"/>
    <w:rsid w:val="00CA4C02"/>
    <w:rsid w:val="00CB09D1"/>
    <w:rsid w:val="00CB0D60"/>
    <w:rsid w:val="00CB2072"/>
    <w:rsid w:val="00CB364E"/>
    <w:rsid w:val="00CB4DBF"/>
    <w:rsid w:val="00CB5E82"/>
    <w:rsid w:val="00CB7DFE"/>
    <w:rsid w:val="00CC1920"/>
    <w:rsid w:val="00CC2F7C"/>
    <w:rsid w:val="00CC49B2"/>
    <w:rsid w:val="00CC6F4D"/>
    <w:rsid w:val="00CD5D21"/>
    <w:rsid w:val="00CD620E"/>
    <w:rsid w:val="00CE14AA"/>
    <w:rsid w:val="00CE32DD"/>
    <w:rsid w:val="00CE34F6"/>
    <w:rsid w:val="00CE55EF"/>
    <w:rsid w:val="00CE5D66"/>
    <w:rsid w:val="00CE734F"/>
    <w:rsid w:val="00CE7497"/>
    <w:rsid w:val="00CE7DEA"/>
    <w:rsid w:val="00CF0A5B"/>
    <w:rsid w:val="00CF1168"/>
    <w:rsid w:val="00CF1A67"/>
    <w:rsid w:val="00CF1B6C"/>
    <w:rsid w:val="00CF54B5"/>
    <w:rsid w:val="00CF5A5C"/>
    <w:rsid w:val="00CF61A4"/>
    <w:rsid w:val="00D00CB6"/>
    <w:rsid w:val="00D00D44"/>
    <w:rsid w:val="00D0200C"/>
    <w:rsid w:val="00D02AF6"/>
    <w:rsid w:val="00D04279"/>
    <w:rsid w:val="00D05610"/>
    <w:rsid w:val="00D05AFC"/>
    <w:rsid w:val="00D06B36"/>
    <w:rsid w:val="00D06B78"/>
    <w:rsid w:val="00D071CA"/>
    <w:rsid w:val="00D13EE0"/>
    <w:rsid w:val="00D145C4"/>
    <w:rsid w:val="00D17A0F"/>
    <w:rsid w:val="00D21B5D"/>
    <w:rsid w:val="00D24038"/>
    <w:rsid w:val="00D24670"/>
    <w:rsid w:val="00D2535F"/>
    <w:rsid w:val="00D2717A"/>
    <w:rsid w:val="00D31022"/>
    <w:rsid w:val="00D31126"/>
    <w:rsid w:val="00D315F1"/>
    <w:rsid w:val="00D31654"/>
    <w:rsid w:val="00D36371"/>
    <w:rsid w:val="00D36532"/>
    <w:rsid w:val="00D40206"/>
    <w:rsid w:val="00D4029E"/>
    <w:rsid w:val="00D44593"/>
    <w:rsid w:val="00D44D12"/>
    <w:rsid w:val="00D46173"/>
    <w:rsid w:val="00D50319"/>
    <w:rsid w:val="00D52248"/>
    <w:rsid w:val="00D53A47"/>
    <w:rsid w:val="00D540A1"/>
    <w:rsid w:val="00D55548"/>
    <w:rsid w:val="00D557C2"/>
    <w:rsid w:val="00D57F63"/>
    <w:rsid w:val="00D63D8E"/>
    <w:rsid w:val="00D66E47"/>
    <w:rsid w:val="00D675B0"/>
    <w:rsid w:val="00D6766D"/>
    <w:rsid w:val="00D70523"/>
    <w:rsid w:val="00D74F4F"/>
    <w:rsid w:val="00D77F8B"/>
    <w:rsid w:val="00D8038F"/>
    <w:rsid w:val="00D80537"/>
    <w:rsid w:val="00D80BBD"/>
    <w:rsid w:val="00D82773"/>
    <w:rsid w:val="00D86CB1"/>
    <w:rsid w:val="00D870D7"/>
    <w:rsid w:val="00D90676"/>
    <w:rsid w:val="00D91217"/>
    <w:rsid w:val="00D91221"/>
    <w:rsid w:val="00D91802"/>
    <w:rsid w:val="00D95331"/>
    <w:rsid w:val="00DA071D"/>
    <w:rsid w:val="00DA0AB3"/>
    <w:rsid w:val="00DA0EFB"/>
    <w:rsid w:val="00DA522E"/>
    <w:rsid w:val="00DA61B6"/>
    <w:rsid w:val="00DA72AF"/>
    <w:rsid w:val="00DA7F4E"/>
    <w:rsid w:val="00DA7FC8"/>
    <w:rsid w:val="00DB4824"/>
    <w:rsid w:val="00DB5480"/>
    <w:rsid w:val="00DB74E1"/>
    <w:rsid w:val="00DC1741"/>
    <w:rsid w:val="00DC22C8"/>
    <w:rsid w:val="00DC292C"/>
    <w:rsid w:val="00DC29C3"/>
    <w:rsid w:val="00DC4500"/>
    <w:rsid w:val="00DC49D4"/>
    <w:rsid w:val="00DD08EB"/>
    <w:rsid w:val="00DD1582"/>
    <w:rsid w:val="00DD2035"/>
    <w:rsid w:val="00DD2875"/>
    <w:rsid w:val="00DD6238"/>
    <w:rsid w:val="00DE03F2"/>
    <w:rsid w:val="00DE5EFA"/>
    <w:rsid w:val="00DE5F62"/>
    <w:rsid w:val="00DE62FD"/>
    <w:rsid w:val="00DE784A"/>
    <w:rsid w:val="00DF12C7"/>
    <w:rsid w:val="00DF24DF"/>
    <w:rsid w:val="00DF3254"/>
    <w:rsid w:val="00DF4018"/>
    <w:rsid w:val="00DF5AA7"/>
    <w:rsid w:val="00DF7251"/>
    <w:rsid w:val="00DF7A41"/>
    <w:rsid w:val="00E0002A"/>
    <w:rsid w:val="00E01DA6"/>
    <w:rsid w:val="00E0663F"/>
    <w:rsid w:val="00E079AB"/>
    <w:rsid w:val="00E13059"/>
    <w:rsid w:val="00E13375"/>
    <w:rsid w:val="00E15525"/>
    <w:rsid w:val="00E15A3D"/>
    <w:rsid w:val="00E16D68"/>
    <w:rsid w:val="00E17B0C"/>
    <w:rsid w:val="00E243E1"/>
    <w:rsid w:val="00E2474B"/>
    <w:rsid w:val="00E24BD7"/>
    <w:rsid w:val="00E26065"/>
    <w:rsid w:val="00E26908"/>
    <w:rsid w:val="00E31CAC"/>
    <w:rsid w:val="00E35A0A"/>
    <w:rsid w:val="00E37237"/>
    <w:rsid w:val="00E41DA7"/>
    <w:rsid w:val="00E439D4"/>
    <w:rsid w:val="00E46CEA"/>
    <w:rsid w:val="00E50FCA"/>
    <w:rsid w:val="00E516C5"/>
    <w:rsid w:val="00E51717"/>
    <w:rsid w:val="00E52620"/>
    <w:rsid w:val="00E52BDC"/>
    <w:rsid w:val="00E532C3"/>
    <w:rsid w:val="00E557D9"/>
    <w:rsid w:val="00E617BD"/>
    <w:rsid w:val="00E6288C"/>
    <w:rsid w:val="00E62ADD"/>
    <w:rsid w:val="00E62F94"/>
    <w:rsid w:val="00E64787"/>
    <w:rsid w:val="00E66214"/>
    <w:rsid w:val="00E670CB"/>
    <w:rsid w:val="00E72B58"/>
    <w:rsid w:val="00E75F12"/>
    <w:rsid w:val="00E8480E"/>
    <w:rsid w:val="00E8600B"/>
    <w:rsid w:val="00E872A7"/>
    <w:rsid w:val="00E91396"/>
    <w:rsid w:val="00E93DC2"/>
    <w:rsid w:val="00E94B1F"/>
    <w:rsid w:val="00E9731B"/>
    <w:rsid w:val="00E976A3"/>
    <w:rsid w:val="00EA3687"/>
    <w:rsid w:val="00EA685A"/>
    <w:rsid w:val="00EA7783"/>
    <w:rsid w:val="00EB0C91"/>
    <w:rsid w:val="00EB6BC5"/>
    <w:rsid w:val="00EC04A5"/>
    <w:rsid w:val="00EC29B9"/>
    <w:rsid w:val="00EC3097"/>
    <w:rsid w:val="00EC4550"/>
    <w:rsid w:val="00EC4998"/>
    <w:rsid w:val="00EC5576"/>
    <w:rsid w:val="00EC6C6E"/>
    <w:rsid w:val="00EC787F"/>
    <w:rsid w:val="00ED0565"/>
    <w:rsid w:val="00ED3DAD"/>
    <w:rsid w:val="00ED6FF0"/>
    <w:rsid w:val="00EE0713"/>
    <w:rsid w:val="00EE1BD3"/>
    <w:rsid w:val="00EE46A3"/>
    <w:rsid w:val="00EE5B0A"/>
    <w:rsid w:val="00EF357F"/>
    <w:rsid w:val="00EF5ACD"/>
    <w:rsid w:val="00EF7C19"/>
    <w:rsid w:val="00F02AAA"/>
    <w:rsid w:val="00F04489"/>
    <w:rsid w:val="00F048DA"/>
    <w:rsid w:val="00F0588C"/>
    <w:rsid w:val="00F05D09"/>
    <w:rsid w:val="00F078FA"/>
    <w:rsid w:val="00F10F63"/>
    <w:rsid w:val="00F13218"/>
    <w:rsid w:val="00F15014"/>
    <w:rsid w:val="00F150F5"/>
    <w:rsid w:val="00F16844"/>
    <w:rsid w:val="00F17041"/>
    <w:rsid w:val="00F17FBA"/>
    <w:rsid w:val="00F20E7D"/>
    <w:rsid w:val="00F218C6"/>
    <w:rsid w:val="00F22E9E"/>
    <w:rsid w:val="00F23844"/>
    <w:rsid w:val="00F25D20"/>
    <w:rsid w:val="00F30B5E"/>
    <w:rsid w:val="00F31AB4"/>
    <w:rsid w:val="00F31DED"/>
    <w:rsid w:val="00F31F85"/>
    <w:rsid w:val="00F3608E"/>
    <w:rsid w:val="00F360FA"/>
    <w:rsid w:val="00F3664B"/>
    <w:rsid w:val="00F402D0"/>
    <w:rsid w:val="00F40E5F"/>
    <w:rsid w:val="00F4307F"/>
    <w:rsid w:val="00F44B3E"/>
    <w:rsid w:val="00F44EF2"/>
    <w:rsid w:val="00F46097"/>
    <w:rsid w:val="00F47400"/>
    <w:rsid w:val="00F50729"/>
    <w:rsid w:val="00F50E60"/>
    <w:rsid w:val="00F5784F"/>
    <w:rsid w:val="00F61DB8"/>
    <w:rsid w:val="00F64BA4"/>
    <w:rsid w:val="00F64E35"/>
    <w:rsid w:val="00F65F95"/>
    <w:rsid w:val="00F66155"/>
    <w:rsid w:val="00F6754F"/>
    <w:rsid w:val="00F71254"/>
    <w:rsid w:val="00F72042"/>
    <w:rsid w:val="00F72406"/>
    <w:rsid w:val="00F72787"/>
    <w:rsid w:val="00F734B6"/>
    <w:rsid w:val="00F74F2A"/>
    <w:rsid w:val="00F75BE6"/>
    <w:rsid w:val="00F76CDC"/>
    <w:rsid w:val="00F77449"/>
    <w:rsid w:val="00F77B87"/>
    <w:rsid w:val="00F81D16"/>
    <w:rsid w:val="00F8435E"/>
    <w:rsid w:val="00F84988"/>
    <w:rsid w:val="00F84D8C"/>
    <w:rsid w:val="00F92243"/>
    <w:rsid w:val="00F933A4"/>
    <w:rsid w:val="00F94CB2"/>
    <w:rsid w:val="00F95B48"/>
    <w:rsid w:val="00F964FD"/>
    <w:rsid w:val="00F970A6"/>
    <w:rsid w:val="00FA0686"/>
    <w:rsid w:val="00FA0995"/>
    <w:rsid w:val="00FA0D5F"/>
    <w:rsid w:val="00FA292D"/>
    <w:rsid w:val="00FA2FE4"/>
    <w:rsid w:val="00FA5564"/>
    <w:rsid w:val="00FA7B62"/>
    <w:rsid w:val="00FB0328"/>
    <w:rsid w:val="00FB0EEB"/>
    <w:rsid w:val="00FB2325"/>
    <w:rsid w:val="00FC044B"/>
    <w:rsid w:val="00FC1804"/>
    <w:rsid w:val="00FC2CAC"/>
    <w:rsid w:val="00FC40FE"/>
    <w:rsid w:val="00FC4198"/>
    <w:rsid w:val="00FC55FC"/>
    <w:rsid w:val="00FC7388"/>
    <w:rsid w:val="00FD0254"/>
    <w:rsid w:val="00FD2FC0"/>
    <w:rsid w:val="00FD77DF"/>
    <w:rsid w:val="00FE0A28"/>
    <w:rsid w:val="00FE0C0E"/>
    <w:rsid w:val="00FE20FE"/>
    <w:rsid w:val="00FE448E"/>
    <w:rsid w:val="00FE61ED"/>
    <w:rsid w:val="00FE710C"/>
    <w:rsid w:val="00FE795B"/>
    <w:rsid w:val="00FF079D"/>
    <w:rsid w:val="00FF2A29"/>
    <w:rsid w:val="00FF3409"/>
    <w:rsid w:val="00FF3DA7"/>
    <w:rsid w:val="00FF5270"/>
    <w:rsid w:val="00FF5C0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372"/>
  </w:style>
  <w:style w:type="paragraph" w:styleId="a5">
    <w:name w:val="footer"/>
    <w:basedOn w:val="a"/>
    <w:link w:val="a6"/>
    <w:uiPriority w:val="99"/>
    <w:unhideWhenUsed/>
    <w:rsid w:val="0095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372"/>
  </w:style>
  <w:style w:type="paragraph" w:styleId="a7">
    <w:name w:val="Balloon Text"/>
    <w:basedOn w:val="a"/>
    <w:link w:val="a8"/>
    <w:uiPriority w:val="99"/>
    <w:semiHidden/>
    <w:unhideWhenUsed/>
    <w:rsid w:val="000D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372"/>
  </w:style>
  <w:style w:type="paragraph" w:styleId="a5">
    <w:name w:val="footer"/>
    <w:basedOn w:val="a"/>
    <w:link w:val="a6"/>
    <w:uiPriority w:val="99"/>
    <w:unhideWhenUsed/>
    <w:rsid w:val="0095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372"/>
  </w:style>
  <w:style w:type="paragraph" w:styleId="a7">
    <w:name w:val="Balloon Text"/>
    <w:basedOn w:val="a"/>
    <w:link w:val="a8"/>
    <w:uiPriority w:val="99"/>
    <w:semiHidden/>
    <w:unhideWhenUsed/>
    <w:rsid w:val="000D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7AC0-A5CE-435B-9E90-C2BD634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176</Pages>
  <Words>43589</Words>
  <Characters>248460</Characters>
  <Application>Microsoft Office Word</Application>
  <DocSecurity>0</DocSecurity>
  <Lines>2070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291467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2</cp:revision>
  <cp:lastPrinted>2022-05-18T07:19:00Z</cp:lastPrinted>
  <dcterms:created xsi:type="dcterms:W3CDTF">2022-05-18T07:20:00Z</dcterms:created>
  <dcterms:modified xsi:type="dcterms:W3CDTF">2022-05-18T07:20:00Z</dcterms:modified>
</cp:coreProperties>
</file>