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C3" w:rsidRDefault="000225C3">
      <w:pPr>
        <w:rPr>
          <w:vanish/>
        </w:rPr>
      </w:pPr>
    </w:p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65E1E" w:rsidTr="00291FBC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B65E1E" w:rsidRDefault="00B65E1E" w:rsidP="00291FBC">
            <w:pPr>
              <w:ind w:firstLine="420"/>
              <w:jc w:val="right"/>
            </w:pPr>
            <w:bookmarkStart w:id="0" w:name="__bookmark_1"/>
            <w:bookmarkEnd w:id="0"/>
            <w:r>
              <w:rPr>
                <w:color w:val="000000"/>
                <w:sz w:val="28"/>
                <w:szCs w:val="28"/>
              </w:rPr>
              <w:t>Приложение 10</w:t>
            </w:r>
          </w:p>
          <w:p w:rsidR="00B65E1E" w:rsidRDefault="00B65E1E" w:rsidP="00291FBC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B65E1E" w:rsidRDefault="00B65E1E" w:rsidP="00291FBC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B65E1E" w:rsidRDefault="00B65E1E" w:rsidP="00B65E1E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65E1E" w:rsidTr="00291FB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E1E" w:rsidRDefault="00B65E1E" w:rsidP="00291FB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 Ярославской области</w:t>
            </w:r>
          </w:p>
          <w:p w:rsidR="00B65E1E" w:rsidRDefault="00B65E1E" w:rsidP="00291FB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2023 и 2024 годов</w:t>
            </w:r>
          </w:p>
          <w:p w:rsidR="00B65E1E" w:rsidRDefault="00B65E1E" w:rsidP="00291FBC">
            <w:pPr>
              <w:ind w:firstLine="420"/>
              <w:jc w:val="center"/>
            </w:pPr>
          </w:p>
          <w:p w:rsidR="00B65E1E" w:rsidRDefault="00B65E1E" w:rsidP="00291FBC">
            <w:pPr>
              <w:ind w:firstLine="420"/>
              <w:jc w:val="center"/>
            </w:pPr>
          </w:p>
        </w:tc>
      </w:tr>
    </w:tbl>
    <w:p w:rsidR="000225C3" w:rsidRDefault="000225C3">
      <w:pPr>
        <w:rPr>
          <w:vanish/>
        </w:rPr>
      </w:pPr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238"/>
        <w:gridCol w:w="1984"/>
        <w:gridCol w:w="1984"/>
      </w:tblGrid>
      <w:tr w:rsidR="000225C3" w:rsidTr="00CA6121">
        <w:trPr>
          <w:tblHeader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0225C3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C3" w:rsidRDefault="0026605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225C3" w:rsidRDefault="000225C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225C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C3" w:rsidRDefault="0026605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0225C3" w:rsidRDefault="0026605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0225C3" w:rsidRDefault="000225C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225C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C3" w:rsidRDefault="00266052">
                  <w:pPr>
                    <w:jc w:val="center"/>
                  </w:pPr>
                  <w:bookmarkStart w:id="1" w:name="_GoBack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0225C3" w:rsidRDefault="0026605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0225C3" w:rsidRDefault="000225C3">
            <w:pPr>
              <w:spacing w:line="1" w:lineRule="auto"/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04A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</w:t>
            </w:r>
            <w:r w:rsidR="00266052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104 105 575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18 868 000</w:t>
            </w: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3 520 275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2 463 000</w:t>
            </w: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04A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</w:t>
            </w:r>
            <w:r w:rsidR="00266052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объектов газификации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88 902 600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225C3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25C3" w:rsidRDefault="0026605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26605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5C3" w:rsidRDefault="000225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95F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Default="00C6295F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 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95F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Default="00C6295F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95F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Default="00C6295F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49. 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95F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Default="00C6295F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95F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Default="00C6295F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 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95F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Default="00C6295F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b/>
                <w:bCs/>
                <w:sz w:val="24"/>
                <w:szCs w:val="24"/>
              </w:rPr>
            </w:pPr>
            <w:r w:rsidRPr="00A80CEA">
              <w:rPr>
                <w:b/>
                <w:bCs/>
                <w:sz w:val="24"/>
                <w:szCs w:val="24"/>
              </w:rPr>
              <w:t>51. Субсидия на строительство и реконструкцию автомобильных дорог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b/>
                <w:bCs/>
                <w:sz w:val="24"/>
                <w:szCs w:val="24"/>
              </w:rPr>
            </w:pPr>
            <w:r w:rsidRPr="00A80CEA">
              <w:rPr>
                <w:b/>
                <w:bCs/>
                <w:sz w:val="24"/>
                <w:szCs w:val="24"/>
              </w:rPr>
              <w:t xml:space="preserve"> 1 539 000 000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i/>
                <w:iCs/>
                <w:sz w:val="24"/>
                <w:szCs w:val="24"/>
              </w:rPr>
            </w:pPr>
            <w:r w:rsidRPr="00A80CEA">
              <w:rPr>
                <w:i/>
                <w:iCs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sz w:val="24"/>
                <w:szCs w:val="24"/>
              </w:rPr>
            </w:pPr>
            <w:r w:rsidRPr="00A80CEA">
              <w:rPr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sz w:val="24"/>
                <w:szCs w:val="24"/>
              </w:rPr>
            </w:pPr>
            <w:r w:rsidRPr="00A80CEA">
              <w:rPr>
                <w:sz w:val="24"/>
                <w:szCs w:val="24"/>
              </w:rPr>
              <w:t>889 000 000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A80CEA">
              <w:rPr>
                <w:i/>
                <w:iCs/>
                <w:sz w:val="24"/>
                <w:szCs w:val="24"/>
              </w:rPr>
              <w:t>Угличский</w:t>
            </w:r>
            <w:proofErr w:type="spellEnd"/>
            <w:r w:rsidRPr="00A80CEA">
              <w:rPr>
                <w:i/>
                <w:iCs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sz w:val="24"/>
                <w:szCs w:val="24"/>
              </w:rPr>
            </w:pPr>
            <w:r w:rsidRPr="00A80CEA">
              <w:rPr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sz w:val="24"/>
                <w:szCs w:val="24"/>
              </w:rPr>
            </w:pPr>
            <w:r w:rsidRPr="00A80CEA">
              <w:rPr>
                <w:sz w:val="24"/>
                <w:szCs w:val="24"/>
              </w:rPr>
              <w:t>650 000 000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b/>
                <w:bCs/>
                <w:sz w:val="24"/>
                <w:szCs w:val="24"/>
              </w:rPr>
            </w:pPr>
            <w:r w:rsidRPr="00A80CEA">
              <w:rPr>
                <w:b/>
                <w:bCs/>
                <w:sz w:val="24"/>
                <w:szCs w:val="24"/>
              </w:rPr>
              <w:t>52. Субсидия на благоустройство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b/>
                <w:bCs/>
                <w:sz w:val="24"/>
                <w:szCs w:val="24"/>
              </w:rPr>
            </w:pPr>
            <w:r w:rsidRPr="00A80CEA">
              <w:rPr>
                <w:b/>
                <w:bCs/>
                <w:sz w:val="24"/>
                <w:szCs w:val="24"/>
              </w:rPr>
              <w:t>282 250 000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i/>
                <w:iCs/>
                <w:sz w:val="24"/>
                <w:szCs w:val="24"/>
              </w:rPr>
            </w:pPr>
            <w:r w:rsidRPr="00A80CEA">
              <w:rPr>
                <w:i/>
                <w:iCs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sz w:val="24"/>
                <w:szCs w:val="24"/>
              </w:rPr>
            </w:pPr>
            <w:r w:rsidRPr="00A80CEA">
              <w:rPr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sz w:val="24"/>
                <w:szCs w:val="24"/>
              </w:rPr>
            </w:pPr>
            <w:r w:rsidRPr="00A80CEA">
              <w:rPr>
                <w:sz w:val="24"/>
                <w:szCs w:val="24"/>
              </w:rPr>
              <w:t>185 250 000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sz w:val="24"/>
                <w:szCs w:val="24"/>
              </w:rPr>
            </w:pPr>
          </w:p>
        </w:tc>
      </w:tr>
      <w:tr w:rsidR="00A80CEA" w:rsidRPr="00A80CEA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Pr="00A80CEA" w:rsidRDefault="00C6295F" w:rsidP="008E1F40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A80CEA">
              <w:rPr>
                <w:i/>
                <w:iCs/>
                <w:sz w:val="24"/>
                <w:szCs w:val="24"/>
              </w:rPr>
              <w:t>Угличский</w:t>
            </w:r>
            <w:proofErr w:type="spellEnd"/>
            <w:r w:rsidRPr="00A80CEA">
              <w:rPr>
                <w:i/>
                <w:iCs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Pr="00A80CEA" w:rsidRDefault="00C6295F" w:rsidP="008E1F40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C6295F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95F" w:rsidRDefault="00C6295F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95F" w:rsidRDefault="00C6295F" w:rsidP="008E1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D1B7B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B7B" w:rsidRDefault="008D1B7B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53. Субсидия на осуществление бюджетных инвестиций в объекты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капитального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строительства и реконструкции дорожного хозяйства муниципальной собственности в рамках реализации новых инвестиционных проектов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1B7B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B7B" w:rsidRDefault="008D1B7B" w:rsidP="008E1F4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D1B7B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B7B" w:rsidRDefault="008D1B7B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D1B7B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B7B" w:rsidRDefault="008D1B7B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54. Субсидия на строительство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1B7B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B7B" w:rsidRDefault="008D1B7B" w:rsidP="008E1F4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D1B7B" w:rsidTr="00CA6121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B7B" w:rsidRDefault="008D1B7B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1B7B" w:rsidRDefault="008D1B7B" w:rsidP="008E1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266052" w:rsidRDefault="00266052"/>
    <w:sectPr w:rsidR="00266052" w:rsidSect="000225C3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9E" w:rsidRDefault="00CC2E9E" w:rsidP="000225C3">
      <w:r>
        <w:separator/>
      </w:r>
    </w:p>
  </w:endnote>
  <w:endnote w:type="continuationSeparator" w:id="0">
    <w:p w:rsidR="00CC2E9E" w:rsidRDefault="00CC2E9E" w:rsidP="0002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91FBC">
      <w:tc>
        <w:tcPr>
          <w:tcW w:w="10421" w:type="dxa"/>
        </w:tcPr>
        <w:p w:rsidR="00291FBC" w:rsidRDefault="00291FB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91FBC" w:rsidRDefault="00291FB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9E" w:rsidRDefault="00CC2E9E" w:rsidP="000225C3">
      <w:r>
        <w:separator/>
      </w:r>
    </w:p>
  </w:footnote>
  <w:footnote w:type="continuationSeparator" w:id="0">
    <w:p w:rsidR="00CC2E9E" w:rsidRDefault="00CC2E9E" w:rsidP="00022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291FBC">
      <w:tc>
        <w:tcPr>
          <w:tcW w:w="10421" w:type="dxa"/>
        </w:tcPr>
        <w:p w:rsidR="00291FBC" w:rsidRDefault="00C34AF1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91FBC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541519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291FBC" w:rsidRDefault="00291FB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C3"/>
    <w:rsid w:val="000225C3"/>
    <w:rsid w:val="001E7833"/>
    <w:rsid w:val="00204AE9"/>
    <w:rsid w:val="00266052"/>
    <w:rsid w:val="00267867"/>
    <w:rsid w:val="00291FBC"/>
    <w:rsid w:val="002F112C"/>
    <w:rsid w:val="00466A84"/>
    <w:rsid w:val="00541519"/>
    <w:rsid w:val="008672FF"/>
    <w:rsid w:val="008D1B7B"/>
    <w:rsid w:val="00A80CEA"/>
    <w:rsid w:val="00B65E1E"/>
    <w:rsid w:val="00B8417D"/>
    <w:rsid w:val="00C34AF1"/>
    <w:rsid w:val="00C6295F"/>
    <w:rsid w:val="00CA6121"/>
    <w:rsid w:val="00CC2E9E"/>
    <w:rsid w:val="00E17D23"/>
    <w:rsid w:val="00E561DD"/>
    <w:rsid w:val="00F0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022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022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dcterms:created xsi:type="dcterms:W3CDTF">2022-04-18T13:40:00Z</dcterms:created>
  <dcterms:modified xsi:type="dcterms:W3CDTF">2022-04-18T13:40:00Z</dcterms:modified>
</cp:coreProperties>
</file>