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96018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A95EC6" w:rsidRPr="00884350" w:rsidRDefault="00A95EC6" w:rsidP="00A95EC6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A8417F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="00884350">
              <w:rPr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A95EC6" w:rsidRPr="00A8417F" w:rsidRDefault="00A95EC6" w:rsidP="00A95EC6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 w:rsidRPr="00A8417F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A95EC6" w:rsidRPr="00A8417F" w:rsidRDefault="00A95EC6" w:rsidP="00A95EC6">
            <w:pPr>
              <w:spacing w:before="120"/>
              <w:ind w:left="4394"/>
              <w:jc w:val="right"/>
              <w:rPr>
                <w:color w:val="000000"/>
                <w:sz w:val="28"/>
                <w:szCs w:val="28"/>
              </w:rPr>
            </w:pPr>
            <w:r w:rsidRPr="00A8417F">
              <w:rPr>
                <w:color w:val="000000"/>
                <w:sz w:val="28"/>
                <w:szCs w:val="28"/>
              </w:rPr>
              <w:t>от_______________ №_______</w:t>
            </w:r>
          </w:p>
          <w:p w:rsidR="00A95EC6" w:rsidRDefault="00A95EC6" w:rsidP="00A95EC6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</w:p>
          <w:p w:rsidR="00A95EC6" w:rsidRPr="00D93654" w:rsidRDefault="00A95EC6" w:rsidP="00A95EC6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  <w:r w:rsidRPr="00D93654">
              <w:rPr>
                <w:snapToGrid w:val="0"/>
                <w:sz w:val="28"/>
                <w:szCs w:val="28"/>
              </w:rPr>
              <w:t xml:space="preserve">Приложение </w:t>
            </w:r>
            <w:r>
              <w:rPr>
                <w:snapToGrid w:val="0"/>
                <w:sz w:val="28"/>
                <w:szCs w:val="28"/>
              </w:rPr>
              <w:t>11</w:t>
            </w:r>
          </w:p>
          <w:p w:rsidR="00A95EC6" w:rsidRDefault="00A95EC6" w:rsidP="00A95EC6">
            <w:pPr>
              <w:ind w:right="-2"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A95EC6" w:rsidRPr="0086590A" w:rsidRDefault="00A95EC6" w:rsidP="00A95EC6">
            <w:pPr>
              <w:suppressAutoHyphens/>
              <w:spacing w:before="120"/>
              <w:ind w:left="4394"/>
              <w:jc w:val="right"/>
              <w:rPr>
                <w:sz w:val="28"/>
                <w:szCs w:val="28"/>
              </w:rPr>
            </w:pPr>
            <w:r w:rsidRPr="0086590A">
              <w:rPr>
                <w:sz w:val="28"/>
                <w:szCs w:val="28"/>
              </w:rPr>
              <w:t>от 15.12.2021</w:t>
            </w:r>
            <w:r w:rsidRPr="0086590A">
              <w:rPr>
                <w:szCs w:val="28"/>
              </w:rPr>
              <w:t xml:space="preserve"> </w:t>
            </w:r>
            <w:r w:rsidRPr="0086590A">
              <w:rPr>
                <w:sz w:val="28"/>
                <w:szCs w:val="28"/>
              </w:rPr>
              <w:t>№ 88-з</w:t>
            </w:r>
          </w:p>
          <w:p w:rsidR="00296018" w:rsidRDefault="00296018">
            <w:pPr>
              <w:ind w:firstLine="420"/>
              <w:jc w:val="right"/>
            </w:pPr>
          </w:p>
        </w:tc>
      </w:tr>
    </w:tbl>
    <w:p w:rsidR="00296018" w:rsidRDefault="00296018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96018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4515" w:rsidRDefault="005024D9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Общий объем межбюджетных трансфертов бюджетам </w:t>
            </w:r>
          </w:p>
          <w:p w:rsidR="00214515" w:rsidRDefault="005024D9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муниципальных образований Ярославской области </w:t>
            </w:r>
          </w:p>
          <w:p w:rsidR="00296018" w:rsidRDefault="005024D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2022 год и на плановый период 2023 и 2024 годов</w:t>
            </w:r>
          </w:p>
          <w:p w:rsidR="00296018" w:rsidRDefault="00296018">
            <w:pPr>
              <w:ind w:firstLine="420"/>
              <w:jc w:val="center"/>
            </w:pPr>
          </w:p>
          <w:p w:rsidR="00296018" w:rsidRDefault="00296018">
            <w:pPr>
              <w:ind w:firstLine="420"/>
              <w:jc w:val="center"/>
            </w:pPr>
          </w:p>
        </w:tc>
      </w:tr>
    </w:tbl>
    <w:p w:rsidR="00296018" w:rsidRDefault="00296018">
      <w:pPr>
        <w:rPr>
          <w:vanish/>
        </w:rPr>
      </w:pPr>
      <w:bookmarkStart w:id="1" w:name="__bookmark_1"/>
      <w:bookmarkEnd w:id="1"/>
    </w:p>
    <w:tbl>
      <w:tblPr>
        <w:tblOverlap w:val="never"/>
        <w:tblW w:w="10442" w:type="dxa"/>
        <w:tblLayout w:type="fixed"/>
        <w:tblLook w:val="01E0" w:firstRow="1" w:lastRow="1" w:firstColumn="1" w:lastColumn="1" w:noHBand="0" w:noVBand="0"/>
      </w:tblPr>
      <w:tblGrid>
        <w:gridCol w:w="4254"/>
        <w:gridCol w:w="1984"/>
        <w:gridCol w:w="1984"/>
        <w:gridCol w:w="1984"/>
        <w:gridCol w:w="236"/>
      </w:tblGrid>
      <w:tr w:rsidR="00296018" w:rsidTr="005024D9">
        <w:trPr>
          <w:gridAfter w:val="1"/>
          <w:wAfter w:w="236" w:type="dxa"/>
          <w:tblHeader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296018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018" w:rsidRDefault="005024D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96018" w:rsidRDefault="0029601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6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018" w:rsidRDefault="003F409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296018" w:rsidRDefault="005024D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296018" w:rsidRDefault="0029601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6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018" w:rsidRDefault="003F409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296018" w:rsidRDefault="005024D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296018" w:rsidRDefault="0029601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96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6018" w:rsidRDefault="003F409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  <w:p w:rsidR="00296018" w:rsidRDefault="005024D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296018" w:rsidRDefault="00296018">
            <w:pPr>
              <w:spacing w:line="1" w:lineRule="auto"/>
            </w:pPr>
          </w:p>
        </w:tc>
      </w:tr>
      <w:tr w:rsidR="00296018" w:rsidTr="005024D9">
        <w:trPr>
          <w:gridAfter w:val="1"/>
          <w:wAfter w:w="236" w:type="dxa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018" w:rsidRDefault="005024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5 132 878 384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519 337 000</w:t>
            </w:r>
          </w:p>
        </w:tc>
      </w:tr>
      <w:tr w:rsidR="00296018" w:rsidTr="005024D9">
        <w:trPr>
          <w:gridAfter w:val="1"/>
          <w:wAfter w:w="236" w:type="dxa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018" w:rsidRDefault="005024D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3 433 862 000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512 268 000</w:t>
            </w:r>
          </w:p>
        </w:tc>
      </w:tr>
      <w:tr w:rsidR="00296018" w:rsidTr="005024D9">
        <w:trPr>
          <w:gridAfter w:val="1"/>
          <w:wAfter w:w="236" w:type="dxa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018" w:rsidRDefault="005024D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536 931 000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7 069 000</w:t>
            </w:r>
          </w:p>
        </w:tc>
      </w:tr>
      <w:tr w:rsidR="00296018" w:rsidTr="005024D9">
        <w:trPr>
          <w:gridAfter w:val="1"/>
          <w:wAfter w:w="236" w:type="dxa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018" w:rsidRDefault="005024D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1 162 085 384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96018" w:rsidTr="005024D9">
        <w:trPr>
          <w:gridAfter w:val="1"/>
          <w:wAfter w:w="236" w:type="dxa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018" w:rsidRDefault="005024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8 322 532 953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6 400 297 183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8 434 234 186</w:t>
            </w:r>
          </w:p>
        </w:tc>
      </w:tr>
      <w:tr w:rsidR="00296018" w:rsidTr="005024D9">
        <w:trPr>
          <w:gridAfter w:val="1"/>
          <w:wAfter w:w="236" w:type="dxa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018" w:rsidRDefault="005024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30 012 164 937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30 439 511 982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30 992 942 162</w:t>
            </w:r>
          </w:p>
        </w:tc>
      </w:tr>
      <w:tr w:rsidR="00296018" w:rsidTr="005024D9">
        <w:trPr>
          <w:gridAfter w:val="1"/>
          <w:wAfter w:w="236" w:type="dxa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6018" w:rsidRDefault="005024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2 141 992 584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6018" w:rsidRDefault="005024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43 728 127</w:t>
            </w:r>
          </w:p>
        </w:tc>
      </w:tr>
      <w:tr w:rsidR="005024D9" w:rsidTr="005024D9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4D9" w:rsidRDefault="005024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4D9" w:rsidRDefault="005024D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45 609 568 858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4D9" w:rsidRDefault="005024D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38 860 622 582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D9" w:rsidRDefault="005024D9" w:rsidP="00DB1C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39 990 241 475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4D9" w:rsidRDefault="005024D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AE76C1" w:rsidRDefault="00AE76C1"/>
    <w:sectPr w:rsidR="00AE76C1" w:rsidSect="00296018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18" w:rsidRDefault="00296018" w:rsidP="00296018">
      <w:r>
        <w:separator/>
      </w:r>
    </w:p>
  </w:endnote>
  <w:endnote w:type="continuationSeparator" w:id="0">
    <w:p w:rsidR="00296018" w:rsidRDefault="00296018" w:rsidP="0029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96018">
      <w:tc>
        <w:tcPr>
          <w:tcW w:w="10421" w:type="dxa"/>
        </w:tcPr>
        <w:p w:rsidR="00296018" w:rsidRDefault="005024D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96018" w:rsidRDefault="0029601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18" w:rsidRDefault="00296018" w:rsidP="00296018">
      <w:r>
        <w:separator/>
      </w:r>
    </w:p>
  </w:footnote>
  <w:footnote w:type="continuationSeparator" w:id="0">
    <w:p w:rsidR="00296018" w:rsidRDefault="00296018" w:rsidP="00296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96018">
      <w:tc>
        <w:tcPr>
          <w:tcW w:w="10421" w:type="dxa"/>
        </w:tcPr>
        <w:p w:rsidR="00296018" w:rsidRDefault="00296018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5024D9">
            <w:rPr>
              <w:color w:val="000000"/>
              <w:sz w:val="28"/>
              <w:szCs w:val="28"/>
            </w:rPr>
            <w:instrText>PAGE</w:instrText>
          </w:r>
          <w:r>
            <w:fldChar w:fldCharType="end"/>
          </w:r>
        </w:p>
        <w:p w:rsidR="00296018" w:rsidRDefault="0029601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18"/>
    <w:rsid w:val="00214515"/>
    <w:rsid w:val="00296018"/>
    <w:rsid w:val="003F4091"/>
    <w:rsid w:val="005024D9"/>
    <w:rsid w:val="00884350"/>
    <w:rsid w:val="00A95EC6"/>
    <w:rsid w:val="00A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960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9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4</cp:revision>
  <dcterms:created xsi:type="dcterms:W3CDTF">2022-03-04T06:39:00Z</dcterms:created>
  <dcterms:modified xsi:type="dcterms:W3CDTF">2022-03-04T07:13:00Z</dcterms:modified>
</cp:coreProperties>
</file>