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35" w:rsidRPr="00BA3D10" w:rsidRDefault="005E4A35" w:rsidP="005E4A3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BA3D10">
        <w:rPr>
          <w:color w:val="000000"/>
          <w:sz w:val="28"/>
          <w:szCs w:val="28"/>
        </w:rPr>
        <w:t>1</w:t>
      </w:r>
    </w:p>
    <w:p w:rsidR="005E4A35" w:rsidRPr="00A8417F" w:rsidRDefault="005E4A35" w:rsidP="005E4A3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5E4A35" w:rsidRPr="00A8417F" w:rsidRDefault="005E4A35" w:rsidP="005E4A3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5E4A35" w:rsidRPr="00FD4564" w:rsidRDefault="005E4A35" w:rsidP="005E4A35">
      <w:pPr>
        <w:ind w:left="4395"/>
        <w:jc w:val="right"/>
        <w:rPr>
          <w:sz w:val="28"/>
          <w:szCs w:val="28"/>
        </w:rPr>
      </w:pPr>
    </w:p>
    <w:p w:rsidR="005E4A35" w:rsidRPr="00FC2B7C" w:rsidRDefault="005E4A35" w:rsidP="005E4A3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6</w:t>
      </w:r>
    </w:p>
    <w:p w:rsidR="005E4A35" w:rsidRPr="00FC2B7C" w:rsidRDefault="005E4A35" w:rsidP="005E4A3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5E4A35" w:rsidRPr="00FC2B7C" w:rsidRDefault="005E4A35" w:rsidP="005E4A3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5E4A35" w:rsidRDefault="005E4A35"/>
    <w:p w:rsidR="005E4A35" w:rsidRDefault="005E4A35"/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C598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80" w:rsidRDefault="00EC6A38">
            <w:pPr>
              <w:ind w:firstLine="420"/>
              <w:jc w:val="center"/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  <w:proofErr w:type="gramEnd"/>
          </w:p>
          <w:p w:rsidR="000C5980" w:rsidRDefault="00EC6A3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0C5980" w:rsidRDefault="00EC6A3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0C5980" w:rsidRDefault="00EC6A3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2022 год</w:t>
            </w:r>
          </w:p>
          <w:p w:rsidR="000C5980" w:rsidRDefault="000C5980">
            <w:pPr>
              <w:ind w:firstLine="420"/>
              <w:jc w:val="center"/>
            </w:pPr>
          </w:p>
          <w:p w:rsidR="000C5980" w:rsidRDefault="000C5980">
            <w:pPr>
              <w:ind w:firstLine="420"/>
              <w:jc w:val="center"/>
            </w:pPr>
          </w:p>
        </w:tc>
      </w:tr>
    </w:tbl>
    <w:p w:rsidR="000C5980" w:rsidRDefault="000C5980">
      <w:pPr>
        <w:rPr>
          <w:vanish/>
        </w:rPr>
      </w:pPr>
      <w:bookmarkStart w:id="0" w:name="__bookmark_1"/>
      <w:bookmarkEnd w:id="0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36"/>
      </w:tblGrid>
      <w:tr w:rsidR="000C5980" w:rsidTr="005E4A35">
        <w:trPr>
          <w:gridAfter w:val="1"/>
          <w:wAfter w:w="23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0C5980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EC6A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C59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573E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  <w:r w:rsidR="00EC6A38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0C5980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EC6A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573E3B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C598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5980" w:rsidRDefault="00573E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0C5980" w:rsidRDefault="00EC6A3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C5980" w:rsidRDefault="000C5980">
            <w:pPr>
              <w:spacing w:line="1" w:lineRule="auto"/>
            </w:pP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15 783 284 218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11 574 674 747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5 390 277 420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3 212 115 874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3 068 098 313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1 120 257 266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1 022 886 549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</w:t>
            </w:r>
            <w:r>
              <w:rPr>
                <w:color w:val="000000"/>
                <w:sz w:val="24"/>
                <w:szCs w:val="24"/>
              </w:rPr>
              <w:lastRenderedPageBreak/>
              <w:t>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583 407 600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23 712 212 238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21 736 233 952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4 049 538 728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3 775 664 790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3 714 940 035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</w:t>
            </w:r>
            <w:r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Организация бесплатного горячего питания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17 205 565 271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238 769 600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" и "Молодые профессионалы" движения </w:t>
            </w:r>
            <w:r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1 965 978 286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1 557 166 251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мероприятий по осуществлению единовременных компенсационных </w:t>
            </w:r>
            <w:r>
              <w:rPr>
                <w:color w:val="000000"/>
                <w:sz w:val="24"/>
                <w:szCs w:val="24"/>
              </w:rPr>
              <w:lastRenderedPageBreak/>
              <w:t>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157 706 888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64 209 480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15 116 555 117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12 587 628 474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8 216 287 899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3 981 741 406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1 441 489 246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27 903 707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1 306 115 851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505 304 276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95 024 501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51 896 676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383 003 169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104 421 915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104 421 915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213 424 262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57 963 012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57 963 012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36 642 000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отдыха детей и их оздоровления, находящихся в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2 315 502 381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250 046 631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53 505 618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53 505 618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13 214 658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 для обеспечения  развития инклюзивного образования инвалидов в 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2 335 773 487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565 341 854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53 354 402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49 325 082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49 325 082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30 980 969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2 766 668 803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2 766 668 803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проекта комплексного благоустройства придомовых территорий и обустройства территорий для выгула животных "Наши дворы"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архитектурно-художественной подсветки зданий в исторической части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 туристических маршрутов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671 099 580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670 049 580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205 445 415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190 072 244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44 035 141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Сокращение дефицита трудовых ресурсов, в том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21 466 832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18 369 332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13 109 332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739 797 687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дополнительная выплата к пенсии спасателям аварийно-спасательной службы, аварийно-спасательных формирований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2 561 519 239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2 003 300 497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206 809 518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3B34FD">
            <w:pPr>
              <w:rPr>
                <w:color w:val="000000"/>
                <w:sz w:val="24"/>
                <w:szCs w:val="24"/>
              </w:rPr>
            </w:pPr>
            <w:r w:rsidRPr="003B34FD">
              <w:rPr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</w:t>
            </w:r>
            <w:r>
              <w:rPr>
                <w:color w:val="000000"/>
                <w:sz w:val="24"/>
                <w:szCs w:val="24"/>
              </w:rPr>
              <w:t>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418 303 383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418 303 383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418 303 383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комплектование книжных фондов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554 891 144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529 458 129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529 458 129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98 604 359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555 291 560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541 781 143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333 324 410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34 662 080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Экологическое просвещение, пропаганда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7 687 275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7 687 275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3 837 275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водных объектов на территории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1 411 598 021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278 243 623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25 523 383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25 523 383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47 170 525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47 170 525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184 346 016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184 339 016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184 339 016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1 133 354 398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3 712 423 118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1 046 773 792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объектов централизованных систем водоснабжения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52 393 578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823 316 655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2 300 005 770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2 081 633 347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возмещение затрат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307 041 030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13 701 526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13 701 526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312 924 757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215 910 805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155 914 078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2 935 463 390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2 082 639 327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</w:t>
            </w:r>
            <w:r>
              <w:rPr>
                <w:color w:val="000000"/>
                <w:sz w:val="24"/>
                <w:szCs w:val="24"/>
              </w:rPr>
              <w:lastRenderedPageBreak/>
              <w:t>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перевозки пассажиров железнодорожным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 w:rsidP="006D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</w:t>
            </w:r>
            <w:r w:rsidR="006D0DFB"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</w:t>
            </w:r>
            <w:r>
              <w:rPr>
                <w:color w:val="000000"/>
                <w:sz w:val="24"/>
                <w:szCs w:val="24"/>
              </w:rPr>
              <w:lastRenderedPageBreak/>
              <w:t>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38 749 000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135 148 385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122 893 810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119 293 810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12 254 575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6 659 109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6 659 109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6 159 109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42 252 430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и предоставление на конкурсной основе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государственной национальной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33 125 192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23 096 692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22 596 692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22 596 692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748 571 860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495 387 024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394 480 809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46 013 684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165 764 866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33 435 580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60 731 288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87 419 970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67 634 470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19 785 500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11 447 558 918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4 708 291 862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2 521 022 619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79 982 220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248 327 357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вопросов оплаты труда работников государственных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113 249 357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19 929 472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221 115 000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1 637 844 666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28 065 787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инфраструктуры объединенной дорожной сети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6 471 201 269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6 227 201 269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4 413 850 305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3 126 410 324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363 286 831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924 153 150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822 381 242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800 161 150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185 272 475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185 272 475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168 103 707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35 152 725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21 470 092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15 342 414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Содержание в целях гражданской обороны запасов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224 928 334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208 723 834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182 583 726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116 059 030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114 081 030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6 321 707 422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112 046 067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71 810 217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71 810 217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5 733 269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конкурса проектов "Бюджет для </w:t>
            </w:r>
            <w:r>
              <w:rPr>
                <w:color w:val="000000"/>
                <w:sz w:val="24"/>
                <w:szCs w:val="24"/>
              </w:rPr>
              <w:lastRenderedPageBreak/>
              <w:t>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15 147 212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13 988 877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реализация кадрового проекта </w:t>
            </w:r>
            <w:r>
              <w:rPr>
                <w:color w:val="000000"/>
                <w:sz w:val="24"/>
                <w:szCs w:val="24"/>
              </w:rPr>
              <w:lastRenderedPageBreak/>
              <w:t>"Ярославский резерв"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374 102 946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B03A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C6A38">
              <w:rPr>
                <w:color w:val="000000"/>
                <w:sz w:val="24"/>
                <w:szCs w:val="24"/>
              </w:rPr>
              <w:t>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значений показателей направлений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муниципальных образований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115 371 747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другим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138 702 610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138 702 610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B45F23">
            <w:pPr>
              <w:rPr>
                <w:color w:val="000000"/>
                <w:sz w:val="24"/>
                <w:szCs w:val="24"/>
              </w:rPr>
            </w:pPr>
            <w:r w:rsidRPr="00B45F23"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</w:t>
            </w:r>
            <w:r>
              <w:rPr>
                <w:color w:val="000000"/>
                <w:sz w:val="24"/>
                <w:szCs w:val="24"/>
              </w:rPr>
              <w:t>живания на сельских территориях</w:t>
            </w:r>
            <w:bookmarkStart w:id="1" w:name="_GoBack"/>
            <w:bookmarkEnd w:id="1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3 735 210 519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1 834 685 297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1 795 757 818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38 229 134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673 345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337 990 503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337 990 503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43 589 450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39 863 750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600 657 598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245 527 949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262 319 852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165 185 489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44 471 419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91 718 070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46 121 390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0C5980" w:rsidTr="005E4A3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980" w:rsidRDefault="00EC6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0C59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980" w:rsidRDefault="00EC6A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5E4A35" w:rsidTr="005E4A35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A35" w:rsidRDefault="005E4A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A35" w:rsidRDefault="005E4A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A35" w:rsidRDefault="005E4A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35" w:rsidRDefault="005E4A35" w:rsidP="00DB1C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A35" w:rsidRDefault="005E4A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D6C7F" w:rsidRDefault="008D6C7F"/>
    <w:sectPr w:rsidR="008D6C7F" w:rsidSect="005E4A35">
      <w:headerReference w:type="default" r:id="rId7"/>
      <w:footerReference w:type="default" r:id="rId8"/>
      <w:pgSz w:w="11905" w:h="16837"/>
      <w:pgMar w:top="1135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80" w:rsidRDefault="000C5980" w:rsidP="000C5980">
      <w:r>
        <w:separator/>
      </w:r>
    </w:p>
  </w:endnote>
  <w:endnote w:type="continuationSeparator" w:id="0">
    <w:p w:rsidR="000C5980" w:rsidRDefault="000C5980" w:rsidP="000C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C5980">
      <w:tc>
        <w:tcPr>
          <w:tcW w:w="10421" w:type="dxa"/>
        </w:tcPr>
        <w:p w:rsidR="000C5980" w:rsidRDefault="00EC6A3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C5980" w:rsidRDefault="000C59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80" w:rsidRDefault="000C5980" w:rsidP="000C5980">
      <w:r>
        <w:separator/>
      </w:r>
    </w:p>
  </w:footnote>
  <w:footnote w:type="continuationSeparator" w:id="0">
    <w:p w:rsidR="000C5980" w:rsidRDefault="000C5980" w:rsidP="000C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C5980">
      <w:tc>
        <w:tcPr>
          <w:tcW w:w="10421" w:type="dxa"/>
        </w:tcPr>
        <w:p w:rsidR="000C5980" w:rsidRDefault="000C598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C6A3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45F23">
            <w:rPr>
              <w:noProof/>
              <w:color w:val="000000"/>
              <w:sz w:val="28"/>
              <w:szCs w:val="28"/>
            </w:rPr>
            <w:t>98</w:t>
          </w:r>
          <w:r>
            <w:fldChar w:fldCharType="end"/>
          </w:r>
        </w:p>
        <w:p w:rsidR="000C5980" w:rsidRDefault="000C59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80"/>
    <w:rsid w:val="000C5980"/>
    <w:rsid w:val="003B34FD"/>
    <w:rsid w:val="00573E3B"/>
    <w:rsid w:val="005E4A35"/>
    <w:rsid w:val="006D0DFB"/>
    <w:rsid w:val="008D6C7F"/>
    <w:rsid w:val="00B03A6A"/>
    <w:rsid w:val="00B45F23"/>
    <w:rsid w:val="00BA3D10"/>
    <w:rsid w:val="00E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C5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C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101</Pages>
  <Words>27256</Words>
  <Characters>155363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8</cp:revision>
  <dcterms:created xsi:type="dcterms:W3CDTF">2022-03-04T06:33:00Z</dcterms:created>
  <dcterms:modified xsi:type="dcterms:W3CDTF">2022-03-05T06:37:00Z</dcterms:modified>
</cp:coreProperties>
</file>