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3" w:rsidRPr="00A8417F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B82508">
        <w:rPr>
          <w:color w:val="000000"/>
          <w:sz w:val="28"/>
          <w:szCs w:val="28"/>
        </w:rPr>
        <w:t>15</w:t>
      </w:r>
    </w:p>
    <w:p w:rsidR="007D0113" w:rsidRPr="00A8417F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7D011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7D011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744B19" w:rsidRDefault="00744B19" w:rsidP="00744B19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21</w:t>
      </w:r>
    </w:p>
    <w:p w:rsidR="00744B19" w:rsidRDefault="00744B19" w:rsidP="00744B19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44B19" w:rsidRPr="00C07FF4" w:rsidRDefault="00744B19" w:rsidP="00744B1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C07FF4">
        <w:rPr>
          <w:sz w:val="28"/>
          <w:szCs w:val="28"/>
        </w:rPr>
        <w:t>от 15.12.2021</w:t>
      </w:r>
      <w:r w:rsidRPr="00C07FF4">
        <w:rPr>
          <w:szCs w:val="28"/>
        </w:rPr>
        <w:t xml:space="preserve"> </w:t>
      </w:r>
      <w:r w:rsidRPr="00C07FF4">
        <w:rPr>
          <w:sz w:val="28"/>
          <w:szCs w:val="28"/>
        </w:rPr>
        <w:t>№ 88-з</w:t>
      </w:r>
    </w:p>
    <w:p w:rsidR="00744B19" w:rsidRDefault="00744B19" w:rsidP="00744B1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744B1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744B19">
      <w:pPr>
        <w:jc w:val="center"/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744B19" w:rsidRDefault="00744B19" w:rsidP="00744B1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образований Ярославской области на плановый период 2023 и 2024 годов</w:t>
      </w:r>
    </w:p>
    <w:p w:rsidR="00744B19" w:rsidRDefault="00744B19" w:rsidP="00744B19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5467"/>
        <w:gridCol w:w="1984"/>
        <w:gridCol w:w="1984"/>
        <w:gridCol w:w="284"/>
      </w:tblGrid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42 217 710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21 108 855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21 108 855</w:t>
            </w:r>
          </w:p>
        </w:tc>
      </w:tr>
      <w:tr w:rsidR="00744B19" w:rsidTr="00744B19">
        <w:trPr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19" w:rsidRDefault="00744B19" w:rsidP="006869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43 728 127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8728C" w:rsidRDefault="00D8728C" w:rsidP="00744B19">
      <w:pPr>
        <w:jc w:val="center"/>
      </w:pPr>
    </w:p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15" w:rsidRDefault="00602F15" w:rsidP="0037758D">
      <w:r>
        <w:separator/>
      </w:r>
    </w:p>
  </w:endnote>
  <w:endnote w:type="continuationSeparator" w:id="0">
    <w:p w:rsidR="00602F15" w:rsidRDefault="00602F15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15" w:rsidRDefault="00602F15" w:rsidP="0037758D">
      <w:r>
        <w:separator/>
      </w:r>
    </w:p>
  </w:footnote>
  <w:footnote w:type="continuationSeparator" w:id="0">
    <w:p w:rsidR="00602F15" w:rsidRDefault="00602F15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B82508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17101A"/>
    <w:rsid w:val="00195DD5"/>
    <w:rsid w:val="002007F7"/>
    <w:rsid w:val="002375C3"/>
    <w:rsid w:val="002C623B"/>
    <w:rsid w:val="00323335"/>
    <w:rsid w:val="00347524"/>
    <w:rsid w:val="0037758D"/>
    <w:rsid w:val="003A1CCB"/>
    <w:rsid w:val="00590638"/>
    <w:rsid w:val="00602F15"/>
    <w:rsid w:val="00690179"/>
    <w:rsid w:val="00703AF8"/>
    <w:rsid w:val="00744B19"/>
    <w:rsid w:val="007D0113"/>
    <w:rsid w:val="008E3F7E"/>
    <w:rsid w:val="00905E8C"/>
    <w:rsid w:val="009133E6"/>
    <w:rsid w:val="0096163B"/>
    <w:rsid w:val="009F1889"/>
    <w:rsid w:val="00AA135C"/>
    <w:rsid w:val="00AC5AAC"/>
    <w:rsid w:val="00B3695A"/>
    <w:rsid w:val="00B82508"/>
    <w:rsid w:val="00BD67CE"/>
    <w:rsid w:val="00C639FC"/>
    <w:rsid w:val="00D8728C"/>
    <w:rsid w:val="00DA1909"/>
    <w:rsid w:val="00DE7760"/>
    <w:rsid w:val="00E944D4"/>
    <w:rsid w:val="00F12F29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3</cp:revision>
  <cp:lastPrinted>2022-01-28T15:38:00Z</cp:lastPrinted>
  <dcterms:created xsi:type="dcterms:W3CDTF">2022-02-01T12:37:00Z</dcterms:created>
  <dcterms:modified xsi:type="dcterms:W3CDTF">2022-02-01T13:37:00Z</dcterms:modified>
</cp:coreProperties>
</file>