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52" w:rsidRPr="00A8417F" w:rsidRDefault="008F2952" w:rsidP="008F295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 w:rsidR="00FE3EE7">
        <w:rPr>
          <w:color w:val="000000"/>
          <w:sz w:val="28"/>
          <w:szCs w:val="28"/>
        </w:rPr>
        <w:t>13</w:t>
      </w:r>
    </w:p>
    <w:p w:rsidR="008F2952" w:rsidRPr="00A8417F" w:rsidRDefault="008F2952" w:rsidP="008F295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8F2952" w:rsidRPr="00A8417F" w:rsidRDefault="008F2952" w:rsidP="008F2952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8F2952" w:rsidRDefault="008F2952" w:rsidP="008F2952">
      <w:pPr>
        <w:jc w:val="right"/>
        <w:rPr>
          <w:sz w:val="28"/>
          <w:szCs w:val="28"/>
        </w:rPr>
      </w:pPr>
    </w:p>
    <w:p w:rsidR="008F2952" w:rsidRDefault="008F2952" w:rsidP="008F2952">
      <w:pPr>
        <w:jc w:val="right"/>
        <w:rPr>
          <w:sz w:val="28"/>
          <w:szCs w:val="28"/>
        </w:rPr>
      </w:pPr>
    </w:p>
    <w:p w:rsidR="008F2952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</w:p>
    <w:p w:rsidR="008F2952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муниципальных образований Ярославской области </w:t>
      </w:r>
    </w:p>
    <w:p w:rsidR="008F2952" w:rsidRDefault="008F2952" w:rsidP="008F29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2023 и 2024 годов</w:t>
      </w:r>
    </w:p>
    <w:p w:rsidR="008F2952" w:rsidRDefault="008F2952" w:rsidP="008F2952">
      <w:pPr>
        <w:jc w:val="center"/>
        <w:rPr>
          <w:b/>
          <w:bCs/>
          <w:color w:val="000000"/>
          <w:sz w:val="28"/>
          <w:szCs w:val="28"/>
        </w:rPr>
      </w:pPr>
    </w:p>
    <w:p w:rsidR="008F2952" w:rsidRPr="008F2952" w:rsidRDefault="008F2952" w:rsidP="008F2952">
      <w:pPr>
        <w:jc w:val="center"/>
      </w:pPr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5790"/>
        <w:gridCol w:w="1851"/>
        <w:gridCol w:w="1937"/>
      </w:tblGrid>
      <w:tr w:rsidR="008F2952" w:rsidTr="008F2952">
        <w:trPr>
          <w:tblHeader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952" w:rsidRPr="000944CC" w:rsidRDefault="008F2952" w:rsidP="008F29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952" w:rsidRPr="000944CC" w:rsidRDefault="008F2952" w:rsidP="008F29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8F2952" w:rsidRPr="000944CC" w:rsidRDefault="008F2952" w:rsidP="008F29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952" w:rsidRPr="000944CC" w:rsidRDefault="008F2952" w:rsidP="008F29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8F2952" w:rsidRPr="000944CC" w:rsidRDefault="008F2952" w:rsidP="008F29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A4313A" w:rsidP="00A4313A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246EC4">
              <w:rPr>
                <w:b/>
                <w:bCs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6EC4">
              <w:rPr>
                <w:b/>
                <w:bCs/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6EC4">
              <w:rPr>
                <w:b/>
                <w:bCs/>
                <w:color w:val="000000"/>
                <w:sz w:val="24"/>
                <w:szCs w:val="24"/>
              </w:rPr>
              <w:t>105 129 767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8F2952">
            <w:pPr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30 973 713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30 973 713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6EC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8F2952">
            <w:pPr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25 014 663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25 014 663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6EC4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8F2952">
            <w:pPr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23 823 489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23 823 489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46EC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246EC4" w:rsidRDefault="008F2952">
            <w:pPr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25 317 902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246EC4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246EC4">
              <w:rPr>
                <w:color w:val="000000"/>
                <w:sz w:val="24"/>
                <w:szCs w:val="24"/>
              </w:rPr>
              <w:t>25 317 902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A4313A" w:rsidP="00A4313A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D30CD">
              <w:rPr>
                <w:b/>
                <w:bCs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D30CD">
              <w:rPr>
                <w:b/>
                <w:bCs/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D30CD">
              <w:rPr>
                <w:b/>
                <w:bCs/>
                <w:color w:val="000000"/>
                <w:sz w:val="24"/>
                <w:szCs w:val="24"/>
              </w:rPr>
              <w:t>133 597 894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60 087 043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60 087 043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26 815 860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26 815 860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6 788 885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6 788 885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1 639 220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1 639 220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7 285 673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7 285 673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4 397 664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4 397 664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3 542 684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3 542 684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841 224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841 224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598 102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598 102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467 538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467 538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1 566 074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1 566 074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3 081 543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3 081 543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2 190 168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2 190 168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441 786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441 786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1 750 520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1 750 520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1 523 539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1 523 539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1 200 332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1 200 332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3 474 445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3 474 445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D30C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D30CD" w:rsidRDefault="008F2952">
            <w:pPr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5 905 594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D30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D30CD">
              <w:rPr>
                <w:color w:val="000000"/>
                <w:sz w:val="24"/>
                <w:szCs w:val="24"/>
              </w:rPr>
              <w:t>5 905 594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A3047C" w:rsidP="00A304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C01B0D">
              <w:rPr>
                <w:b/>
                <w:bCs/>
                <w:sz w:val="24"/>
                <w:szCs w:val="24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B0D">
              <w:rPr>
                <w:b/>
                <w:bCs/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B0D">
              <w:rPr>
                <w:b/>
                <w:bCs/>
                <w:color w:val="000000"/>
                <w:sz w:val="24"/>
                <w:szCs w:val="24"/>
              </w:rPr>
              <w:t>8 493 612 903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3 234 515 069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3 234 515 067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1 053 046 192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1 053 046 192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395 934 451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395 934 451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292 973 602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292 973 602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510 637 193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510 637 193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336 447 041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336 447 041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408 283 400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408 283 400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98 050 672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98 050 672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149 537 254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149 537 254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70 456 555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70 456 555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272 126 731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272 126 731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248 963 528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248 963 528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92 357 671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92 357 671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74 023 423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74 023 423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138 478 027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138 478 027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181 747 757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181 747 757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97 788 818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97 788 818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107 358 087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107 358 087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01B0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01B0D" w:rsidRDefault="008F2952">
            <w:pPr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730 887 434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01B0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01B0D">
              <w:rPr>
                <w:color w:val="000000"/>
                <w:sz w:val="24"/>
                <w:szCs w:val="24"/>
              </w:rPr>
              <w:t>730 887 434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A3047C" w:rsidP="00A304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BC6D58">
              <w:rPr>
                <w:b/>
                <w:bCs/>
                <w:sz w:val="24"/>
                <w:szCs w:val="24"/>
              </w:rPr>
              <w:t>8. Субвенция на обеспечение деятельности органов опеки и попечительства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6D58">
              <w:rPr>
                <w:b/>
                <w:bCs/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6D58">
              <w:rPr>
                <w:b/>
                <w:bCs/>
                <w:color w:val="000000"/>
                <w:sz w:val="24"/>
                <w:szCs w:val="24"/>
              </w:rPr>
              <w:t>80 490 486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37 041 563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37 041 563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10 526 623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10 526 623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3 967 620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3 967 620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1 690 465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1 690 465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4 872 516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4 872 516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2 993 117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2 993 117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4 315 658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4 315 658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1 189 788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1 189 788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2 379 578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2 379 578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1 502 028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1 502 028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1 001 352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1 189 788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1 189 788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1 001 352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6D5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C6D58" w:rsidRDefault="008F2952">
            <w:pPr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4 315 658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C6D5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C6D58">
              <w:rPr>
                <w:color w:val="000000"/>
                <w:sz w:val="24"/>
                <w:szCs w:val="24"/>
              </w:rPr>
              <w:t>4 315 658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A3047C" w:rsidP="00A304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B76A99">
              <w:rPr>
                <w:b/>
                <w:bCs/>
                <w:sz w:val="24"/>
                <w:szCs w:val="24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6A99">
              <w:rPr>
                <w:b/>
                <w:bCs/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6A99">
              <w:rPr>
                <w:b/>
                <w:bCs/>
                <w:color w:val="000000"/>
                <w:sz w:val="24"/>
                <w:szCs w:val="24"/>
              </w:rPr>
              <w:t>6 077 091 047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3 567 682 306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3 567 682 306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717 242 921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717 242 921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219 790 873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219 790 873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117 875 002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117 875 002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232 671 361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232 671 361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198 571 534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198 571 534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236 317 535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236 317 535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28 965 044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28 965 044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27 030 646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27 030 646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18 742 021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18 742 021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103 892 674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103 892 674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94 093 394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94 093 394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29 068 826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29 068 826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43 478 194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43 478 194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50 330 797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50 330 797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62 304 546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62 304 546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28 572 520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28 572 520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30 028 199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30 028 199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76A99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B76A99" w:rsidRDefault="008F2952">
            <w:pPr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270 432 654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B76A99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B76A99">
              <w:rPr>
                <w:color w:val="000000"/>
                <w:sz w:val="24"/>
                <w:szCs w:val="24"/>
              </w:rPr>
              <w:t>270 432 654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A3047C" w:rsidP="00A304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7530F">
              <w:rPr>
                <w:b/>
                <w:bCs/>
                <w:sz w:val="24"/>
                <w:szCs w:val="24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530F">
              <w:rPr>
                <w:b/>
                <w:bCs/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530F">
              <w:rPr>
                <w:b/>
                <w:bCs/>
                <w:color w:val="000000"/>
                <w:sz w:val="24"/>
                <w:szCs w:val="24"/>
              </w:rPr>
              <w:t>242 965 690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51 459 163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51 459 163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11 605 089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11 605 089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19 531 566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19 531 566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9 280 438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9 280 438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17 141 000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17 141 000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14 472 369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14 472 369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15 695 520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15 695 520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6 262 842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6 262 842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6 381 878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6 381 878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3 891 498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3 891 498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9 313 970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9 313 970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10 408 289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10 408 289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6 970 048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6 970 048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6 137 753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6 137 753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6 830 377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6 830 377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10 094 238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10 094 238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7 339 985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7 339 985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6 970 664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6 970 664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7530F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11 836 067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11 836 067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87530F" w:rsidRDefault="008F2952">
            <w:pPr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11 342 936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87530F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87530F">
              <w:rPr>
                <w:color w:val="000000"/>
                <w:sz w:val="24"/>
                <w:szCs w:val="24"/>
              </w:rPr>
              <w:t>11 342 936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402CD" w:rsidRDefault="008F29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02CD">
              <w:rPr>
                <w:b/>
                <w:bCs/>
                <w:color w:val="000000"/>
                <w:sz w:val="24"/>
                <w:szCs w:val="24"/>
              </w:rPr>
              <w:t>19.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402CD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2CD">
              <w:rPr>
                <w:b/>
                <w:bCs/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402CD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02CD">
              <w:rPr>
                <w:b/>
                <w:bCs/>
                <w:color w:val="000000"/>
                <w:sz w:val="24"/>
                <w:szCs w:val="24"/>
              </w:rPr>
              <w:t>97 555 294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402CD" w:rsidRDefault="008F2952">
            <w:pPr>
              <w:rPr>
                <w:color w:val="000000"/>
                <w:sz w:val="24"/>
                <w:szCs w:val="24"/>
              </w:rPr>
            </w:pPr>
            <w:r w:rsidRPr="003402CD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402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402CD">
              <w:rPr>
                <w:color w:val="000000"/>
                <w:sz w:val="24"/>
                <w:szCs w:val="24"/>
              </w:rPr>
              <w:t>70 867 466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402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402CD">
              <w:rPr>
                <w:color w:val="000000"/>
                <w:sz w:val="24"/>
                <w:szCs w:val="24"/>
              </w:rPr>
              <w:t>70 867 466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402CD" w:rsidRDefault="008F2952">
            <w:pPr>
              <w:rPr>
                <w:color w:val="000000"/>
                <w:sz w:val="24"/>
                <w:szCs w:val="24"/>
              </w:rPr>
            </w:pPr>
            <w:r w:rsidRPr="003402CD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402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402CD">
              <w:rPr>
                <w:color w:val="000000"/>
                <w:sz w:val="24"/>
                <w:szCs w:val="24"/>
              </w:rPr>
              <w:t>26 687 828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402CD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402CD">
              <w:rPr>
                <w:color w:val="000000"/>
                <w:sz w:val="24"/>
                <w:szCs w:val="24"/>
              </w:rPr>
              <w:t>26 687 828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A3047C" w:rsidP="00A304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C80508">
              <w:rPr>
                <w:b/>
                <w:bCs/>
                <w:sz w:val="24"/>
                <w:szCs w:val="24"/>
              </w:rPr>
              <w:t>25.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0508">
              <w:rPr>
                <w:b/>
                <w:bCs/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0508">
              <w:rPr>
                <w:b/>
                <w:bCs/>
                <w:color w:val="000000"/>
                <w:sz w:val="24"/>
                <w:szCs w:val="24"/>
              </w:rPr>
              <w:t>1 977 280 410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469 202 286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469 202 286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99 541 437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99 541 437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113 810 925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113 810 925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118 885 169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118 885 169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122 717 356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122 717 356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66 518 241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66 518 241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84 274 175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84 274 175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72 316 353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72 316 353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78 061 912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78 061 912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33 309 661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33 309 661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82 485 967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82 485 967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99 393 885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99 393 885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47 213 535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47 213 535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76 640 812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76 640 812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68 937 849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68 937 849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63 244 165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63 244 165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58 255 940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58 255 940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90 493 893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90 493 893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102 460 962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102 460 962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29 515 887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29 515 887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A3047C" w:rsidP="00A3047C">
            <w:pPr>
              <w:rPr>
                <w:sz w:val="24"/>
                <w:szCs w:val="24"/>
              </w:rPr>
            </w:pPr>
            <w:r w:rsidRPr="00C80508">
              <w:rPr>
                <w:b/>
                <w:bCs/>
                <w:color w:val="000000"/>
                <w:sz w:val="24"/>
                <w:szCs w:val="24"/>
              </w:rPr>
              <w:t>44.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0508">
              <w:rPr>
                <w:b/>
                <w:bCs/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0508">
              <w:rPr>
                <w:b/>
                <w:bCs/>
                <w:color w:val="000000"/>
                <w:sz w:val="24"/>
                <w:szCs w:val="24"/>
              </w:rPr>
              <w:t>59 079 134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26 165 273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26 165 273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7 805 771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7 805 771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1 569 834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2 262 407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2 262 407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464 949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464 949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1 126 810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1 126 810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1 569 834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486 871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486 871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8050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C80508" w:rsidRDefault="008F2952">
            <w:pPr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C80508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C80508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A3047C" w:rsidP="00A304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3915">
              <w:rPr>
                <w:b/>
                <w:bCs/>
                <w:sz w:val="24"/>
                <w:szCs w:val="24"/>
              </w:rPr>
              <w:t>45.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3915">
              <w:rPr>
                <w:b/>
                <w:bCs/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3915">
              <w:rPr>
                <w:b/>
                <w:bCs/>
                <w:color w:val="000000"/>
                <w:sz w:val="24"/>
                <w:szCs w:val="24"/>
              </w:rPr>
              <w:t>2 912 446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1 749 521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1 749 521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26 969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26 969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50 222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50 222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23 362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23 362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352 422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352 422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177 101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177 101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340 175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340 175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18 337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18 337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15 929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15 929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16 557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16 557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16 348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16 348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15 615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15 615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15 092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15 092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20 954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20 954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17 290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17 290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16 243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16 243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17 814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17 814</w:t>
            </w: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391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6F1F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FEC" w:rsidTr="008F2952"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FEC" w:rsidRPr="00313915" w:rsidRDefault="008F2952">
            <w:pPr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22 495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FEC" w:rsidRPr="00313915" w:rsidRDefault="008F2952">
            <w:pPr>
              <w:jc w:val="right"/>
              <w:rPr>
                <w:color w:val="000000"/>
                <w:sz w:val="24"/>
                <w:szCs w:val="24"/>
              </w:rPr>
            </w:pPr>
            <w:r w:rsidRPr="00313915">
              <w:rPr>
                <w:color w:val="000000"/>
                <w:sz w:val="24"/>
                <w:szCs w:val="24"/>
              </w:rPr>
              <w:t>22 495</w:t>
            </w:r>
          </w:p>
        </w:tc>
      </w:tr>
    </w:tbl>
    <w:p w:rsidR="008F2952" w:rsidRDefault="008F2952"/>
    <w:sectPr w:rsidR="008F2952" w:rsidSect="008F2952">
      <w:headerReference w:type="default" r:id="rId7"/>
      <w:footerReference w:type="default" r:id="rId8"/>
      <w:pgSz w:w="11905" w:h="16837"/>
      <w:pgMar w:top="1134" w:right="680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E5" w:rsidRDefault="00CC14E5" w:rsidP="006F1FEC">
      <w:r>
        <w:separator/>
      </w:r>
    </w:p>
  </w:endnote>
  <w:endnote w:type="continuationSeparator" w:id="0">
    <w:p w:rsidR="00CC14E5" w:rsidRDefault="00CC14E5" w:rsidP="006F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F2952">
      <w:tc>
        <w:tcPr>
          <w:tcW w:w="10421" w:type="dxa"/>
        </w:tcPr>
        <w:p w:rsidR="008F2952" w:rsidRDefault="008F295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F2952" w:rsidRDefault="008F295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E5" w:rsidRDefault="00CC14E5" w:rsidP="006F1FEC">
      <w:r>
        <w:separator/>
      </w:r>
    </w:p>
  </w:footnote>
  <w:footnote w:type="continuationSeparator" w:id="0">
    <w:p w:rsidR="00CC14E5" w:rsidRDefault="00CC14E5" w:rsidP="006F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F2952">
      <w:tc>
        <w:tcPr>
          <w:tcW w:w="10421" w:type="dxa"/>
        </w:tcPr>
        <w:p w:rsidR="008F2952" w:rsidRDefault="0024696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F295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7781A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F2952" w:rsidRDefault="008F295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EC"/>
    <w:rsid w:val="0024696C"/>
    <w:rsid w:val="00246EC4"/>
    <w:rsid w:val="002B49A8"/>
    <w:rsid w:val="00313915"/>
    <w:rsid w:val="003402CD"/>
    <w:rsid w:val="003D30CD"/>
    <w:rsid w:val="006F1FEC"/>
    <w:rsid w:val="00822434"/>
    <w:rsid w:val="00832B8F"/>
    <w:rsid w:val="0087530F"/>
    <w:rsid w:val="008F2952"/>
    <w:rsid w:val="00A3047C"/>
    <w:rsid w:val="00A4313A"/>
    <w:rsid w:val="00A7781A"/>
    <w:rsid w:val="00B76A99"/>
    <w:rsid w:val="00BC6D58"/>
    <w:rsid w:val="00C01B0D"/>
    <w:rsid w:val="00C80508"/>
    <w:rsid w:val="00CC14E5"/>
    <w:rsid w:val="00CF0BB5"/>
    <w:rsid w:val="00D673B2"/>
    <w:rsid w:val="00DA60ED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F1FEC"/>
    <w:rPr>
      <w:color w:val="0000FF"/>
      <w:u w:val="single"/>
    </w:rPr>
  </w:style>
  <w:style w:type="paragraph" w:styleId="a4">
    <w:name w:val="Balloon Text"/>
    <w:basedOn w:val="a"/>
    <w:link w:val="a5"/>
    <w:rsid w:val="00A77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7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F1FEC"/>
    <w:rPr>
      <w:color w:val="0000FF"/>
      <w:u w:val="single"/>
    </w:rPr>
  </w:style>
  <w:style w:type="paragraph" w:styleId="a4">
    <w:name w:val="Balloon Text"/>
    <w:basedOn w:val="a"/>
    <w:link w:val="a5"/>
    <w:rsid w:val="00A77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2022-01-28T14:50:00Z</cp:lastPrinted>
  <dcterms:created xsi:type="dcterms:W3CDTF">2022-01-28T14:51:00Z</dcterms:created>
  <dcterms:modified xsi:type="dcterms:W3CDTF">2022-01-28T14:51:00Z</dcterms:modified>
</cp:coreProperties>
</file>