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A8417F">
        <w:rPr>
          <w:color w:val="000000"/>
          <w:sz w:val="28"/>
          <w:szCs w:val="28"/>
        </w:rPr>
        <w:t>Приложение</w:t>
      </w:r>
      <w:r w:rsidR="002A1D9A">
        <w:rPr>
          <w:color w:val="000000"/>
          <w:sz w:val="28"/>
          <w:szCs w:val="28"/>
          <w:lang w:val="en-US"/>
        </w:rPr>
        <w:t> </w:t>
      </w:r>
      <w:r w:rsidR="008D532D">
        <w:rPr>
          <w:color w:val="000000"/>
          <w:sz w:val="28"/>
          <w:szCs w:val="28"/>
        </w:rPr>
        <w:t>12</w:t>
      </w:r>
    </w:p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364B05" w:rsidRPr="00A8417F" w:rsidRDefault="00364B05" w:rsidP="00364B0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364B05" w:rsidRPr="00FD4564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B656F5" w:rsidRDefault="00364B05" w:rsidP="00364B05">
      <w:pPr>
        <w:ind w:left="4395"/>
        <w:jc w:val="right"/>
        <w:rPr>
          <w:sz w:val="28"/>
          <w:szCs w:val="28"/>
        </w:rPr>
      </w:pPr>
    </w:p>
    <w:p w:rsidR="00E80FF9" w:rsidRPr="00ED3F9C" w:rsidRDefault="00E80FF9" w:rsidP="00E80FF9">
      <w:pPr>
        <w:jc w:val="center"/>
      </w:pPr>
      <w:r w:rsidRPr="00ED3F9C">
        <w:rPr>
          <w:b/>
          <w:bCs/>
          <w:color w:val="000000"/>
          <w:sz w:val="28"/>
          <w:szCs w:val="28"/>
        </w:rPr>
        <w:t>Субвенции федеральному бюджету и бюджетам муниципальных</w:t>
      </w:r>
    </w:p>
    <w:p w:rsidR="003B500D" w:rsidRDefault="00E80FF9" w:rsidP="00E80FF9">
      <w:pPr>
        <w:jc w:val="center"/>
        <w:rPr>
          <w:b/>
          <w:bCs/>
          <w:color w:val="000000"/>
          <w:sz w:val="28"/>
          <w:szCs w:val="28"/>
        </w:rPr>
      </w:pPr>
      <w:r w:rsidRPr="00ED3F9C">
        <w:rPr>
          <w:b/>
          <w:bCs/>
          <w:color w:val="000000"/>
          <w:sz w:val="28"/>
          <w:szCs w:val="28"/>
        </w:rPr>
        <w:t>образований Ярославской области на 2022 год</w:t>
      </w:r>
    </w:p>
    <w:p w:rsidR="00E80FF9" w:rsidRDefault="00E80FF9" w:rsidP="00E80FF9">
      <w:pPr>
        <w:jc w:val="center"/>
        <w:rPr>
          <w:b/>
          <w:bCs/>
          <w:color w:val="000000"/>
          <w:sz w:val="28"/>
          <w:szCs w:val="28"/>
        </w:rPr>
      </w:pPr>
    </w:p>
    <w:p w:rsidR="00E80FF9" w:rsidRPr="00E80FF9" w:rsidRDefault="00E80FF9" w:rsidP="00E80FF9">
      <w:pPr>
        <w:jc w:val="center"/>
        <w:rPr>
          <w:b/>
          <w:bCs/>
          <w:color w:val="000000"/>
        </w:rPr>
      </w:pP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340"/>
        <w:gridCol w:w="2096"/>
      </w:tblGrid>
      <w:tr w:rsidR="00E80FF9" w:rsidTr="000F0A48">
        <w:trPr>
          <w:trHeight w:val="668"/>
          <w:tblHeader/>
        </w:trPr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746870" w:rsidRDefault="00E80FF9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87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746870" w:rsidRDefault="00E80FF9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870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E80FF9" w:rsidRPr="00746870" w:rsidRDefault="00E80FF9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87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33132">
              <w:rPr>
                <w:b/>
                <w:bCs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3132">
              <w:rPr>
                <w:b/>
                <w:bCs/>
                <w:color w:val="000000"/>
                <w:sz w:val="24"/>
                <w:szCs w:val="24"/>
              </w:rPr>
              <w:t>654 133 756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219 220 107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67 835 199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24 354 483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313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17 940 052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313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27 855 977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313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30 644 099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313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27 292 878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313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11 786 975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313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17 677 559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313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9 401 685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313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20 285 404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313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33 294 935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3132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27 996 659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313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6 293 669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313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9 406 665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313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17 162 531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313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9 940 063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313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44 345 358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313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833132" w:rsidRDefault="00E80FF9" w:rsidP="0091387B">
            <w:pPr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83313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833132">
              <w:rPr>
                <w:color w:val="000000"/>
                <w:sz w:val="24"/>
                <w:szCs w:val="24"/>
              </w:rPr>
              <w:t>31 399 458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7A492B" w:rsidRDefault="00E80FF9" w:rsidP="0091387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7A492B">
              <w:rPr>
                <w:b/>
                <w:bCs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7A492B" w:rsidRDefault="00E80FF9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A492B">
              <w:rPr>
                <w:b/>
                <w:bCs/>
                <w:color w:val="000000"/>
                <w:sz w:val="24"/>
                <w:szCs w:val="24"/>
              </w:rPr>
              <w:t>105 129 767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7A492B" w:rsidRDefault="00E80FF9" w:rsidP="0091387B">
            <w:pPr>
              <w:rPr>
                <w:color w:val="000000"/>
                <w:sz w:val="24"/>
                <w:szCs w:val="24"/>
              </w:rPr>
            </w:pPr>
            <w:r w:rsidRPr="007A492B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7A492B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7A492B">
              <w:rPr>
                <w:color w:val="000000"/>
                <w:sz w:val="24"/>
                <w:szCs w:val="24"/>
              </w:rPr>
              <w:t>30 973 713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7A492B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A492B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7A492B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7A492B" w:rsidRDefault="00E80FF9" w:rsidP="0091387B">
            <w:pPr>
              <w:rPr>
                <w:color w:val="000000"/>
                <w:sz w:val="24"/>
                <w:szCs w:val="24"/>
              </w:rPr>
            </w:pPr>
            <w:r w:rsidRPr="007A492B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7A492B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7A492B">
              <w:rPr>
                <w:color w:val="000000"/>
                <w:sz w:val="24"/>
                <w:szCs w:val="24"/>
              </w:rPr>
              <w:t>25 014 663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7A492B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A492B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7A492B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7A492B" w:rsidRDefault="00E80FF9" w:rsidP="0091387B">
            <w:pPr>
              <w:rPr>
                <w:color w:val="000000"/>
                <w:sz w:val="24"/>
                <w:szCs w:val="24"/>
              </w:rPr>
            </w:pPr>
            <w:r w:rsidRPr="007A492B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7A492B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7A492B">
              <w:rPr>
                <w:color w:val="000000"/>
                <w:sz w:val="24"/>
                <w:szCs w:val="24"/>
              </w:rPr>
              <w:t>23 823 489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7A492B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A492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7A492B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7A492B" w:rsidRDefault="00E80FF9" w:rsidP="0091387B">
            <w:pPr>
              <w:rPr>
                <w:color w:val="000000"/>
                <w:sz w:val="24"/>
                <w:szCs w:val="24"/>
              </w:rPr>
            </w:pPr>
            <w:r w:rsidRPr="007A492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7A492B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7A492B">
              <w:rPr>
                <w:color w:val="000000"/>
                <w:sz w:val="24"/>
                <w:szCs w:val="24"/>
              </w:rPr>
              <w:t>25 317 902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D305E3">
              <w:rPr>
                <w:b/>
                <w:bCs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05E3">
              <w:rPr>
                <w:b/>
                <w:bCs/>
                <w:color w:val="000000"/>
                <w:sz w:val="24"/>
                <w:szCs w:val="24"/>
              </w:rPr>
              <w:t>133 905 655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60 087 043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26 815 860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6 788 885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305E3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1 849 727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305E3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7 285 673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305E3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4 397 664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305E3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3 542 684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305E3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841 224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305E3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598 102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305E3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564 792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305E3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1 566 074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305E3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3 081 543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305E3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2 190 168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305E3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441 786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305E3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1 750 520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305E3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1 523 539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305E3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1 200 332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305E3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3 474 445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305E3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D305E3" w:rsidRDefault="00E80FF9" w:rsidP="0091387B">
            <w:pPr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D305E3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D305E3">
              <w:rPr>
                <w:color w:val="000000"/>
                <w:sz w:val="24"/>
                <w:szCs w:val="24"/>
              </w:rPr>
              <w:t>5 905 594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A20DF6">
              <w:rPr>
                <w:b/>
                <w:bCs/>
                <w:sz w:val="24"/>
                <w:szCs w:val="24"/>
              </w:rPr>
              <w:t>6.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0DF6">
              <w:rPr>
                <w:b/>
                <w:bCs/>
                <w:color w:val="000000"/>
                <w:sz w:val="24"/>
                <w:szCs w:val="24"/>
              </w:rPr>
              <w:t>8 493 612 905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3 234 515 069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1 053 046 192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395 934 451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0DF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292 973 602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0DF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510 637 193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0DF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336 447 041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0DF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408 283 400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0DF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98 050 672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0DF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149 537 254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0DF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70 456 555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0DF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272 126 731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0DF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248 963 528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0DF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92 357 671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0DF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74 023 423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0DF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138 478 027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0DF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181 747 757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0DF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97 788 818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0DF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107 358 087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0DF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20DF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20DF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20DF6">
              <w:rPr>
                <w:color w:val="000000"/>
                <w:sz w:val="24"/>
                <w:szCs w:val="24"/>
              </w:rPr>
              <w:t>730 887 434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EE2096">
              <w:rPr>
                <w:b/>
                <w:bCs/>
                <w:sz w:val="24"/>
                <w:szCs w:val="24"/>
              </w:rPr>
              <w:t>8. Субвенция на обеспечение деятельности органов опеки и попечительства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096">
              <w:rPr>
                <w:b/>
                <w:bCs/>
                <w:color w:val="000000"/>
                <w:sz w:val="24"/>
                <w:szCs w:val="24"/>
              </w:rPr>
              <w:t>80 490 486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37 041 563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10 526 623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3 967 620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1 690 465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4 872 516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2 993 117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4 315 658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1 189 788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2 379 578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1 502 028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1 001 352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1 189 788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1 001 352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4 315 658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EE2096">
              <w:rPr>
                <w:b/>
                <w:bCs/>
                <w:sz w:val="24"/>
                <w:szCs w:val="24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096">
              <w:rPr>
                <w:b/>
                <w:bCs/>
                <w:color w:val="000000"/>
                <w:sz w:val="24"/>
                <w:szCs w:val="24"/>
              </w:rPr>
              <w:t>6 077 091 046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3 567 682 306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717 242 921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219 790 873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117 875 002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232 671 361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198 571 534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236 317 534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28 965 044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27 030 646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18 742 021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103 892 674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94 093 394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29 068 826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43 478 194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50 330 797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62 304 546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28 572 520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30 028 199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E209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EE2096" w:rsidRDefault="00E80FF9" w:rsidP="0091387B">
            <w:pPr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EE209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EE2096">
              <w:rPr>
                <w:color w:val="000000"/>
                <w:sz w:val="24"/>
                <w:szCs w:val="24"/>
              </w:rPr>
              <w:t>270 432 654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581FE8">
              <w:rPr>
                <w:b/>
                <w:bCs/>
                <w:sz w:val="24"/>
                <w:szCs w:val="24"/>
              </w:rPr>
              <w:t>11.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FE8">
              <w:rPr>
                <w:b/>
                <w:bCs/>
                <w:color w:val="000000"/>
                <w:sz w:val="24"/>
                <w:szCs w:val="24"/>
              </w:rPr>
              <w:t>137 950 200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56 704 787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32 136 040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2 737 713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81FE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4 708 521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81FE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7 890 757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81FE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5 328 536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81FE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6 425 042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81FE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2 451 391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81FE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1 193 892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81FE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748 152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81FE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2 609 551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81FE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2 639 347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81FE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939 186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81FE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779 784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81FE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1 288 960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81FE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1 939 562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81FE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1 305 286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81FE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525 298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81FE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81FE8" w:rsidRDefault="00E80FF9" w:rsidP="0091387B">
            <w:pPr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81FE8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81FE8">
              <w:rPr>
                <w:color w:val="000000"/>
                <w:sz w:val="24"/>
                <w:szCs w:val="24"/>
              </w:rPr>
              <w:t>5 598 395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1467D2">
              <w:rPr>
                <w:b/>
                <w:bCs/>
                <w:sz w:val="24"/>
                <w:szCs w:val="24"/>
              </w:rPr>
              <w:t>14.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7D2">
              <w:rPr>
                <w:b/>
                <w:bCs/>
                <w:color w:val="000000"/>
                <w:sz w:val="24"/>
                <w:szCs w:val="24"/>
              </w:rPr>
              <w:t>478 436 522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199 792 522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91 633 000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7 721 000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7D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2 697 000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7D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61 286 000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7D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18 389 000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7D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28 658 000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7D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2 928 000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7D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990 000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7D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9 100 000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7D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10 965 000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7D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7D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1 830 000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7D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2 066 000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7D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5 161 000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7D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10 147 000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7D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6 423 000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7D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3 233 000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7D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1467D2" w:rsidRDefault="00E80FF9" w:rsidP="0091387B">
            <w:pPr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1467D2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1467D2">
              <w:rPr>
                <w:color w:val="000000"/>
                <w:sz w:val="24"/>
                <w:szCs w:val="24"/>
              </w:rPr>
              <w:t>10 317 000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047DCE">
              <w:rPr>
                <w:b/>
                <w:bCs/>
                <w:sz w:val="24"/>
                <w:szCs w:val="24"/>
              </w:rPr>
              <w:t>16.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7DCE">
              <w:rPr>
                <w:b/>
                <w:bCs/>
                <w:color w:val="000000"/>
                <w:sz w:val="24"/>
                <w:szCs w:val="24"/>
              </w:rPr>
              <w:t>1 640 782 933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756 495 056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292 317 000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72 223 970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DC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36 453 000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DC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86 897 557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DC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49 917 620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DC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68 101 000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DC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17 220 900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DC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13 793 000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DC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13 094 000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DC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29 474 230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DC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21 622 000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DC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9 673 000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DC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9 573 000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DC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26 863 180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DC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35 593 000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DC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14 146 000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DC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14 765 750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47DC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47DCE" w:rsidRDefault="00E80FF9" w:rsidP="0091387B">
            <w:pPr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47DCE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47DCE">
              <w:rPr>
                <w:color w:val="000000"/>
                <w:sz w:val="24"/>
                <w:szCs w:val="24"/>
              </w:rPr>
              <w:t>72 559 670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B06BB9">
              <w:rPr>
                <w:b/>
                <w:bCs/>
                <w:sz w:val="24"/>
                <w:szCs w:val="24"/>
              </w:rPr>
              <w:t>18.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6BB9">
              <w:rPr>
                <w:b/>
                <w:bCs/>
                <w:color w:val="000000"/>
                <w:sz w:val="24"/>
                <w:szCs w:val="24"/>
              </w:rPr>
              <w:t>242 965 690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51 459 163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11 605 089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19 531 566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06BB9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9 280 438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06BB9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17 141 000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06BB9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14 472 369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06BB9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15 695 520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06BB9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6 262 842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06BB9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6 381 878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06BB9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3 891 498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06BB9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9 313 970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06BB9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10 408 289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06BB9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6 970 048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06BB9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6 137 753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06BB9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6 830 377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06BB9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10 094 238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06BB9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7 339 985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06BB9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6 970 664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06BB9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11 836 067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B06BB9" w:rsidRDefault="00E80FF9" w:rsidP="0091387B">
            <w:pPr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B06BB9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B06BB9">
              <w:rPr>
                <w:color w:val="000000"/>
                <w:sz w:val="24"/>
                <w:szCs w:val="24"/>
              </w:rPr>
              <w:t>11 342 936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FD1621" w:rsidRDefault="00E80FF9" w:rsidP="0091387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FD1621">
              <w:rPr>
                <w:b/>
                <w:bCs/>
                <w:sz w:val="24"/>
                <w:szCs w:val="24"/>
              </w:rPr>
              <w:t>19.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FD1621" w:rsidRDefault="00E80FF9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1621">
              <w:rPr>
                <w:b/>
                <w:bCs/>
                <w:color w:val="000000"/>
                <w:sz w:val="24"/>
                <w:szCs w:val="24"/>
              </w:rPr>
              <w:t>97 555 294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FD1621" w:rsidRDefault="00E80FF9" w:rsidP="0091387B">
            <w:pPr>
              <w:rPr>
                <w:color w:val="000000"/>
                <w:sz w:val="24"/>
                <w:szCs w:val="24"/>
              </w:rPr>
            </w:pPr>
            <w:r w:rsidRPr="00FD1621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FD1621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FD1621">
              <w:rPr>
                <w:color w:val="000000"/>
                <w:sz w:val="24"/>
                <w:szCs w:val="24"/>
              </w:rPr>
              <w:t>70 867 466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FD1621" w:rsidRDefault="00E80FF9" w:rsidP="0091387B">
            <w:pPr>
              <w:rPr>
                <w:color w:val="000000"/>
                <w:sz w:val="24"/>
                <w:szCs w:val="24"/>
              </w:rPr>
            </w:pPr>
            <w:r w:rsidRPr="00FD1621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FD1621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FD1621">
              <w:rPr>
                <w:color w:val="000000"/>
                <w:sz w:val="24"/>
                <w:szCs w:val="24"/>
              </w:rPr>
              <w:t>26 687 828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0A569A">
              <w:rPr>
                <w:b/>
                <w:bCs/>
                <w:sz w:val="24"/>
                <w:szCs w:val="24"/>
              </w:rPr>
              <w:t>25.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569A">
              <w:rPr>
                <w:b/>
                <w:bCs/>
                <w:color w:val="000000"/>
                <w:sz w:val="24"/>
                <w:szCs w:val="24"/>
              </w:rPr>
              <w:t>1 977 280 410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469 202 286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99 541 437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113 810 925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569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118 885 169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569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122 717 356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569A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66 518 241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569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84 274 175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569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72 316 353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569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78 061 912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569A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33 309 661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569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82 485 967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569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99 393 885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569A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47 213 535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569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76 640 812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569A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68 937 849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569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63 244 165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569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58 255 940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569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90 493 893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569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102 460 962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0A569A" w:rsidRDefault="00E80FF9" w:rsidP="0091387B">
            <w:pPr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0A569A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0A569A">
              <w:rPr>
                <w:color w:val="000000"/>
                <w:sz w:val="24"/>
                <w:szCs w:val="24"/>
              </w:rPr>
              <w:t>29 515 887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A30AA6">
              <w:rPr>
                <w:b/>
                <w:bCs/>
                <w:sz w:val="24"/>
                <w:szCs w:val="24"/>
              </w:rPr>
              <w:t>45.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30AA6">
              <w:rPr>
                <w:b/>
                <w:bCs/>
                <w:color w:val="000000"/>
                <w:sz w:val="24"/>
                <w:szCs w:val="24"/>
              </w:rPr>
              <w:t>61 352 823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27 552 914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7 805 771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0AA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0AA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0AA6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2 262 407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0AA6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0AA6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0AA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0AA6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464 949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0AA6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0AA6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0AA6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0AA6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0AA6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0AA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0AA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0AA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0AA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A30AA6" w:rsidRDefault="00E80FF9" w:rsidP="0091387B">
            <w:pPr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A30AA6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A30AA6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5D317D">
              <w:rPr>
                <w:b/>
                <w:bCs/>
                <w:sz w:val="24"/>
                <w:szCs w:val="24"/>
              </w:rPr>
              <w:t>46.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17D">
              <w:rPr>
                <w:b/>
                <w:bCs/>
                <w:color w:val="000000"/>
                <w:sz w:val="24"/>
                <w:szCs w:val="24"/>
              </w:rPr>
              <w:t>2 912 446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1 749 521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26 969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50 222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D317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23 362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D317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352 422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D317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177 101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D317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340 175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D317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18 337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D317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15 929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D317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16 557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D317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16 348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D317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15 615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D317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15 092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D317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20 954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D317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17 290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D317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16 243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D317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17 814</w:t>
            </w: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D317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0FF9" w:rsidTr="00EE4E63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FF9" w:rsidRPr="005D317D" w:rsidRDefault="00E80FF9" w:rsidP="0091387B">
            <w:pPr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FF9" w:rsidRPr="005D317D" w:rsidRDefault="00E80FF9" w:rsidP="0091387B">
            <w:pPr>
              <w:jc w:val="right"/>
              <w:rPr>
                <w:color w:val="000000"/>
                <w:sz w:val="24"/>
                <w:szCs w:val="24"/>
              </w:rPr>
            </w:pPr>
            <w:r w:rsidRPr="005D317D">
              <w:rPr>
                <w:color w:val="000000"/>
                <w:sz w:val="24"/>
                <w:szCs w:val="24"/>
              </w:rPr>
              <w:t>22 495</w:t>
            </w:r>
          </w:p>
        </w:tc>
      </w:tr>
    </w:tbl>
    <w:p w:rsidR="00DC6654" w:rsidRDefault="00DC6654"/>
    <w:sectPr w:rsidR="00DC6654" w:rsidSect="00EE4E63">
      <w:headerReference w:type="default" r:id="rId7"/>
      <w:pgSz w:w="11905" w:h="16837"/>
      <w:pgMar w:top="1134" w:right="851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CD" w:rsidRDefault="00AC0DCD" w:rsidP="00390F8A">
      <w:r>
        <w:separator/>
      </w:r>
    </w:p>
  </w:endnote>
  <w:endnote w:type="continuationSeparator" w:id="0">
    <w:p w:rsidR="00AC0DCD" w:rsidRDefault="00AC0DCD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CD" w:rsidRDefault="00AC0DCD" w:rsidP="00390F8A">
      <w:r>
        <w:separator/>
      </w:r>
    </w:p>
  </w:footnote>
  <w:footnote w:type="continuationSeparator" w:id="0">
    <w:p w:rsidR="00AC0DCD" w:rsidRDefault="00AC0DCD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CD" w:rsidRPr="003B500D" w:rsidRDefault="00AC0DCD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BF5CD6">
      <w:rPr>
        <w:noProof/>
        <w:sz w:val="28"/>
        <w:szCs w:val="28"/>
      </w:rPr>
      <w:t>2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224A1"/>
    <w:rsid w:val="000369F5"/>
    <w:rsid w:val="000F0A48"/>
    <w:rsid w:val="001D3FD2"/>
    <w:rsid w:val="0025245C"/>
    <w:rsid w:val="002A1D9A"/>
    <w:rsid w:val="00331C39"/>
    <w:rsid w:val="00364B05"/>
    <w:rsid w:val="00390F8A"/>
    <w:rsid w:val="003A39DD"/>
    <w:rsid w:val="003B500D"/>
    <w:rsid w:val="00463DE4"/>
    <w:rsid w:val="00470455"/>
    <w:rsid w:val="004C2884"/>
    <w:rsid w:val="005470A1"/>
    <w:rsid w:val="005B7194"/>
    <w:rsid w:val="005C7FCF"/>
    <w:rsid w:val="005F60CB"/>
    <w:rsid w:val="006051DF"/>
    <w:rsid w:val="0066323A"/>
    <w:rsid w:val="006C37F7"/>
    <w:rsid w:val="006F7E74"/>
    <w:rsid w:val="007D05A6"/>
    <w:rsid w:val="0081777D"/>
    <w:rsid w:val="00866DED"/>
    <w:rsid w:val="008D532D"/>
    <w:rsid w:val="00AC0DCD"/>
    <w:rsid w:val="00B05A8B"/>
    <w:rsid w:val="00B94744"/>
    <w:rsid w:val="00BF244E"/>
    <w:rsid w:val="00BF5CD6"/>
    <w:rsid w:val="00C101E4"/>
    <w:rsid w:val="00C75DE3"/>
    <w:rsid w:val="00DC6654"/>
    <w:rsid w:val="00E50914"/>
    <w:rsid w:val="00E75153"/>
    <w:rsid w:val="00E80FF9"/>
    <w:rsid w:val="00EB0E49"/>
    <w:rsid w:val="00EE0378"/>
    <w:rsid w:val="00EE4E63"/>
    <w:rsid w:val="00FA79E4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2022-01-28T14:14:00Z</cp:lastPrinted>
  <dcterms:created xsi:type="dcterms:W3CDTF">2022-01-28T14:14:00Z</dcterms:created>
  <dcterms:modified xsi:type="dcterms:W3CDTF">2022-01-28T14:14:00Z</dcterms:modified>
</cp:coreProperties>
</file>