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63" w:rsidRPr="00EF0556" w:rsidRDefault="00462263" w:rsidP="00462263">
      <w:pPr>
        <w:ind w:firstLine="420"/>
        <w:jc w:val="right"/>
      </w:pPr>
      <w:r w:rsidRPr="00EF0556">
        <w:rPr>
          <w:color w:val="000000"/>
          <w:sz w:val="28"/>
          <w:szCs w:val="28"/>
        </w:rPr>
        <w:t xml:space="preserve">Приложение </w:t>
      </w:r>
      <w:r w:rsidR="00573E4D" w:rsidRPr="00EF0556">
        <w:rPr>
          <w:color w:val="000000"/>
          <w:sz w:val="28"/>
          <w:szCs w:val="28"/>
        </w:rPr>
        <w:t>10</w:t>
      </w:r>
    </w:p>
    <w:p w:rsidR="00462263" w:rsidRPr="00EF0556" w:rsidRDefault="00462263" w:rsidP="00462263">
      <w:pPr>
        <w:ind w:firstLine="420"/>
        <w:jc w:val="right"/>
      </w:pPr>
      <w:r w:rsidRPr="00EF0556">
        <w:rPr>
          <w:color w:val="000000"/>
          <w:sz w:val="28"/>
          <w:szCs w:val="28"/>
        </w:rPr>
        <w:t>к Закону Ярославской области</w:t>
      </w:r>
    </w:p>
    <w:p w:rsidR="00462263" w:rsidRPr="00EF0556" w:rsidRDefault="00462263" w:rsidP="00462263">
      <w:pPr>
        <w:jc w:val="right"/>
        <w:rPr>
          <w:color w:val="000000"/>
          <w:sz w:val="28"/>
          <w:szCs w:val="28"/>
        </w:rPr>
      </w:pPr>
      <w:r w:rsidRPr="00EF0556">
        <w:rPr>
          <w:color w:val="000000"/>
          <w:sz w:val="28"/>
          <w:szCs w:val="28"/>
        </w:rPr>
        <w:t>от ________________ №_____</w:t>
      </w:r>
    </w:p>
    <w:p w:rsidR="00462263" w:rsidRPr="00EF0556" w:rsidRDefault="00462263" w:rsidP="00462263">
      <w:pPr>
        <w:jc w:val="right"/>
        <w:rPr>
          <w:color w:val="000000"/>
          <w:sz w:val="28"/>
          <w:szCs w:val="28"/>
        </w:rPr>
      </w:pPr>
    </w:p>
    <w:p w:rsidR="00462263" w:rsidRPr="00EF0556" w:rsidRDefault="00462263" w:rsidP="00462263">
      <w:pPr>
        <w:jc w:val="right"/>
        <w:rPr>
          <w:color w:val="000000"/>
          <w:sz w:val="28"/>
          <w:szCs w:val="28"/>
        </w:rPr>
      </w:pPr>
    </w:p>
    <w:p w:rsidR="00462263" w:rsidRPr="00EF0556" w:rsidRDefault="00462263" w:rsidP="00462263">
      <w:pPr>
        <w:ind w:firstLine="420"/>
        <w:jc w:val="center"/>
      </w:pPr>
      <w:r w:rsidRPr="00EF0556"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462263" w:rsidRPr="00EF0556" w:rsidRDefault="00462263" w:rsidP="00462263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EF0556">
        <w:rPr>
          <w:b/>
          <w:bCs/>
          <w:color w:val="000000"/>
          <w:sz w:val="28"/>
          <w:szCs w:val="28"/>
        </w:rPr>
        <w:t>Ярославской области на 2022 год</w:t>
      </w:r>
    </w:p>
    <w:p w:rsidR="00462263" w:rsidRPr="00EF0556" w:rsidRDefault="00462263" w:rsidP="00510A37">
      <w:pPr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222"/>
        <w:gridCol w:w="1984"/>
      </w:tblGrid>
      <w:tr w:rsidR="00FE4827" w:rsidRPr="00EF0556">
        <w:trPr>
          <w:tblHeader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0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072"/>
            </w:tblGrid>
            <w:tr w:rsidR="00FE4827" w:rsidRPr="00EF0556">
              <w:trPr>
                <w:jc w:val="center"/>
              </w:trPr>
              <w:tc>
                <w:tcPr>
                  <w:tcW w:w="80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4827" w:rsidRPr="00EF0556" w:rsidRDefault="00842D97">
                  <w:pPr>
                    <w:jc w:val="center"/>
                  </w:pPr>
                  <w:bookmarkStart w:id="0" w:name="__bookmark_1"/>
                  <w:bookmarkEnd w:id="0"/>
                  <w:r w:rsidRPr="00EF055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E4827" w:rsidRPr="00EF0556" w:rsidRDefault="00FE482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E4827" w:rsidRPr="00EF055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4827" w:rsidRPr="00EF0556" w:rsidRDefault="00842D97">
                  <w:pPr>
                    <w:jc w:val="center"/>
                  </w:pPr>
                  <w:r w:rsidRPr="00EF0556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FE4827" w:rsidRPr="00EF0556" w:rsidRDefault="00842D97">
                  <w:pPr>
                    <w:jc w:val="center"/>
                  </w:pPr>
                  <w:r w:rsidRPr="00EF0556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E4827" w:rsidRPr="00EF0556" w:rsidRDefault="00FE4827">
            <w:pPr>
              <w:spacing w:line="1" w:lineRule="auto"/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309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42D97" w:rsidRPr="00EF0556">
              <w:rPr>
                <w:b/>
                <w:bCs/>
                <w:color w:val="000000"/>
                <w:sz w:val="24"/>
                <w:szCs w:val="24"/>
              </w:rPr>
              <w:t>. 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198 327 600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108 201 215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11 791 267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10 793 346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2 293 149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12 722 452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9 064 145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8 223 075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1 154 258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2 480 502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553 690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8 147 268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3 067 158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1 631 301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lastRenderedPageBreak/>
              <w:t>Мышкинский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3 921 906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665 234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3 105 393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1 149 916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2 638 212</w:t>
            </w: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FE48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4827" w:rsidRPr="00EF0556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827" w:rsidRPr="00EF0556" w:rsidRDefault="00842D97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827" w:rsidRPr="00EF0556" w:rsidRDefault="00842D97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6 724 113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8. 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150 562 708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150 562 708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9.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13 920 570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5 846 660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1 920 591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852 063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242 992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954 990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489 167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807 497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lastRenderedPageBreak/>
              <w:t>Большесельский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114 599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169 776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80 644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508 267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396 851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130 515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188 876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140 065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217 526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51 994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97 621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709 876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10. 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20 196 346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4 035 187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6 662 141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1 988 438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1 169 155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1 300 357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1 428 643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816 367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174 936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323 631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2 297 491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13. 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6 200 000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2 336 435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454 941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6 090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29 590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5 520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1 212 600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337 100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61 200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1 256 524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color w:val="000000"/>
                <w:sz w:val="24"/>
                <w:szCs w:val="24"/>
              </w:rPr>
            </w:pPr>
            <w:r w:rsidRPr="00EF0556">
              <w:rPr>
                <w:b/>
                <w:color w:val="000000"/>
                <w:sz w:val="24"/>
                <w:szCs w:val="24"/>
              </w:rPr>
              <w:t>34.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F0556">
              <w:rPr>
                <w:b/>
                <w:color w:val="000000"/>
                <w:sz w:val="24"/>
                <w:szCs w:val="24"/>
              </w:rPr>
              <w:t>164 346 830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2 166 700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29 032 000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6 384 000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53 971 000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</w:t>
            </w:r>
            <w:r w:rsidRPr="00EF0556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25 020 600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</w:t>
            </w:r>
            <w:r w:rsidRPr="00EF0556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22 078 000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2 546 000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7 253 530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15 895 000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35. 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140 194 200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20 900 000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46 701 000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7 963 100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25 578 200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30 440 900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F0556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8 611 000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 xml:space="preserve">41. Субсидия на содержание автомобильных </w:t>
            </w:r>
            <w:proofErr w:type="gramStart"/>
            <w:r w:rsidRPr="00EF0556">
              <w:rPr>
                <w:b/>
                <w:bCs/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 w:rsidRPr="00EF0556">
              <w:rPr>
                <w:b/>
                <w:bCs/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556">
              <w:rPr>
                <w:b/>
                <w:bCs/>
                <w:color w:val="000000"/>
                <w:sz w:val="24"/>
                <w:szCs w:val="24"/>
              </w:rPr>
              <w:t>350 113 582</w:t>
            </w:r>
          </w:p>
        </w:tc>
      </w:tr>
      <w:tr w:rsidR="00681AAE" w:rsidRPr="00EF0556" w:rsidTr="000C1CA4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350 113 582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color w:val="000000"/>
                <w:sz w:val="24"/>
                <w:szCs w:val="24"/>
              </w:rPr>
            </w:pPr>
            <w:r w:rsidRPr="00EF0556">
              <w:rPr>
                <w:b/>
                <w:color w:val="000000"/>
                <w:sz w:val="24"/>
                <w:szCs w:val="24"/>
              </w:rPr>
              <w:t>43. Субсидия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F0556">
              <w:rPr>
                <w:b/>
                <w:color w:val="000000"/>
                <w:sz w:val="24"/>
                <w:szCs w:val="24"/>
              </w:rPr>
              <w:t>924 153 150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815 453 150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46 000 000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56 200 000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color w:val="000000"/>
                <w:sz w:val="24"/>
                <w:szCs w:val="24"/>
              </w:rPr>
            </w:pPr>
            <w:r w:rsidRPr="00EF0556">
              <w:rPr>
                <w:b/>
                <w:color w:val="000000"/>
                <w:sz w:val="24"/>
                <w:szCs w:val="24"/>
              </w:rPr>
              <w:t>48. 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F0556">
              <w:rPr>
                <w:b/>
                <w:color w:val="000000"/>
                <w:sz w:val="24"/>
                <w:szCs w:val="24"/>
              </w:rPr>
              <w:t>15 303 171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6 266 213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1 614 970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687 221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481 055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790 304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635 680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807 485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292 069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292 069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240 527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446 694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446 694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257 708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223 347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i/>
                <w:color w:val="000000"/>
                <w:sz w:val="24"/>
                <w:szCs w:val="24"/>
              </w:rPr>
              <w:t>Некоузский</w:t>
            </w:r>
            <w:proofErr w:type="spellEnd"/>
            <w:r w:rsidRPr="00EF0556">
              <w:rPr>
                <w:i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F0556"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 w:rsidRPr="00EF055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257 708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274 888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274 888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257 708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color w:val="000000"/>
                <w:sz w:val="24"/>
                <w:szCs w:val="24"/>
              </w:rPr>
            </w:pPr>
            <w:r w:rsidRPr="00EF0556">
              <w:rPr>
                <w:i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color w:val="000000"/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>755 943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52.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3432D4" w:rsidP="000C1CA4">
            <w:pPr>
              <w:jc w:val="right"/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145 837 237</w:t>
            </w:r>
          </w:p>
        </w:tc>
      </w:tr>
      <w:tr w:rsidR="003432D4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32D4" w:rsidRPr="00EF0556" w:rsidRDefault="003432D4" w:rsidP="000C1CA4">
            <w:pPr>
              <w:rPr>
                <w:sz w:val="24"/>
                <w:szCs w:val="24"/>
              </w:rPr>
            </w:pPr>
            <w:r w:rsidRPr="00EF0556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EF055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EF0556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32D4" w:rsidRPr="00EF0556" w:rsidRDefault="003432D4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23 046 315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sz w:val="24"/>
                <w:szCs w:val="24"/>
              </w:rPr>
              <w:t>г</w:t>
            </w:r>
            <w:proofErr w:type="gramStart"/>
            <w:r w:rsidRPr="00EF0556">
              <w:rPr>
                <w:sz w:val="24"/>
                <w:szCs w:val="24"/>
              </w:rPr>
              <w:t>.П</w:t>
            </w:r>
            <w:proofErr w:type="gramEnd"/>
            <w:r w:rsidRPr="00EF0556">
              <w:rPr>
                <w:sz w:val="24"/>
                <w:szCs w:val="24"/>
              </w:rPr>
              <w:t>ереславль</w:t>
            </w:r>
            <w:proofErr w:type="spellEnd"/>
            <w:r w:rsidRPr="00EF0556">
              <w:rPr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28 000 000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sz w:val="24"/>
                <w:szCs w:val="24"/>
              </w:rPr>
            </w:pPr>
            <w:proofErr w:type="spellStart"/>
            <w:r w:rsidRPr="00EF0556">
              <w:rPr>
                <w:i/>
                <w:sz w:val="24"/>
                <w:szCs w:val="24"/>
              </w:rPr>
              <w:t>Угличский</w:t>
            </w:r>
            <w:proofErr w:type="spellEnd"/>
            <w:r w:rsidRPr="00EF0556">
              <w:rPr>
                <w:i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30 000 000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sz w:val="24"/>
                <w:szCs w:val="24"/>
              </w:rPr>
            </w:pPr>
            <w:proofErr w:type="spellStart"/>
            <w:r w:rsidRPr="00EF0556">
              <w:rPr>
                <w:i/>
                <w:sz w:val="24"/>
                <w:szCs w:val="24"/>
              </w:rPr>
              <w:t>Мышкинский</w:t>
            </w:r>
            <w:proofErr w:type="spellEnd"/>
            <w:r w:rsidRPr="00EF0556">
              <w:rPr>
                <w:i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48 340 922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sz w:val="24"/>
                <w:szCs w:val="24"/>
              </w:rPr>
            </w:pPr>
            <w:r w:rsidRPr="00EF0556">
              <w:rPr>
                <w:i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16 100 000</w:t>
            </w: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i/>
                <w:sz w:val="24"/>
                <w:szCs w:val="24"/>
              </w:rPr>
            </w:pPr>
            <w:r w:rsidRPr="00EF0556">
              <w:rPr>
                <w:i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681AAE" w:rsidRPr="00EF0556" w:rsidTr="00681AAE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AAE" w:rsidRPr="00EF0556" w:rsidRDefault="00681AAE" w:rsidP="000C1CA4">
            <w:pPr>
              <w:rPr>
                <w:sz w:val="24"/>
                <w:szCs w:val="24"/>
              </w:rPr>
            </w:pPr>
            <w:proofErr w:type="spellStart"/>
            <w:r w:rsidRPr="00EF0556">
              <w:rPr>
                <w:sz w:val="24"/>
                <w:szCs w:val="24"/>
              </w:rPr>
              <w:t>Карабихское</w:t>
            </w:r>
            <w:proofErr w:type="spellEnd"/>
            <w:r w:rsidRPr="00EF0556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1AAE" w:rsidRPr="00EF0556" w:rsidRDefault="00681AAE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350 000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58. Субсидия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96 664 000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231C2D" w:rsidP="000C1CA4">
            <w:pPr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59</w:t>
            </w:r>
            <w:r w:rsidR="00F8316A" w:rsidRPr="00EF0556">
              <w:rPr>
                <w:b/>
                <w:sz w:val="24"/>
                <w:szCs w:val="24"/>
              </w:rPr>
              <w:t>. Субсидия на софинансирование расходов муниципальных образований в целях реализации меропри</w:t>
            </w:r>
            <w:bookmarkStart w:id="1" w:name="_GoBack"/>
            <w:bookmarkEnd w:id="1"/>
            <w:r w:rsidR="00F8316A" w:rsidRPr="00EF0556">
              <w:rPr>
                <w:b/>
                <w:sz w:val="24"/>
                <w:szCs w:val="24"/>
              </w:rPr>
              <w:t xml:space="preserve">ятий по развитию инвестиционной привлекательности в </w:t>
            </w:r>
            <w:proofErr w:type="spellStart"/>
            <w:r w:rsidR="00F8316A" w:rsidRPr="00EF0556">
              <w:rPr>
                <w:b/>
                <w:sz w:val="24"/>
                <w:szCs w:val="24"/>
              </w:rPr>
              <w:t>монопрофильных</w:t>
            </w:r>
            <w:proofErr w:type="spellEnd"/>
            <w:r w:rsidR="00F8316A" w:rsidRPr="00EF0556">
              <w:rPr>
                <w:b/>
                <w:sz w:val="24"/>
                <w:szCs w:val="24"/>
              </w:rPr>
              <w:t xml:space="preserve"> муниципальных образованиях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8B2E17" w:rsidP="000C1CA4">
            <w:pPr>
              <w:jc w:val="right"/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1 582 992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i/>
                <w:sz w:val="24"/>
                <w:szCs w:val="24"/>
              </w:rPr>
            </w:pPr>
            <w:proofErr w:type="spellStart"/>
            <w:r w:rsidRPr="00EF0556">
              <w:rPr>
                <w:i/>
                <w:sz w:val="24"/>
                <w:szCs w:val="24"/>
              </w:rPr>
              <w:t>Тутаевский</w:t>
            </w:r>
            <w:proofErr w:type="spellEnd"/>
            <w:r w:rsidRPr="00EF0556">
              <w:rPr>
                <w:i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8B2E17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1 582 992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231C2D">
            <w:pPr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6</w:t>
            </w:r>
            <w:r w:rsidR="00231C2D" w:rsidRPr="00EF0556">
              <w:rPr>
                <w:b/>
                <w:sz w:val="24"/>
                <w:szCs w:val="24"/>
              </w:rPr>
              <w:t>0</w:t>
            </w:r>
            <w:r w:rsidRPr="00EF0556">
              <w:rPr>
                <w:b/>
                <w:sz w:val="24"/>
                <w:szCs w:val="24"/>
              </w:rPr>
              <w:t>. 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41 893 847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 xml:space="preserve">городской округ </w:t>
            </w:r>
            <w:proofErr w:type="spellStart"/>
            <w:r w:rsidRPr="00EF0556">
              <w:rPr>
                <w:sz w:val="24"/>
                <w:szCs w:val="24"/>
              </w:rPr>
              <w:t>г</w:t>
            </w:r>
            <w:proofErr w:type="gramStart"/>
            <w:r w:rsidRPr="00EF0556">
              <w:rPr>
                <w:sz w:val="24"/>
                <w:szCs w:val="24"/>
              </w:rPr>
              <w:t>.Р</w:t>
            </w:r>
            <w:proofErr w:type="gramEnd"/>
            <w:r w:rsidRPr="00EF0556">
              <w:rPr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41 893 847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231C2D">
            <w:pPr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6</w:t>
            </w:r>
            <w:r w:rsidR="00231C2D" w:rsidRPr="00EF0556">
              <w:rPr>
                <w:b/>
                <w:sz w:val="24"/>
                <w:szCs w:val="24"/>
              </w:rPr>
              <w:t>1</w:t>
            </w:r>
            <w:r w:rsidRPr="00EF0556">
              <w:rPr>
                <w:b/>
                <w:sz w:val="24"/>
                <w:szCs w:val="24"/>
              </w:rPr>
              <w:t>. 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46 000 000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i/>
                <w:sz w:val="24"/>
                <w:szCs w:val="24"/>
              </w:rPr>
            </w:pPr>
            <w:r w:rsidRPr="00EF0556">
              <w:rPr>
                <w:i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24 000 000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i/>
                <w:sz w:val="24"/>
                <w:szCs w:val="24"/>
              </w:rPr>
            </w:pPr>
            <w:r w:rsidRPr="00EF0556">
              <w:rPr>
                <w:i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sz w:val="24"/>
                <w:szCs w:val="24"/>
              </w:rPr>
            </w:pPr>
            <w:proofErr w:type="spellStart"/>
            <w:r w:rsidRPr="00EF0556">
              <w:rPr>
                <w:sz w:val="24"/>
                <w:szCs w:val="24"/>
              </w:rPr>
              <w:t>Вощажниковское</w:t>
            </w:r>
            <w:proofErr w:type="spellEnd"/>
            <w:r w:rsidRPr="00EF0556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22 000 000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231C2D">
            <w:pPr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6</w:t>
            </w:r>
            <w:r w:rsidR="00231C2D" w:rsidRPr="00EF0556">
              <w:rPr>
                <w:b/>
                <w:sz w:val="24"/>
                <w:szCs w:val="24"/>
              </w:rPr>
              <w:t>2</w:t>
            </w:r>
            <w:r w:rsidRPr="00EF0556">
              <w:rPr>
                <w:b/>
                <w:sz w:val="24"/>
                <w:szCs w:val="24"/>
              </w:rPr>
              <w:t>. Субсидия на строительство объектов коммунально-бытового обслуживания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b/>
                <w:sz w:val="24"/>
                <w:szCs w:val="24"/>
              </w:rPr>
            </w:pPr>
            <w:r w:rsidRPr="00EF0556">
              <w:rPr>
                <w:b/>
                <w:sz w:val="24"/>
                <w:szCs w:val="24"/>
              </w:rPr>
              <w:t>35 000 000</w:t>
            </w:r>
          </w:p>
        </w:tc>
      </w:tr>
      <w:tr w:rsidR="00F8316A" w:rsidRPr="00EF0556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i/>
                <w:sz w:val="24"/>
                <w:szCs w:val="24"/>
              </w:rPr>
            </w:pPr>
            <w:r w:rsidRPr="00EF0556">
              <w:rPr>
                <w:i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EF0556" w:rsidRDefault="00F8316A" w:rsidP="000C1CA4">
            <w:pPr>
              <w:jc w:val="right"/>
              <w:rPr>
                <w:sz w:val="24"/>
                <w:szCs w:val="24"/>
              </w:rPr>
            </w:pPr>
          </w:p>
        </w:tc>
      </w:tr>
      <w:tr w:rsidR="00F8316A" w:rsidTr="00F8316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316A" w:rsidRPr="00EF0556" w:rsidRDefault="00F8316A" w:rsidP="000C1CA4">
            <w:pPr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16A" w:rsidRPr="00AC53FF" w:rsidRDefault="00F8316A" w:rsidP="000C1CA4">
            <w:pPr>
              <w:jc w:val="right"/>
              <w:rPr>
                <w:sz w:val="24"/>
                <w:szCs w:val="24"/>
              </w:rPr>
            </w:pPr>
            <w:r w:rsidRPr="00EF0556">
              <w:rPr>
                <w:sz w:val="24"/>
                <w:szCs w:val="24"/>
              </w:rPr>
              <w:t>35 000 000</w:t>
            </w:r>
          </w:p>
        </w:tc>
      </w:tr>
    </w:tbl>
    <w:p w:rsidR="00842D97" w:rsidRDefault="00842D97"/>
    <w:sectPr w:rsidR="00842D97" w:rsidSect="00FA31A4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93" w:rsidRDefault="000E3193" w:rsidP="00FE4827">
      <w:r>
        <w:separator/>
      </w:r>
    </w:p>
  </w:endnote>
  <w:endnote w:type="continuationSeparator" w:id="0">
    <w:p w:rsidR="000E3193" w:rsidRDefault="000E3193" w:rsidP="00FE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E4827">
      <w:tc>
        <w:tcPr>
          <w:tcW w:w="10421" w:type="dxa"/>
        </w:tcPr>
        <w:p w:rsidR="00FE4827" w:rsidRDefault="00842D9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E4827" w:rsidRDefault="00FE482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93" w:rsidRDefault="000E3193" w:rsidP="00FE4827">
      <w:r>
        <w:separator/>
      </w:r>
    </w:p>
  </w:footnote>
  <w:footnote w:type="continuationSeparator" w:id="0">
    <w:p w:rsidR="000E3193" w:rsidRDefault="000E3193" w:rsidP="00FE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E4827">
      <w:tc>
        <w:tcPr>
          <w:tcW w:w="10421" w:type="dxa"/>
        </w:tcPr>
        <w:p w:rsidR="00FE4827" w:rsidRDefault="0033011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842D97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F0556">
            <w:rPr>
              <w:noProof/>
              <w:color w:val="000000"/>
              <w:sz w:val="28"/>
              <w:szCs w:val="28"/>
            </w:rPr>
            <w:t>8</w:t>
          </w:r>
          <w:r>
            <w:fldChar w:fldCharType="end"/>
          </w:r>
        </w:p>
        <w:p w:rsidR="00FE4827" w:rsidRDefault="00FE482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27"/>
    <w:rsid w:val="00085052"/>
    <w:rsid w:val="000970C0"/>
    <w:rsid w:val="000E3193"/>
    <w:rsid w:val="0016189F"/>
    <w:rsid w:val="001830E8"/>
    <w:rsid w:val="001D1838"/>
    <w:rsid w:val="00231C2D"/>
    <w:rsid w:val="002607B9"/>
    <w:rsid w:val="00296AE1"/>
    <w:rsid w:val="0033011E"/>
    <w:rsid w:val="003432D4"/>
    <w:rsid w:val="00403DD0"/>
    <w:rsid w:val="00462263"/>
    <w:rsid w:val="00510A37"/>
    <w:rsid w:val="00573E4D"/>
    <w:rsid w:val="005F43C2"/>
    <w:rsid w:val="00681AAE"/>
    <w:rsid w:val="00681AC2"/>
    <w:rsid w:val="00745112"/>
    <w:rsid w:val="00756BDD"/>
    <w:rsid w:val="007D2FDC"/>
    <w:rsid w:val="00806968"/>
    <w:rsid w:val="0083095D"/>
    <w:rsid w:val="00842D97"/>
    <w:rsid w:val="008947AA"/>
    <w:rsid w:val="008B2E17"/>
    <w:rsid w:val="009E4C43"/>
    <w:rsid w:val="00AC53FF"/>
    <w:rsid w:val="00B4119A"/>
    <w:rsid w:val="00B52E87"/>
    <w:rsid w:val="00BF14C2"/>
    <w:rsid w:val="00C07382"/>
    <w:rsid w:val="00DB058A"/>
    <w:rsid w:val="00DF6166"/>
    <w:rsid w:val="00EF0556"/>
    <w:rsid w:val="00EF18ED"/>
    <w:rsid w:val="00F8316A"/>
    <w:rsid w:val="00FA31A4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FE4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FE4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6</cp:revision>
  <dcterms:created xsi:type="dcterms:W3CDTF">2022-01-28T13:58:00Z</dcterms:created>
  <dcterms:modified xsi:type="dcterms:W3CDTF">2022-02-01T13:28:00Z</dcterms:modified>
</cp:coreProperties>
</file>