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71" w:rsidRDefault="005C5E71" w:rsidP="005C5E71">
      <w:pPr>
        <w:ind w:left="1680" w:firstLine="420"/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3</w:t>
      </w:r>
    </w:p>
    <w:p w:rsidR="005C5E71" w:rsidRPr="00506331" w:rsidRDefault="005C5E71" w:rsidP="005C5E71">
      <w:pPr>
        <w:ind w:left="1680" w:firstLine="420"/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5C5E71" w:rsidRPr="00506331" w:rsidRDefault="005C5E71" w:rsidP="005C5E71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 w:rsidRPr="00506331">
        <w:rPr>
          <w:color w:val="000000"/>
          <w:sz w:val="28"/>
          <w:szCs w:val="28"/>
        </w:rPr>
        <w:t>________________ № _____</w:t>
      </w:r>
    </w:p>
    <w:p w:rsidR="005C5E71" w:rsidRPr="00506331" w:rsidRDefault="005C5E71" w:rsidP="005C5E71">
      <w:pPr>
        <w:ind w:left="1680" w:firstLine="420"/>
        <w:jc w:val="right"/>
        <w:rPr>
          <w:color w:val="000000"/>
          <w:sz w:val="28"/>
          <w:szCs w:val="28"/>
        </w:rPr>
      </w:pPr>
    </w:p>
    <w:p w:rsidR="005C5E71" w:rsidRPr="00506331" w:rsidRDefault="005C5E71" w:rsidP="005C5E71">
      <w:pPr>
        <w:jc w:val="right"/>
      </w:pPr>
      <w:r w:rsidRPr="00506331">
        <w:rPr>
          <w:snapToGrid w:val="0"/>
          <w:sz w:val="28"/>
          <w:szCs w:val="28"/>
        </w:rPr>
        <w:t>"</w:t>
      </w:r>
      <w:r w:rsidRPr="00506331">
        <w:rPr>
          <w:color w:val="000000"/>
          <w:sz w:val="28"/>
          <w:szCs w:val="28"/>
        </w:rPr>
        <w:t>Приложение 7</w:t>
      </w:r>
    </w:p>
    <w:p w:rsidR="005C5E71" w:rsidRPr="00506331" w:rsidRDefault="005C5E71" w:rsidP="005C5E71">
      <w:pPr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5C5E71" w:rsidRPr="00506331" w:rsidRDefault="005C5E71" w:rsidP="005C5E71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506331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5063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Pr="00506331">
        <w:rPr>
          <w:color w:val="000000"/>
          <w:sz w:val="28"/>
          <w:szCs w:val="28"/>
        </w:rPr>
        <w:t>0-з</w:t>
      </w:r>
    </w:p>
    <w:p w:rsidR="005C5E71" w:rsidRDefault="005C5E71" w:rsidP="005C5E71">
      <w:pPr>
        <w:jc w:val="right"/>
        <w:rPr>
          <w:color w:val="000000"/>
          <w:sz w:val="28"/>
          <w:szCs w:val="28"/>
        </w:rPr>
      </w:pPr>
    </w:p>
    <w:p w:rsidR="005C5E71" w:rsidRDefault="005C5E71" w:rsidP="005C5E71">
      <w:pPr>
        <w:jc w:val="right"/>
        <w:rPr>
          <w:color w:val="000000"/>
          <w:sz w:val="28"/>
          <w:szCs w:val="28"/>
        </w:rPr>
      </w:pPr>
    </w:p>
    <w:p w:rsidR="005C5E71" w:rsidRDefault="005C5E71" w:rsidP="005C5E71">
      <w:pPr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5C5E71" w:rsidRDefault="005C5E71" w:rsidP="005C5E71">
      <w:pPr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5C5E71" w:rsidRDefault="005C5E71" w:rsidP="005C5E71">
      <w:pPr>
        <w:jc w:val="center"/>
      </w:pPr>
      <w:r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5C5E71" w:rsidRDefault="005C5E71" w:rsidP="005C5E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на 2021 год</w:t>
      </w:r>
    </w:p>
    <w:p w:rsidR="005C5E71" w:rsidRDefault="005C5E71" w:rsidP="005C5E71">
      <w:pPr>
        <w:jc w:val="center"/>
        <w:rPr>
          <w:b/>
          <w:bCs/>
          <w:color w:val="000000"/>
          <w:sz w:val="28"/>
          <w:szCs w:val="28"/>
        </w:rPr>
      </w:pPr>
    </w:p>
    <w:p w:rsidR="005C5E71" w:rsidRPr="005C5E71" w:rsidRDefault="005C5E71" w:rsidP="005C5E71">
      <w:pPr>
        <w:jc w:val="center"/>
        <w:rPr>
          <w:b/>
          <w:bCs/>
          <w:color w:val="000000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5609"/>
        <w:gridCol w:w="1701"/>
        <w:gridCol w:w="992"/>
        <w:gridCol w:w="1904"/>
        <w:gridCol w:w="236"/>
      </w:tblGrid>
      <w:tr w:rsidR="00776D52" w:rsidTr="00776D52">
        <w:trPr>
          <w:gridAfter w:val="1"/>
          <w:wAfter w:w="236" w:type="dxa"/>
          <w:tblHeader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Pr="00CD1E67" w:rsidRDefault="00776D52" w:rsidP="00694F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Pr="00CD1E67" w:rsidRDefault="00776D52" w:rsidP="00694F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Pr="00CD1E67" w:rsidRDefault="00776D52" w:rsidP="00694F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CD1E67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CD1E67">
              <w:rPr>
                <w:bCs/>
                <w:color w:val="000000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Pr="00CD1E67" w:rsidRDefault="00776D52" w:rsidP="00694F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776D52" w:rsidRPr="00CD1E67" w:rsidRDefault="00776D52" w:rsidP="00694F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 w:rsidP="00694F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 w:rsidP="00694F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 w:rsidP="00694F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 w:rsidP="00694F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16 740 878 717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14 122 333 516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8 263 727 479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01.3.01.58410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239 033 100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239 033 100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880 624 300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880 624 300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3 266 156 048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109 511 574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3 130 688 974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проведения капитального ремонта лечебного корпуса государственного бюджетного учреждения здравоохранения Ярославской области "Инфекционная клиническая больница"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140 187 279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134 059 479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134 059 479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155 048 117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155 048 117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155 048 117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1 182 674 964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1 182 674 964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2 695 685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2 695 685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26 402 199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111 220 938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21 773 391 297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20 725 615 665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3 819 608 647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3 621 755 209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54 340 538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4 808 695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3 562 562 972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2 060 161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2 060 161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11 300 741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11 300 741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16 262 004 838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216 257 206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216 257 206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589 737 693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589 737 693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98 526 073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98 526 073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128 427 736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128 427 736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7 992 509 233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7 992 509 233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295 671 880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295 671 880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5 785 926 007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5 785 926 007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284 288 680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240 553 000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202 553 000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201 501 000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119 160 500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02.1.05.51600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119 160 500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119 160 500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761 918 180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381 871 988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229 450 845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229 450 845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51 505 835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285 857 452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5 522 141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5 522 141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5 522 141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280 335 311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15 008 610 974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12 548 146 082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8 430 726 750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394 524 300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394 524 300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64 871 888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64 056 000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2 025 604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2 001 400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511 301 000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511 301 000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851 827 000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851 827 000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1 645 260 463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1 645 260 463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400 281 446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400 281 446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230 095 539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230 095 539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91 355 382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91 355 382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511 376 000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511 376 000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5 149 288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347 349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666 339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666 339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6 623 304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6 546 260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2 428 660 555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2 428 660 555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43 181 887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43 181 887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3 749 876 256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>
              <w:rPr>
                <w:color w:val="000000"/>
                <w:sz w:val="24"/>
                <w:szCs w:val="24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1 352 929 607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99 359 555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28 101 270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1 225 272 329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469 163 410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330 300 796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88 662 381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46 438 702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3 760 484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1 920 830 389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1 920 830 389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356 958 660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81 556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2 456 065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1 974 065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3 778 773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3 778 773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10 448 516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10 448 516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10 328 516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190 477 102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41 598 044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41 598 044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6 842 050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29 705 994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148 679 058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26 408 461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26 408 461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13 556 285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13 556 285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81 343 299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81 343 299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13 598 661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13 598 661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2 269 987 790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2 016 410 741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66 670 986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66 670 986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17 000 346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17 000 346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11 294 446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7 306 298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5 958 734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5 705 900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2 844 640 999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711 329 546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13 626 910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13 626 910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13 626 910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6 283 099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29 639 100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4 656 810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3 022 546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3 022 546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192 616 154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192 616 154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192 616 154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8 963 470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5 831 283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871 336 822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473 435 726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589 331 979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446 831 979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446 831 979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846 860 233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845 810 233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200 484 180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186 632 985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127 532 894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49 893 654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8 444 288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762 149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638 684 400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638 684 400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9 394 780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577 957 515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18 947 075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29 055 060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6 641 653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6 641 653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6 641 653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6 372 309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2 049 927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636 708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3 685 674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1 450 764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2 234 910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607 729 559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1 117 697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980 300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137 397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603 772 252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534 266 644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484 261 353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484 261 353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49 966 171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49 966 171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11 646 257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11 646 257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11 646 257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13 012 812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13 012 812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13 012 812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39 663 041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39 663 041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3 729 346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2 699 610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2 699 610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2 699 610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2 699 610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2 008 185 712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1 850 969 165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179 736 719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176 836 703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176 836 703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396 942 150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396 942 150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396 942 150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143 734 823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136 939 330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136 939 330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 w:rsidP="004365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Комплектование книжных фондов государственных и муниципальных библиотек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t>11.1.05.R519F</w:t>
            </w:r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505 282 990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489 029 609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489 029 609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95 210 465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95 062 465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95 062 465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154 039 013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143 568 596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11 192 534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11 192 534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2 603 190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2 603 190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52 901 995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28 053 783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1 388 100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2 149 363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2 149 363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2 149 363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1 048 212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1 048 212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12.6.G2.52690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1 048 212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1 048 212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719 367 256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275 103 687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189 816 486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189 809 486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189 809 486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444 263 569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232 995 963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144 158 555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144 158 555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4 433 553 783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1 275 371 372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7 237 126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7 237 126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3 973 084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175 339 468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175 339 468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175 339 468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1 092 794 778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1 092 794 778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2 913 384 294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2 708 588 463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2 567 851 418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2 567 851 418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27 430 499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27 429 499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10 416 045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229 188 615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80 606 410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80 606 410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80 606 410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119 315 205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119 315 205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119 315 205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15 609 502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14 059 502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14 059 502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10 112 983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3 882 101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64 418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391 286 068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96 878 300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74 854 106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95 279 700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81 570 000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2 046 231 251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2 046 231 251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691 556 846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10 639 481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10 639 481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1 330 240 155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548 285 204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548 285 204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6 047 000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18 387 250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18 387 250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18 387 250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168 640 146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15 519 316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8 424 316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2 697 316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2 697 316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116 262 608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9 179 861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5 919 901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5 919 901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5 919 901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964 960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964 960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964 960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42 539 142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5 086 770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1 971 244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1 519 994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1 519 994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499 021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6 491 298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6 491 298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6 491 298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6 491 298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30 722 074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20 670 292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20 670 292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20 670 292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3 031 782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621 409 814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487 046 905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22 808 254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21 733 254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21 733 254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31 029 700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31 029 700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31 029 700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95 549 969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15 212 043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13 165 182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13 165 182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58 141 853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58 141 853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58 141 853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38 812 940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20 057 000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20 057 000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11 043 272 150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4 159 616 088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2 513 098 881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2 513 098 881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2 513 098 881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174 612 833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63 680 533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46 180 533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86 055 639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174 269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191 582 051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955 616 613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499 717 137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499 717 137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277 105 710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24.1.06.5390F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593 877 268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385 988 326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развитие и увеличение пропускной </w:t>
            </w:r>
            <w:proofErr w:type="gramStart"/>
            <w:r>
              <w:rPr>
                <w:color w:val="000000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6 289 778 794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6 199 778 794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4 999 778 794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4 643 835 730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336 781 530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1 005 639 569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905 928 701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197 597 662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197 597 662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147 597 662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369 414 686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179 494 592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179 494 592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158 680 228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74 145 411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74 145 411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7 769 550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7 769 550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9 209 579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9 209 579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56 851 462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56 851 462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38 203 408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3 368 308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2 018 308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38 676 270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1 817 575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1 405 848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1 405 848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411 727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411 727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21 421 117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3 884 611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3 884 611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3 884 611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15 700 986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15 700 986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15 700 986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75 004 001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5 272 876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5 272 876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5 272 876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240 692 884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89 994 645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29 999 155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83 315 856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20 219 067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19 578 567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15 361 931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15 325 329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36 602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2 727 599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2 727 599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36 623 744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36 623 744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28 440 970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28 440 970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4 044 987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7 050 135 012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82 019 868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20 284 440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20 284 440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20 284 440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61 735 428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61 735 428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57 081 646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4 652 782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4 810 802 906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4 810 802 906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366 897 906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366 897 906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2 155 090 455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2 143 386 415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2 143 386 415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2 143 386 415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2 221 783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2 221 783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967 513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990 170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3 590 772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2 641 846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2 248 625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2 248 625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2 248 625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393 221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393 221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393 221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491 075 528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431 283 729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421 685 715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166 107 419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166 107 419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255 578 296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255 578 296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9 598 014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9 598 014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9 598 014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47 099 266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47 099 266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4 293 820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3 567 536 765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первичного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16 298 000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11 774 294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5 325 540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611 616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1 734 120 479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1 693 947 601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39 911 466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5 195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256 217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3 172 568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97 464 730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97 464 730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5 315 936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5 315 936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139 496 158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50 304 942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165 529 223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165 529 223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42 152 683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37 680 649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4 472 034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622 423 888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227 270 969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309 002 444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2 195 650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2 195 650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210 052 608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11 411 631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31 518 648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151 122 329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9 556 252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9 556 252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41 220 157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30 772 607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776D52" w:rsidTr="00776D52">
        <w:trPr>
          <w:gridAfter w:val="1"/>
          <w:wAfter w:w="236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776D52" w:rsidTr="00776D52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D52" w:rsidRDefault="00776D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D52" w:rsidRDefault="00776D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92 699 455 434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76D52" w:rsidRDefault="00776D52" w:rsidP="00451B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D4B95" w:rsidRDefault="00CD4B95"/>
    <w:sectPr w:rsidR="00CD4B95" w:rsidSect="005C5E71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DF" w:rsidRDefault="002B31DF" w:rsidP="002B31DF">
      <w:r>
        <w:separator/>
      </w:r>
    </w:p>
  </w:endnote>
  <w:endnote w:type="continuationSeparator" w:id="0">
    <w:p w:rsidR="002B31DF" w:rsidRDefault="002B31DF" w:rsidP="002B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B31DF">
      <w:tc>
        <w:tcPr>
          <w:tcW w:w="10421" w:type="dxa"/>
        </w:tcPr>
        <w:p w:rsidR="002B31DF" w:rsidRDefault="006637C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B31DF" w:rsidRDefault="002B31D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DF" w:rsidRDefault="002B31DF" w:rsidP="002B31DF">
      <w:r>
        <w:separator/>
      </w:r>
    </w:p>
  </w:footnote>
  <w:footnote w:type="continuationSeparator" w:id="0">
    <w:p w:rsidR="002B31DF" w:rsidRDefault="002B31DF" w:rsidP="002B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B31DF">
      <w:tc>
        <w:tcPr>
          <w:tcW w:w="10421" w:type="dxa"/>
        </w:tcPr>
        <w:p w:rsidR="002B31DF" w:rsidRDefault="002B31D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637C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3659E">
            <w:rPr>
              <w:noProof/>
              <w:color w:val="000000"/>
              <w:sz w:val="28"/>
              <w:szCs w:val="28"/>
            </w:rPr>
            <w:t>48</w:t>
          </w:r>
          <w:r>
            <w:fldChar w:fldCharType="end"/>
          </w:r>
        </w:p>
        <w:p w:rsidR="002B31DF" w:rsidRDefault="002B31D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DF"/>
    <w:rsid w:val="002B31DF"/>
    <w:rsid w:val="0043659E"/>
    <w:rsid w:val="00451B5A"/>
    <w:rsid w:val="005C5E71"/>
    <w:rsid w:val="006637C8"/>
    <w:rsid w:val="00776D52"/>
    <w:rsid w:val="00C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B3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B3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108</Pages>
  <Words>27663</Words>
  <Characters>157685</Characters>
  <Application>Microsoft Office Word</Application>
  <DocSecurity>0</DocSecurity>
  <Lines>1314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6</cp:revision>
  <dcterms:created xsi:type="dcterms:W3CDTF">2021-11-19T16:20:00Z</dcterms:created>
  <dcterms:modified xsi:type="dcterms:W3CDTF">2021-11-22T06:06:00Z</dcterms:modified>
</cp:coreProperties>
</file>