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68" w:rsidRPr="00BA5E5A" w:rsidRDefault="00AC2768" w:rsidP="00AC276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>Приложение</w:t>
      </w:r>
      <w:r w:rsidR="001E1385">
        <w:rPr>
          <w:snapToGrid w:val="0"/>
          <w:sz w:val="28"/>
          <w:szCs w:val="28"/>
        </w:rPr>
        <w:t xml:space="preserve"> 3</w:t>
      </w:r>
    </w:p>
    <w:p w:rsidR="00AC2768" w:rsidRPr="00BA5E5A" w:rsidRDefault="00AC2768" w:rsidP="00AC2768">
      <w:pPr>
        <w:ind w:left="4395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AC2768" w:rsidRPr="00BA5E5A" w:rsidRDefault="00AC2768" w:rsidP="00AC276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</w:t>
      </w:r>
      <w:r w:rsidRPr="00BA5E5A">
        <w:rPr>
          <w:sz w:val="14"/>
          <w:szCs w:val="28"/>
        </w:rPr>
        <w:t xml:space="preserve"> </w:t>
      </w:r>
      <w:r w:rsidRPr="00BA5E5A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BA5E5A">
        <w:rPr>
          <w:sz w:val="28"/>
          <w:szCs w:val="28"/>
        </w:rPr>
        <w:t>_№_____</w:t>
      </w:r>
    </w:p>
    <w:p w:rsidR="00AC2768" w:rsidRPr="00BA5E5A" w:rsidRDefault="00AC2768" w:rsidP="00AC2768">
      <w:pPr>
        <w:ind w:left="4395"/>
        <w:jc w:val="right"/>
        <w:rPr>
          <w:sz w:val="28"/>
          <w:szCs w:val="28"/>
        </w:rPr>
      </w:pPr>
    </w:p>
    <w:p w:rsidR="00AC2768" w:rsidRPr="00BA5E5A" w:rsidRDefault="00AC2768" w:rsidP="00AC276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A5E5A">
        <w:rPr>
          <w:snapToGrid w:val="0"/>
          <w:sz w:val="28"/>
          <w:szCs w:val="28"/>
        </w:rPr>
        <w:t>"Приложение 9</w:t>
      </w:r>
    </w:p>
    <w:p w:rsidR="00AC2768" w:rsidRPr="00BA5E5A" w:rsidRDefault="00AC2768" w:rsidP="00AC2768">
      <w:pPr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AC2768" w:rsidRDefault="00AC2768" w:rsidP="00AC2768">
      <w:pPr>
        <w:ind w:firstLine="420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BA5E5A">
        <w:rPr>
          <w:sz w:val="28"/>
          <w:szCs w:val="28"/>
        </w:rPr>
        <w:t>.12.20</w:t>
      </w:r>
      <w:r>
        <w:rPr>
          <w:sz w:val="28"/>
          <w:szCs w:val="28"/>
        </w:rPr>
        <w:t>20 № 10</w:t>
      </w:r>
      <w:r w:rsidRPr="00BA5E5A">
        <w:rPr>
          <w:sz w:val="28"/>
          <w:szCs w:val="28"/>
        </w:rPr>
        <w:t>0-з</w:t>
      </w:r>
    </w:p>
    <w:p w:rsidR="00AC2768" w:rsidRDefault="00AC2768" w:rsidP="00AC2768">
      <w:pPr>
        <w:ind w:firstLine="420"/>
        <w:jc w:val="right"/>
        <w:rPr>
          <w:sz w:val="28"/>
          <w:szCs w:val="28"/>
        </w:rPr>
      </w:pPr>
    </w:p>
    <w:p w:rsidR="008A4684" w:rsidRDefault="008A4684" w:rsidP="00AC2768">
      <w:pPr>
        <w:ind w:firstLine="420"/>
        <w:jc w:val="right"/>
        <w:rPr>
          <w:sz w:val="28"/>
          <w:szCs w:val="28"/>
        </w:rPr>
      </w:pPr>
    </w:p>
    <w:p w:rsidR="008A4684" w:rsidRDefault="008A4684" w:rsidP="008A468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2021 год</w:t>
      </w:r>
    </w:p>
    <w:p w:rsidR="008A4684" w:rsidRDefault="008A4684" w:rsidP="008A4684">
      <w:pPr>
        <w:jc w:val="center"/>
        <w:rPr>
          <w:b/>
          <w:bCs/>
          <w:color w:val="000000"/>
          <w:sz w:val="28"/>
          <w:szCs w:val="28"/>
        </w:rPr>
      </w:pPr>
    </w:p>
    <w:p w:rsidR="008A4684" w:rsidRDefault="008A4684" w:rsidP="008A4684">
      <w:pPr>
        <w:jc w:val="center"/>
      </w:pPr>
    </w:p>
    <w:tbl>
      <w:tblPr>
        <w:tblOverlap w:val="never"/>
        <w:tblW w:w="10522" w:type="dxa"/>
        <w:tblLayout w:type="fixed"/>
        <w:tblLook w:val="01E0" w:firstRow="1" w:lastRow="1" w:firstColumn="1" w:lastColumn="1" w:noHBand="0" w:noVBand="0"/>
      </w:tblPr>
      <w:tblGrid>
        <w:gridCol w:w="4758"/>
        <w:gridCol w:w="1134"/>
        <w:gridCol w:w="1701"/>
        <w:gridCol w:w="851"/>
        <w:gridCol w:w="1842"/>
        <w:gridCol w:w="236"/>
      </w:tblGrid>
      <w:tr w:rsidR="008A4684" w:rsidTr="008A4684">
        <w:trPr>
          <w:gridAfter w:val="1"/>
          <w:wAfter w:w="236" w:type="dxa"/>
          <w:tblHeader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Pr="00073233" w:rsidRDefault="008A4684" w:rsidP="008A4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Pr="00073233" w:rsidRDefault="008A4684" w:rsidP="008A4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Главный распоря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073233">
              <w:rPr>
                <w:bCs/>
                <w:color w:val="000000"/>
                <w:sz w:val="24"/>
                <w:szCs w:val="24"/>
              </w:rPr>
              <w:t>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Pr="00073233" w:rsidRDefault="008A4684" w:rsidP="008A4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Pr="00073233" w:rsidRDefault="008A4684" w:rsidP="008A4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Вид 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073233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Pr="00073233" w:rsidRDefault="008A4684" w:rsidP="008A4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8A4684" w:rsidRPr="00073233" w:rsidRDefault="008A4684" w:rsidP="008A4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3233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15 309 426 021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15 212 566 613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13 616 421 576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7 766 639 477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>
              <w:rPr>
                <w:color w:val="000000"/>
                <w:sz w:val="24"/>
                <w:szCs w:val="24"/>
              </w:rPr>
              <w:lastRenderedPageBreak/>
              <w:t>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3 278 534 846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3 138 967 772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1 899 740 159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1 801 920 149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проведения капитального ремонта лечебного корпуса государственного бюджетного учреждения здравоохранения Ярославской области "Инфекционная клиническая больница"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коронавирусной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140 537 279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145 874 179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16 667 300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74 117 218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69 412 544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960 499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2 023 481 421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1 176 923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1 993 179 135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1 849 107 323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174 784 478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409 141 880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141 566 155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и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6 795 493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3 795 493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497 072 923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96 259 869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512 554 412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144 071 812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133 601 395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926 133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926 133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25 569 830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25 416 830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21 194 046 765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21 110 320 441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20 720 340 083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3 844 692 278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3 618 840 382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52 806 035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5 206 695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3 560 784 648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16 346 553 125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284 572 680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244 522 000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206 522 000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205 300 000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389 980 358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152 421 143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12 624 187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65 177 584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53 594 468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669 278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462 116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292 116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589 038 655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533 302 646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487 528 005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23 048 254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36 437 641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17 387 613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модернизация системы обеспечения вызова экстренных оперативных служб по единому </w:t>
            </w:r>
          </w:p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48 086 009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47 837 947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47 211 047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1 014 530 728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868 600 718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849 246 482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149 885 354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360 735 493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158 539 296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37 535 100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38 326 270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2 686 097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19 354 236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4 067 639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968 820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54 078 852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53 245 852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52 392 160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853 692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7 231 028 308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7 113 316 835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4 784 469 596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4 784 469 596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340 564 596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340 564 596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2 218 745 261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115 878 216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115 507 216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113 290 216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4 939 382 939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4 101 224 935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1 095 426 620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1 092 162 578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2 763 354 366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2 558 430 937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затрат, связанных с приобретением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128 090 980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27 558 097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242 443 949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220 167 108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88 087 962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86 789 918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1 297 747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131 979 146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130 777 746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14 614 855 085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14 517 701 002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12 555 764 166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8 431 680 277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65 403 888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827 888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64 576 000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2 054 640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541 787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5 244 688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359 636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6 751 004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6 672 260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3 754 821 413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1 353 683 854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99 473 347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28 102 735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1 225 911 319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472 620 546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330 287 741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92 000 205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46 180 347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4 578 400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358 550 032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3 756 065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10 566 444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10 566 444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10 446 444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12 060 704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12 060 704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3 354 804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4 492 140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9 149 760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71 361 479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70 936 911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765 342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225 568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225 568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623 161 560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85 989 356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22 892 567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22 252 067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16 035 431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16 004 829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71 253 431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58 450 231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57 455 294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968 937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12 753 200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12 281 200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28 536 302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28 536 302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20 776 616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19 309 828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1 463 788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70 440 552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70 440 552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52 319 964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51 689 964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247 341 737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247 341 737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135 124 389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130 436 989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4 682 400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1 684 502 935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155 043 641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155 043 641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31 870 977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31 870 977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6 992 050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24 878 927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123 057 664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23 558 972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2 514 167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1 471 741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1 021 741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1 499 265 582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религиозной организации "Архиерейское подворье храма Богоявления Господня д. Хопылево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Хопылево Рыбинского района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330 125 263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316 911 539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13 213 724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165 428 197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165 428 197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554 821 228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227 288 069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311 831 393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49 792 212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25 330 788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3 241 424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E0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542 524 688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региональных практик поддержки волонтерства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1 740 273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1 740 273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1 300 273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1 300 273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1 300 273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335 941 095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269 103 687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183 816 486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116 261 606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9 178 859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3 015 635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621 653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2 393 982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1 243 982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25 693 225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24 109 182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23 889 582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1 567 043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1 136 843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5 084 850 887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1 064 664 479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1 036 136 479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1 036 136 479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736 660 731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459 778 802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276 881 929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270 335 311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2 416 830 074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283 518 621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0FE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 ветеранах", в соответствии с Указом Президента Российской Федерации </w:t>
            </w:r>
          </w:p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7 мая 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 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Батова, д. 5, корп. 2 в г. Ярославле 21 августа 2020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8 960 040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5 834 713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871 336 822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397 901 096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473 435 726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168 254 584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185 859 578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185 859 578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6 420 001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43 959 086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43 698 755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43 031 393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643 035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243 331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2 067 878 235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2 046 023 501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2 017 583 501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691 428 346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1 301 800 155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21 063 234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20 543 263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310 115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509 971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79 625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68 824 587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52 299 865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51 749 705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51 282 233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467 472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544 210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67 463 255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36 792 378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36 792 378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7 879 774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28 562 604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28 562 604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4 166 621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30 278 000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29 898 000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1 379 671 634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1 340 832 256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1 339 782 256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201 010 370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187 159 175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50 547 377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8 482 244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760 725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1 132 065 300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1 132 065 300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3 329 970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15 130 297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1 058 807 033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6 706 586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1 175 682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1 175 682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26 141 132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25 844 323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25 259 050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585 273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278 212 766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240 692 884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90 339 434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29 654 366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2 137 800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16 046 382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16 002 882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20 888 165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254 379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254 379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20 630 786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20 483 276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20 385 676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130 657 381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52 679 881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28 792 329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2 347 779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0F475E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F475E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12.6.G2.52690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77 582 320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64 475 620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63 224 320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386 092 131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269 446 754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22 024 194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65 279 700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49 915 492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1 196 546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168 943 054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32 761 900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4 491 515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119 015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2 347 000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7 722 593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7 722 593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7 722 593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7 722 593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20 547 792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10 997 792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10 997 792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10 997 792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133 369 404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26 662 493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26 594 993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660 900 038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5 760 706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3 619 675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1 375 180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2 244 495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608 092 683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602 898 494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532 233 144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14 008 492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39 704 126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3 770 431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46 041 769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31 217 815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30 716 676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54 383 992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4 775 217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49 608 775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47 565 275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43 745 470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3 804 305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40 141 224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15 822 000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15 822 000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24 115 824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19 363 788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19 185 788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96 123 740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79 527 774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76 242 024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6 510 899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Выделение и идентификация вируса висна-маеди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15 954 966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15 876 266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13 982 304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13 982 304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13 957 304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12 143 961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1 813 343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22 472 450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18 999 271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593 616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12 422 849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1 067 580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639 266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137 420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456 846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16 948 758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16 948 758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16 948 758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15 000 985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1 947 773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11 012 000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11 012 000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710 918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102 330 336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48 121 336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45 749 336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45 464 336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22 590 673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22 226 960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21 630 960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21 511 960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167 321 034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28 089 803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139 017 231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138 397 219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49 206 003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620 012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495 012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11 293 912 055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43 004 431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110 116 399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11 042 583 786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4 153 929 418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2 516 098 881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2 516 098 881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2 516 098 881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170 388 263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59 455 963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41 955 963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191 582 051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955 934 349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113 624 949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272 325 874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272 325 874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272 325 874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598 657 104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99 388 942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99 388 942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98 975 942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390 768 162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383 474 126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383 474 126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6 289 997 264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6 199 997 264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4 999 997 264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4 643 835 730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21 199 152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20 746 652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343 685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519 567 422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349 347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483 872 776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35 300 299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15 673 799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15 513 665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155 134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12 768 672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12 318 922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12 318 922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12 254 119</w:t>
            </w:r>
          </w:p>
        </w:tc>
      </w:tr>
      <w:tr w:rsidR="008A4684" w:rsidTr="008A4684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64 803</w:t>
            </w:r>
          </w:p>
        </w:tc>
      </w:tr>
      <w:tr w:rsidR="008A4684" w:rsidRPr="001B542E" w:rsidTr="008A4684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4684" w:rsidRDefault="008A4684" w:rsidP="008A46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4684" w:rsidRDefault="008A4684" w:rsidP="008A4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92 800 234 489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A4684" w:rsidRPr="001B542E" w:rsidRDefault="008A4684" w:rsidP="008A468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B542E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B94FB1" w:rsidRDefault="00B94FB1"/>
    <w:sectPr w:rsidR="00B94FB1" w:rsidSect="00DD3BB0">
      <w:headerReference w:type="default" r:id="rId7"/>
      <w:footerReference w:type="default" r:id="rId8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A8" w:rsidRDefault="005827A8" w:rsidP="0010213F">
      <w:r>
        <w:separator/>
      </w:r>
    </w:p>
  </w:endnote>
  <w:endnote w:type="continuationSeparator" w:id="0">
    <w:p w:rsidR="005827A8" w:rsidRDefault="005827A8" w:rsidP="0010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9572C">
      <w:tc>
        <w:tcPr>
          <w:tcW w:w="10421" w:type="dxa"/>
        </w:tcPr>
        <w:p w:rsidR="00E9572C" w:rsidRDefault="00E9572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9572C" w:rsidRDefault="00E9572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A8" w:rsidRDefault="005827A8" w:rsidP="0010213F">
      <w:r>
        <w:separator/>
      </w:r>
    </w:p>
  </w:footnote>
  <w:footnote w:type="continuationSeparator" w:id="0">
    <w:p w:rsidR="005827A8" w:rsidRDefault="005827A8" w:rsidP="0010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9572C">
      <w:tc>
        <w:tcPr>
          <w:tcW w:w="10421" w:type="dxa"/>
        </w:tcPr>
        <w:p w:rsidR="00E9572C" w:rsidRDefault="00E9572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F124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E9572C" w:rsidRDefault="00E9572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doNotDisplayPageBoundaries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3F"/>
    <w:rsid w:val="000F475E"/>
    <w:rsid w:val="0010213F"/>
    <w:rsid w:val="00104184"/>
    <w:rsid w:val="00125D03"/>
    <w:rsid w:val="00160868"/>
    <w:rsid w:val="001B542E"/>
    <w:rsid w:val="001E1385"/>
    <w:rsid w:val="00313FBA"/>
    <w:rsid w:val="00403F97"/>
    <w:rsid w:val="005531B8"/>
    <w:rsid w:val="005827A8"/>
    <w:rsid w:val="005F0300"/>
    <w:rsid w:val="007C0CAD"/>
    <w:rsid w:val="007C6F99"/>
    <w:rsid w:val="007F124F"/>
    <w:rsid w:val="008274E0"/>
    <w:rsid w:val="008A4684"/>
    <w:rsid w:val="009D7A3A"/>
    <w:rsid w:val="00AC2768"/>
    <w:rsid w:val="00AE126C"/>
    <w:rsid w:val="00B3236C"/>
    <w:rsid w:val="00B94FB1"/>
    <w:rsid w:val="00BB20FE"/>
    <w:rsid w:val="00DB4FBF"/>
    <w:rsid w:val="00DD3BB0"/>
    <w:rsid w:val="00DD5BB8"/>
    <w:rsid w:val="00E43CD0"/>
    <w:rsid w:val="00E56B78"/>
    <w:rsid w:val="00E9572C"/>
    <w:rsid w:val="00EB1C55"/>
    <w:rsid w:val="00EF0D98"/>
    <w:rsid w:val="00F569B7"/>
    <w:rsid w:val="00F8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021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021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40518</Words>
  <Characters>230959</Characters>
  <Application>Microsoft Office Word</Application>
  <DocSecurity>0</DocSecurity>
  <Lines>1924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Молчанова Ольга Петровна</cp:lastModifiedBy>
  <cp:revision>2</cp:revision>
  <cp:lastPrinted>2021-10-31T12:56:00Z</cp:lastPrinted>
  <dcterms:created xsi:type="dcterms:W3CDTF">2021-11-03T07:11:00Z</dcterms:created>
  <dcterms:modified xsi:type="dcterms:W3CDTF">2021-11-03T07:11:00Z</dcterms:modified>
</cp:coreProperties>
</file>