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44C" w:rsidRDefault="003541E6" w:rsidP="0031344C">
      <w:pPr>
        <w:ind w:left="1680" w:firstLine="420"/>
        <w:jc w:val="right"/>
        <w:rPr>
          <w:color w:val="000000"/>
          <w:sz w:val="28"/>
          <w:szCs w:val="28"/>
        </w:rPr>
      </w:pPr>
      <w:bookmarkStart w:id="0" w:name="_GoBack"/>
      <w:bookmarkEnd w:id="0"/>
      <w:r w:rsidRPr="00506331">
        <w:rPr>
          <w:color w:val="000000"/>
          <w:sz w:val="28"/>
          <w:szCs w:val="28"/>
        </w:rPr>
        <w:t>Приложение</w:t>
      </w:r>
      <w:r w:rsidR="0031344C">
        <w:rPr>
          <w:color w:val="000000"/>
          <w:sz w:val="28"/>
          <w:szCs w:val="28"/>
        </w:rPr>
        <w:t xml:space="preserve"> 1</w:t>
      </w:r>
    </w:p>
    <w:p w:rsidR="003541E6" w:rsidRPr="00506331" w:rsidRDefault="003541E6" w:rsidP="0031344C">
      <w:pPr>
        <w:ind w:left="1680" w:firstLine="420"/>
        <w:jc w:val="right"/>
      </w:pPr>
      <w:r w:rsidRPr="00506331">
        <w:rPr>
          <w:color w:val="000000"/>
          <w:sz w:val="28"/>
          <w:szCs w:val="28"/>
        </w:rPr>
        <w:t>к Закону Ярославской области</w:t>
      </w:r>
    </w:p>
    <w:p w:rsidR="003541E6" w:rsidRPr="00506331" w:rsidRDefault="003541E6" w:rsidP="003541E6">
      <w:pPr>
        <w:jc w:val="right"/>
        <w:rPr>
          <w:color w:val="000000"/>
          <w:sz w:val="28"/>
          <w:szCs w:val="28"/>
        </w:rPr>
      </w:pPr>
      <w:r w:rsidRPr="00506331">
        <w:rPr>
          <w:color w:val="000000"/>
          <w:sz w:val="28"/>
          <w:szCs w:val="28"/>
        </w:rPr>
        <w:t>от</w:t>
      </w:r>
      <w:r w:rsidRPr="00506331">
        <w:rPr>
          <w:color w:val="000000"/>
          <w:sz w:val="18"/>
          <w:szCs w:val="28"/>
        </w:rPr>
        <w:t xml:space="preserve"> </w:t>
      </w:r>
      <w:r w:rsidRPr="00506331">
        <w:rPr>
          <w:color w:val="000000"/>
          <w:sz w:val="28"/>
          <w:szCs w:val="28"/>
        </w:rPr>
        <w:t>________________ № _____</w:t>
      </w:r>
    </w:p>
    <w:p w:rsidR="003541E6" w:rsidRPr="00506331" w:rsidRDefault="003541E6" w:rsidP="003541E6">
      <w:pPr>
        <w:ind w:left="1680" w:firstLine="420"/>
        <w:jc w:val="right"/>
        <w:rPr>
          <w:color w:val="000000"/>
          <w:sz w:val="28"/>
          <w:szCs w:val="28"/>
        </w:rPr>
      </w:pPr>
    </w:p>
    <w:p w:rsidR="003541E6" w:rsidRPr="00506331" w:rsidRDefault="003541E6" w:rsidP="003541E6">
      <w:pPr>
        <w:jc w:val="right"/>
      </w:pPr>
      <w:r w:rsidRPr="00506331">
        <w:rPr>
          <w:snapToGrid w:val="0"/>
          <w:sz w:val="28"/>
          <w:szCs w:val="28"/>
        </w:rPr>
        <w:t>"</w:t>
      </w:r>
      <w:r w:rsidRPr="00506331">
        <w:rPr>
          <w:color w:val="000000"/>
          <w:sz w:val="28"/>
          <w:szCs w:val="28"/>
        </w:rPr>
        <w:t>Приложение 7</w:t>
      </w:r>
    </w:p>
    <w:p w:rsidR="003541E6" w:rsidRPr="00506331" w:rsidRDefault="003541E6" w:rsidP="003541E6">
      <w:pPr>
        <w:jc w:val="right"/>
      </w:pPr>
      <w:r w:rsidRPr="00506331">
        <w:rPr>
          <w:color w:val="000000"/>
          <w:sz w:val="28"/>
          <w:szCs w:val="28"/>
        </w:rPr>
        <w:t>к Закону Ярославской области</w:t>
      </w:r>
    </w:p>
    <w:p w:rsidR="003541E6" w:rsidRPr="00506331" w:rsidRDefault="003541E6" w:rsidP="003541E6">
      <w:pPr>
        <w:jc w:val="right"/>
        <w:rPr>
          <w:color w:val="000000"/>
          <w:sz w:val="28"/>
          <w:szCs w:val="28"/>
        </w:rPr>
      </w:pPr>
      <w:r w:rsidRPr="00506331">
        <w:rPr>
          <w:color w:val="000000"/>
          <w:sz w:val="28"/>
          <w:szCs w:val="28"/>
        </w:rPr>
        <w:t>от 2</w:t>
      </w:r>
      <w:r>
        <w:rPr>
          <w:color w:val="000000"/>
          <w:sz w:val="28"/>
          <w:szCs w:val="28"/>
        </w:rPr>
        <w:t>2</w:t>
      </w:r>
      <w:r w:rsidRPr="00506331">
        <w:rPr>
          <w:color w:val="000000"/>
          <w:sz w:val="28"/>
          <w:szCs w:val="28"/>
        </w:rPr>
        <w:t>.12.20</w:t>
      </w:r>
      <w:r>
        <w:rPr>
          <w:color w:val="000000"/>
          <w:sz w:val="28"/>
          <w:szCs w:val="28"/>
        </w:rPr>
        <w:t>20</w:t>
      </w:r>
      <w:r w:rsidRPr="00506331">
        <w:rPr>
          <w:color w:val="000000"/>
          <w:sz w:val="28"/>
          <w:szCs w:val="28"/>
        </w:rPr>
        <w:t xml:space="preserve"> № </w:t>
      </w:r>
      <w:r>
        <w:rPr>
          <w:color w:val="000000"/>
          <w:sz w:val="28"/>
          <w:szCs w:val="28"/>
        </w:rPr>
        <w:t>10</w:t>
      </w:r>
      <w:r w:rsidRPr="00506331">
        <w:rPr>
          <w:color w:val="000000"/>
          <w:sz w:val="28"/>
          <w:szCs w:val="28"/>
        </w:rPr>
        <w:t>0-з</w:t>
      </w:r>
    </w:p>
    <w:p w:rsidR="003541E6" w:rsidRDefault="003541E6" w:rsidP="003541E6">
      <w:pPr>
        <w:jc w:val="right"/>
        <w:rPr>
          <w:color w:val="000000"/>
          <w:sz w:val="28"/>
          <w:szCs w:val="28"/>
        </w:rPr>
      </w:pPr>
    </w:p>
    <w:p w:rsidR="003541E6" w:rsidRDefault="003541E6" w:rsidP="003541E6">
      <w:pPr>
        <w:jc w:val="right"/>
        <w:rPr>
          <w:color w:val="000000"/>
          <w:sz w:val="28"/>
          <w:szCs w:val="28"/>
        </w:rPr>
      </w:pPr>
    </w:p>
    <w:p w:rsidR="006C6B81" w:rsidRDefault="006C6B81" w:rsidP="006C6B81">
      <w:pPr>
        <w:jc w:val="center"/>
      </w:pPr>
      <w:r>
        <w:rPr>
          <w:b/>
          <w:bCs/>
          <w:color w:val="000000"/>
          <w:sz w:val="28"/>
          <w:szCs w:val="28"/>
        </w:rPr>
        <w:t>Расходы областного бюджета по целевым статьям (государственным</w:t>
      </w:r>
    </w:p>
    <w:p w:rsidR="006C6B81" w:rsidRDefault="006C6B81" w:rsidP="006C6B81">
      <w:pPr>
        <w:jc w:val="center"/>
      </w:pPr>
      <w:r>
        <w:rPr>
          <w:b/>
          <w:bCs/>
          <w:color w:val="000000"/>
          <w:sz w:val="28"/>
          <w:szCs w:val="28"/>
        </w:rPr>
        <w:t>программам и непрограммным направлениям деятельности)</w:t>
      </w:r>
    </w:p>
    <w:p w:rsidR="006C6B81" w:rsidRDefault="006C6B81" w:rsidP="006C6B81">
      <w:pPr>
        <w:jc w:val="center"/>
      </w:pPr>
      <w:r>
        <w:rPr>
          <w:b/>
          <w:bCs/>
          <w:color w:val="000000"/>
          <w:sz w:val="28"/>
          <w:szCs w:val="28"/>
        </w:rPr>
        <w:t>и группам видов расходов классификации расходов бюджетов</w:t>
      </w:r>
    </w:p>
    <w:p w:rsidR="006C6B81" w:rsidRDefault="006C6B81" w:rsidP="006C6B81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Российской Федерации на 2021 год</w:t>
      </w:r>
    </w:p>
    <w:p w:rsidR="006C6B81" w:rsidRDefault="006C6B81" w:rsidP="006C6B81">
      <w:pPr>
        <w:jc w:val="center"/>
        <w:rPr>
          <w:b/>
          <w:bCs/>
          <w:color w:val="000000"/>
          <w:sz w:val="28"/>
          <w:szCs w:val="28"/>
        </w:rPr>
      </w:pPr>
    </w:p>
    <w:p w:rsidR="006C6B81" w:rsidRDefault="006C6B81" w:rsidP="006C6B81">
      <w:pPr>
        <w:jc w:val="center"/>
      </w:pPr>
    </w:p>
    <w:tbl>
      <w:tblPr>
        <w:tblOverlap w:val="never"/>
        <w:tblW w:w="10490" w:type="dxa"/>
        <w:tblLayout w:type="fixed"/>
        <w:tblLook w:val="01E0" w:firstRow="1" w:lastRow="1" w:firstColumn="1" w:lastColumn="1" w:noHBand="0" w:noVBand="0"/>
      </w:tblPr>
      <w:tblGrid>
        <w:gridCol w:w="5609"/>
        <w:gridCol w:w="1842"/>
        <w:gridCol w:w="851"/>
        <w:gridCol w:w="1843"/>
        <w:gridCol w:w="345"/>
      </w:tblGrid>
      <w:tr w:rsidR="00CD1E67" w:rsidTr="00CD1E67">
        <w:trPr>
          <w:gridAfter w:val="1"/>
          <w:wAfter w:w="345" w:type="dxa"/>
          <w:trHeight w:val="144"/>
          <w:tblHeader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Pr="00CD1E67" w:rsidRDefault="00CD1E67" w:rsidP="00CD1E67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D1E67">
              <w:rPr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Pr="00CD1E67" w:rsidRDefault="00CD1E67" w:rsidP="00CD1E67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D1E67">
              <w:rPr>
                <w:bCs/>
                <w:color w:val="000000"/>
                <w:sz w:val="24"/>
                <w:szCs w:val="24"/>
              </w:rPr>
              <w:t>Код целевой статьи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Pr="00CD1E67" w:rsidRDefault="00CD1E67" w:rsidP="00CD1E67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D1E67">
              <w:rPr>
                <w:bCs/>
                <w:color w:val="000000"/>
                <w:sz w:val="24"/>
                <w:szCs w:val="24"/>
              </w:rPr>
              <w:t>Вид расхо</w:t>
            </w:r>
            <w:r>
              <w:rPr>
                <w:bCs/>
                <w:color w:val="000000"/>
                <w:sz w:val="24"/>
                <w:szCs w:val="24"/>
              </w:rPr>
              <w:t>-</w:t>
            </w:r>
            <w:r w:rsidRPr="00CD1E67">
              <w:rPr>
                <w:bCs/>
                <w:color w:val="000000"/>
                <w:sz w:val="24"/>
                <w:szCs w:val="24"/>
              </w:rPr>
              <w:t>дов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Pr="00CD1E67" w:rsidRDefault="00CD1E67" w:rsidP="00CD1E67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D1E67">
              <w:rPr>
                <w:bCs/>
                <w:color w:val="000000"/>
                <w:sz w:val="24"/>
                <w:szCs w:val="24"/>
              </w:rPr>
              <w:t>2021 год</w:t>
            </w:r>
          </w:p>
          <w:p w:rsidR="00CD1E67" w:rsidRPr="00CD1E67" w:rsidRDefault="00CD1E67" w:rsidP="00CD1E67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D1E67">
              <w:rPr>
                <w:bCs/>
                <w:color w:val="000000"/>
                <w:sz w:val="24"/>
                <w:szCs w:val="24"/>
              </w:rPr>
              <w:t>(руб.)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здравоохранения в Ярославской области"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01.0.00.00000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16 286 021 092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материально-технической базы медицинских организаций Ярославской области"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01.1.00.00000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28 528 000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Строительство медицинских организаций Ярославской области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01.1.01.00000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28 528 000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строительству медицинских организаций Ярославской области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01.1.01.74940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28 528 000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28 528 000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здравоохранения и фармации Ярославской области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13 616 421 576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Совершенствование оказания медицинской помощи, включая профилактику заболеваний и формирование здорового образа жизни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7 766 639 477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отдельных полномочий в области лекарственного обеспечения за счет средств федерального бюджета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01.3.01.51610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78 893 100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78 893 100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организационных мероприятий по обеспечению лиц лекарственными препаратами, предназначенными для лечения отдельных видов заболеваний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01.3.01.52160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4 378 100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4 378 100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препараты, медицинскими изделиями по рецептам на медицинские изделия, а также специализированными продуктами лечебного питания для детей-инвалидов за счет средств федерального бюджета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01.3.01.54600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223 207 400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223 207 400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Финансовое обеспечение расходных обязательств по предоставлению межбюджетных трансфертов бюджету территориального фонда обязательного медицинского страхования на проведение углубленной диспансеризации застрахованных по обязательному медицинскому страхованию лиц, перенесших новую коронавирусную инфекцию (COVID-19), в рамках реализации территориальной программы обязательного медицинского страхования за счет средств резервного фонда Правительства Российской Федерации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01.3.01.56220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32 150 400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32 150 400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расходов, связанных с оплатой отпусков и выплатой компенсации за неиспользованные отпуска медицинским и иным работникам, которым в соответствии с решениями Правительства Российской Федерации в 2020 году предоставлялись выплаты стимулирующего характера за выполнение особо важных работ, особые условия труда и дополнительную нагрузку, в том числе на компенсацию ранее произведенных расходов на указанные цели, за счет средств резервного фонда Правительства Российской Федерации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01.3.01.58360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36 372 700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36 372 700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Дополнительное финансовое обеспечение медицинских организаций в условиях чрезвычайной ситуации и (или) при возникновении угрозы распространения заболеваний, представляющих </w:t>
            </w:r>
            <w:r>
              <w:rPr>
                <w:color w:val="000000"/>
                <w:sz w:val="24"/>
                <w:szCs w:val="24"/>
              </w:rPr>
              <w:lastRenderedPageBreak/>
              <w:t>опасность для окружающих, в рамках реализации территориальных программ обязательного медицинского страхования за счет средств резервного фонда Правительства Российской Федерации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01.3.01.58410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426 012 000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426 012 000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Финансовое обеспечение мероприятий по приобретению лекарственных препаратов для лечения пациентов с новой коронавирусной инфекцией, получающих медицинскую помощь в амбулаторных условиях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01.3.01.58430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194 577 500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194 577 500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Финансовое обеспечение расходных обязательств по предоставлению межбюджетных трансфертов бюджету территориального фонда обязательного медицинского страхования на дополнительное финансовое обеспечение оказания медицинской помощи лицам, застрахованным по обязательному медицинскому страхованию, в том числе с заболеванием и (или) подозрением на заболевание новой коронавирусной инфекцией (COVID-19), в рамках реализации территориальной программы обязательного медицинского страхования за счет средств резервного фонда Правительства Российской Федерации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01.3.01.58490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546 963 100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546 963 100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01.3.01.70070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3 278 534 846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113 611 574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23 081 500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3 138 967 772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2 874 000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в области здравоохранения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01.3.01.70230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1 150 000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Закупки лекарственных препаратов и медицинского оборудования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01.3.01.70240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1 899 740 159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97 820 010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1 801 920 149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Развитие паллиативной медицинской помощи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01.3.01.R2010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51 494 100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350 700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51 143 400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предупреждению и борьбе с социально значимыми инфекционными заболеваниями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01.3.01.R2020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18 352 100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18 352 100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Финансовое обеспечение проведения капитального ремонта лечебного корпуса государственного бюджетного учреждения здравоохранения Ярославской области "Инфекционная клиническая больница"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01.3.01.R3470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53 650 000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53 650 000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Высокотехнологичные виды медицинской помощи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01.3.01.R4020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685 243 800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685 243 800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на осуществление модернизации лабораторий медицинских организаций, осуществляющих диагностику инфекционных болезней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01.3.01.R4230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98 261 972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98 261 972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выплат стимулирующего характера за дополнительную нагрузку медицинским работникам, участвующим в проведении вакцинации взрослого населения против новой коронавирусной инфекции, и расходов, связанных с оплатой отпусков и выплатой компенсации за неиспользованные отпуска медицинским работникам, которым предоставлялись указанные стимулирующие выплаты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01.3.01.R6970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137 658 200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137 658 200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медицинской реабилитации и санаторно-курортного лечения, в том числе детей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129 056 432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01.3.02.70070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129 056 432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129 056 432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кадровых ресурсов в здравоохранении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140 537 279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Ежемесячное денежное вознаграждение за классное руководство (кураторство) педагогическим работникам государственных образовательных организаций, реализующих образовательные программы среднего профессионального образования, в том числе программы профессионального обучения для лиц с ограниченными возможностями здоровья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01.3.03.56340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1 380 120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1 380 120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обеспечению мобилизационной готовности экономики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01.3.03.70060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130 000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130 000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01.3.03.70070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134 409 479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134 409 479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в области здравоохранения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01.3.03.70230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551 680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350 000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201 680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здравоохранения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01.3.03.70300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3 722 500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71 500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3 651 000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Единовременное денежное пособие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здравоохранения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01.3.03.74230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8 200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8 200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выплата на личные расходы детям-сиротам и детям, оставшимся без попечения родителей, при достижении ими 14 лет, лицам из их числа, являющимся воспитанниками образовательных организаций и обучающимся по основным образовательным программам, в сфере здравоохранения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01.3.03.74240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39 500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39 500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Ежегодная выплата на приобретение учебной литературы и письменных принадлежностей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обучающимся по образовательным программам среднего профессионального образования в образовательных организациях по очной форме, в сфере здравоохранения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01.3.03.74250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63 600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63 600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Денежная компенсация на обеспечение имуществом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здравоохранения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01.3.03.74260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232 200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232 200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Экспертиза и контрольно-надзорные функции в сфере охраны здоровья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145 874 179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01.3.04.70070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145 874 179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145 874 179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Медико-санитарное обеспечение отдельных категорий граждан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01.3.05.00000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44 718 209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обеспечению мобилизационной готовности экономики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01.3.05.70060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44 718 209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25 518 082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18 790 127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410 000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Информационные технологии и управление развитием отрасли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01.3.06.00000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24 200 000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в области здравоохранения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01.3.06.70230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24 200 000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24 200 000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обязательного медицинского страхования граждан Российской Федерации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01.3.07.00000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5 365 396 000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Обязательное медицинское страхование неработающего населения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01.3.07.75040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5 365 396 000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5 365 396 000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"Борьба с сердечно-сосудистыми заболеваниями"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01.7.00.00000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219 928 100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Укрепление материально-технической базы медицинских организаций, оказывающих медицинскую помощь пациентам с сердечно-сосудистой патологией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01.7.N2.00000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219 928 100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Оснащение оборудованием региональных сосудистых центров и первичных сосудистых отделений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01.7.N2.51920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79 040 900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79 040 900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профилактики развития сердечно-сосудистых заболеваний и сердечно-сосудистых осложнений у пациентов высокого риска, находящихся на диспансерном наблюдении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01.7.N2.55860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135 657 200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135 657 200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01.7.N2.70070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4 250 000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4 250 000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Закупки лекарственных препаратов и медицинского оборудования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01.7.N2.70240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980 000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980 000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"Борьба с онкологическими заболеваниями"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01.8.00.00000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1 209 979 279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Укрепление материально-технической базы медицинских организаций, оказывающих медицинскую помощь пациентам с онкологической патологией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01.8.N3.00000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1 209 979 279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Переоснащение сети региональных медицинских организаций, оказывающих помощь больным онкологическими заболеваниями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01.8.N3.51900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168 092 800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168 092 800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новому строительству и реконструкции медицинских организаций для оказания специализированной и высокотехнологичной онкологической помощи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01.8.N3.52270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1 006 136 479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1 006 136 479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01.8.N3.70070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5 750 000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5 750 000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строительству медицинских организаций Ярославской области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01.8.N3.74940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30 000 000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30 000 000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"Развитие системы оказания первичной медико-санитарной помощи"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01.9.00.00000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26 402 199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Подготовка технической документации для устройства вертолетных площадок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01.9.01.00000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1 290 000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Разработка проектно-сметной документации на строительство вертолетных площадок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01.9.01.76830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1 290 000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1 290 000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"Развитие системы оказания первичной медико-санитарной помощи"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01.9.N1.00000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25 112 199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закупки авиационных работ в целях оказания медицинской помощи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01.9.N1.55540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25 112 199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25 112 199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"Улучшение кадрового обеспечения государственных медицинских организаций Ярославской области"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01.Б.00.00000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41 732 400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Достижение полноты укомплектованности медицинских организаций медицинскими работниками посредством предоставления мер социальной поддержки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01.Б.02.00000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41 732 400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Единовременные компенсационные выплаты медицинским работникам за счет средств областного бюджета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01.Б.02.70030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7 482 400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7 482 400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Единовременные компенсационные выплаты медицинским работникам (врачам, фельдшерам, а также акушеркам и медицинским сестрам фельдшерских и фельдшерско-акушерских пунктов), прибывшим (переехавшим) на работу в сельские населенные пункты, либо рабочие поселки, либо поселки городского типа, либо города с населением до 50 тысяч человек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01.Б.02.R1380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34 250 000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34 250 000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"Создание единого цифрового контура в системе здравоохранения Ярославской области на основе единой государственной информационной системы здравоохранения"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01.И.00.00000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111 220 938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"Создание единого цифрового контура в здравоохранении на основе единой государственной информационной системы в сфере здравоохранения (ЕГИСЗ)"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01.И.N7.00000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111 220 938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работоспособности регионального сегмента единой государственной информационной системы здравоохранения Ярославской области и развитие его подсистем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01.И.N7.51140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111 220 938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103 720 938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7 500 000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программа "Модернизация первичного звена здравоохранения Ярославской области"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01.П.00.00000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1 031 808 600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оказания медицинской помощи с приближением к месту жительства, месту обучения или работы исходя из потребностей всех групп населения с учетом трехуровневой системы оказания медицинской помощи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01.П.01.00000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145 683 470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организации оказания медицинской помощи с приближением к месту жительства, месту обучения или работы исходя из потребностей всех групп населения с учетом трехуровневой системы оказания медицинской помощи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01.П.01.R3650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145 683 470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145 683 470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транспортной доступности медицинских организаций для всех групп населения, в том числе инвалидов и других групп населения с ограниченными возможностями здоровья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01.П.02.00000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227 705 001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обеспечению транспортной доступности медицинских организаций для всех групп населения, в том числе инвалидов и других групп населения с ограниченными возможностями здоровья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01.П.02.R3650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227 705 001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227 705 001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Оснащение медицинских организаций, на базе которых оказывается первичная медико-санитарная помощь, а также центральных районных и районных больниц оборудованием для оказания медицинской помощи с учетом особых потребностей инвалидов и других групп населения с ограниченными возможностями здоровья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01.П.03.00000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658 420 129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оснащению медицинских организаций, на базе которых оказывается первичная медико-санитарная помощь, а также центральных районных и районных больниц оборудованием для оказания медицинской помощи с учетом особых потребностей инвалидов и других групп населения с ограниченными возможностями здоровья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01.П.03.R3650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658 420 129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658 420 129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образования в Ярославской области"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02.0.00.00000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21 867 315 547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образования Ярославской области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02.1.00.00000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20 720 340 083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предоставления государственных услуг и выполнения работ в сфере образования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02.1.01.00000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3 844 692 278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Ежемесячное денежное вознаграждение за классное руководство педагогическим работникам государственных общеобразовательных организаций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02.1.01.53034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25 701 480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1 640 520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24 060 960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Ежемесячное денежное вознаграждение за классное руководство (кураторство) педагогическим работникам государственных образовательных организаций, реализующих образовательные программы среднего профессионального образования, в том числе программы профессионального обучения для лиц с ограниченными возможностями здоровья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02.1.01.56340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31 690 640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31 690 640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образования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02.1.01.70310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3 618 840 382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52 806 035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5 206 695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3 560 784 648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43 004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детей-сирот и детей, оставшихся без попечения родителей, лиц из числа детей-сирот и детей, оставшихся без попечения родителей, обучающихся в государственных профессиональных образовательных организациях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02.1.01.70420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110 204 000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110 204 000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Компенсация расходов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02.1.01.70440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образования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02.1.01.70540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1 228 000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12 000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1 216 000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Единовременное денежное пособие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образования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02.1.01.74230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476 544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476 544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выплата на личные расходы детям-сиротам и детям, оставшимся без попечения родителей, при достижении ими 14 лет, лицам из их числа, являющимся воспитанниками образовательных организаций и обучающимся по основным образовательным программам, в сфере образования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02.1.01.74240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1 796 832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1 796 832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Ежегодная выплата на приобретение учебной литературы и письменных принадлежностей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обучающимся по образовательным программам среднего профессионального образования в образовательных организациях по очной форме, в сфере образования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02.1.01.74250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2 395 506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2 395 506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Денежная компенсация на обеспечение имуществом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образования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02.1.01.74260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12 654 900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12 654 900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грантов в форме субсидий организациям, осуществляющим образовательную деятельность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02.1.01.75610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18 053 051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18 053 051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благоустройству зданий государственных общеобразовательных организаций в целях соблюдения требований к воздушно-тепловому режиму, водоснабжению и канализации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02.1.01.R2554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11 818 407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11 818 407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бесплатного горячего питания обучающихся, получающих начальное общее образование в государственных образовательных организациях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02.1.01.R3044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8 832 536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8 832 536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государственных гарантий прав граждан на образование и социальную поддержку отдельных категорий обучающихся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02.1.02.00000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16 346 553 125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выплату единовременного пособия при всех формах устройства детей, лишенных родительского попечения, в семью за счет средств федерального бюджета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02.1.02.52600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11 211 600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11 211 600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ежемесячное денежное вознаграждение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02.1.02.53031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474 579 020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474 579 020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компенсацию расходов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02.1.02.70430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251 247 845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251 247 845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02.1.02.70460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617 070 605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617 070 605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содержание муниципальных организаций для детей-сирот и детей, оставшихся без попечения родителей, и на предоставление социальных гарантий их воспитанникам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02.1.02.70490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98 017 548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98 017 548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государственную поддержку опеки и попечительства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02.1.02.70500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131 736 071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131 736 071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организацию образовательного процесса в общеобразовательных организациях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02.1.02.70520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7 987 458 381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7 987 458 381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организацию питания обучающихся образовательных организаций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02.1.02.70530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321 655 135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321 655 135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обеспечение деятельности органов опеки и попечительства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02.1.02.70550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76 966 126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76 966 126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организацию образовательного процесса в дошкольных образовательных организациях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02.1.02.73110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5 784 418 530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5 784 418 530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организацию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02.1.02.R3041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592 192 264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592 192 264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государственной поддержки муниципальных образовательных систем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02.1.03.00000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284 572 680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в сфере образования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02.1.03.70390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10 000 000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10 000 000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повышение оплаты труда отдельных категорий работников муниципальных учреждений в сфере образования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02.1.03.75890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209 988 461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209 988 461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повышение антитеррористической защищенности объектов образования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02.1.03.77440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62 248 400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62 248 400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благоустройство зданий муниципальных общеобразовательных организаций в целях соблюдения требований к воздушно-тепловому режиму, водоснабжению и канализации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02.1.03.R2551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2 335 819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2 335 819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мероприятий по совершенствованию условий образовательного процесса и мотивации участников образовательного процесса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02.1.04.00000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244 522 000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условий для получения среднего профессионального образования людьми с ограниченными возможностями здоровья посредством разработки нормативно-методической базы и поддержки инициативных проектов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02.1.04.67363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в сфере образования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02.1.04.70390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206 522 000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467 000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755 000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205 300 000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участия профессиональных образовательных организаций в чемпионатах "Abilympics" и "Молодые профессионалы" движения "WorldSkills"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02.1.04.75470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23 000 000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23 000 000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Единовременные компенсационные выплаты учителям, прибывшим (переехавшим) на работу в сельские населенные пункты, либо рабочие поселки, либо поселки городского типа, либо города с населением до 50 тысяч человек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02.1.04.R2560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13 000 000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13 000 000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"Образование в Ярославской области"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860 093 535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Строительство и реконструкция зданий образовательных организаций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88 465 310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строительству зданий образовательных организаций Ярославской области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02.7.01.R1120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88 465 310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88 465 310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"Современная школа"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02.7.E1.00000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480 047 343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02.7.E1.51690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95 692 813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95 692 813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Обновление материально-технической базы в организациях, осуществляющих образовательную деятельность исключительно по адаптированным основным общеобразовательным программам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02.7.E1.51870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14 711 563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14 711 563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формированию и обеспечению функционирования единой федеральной системы научно-методического сопровождения педагогических работников и управленческих кадров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02.7.E1.54810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11 025 000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11 025 000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строительству объектов инфраструктуры общего образования Ярославской области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02.7.E1.55200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327 626 200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327 626 200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в целях оказания услуг психолого-педагогической, методической и консультативной помощи родителям (законным представителям) детей, а также гражданам, желающим принять на воспитание в свои семьи детей, оставшихся без попечения родителей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02.7.E1.64800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248 675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248 675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проведение ремонтных работ в помещениях, предназначенных для создания центров образования естественно-научной и технологической направленностей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02.7.E1.71690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30 500 000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30 500 000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мероприятий, направленных на укрепление материально-технической базы организаций, осуществляющих образовательную деятельность исключительно по адаптированным основным общеобразовательным программам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02.7.E1.71870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243 092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243 092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"Успех каждого ребенка"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02.7.E2.00000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51 505 835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02.7.E2.50970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7 351 980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7 351 980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02.7.E2.54910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466 563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466 563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строительству и реконструкции зданий дополнительного образования в Ярославской области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02.7.E2.76890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43 687 292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43 687 292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"Цифровая образовательная среда"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02.7.E4.00000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198 898 901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образовательных организаций материально-технической базой для внедрения цифровой образовательной среды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02.7.E4.52100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198 898 901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198 898 901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"Молодые профессионалы (повышение конкурентоспособности профессионального образования)"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02.7.E6.00000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30 841 771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и обеспечение функционирования центров опережающей профессиональной подготовки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02.7.E6.51770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20 491 771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20 491 771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профессиональных образовательных организаций в целях обеспечения соответствия их материально-технической базы современным требованиям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02.7.E6.61624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9 350 000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9 350 000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мероприятий, направленных на укрепление материально-технической базы профессиональных образовательных организаций в целях повышения конкурентоспособности профессионального образования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02.7.E6.70020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"Социальная активность"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02.7.E8.00000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10 334 375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региональных практик поддержки волонтерства по итогам Всероссийского конкурса "Регион добрых дел"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02.7.E8.54120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7 359 375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7 359 375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вовлечению граждан в добровольческую деятельность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02.7.E8.76850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вовлечению молодежи в творческую деятельность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02.7.E8.76860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для студенческой молодежи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02.7.E8.76870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475 000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475 000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"Содействие занятости – создание условий дошкольного образования для детей в Ярославской области"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02.8.00.00000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286 881 929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Строительство и реконструкция зданий для реализации образовательной программы дошкольного образования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02.8.01.00000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6 546 618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строительству дошкольных образовательных организаций за счет средств областного бюджета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02.8.01.74160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6 546 618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6 546 618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"Содействие занятости"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02.8.P2.00000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280 335 311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02.8.P2.52320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213 081 877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213 081 877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Повышение эффективности службы занятости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02.8.P2.52910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10 000 000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10 000 000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образования, за счет средств областного бюджета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02.8.P2.Д2320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57 253 434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57 253 434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"Социальная поддержка населения Ярославской области"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14 959 272 075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"Социальная поддержка населения"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03.1.00.00000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12 555 764 166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Исполнение публичных обязательств региона, в том числе по переданным полномочиям Российской Федерации, по предоставлению выплат, пособий и компенсаций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03.1.01.00000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8 431 680 277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осуществление переданных полномочий Российской Федерации на предоставление отдельных мер социальной поддержки граждан, подвергшихся воздействию радиации, за счет средств федерального бюджета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03.1.01.51370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27 865 600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27 865 600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России", за счет средств федерального бюджета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03.1.01.52200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134 173 005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134 173 005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выплату государственных единовременных пособий и ежемесячных денежных компенсаций гражданам при возникновении поствакцинальных осложнений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03.1.01.52400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89 700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89 700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оплату жилищно-коммунальных услуг отдельным категориям граждан за счет средств федерального бюджета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03.1.01.52500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836 621 100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836 621 100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выплату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призыву, за счет средств федерального бюджета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03.1.01.52700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5 774 500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5 774 500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выплату государственных пособий лицам, не подлежащим обязательному социальному страхованию на случай временной нетрудоспособности и в связи с материнством, а также лицам, уволенным в связи с ликвидацией организаций (прекращением деятельности, полномочий физическими лицами)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03.1.01.53800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426 077 200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426 077 200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Пенсия за выслугу лет государственным гражданским служащим субъектов Российской Федерации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03.1.01.70710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65 403 888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827 888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64 576 000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Региональная доплата к пенсии пенсионерам, получающим минимальную пенсию по старости, и иные региональные доплаты к пенсиям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03.1.01.70720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2 054 640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24 640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2 030 000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предоставление гражданам субсидий на оплату жилого помещения и коммунальных услуг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03.1.01.70740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513 301 000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513 301 000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осуществление ежемесячной денежной выплаты ветеранам труда, ветеранам военной службы, ветеранам труда Ярославской области, труженикам тыла, реабилитированным лицам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03.1.01.70750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856 277 000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856 277 000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Дополнительное материальное обеспечение почетных граждан Ярославской области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03.1.01.70790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541 787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5 423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536 364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оплату жилого помещения и коммунальных услуг отдельным категориям граждан, оказание мер социальной поддержки которым относится к полномочиям Ярославской области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03.1.01.70840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1 644 279 653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1 644 279 653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денежные выплаты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03.1.01.70860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422 921 525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422 921 525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обеспечение деятельности органов местного самоуправления в сфере социальной защиты населения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03.1.01.70870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230 520 737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230 520 737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содержание специализированных учреждений в сфере социальной защиты населения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03.1.01.70880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92 714 947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92 714 947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выплату ежемесячного пособия на ребенка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03.1.01.73040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530 466 000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530 466 000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Доплаты к пенсиям лицам, внесшим значительный личный вклад в социально-экономическое развитие Ярославской области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03.1.01.73060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5 244 688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68 688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5 176 000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Выплаты семьям погибших военнослужащих и единовременная выплата ветеранам и инвалидам Великой Отечественной войны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03.1.01.73070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359 636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4 616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355 020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социальной поддержки населения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03.1.01.73080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360 000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360 000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компенсацию отдельным категориям граждан оплаты взноса на капитальный ремонт общего имущества в многоквартирном доме в части расходов по доставке выплат получателям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03.1.01.75490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722 269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722 269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осуществление ежемесячной денежной выплаты на ребенка в возрасте от трех до семи лет включительно в части расходов по доставке выплат получателям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03.1.01.75510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37 568 300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37 568 300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доплата к пенсии лицам, замещавшим государственные должности Ярославской области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03.1.01.76380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6 751 004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78 744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6 672 260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осуществление ежемесячной денежной выплаты на ребенка в возрасте от трех до семи лет включительно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03.1.01.R3020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2 547 118 588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2 547 118 588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компенсацию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03.1.01.R4620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44 473 510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44 473 510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Предоставление социальных услуг населению Ярославской области на основе соблюдения стандартов и нормативов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03.1.02.00000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3 754 821 413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расходов, связанных с оплатой отпусков и выплатой компенсации за неиспользованные отпуска работникам стационарных организаций социального обслуживания, стационарных отделений, созданных не в стационарных организациях социального обслуживания, которым в соответствии с решениями Правительства Российской Федерации в 2020 году предоставлялись выплаты стимулирующего характера за особые условия труда и дополнительную нагрузку, в том числе в целях компенсации ранее произведенных расходов на указанные цели, за счет средств резервного фонда Правительства Российской Федерации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03.1.02.58370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2 290 100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208 520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2 081 580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Стационарные учреждения социального обслуживания для граждан пожилого возраста и инвалидов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03.1.02.70730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1 353 683 854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99 473 347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28 102 735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1 225 911 319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196 453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Прочие учреждения в сфере социальной политики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03.1.02.70800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472 620 546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330 287 741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92 000 205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1 047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46 180 347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4 151 206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содержание муниципальных казенных учреждений социального обслуживания населения, на предоставление субсидий муниципальным бюджетным учреждениям социального обслуживания населения на выполнение муниципальных заданий и иные цели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03.1.02.70850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1 920 204 513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1 920 204 513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гранта в форме субсидий на исполнение государственного социального заказа в сфере предоставления социального обслуживания и предоставление субсидии на возмещение затрат, связанных с предоставлением социальных услуг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03.1.02.75550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6 022 400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4 578 400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1 444 000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Социальная защита семей с детьми, инвалидов, ветеранов, граждан и детей, оказавшихся в трудной жизненной ситуации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03.1.03.00000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358 550 032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Социальная поддержка Героев Советского Союза, Героев Российской Федерации и полных кавалеров ордена Славы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03.1.03.52520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41 000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40 200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по перевозке несовершеннолетних, самовольно ушедших из семей, организаций для детей-сирот и детей, оставшихся без попечения родителей, образовательных организаций и иных организаций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03.1.03.59400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65 900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41 900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24 000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03.1.03.70770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18 000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отдельных функций и полномочий в области социальной поддержки населения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03.1.03.70810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3 756 065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82 000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3 274 065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180 000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220 000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оказание социальной помощи отдельным категориям граждан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03.1.03.70890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84 763 060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84 763 060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Выплаты семьям погибших военнослужащих и единовременная выплата ветеранам и инвалидам Великой Отечественной войны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03.1.03.73070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2 600 680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43 180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2 557 500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оказание социальной помощи на основании социального контракта в части расходов по доставке выплат получателям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03.1.03.75520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3 945 862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3 945 862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Меры социальной поддержки лиц, осуществивших погребение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03.1.03.75650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оказание социальной помощи на основании социального контракта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03.1.03.R4040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263 057 465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263 057 465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Содействие организации безопасных условий трудовой деятельности и охраны труда, развитию социального партнерства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03.1.04.00000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146 000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отдельных функций и полномочий в области социальной поддержки населения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03.1.04.70810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146 000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146 000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Кадровое, информационное, научно-методическое и организационное обеспечение отрасли социальной защиты населения и социального обслуживания населения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03.1.05.00000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10 566 444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отдельных функций и полномочий в области социальной поддержки населения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03.1.05.70810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10 566 444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10 446 444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120 000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"Семья и дети Ярославии"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188 009 024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региональной семейной политики и политики в интересах детей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38 240 977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условий для развития и благополучия детей и семей с детьми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03.3.01.70980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38 240 977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6 992 050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26 198 927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5 050 000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и обеспечение отдыха и оздоровления детей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149 568 047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организации отдыха и оздоровления детей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03.3.02.70950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26 510 383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26 510 383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оплату стоимости набора продуктов питания в лагерях с дневной формой пребывания детей, расположенных на территории Ярославской области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03.3.02.71000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13 564 381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13 564 381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укрепление материально-технической базы загородных организаций отдыха детей и их оздоровления, находящихся в муниципальной собственности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03.3.02.71020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13 386 345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13 386 345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обеспечение отдыха и оздоровления детей, находящихся в трудной жизненной ситуации, детей погибших сотрудников правоохранительных органов и военнослужащих, безнадзорных детей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03.3.02.71060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84 138 486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84 138 486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компенсацию части расходов на приобретение путевки в организации отдыха детей и их оздоровления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03.3.02.74390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11 416 541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11 416 541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частичную оплату стоимости путевки в организации отдыха детей и их оздоровления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03.3.02.75160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551 911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551 911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и обеспечение функционирования системы профилактики безнадзорности, правонарушений несовершеннолетних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200 000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профилактике безнадзорности, правонарушений и защите прав несовершеннолетних детей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03.3.03.70960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130 000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"Государственная поддержка и повышение качества жизни семей с детьми и граждан старшего поколения в Ярославской области"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03.4.00.00000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2 215 498 885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"Финансовая поддержка семей при рождении детей"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03.4.P1.00000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1 961 921 836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осуществление ежемесячной денежной выплаты, назначаемой при рождении третьего ребенка или последующих детей до достижения ребенком возраста трех лет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03.4.P1.50840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828 858 436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828 858 436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осуществление переданных полномочий Российской Федерации по назначению и осуществлению ежемесячной выплаты в связи с рождением (усыновлением) первого ребенка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03.4.P1.55730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1 121 653 600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1 121 653 600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осуществление ежемесячной денежной выплаты, назначаемой при рождении третьего ребенка или последующих детей до достижения ребенком возраста трех лет, в части расходов по доставке выплат получателям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03.4.P1.75480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11 409 800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11 409 800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"Старшее поколение"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03.4.P3.00000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253 577 049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финансовое обеспечение программ, направленных на обеспечение безопасных и комфортных условий предоставления социальных услуг в сфере социального обслуживания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03.4.P3.51210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253 318 749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253 318 749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вакцинации против пневмококковой инфекции граждан старше трудоспособного возраста из групп риска, проживающих в организациях социального обслуживания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03.4.P3.54680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258 300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258 300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"Доступная среда в Ярославской области"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04.0.00.00000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20 596 416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"Формирование и совершенствование системы комплексной реабилитации и абилитации инвалидов, в том числе детей-инвалидов"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04.2.00.00000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20 596 416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Формирование условий для развития системы комплексной реабилитации и абилитации инвалидов, в том числе детей-инвалидов, а также ранней помощи, сопровождаемого проживания инвалидов в Ярославской области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04.2.04.00000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11 890 516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Оснащение реабилитационным и абилитационным оборудованием и программным обеспечением государственных учреждений Ярославской области (учреждения, предоставляющие услуги по реабилитации и абилитации взрослого населения)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04.2.04.R5141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7 902 368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1 347 564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6 554 804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Оснащение реабилитационным и абилитационным оборудованием и программным обеспечением государственных учреждений Ярославской области (учреждения, предоставляющие услуги по реабилитации и абилитации детей)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04.2.04.R5142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3 988 148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3 988 148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социальных гарантий инвалидов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04.2.06.00000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8 705 900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Выплата инвалидам компенсаций страховых премий по договорам обязательного страхования гражданской ответственности владельцев транспортных средств за счет средств федерального бюджета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04.2.06.52800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305 900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20 900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285 000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инвалидов с ограниченными возможностями передвижения специальными средствами и приспособлениями для оборудования и оснащения жилых помещений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04.2.06.71080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8 400 000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8 400 000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"Обеспечение доступным и комфортным жильем населения Ярославской области"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05.0.00.00000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2 881 060 547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"Стимулирование развития жилищного строительства на территории Ярославской области"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747 749 094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Переселение граждан из жилищного фонда, признанного непригодным для проживания, и (или) жилищного фонда с высоким уровнем износа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14 316 709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переселение граждан из жилищного фонда, признанного непригодным для проживания, и (или) жилищного фонда с высоким уровнем износа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05.1.01.71210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14 316 709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14 316 709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Государственная поддержка молодых семей Ярославской области в приобретении (строительстве) жилья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49 026 700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государственную поддержку молодых семей Ярославской области в приобретении (строительстве) жилья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05.1.03.R4970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49 026 700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49 026 700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Улучшение жилищных условий многодетных семей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7 500 000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многодетным семьям на улучшение жилищных условий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05.1.04.71240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7 500 000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7 500 000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05.1.08.00000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415 203 773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 за счет средств областного бюджета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05.1.08.71200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338 407 294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338 407 294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05.1.08.R0820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76 796 479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76 796 479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градостроительной документации в Ярославской области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05.1.09.00000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277 000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актуализации схемы территориального планирования Ярославской области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05.1.09.76960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277 000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277 000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Улучшение жилищных условий отдельных категорий граждан за счет средств федерального бюджета на территории Ярославской области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05.1.10.00000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43 422 700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3330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Обеспечение жильем отдельных категорий граждан, установленных Федеральным законом </w:t>
            </w:r>
          </w:p>
          <w:p w:rsidR="00CD1E67" w:rsidRDefault="001E3330" w:rsidP="001E333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от </w:t>
            </w:r>
            <w:r w:rsidR="00CD1E67">
              <w:rPr>
                <w:color w:val="000000"/>
                <w:sz w:val="24"/>
                <w:szCs w:val="24"/>
              </w:rPr>
              <w:t>12 января 1995 года № 5-ФЗ "О ветеранах", в соответствии с Указом Президента Российской Федерации от 7 мая 2008 года № 714 "Об обеспечении жильем ветеранов Великой Отечественной войны 1941 – 1945 годов"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05.1.10.51340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20 264 000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20 264 000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3330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Обеспечение жильем отдельных категорий граждан, установленных Федеральным законом </w:t>
            </w:r>
          </w:p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 12 января 1995 года № 5-ФЗ "О ветеранах"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05.1.10.51350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12 890 800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12 890 800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3330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Обеспечение жильем отдельных категорий граждан, установленных Федеральным законом </w:t>
            </w:r>
          </w:p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 24 ноября 1995 года № 181-ФЗ "О социальной защите инвалидов в Российской Федерации"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05.1.10.51760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10 267 900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10 267 900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Государственная поддержка граждан, проживающих на территории Ярославской области, в сфере ипотечного жилищного кредитования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05.1.11.00000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5 281 765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задачи по государственной поддержке граждан, проживающих на территории Ярославской области, в сфере ипотечного жилищного кредитования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05.1.11.71230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3 781 765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3 781 765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Возмещение кредитным организациям и (или) юридическим лицам, аккредитованным по стандартам акционерного общества "Агентство ипотечного жилищного кредитования", затрат, связанных со снижением процентных ставок по ипотечным кредитам (займам), предоставленным гражданам на приобретение жилого помещения (жилого дома)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05.1.11.76000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Оказание мер социальной поддержки гражданам, жилые помещения которых утрачены в результате чрезвычайной ситуации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05.1.15.00000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212 720 447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осуществление выплат гражданам, жилые помещения которых утрачены в результате чрезвычайной ситуации, вызванной взрывом бытового газа в многоквартирном доме по адресу: ул. Батова, д. 5, корп. 2 в г. Ярославле 21 августа 2020 года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05.1.15.R6180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212 720 447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212 720 447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адресная программа по переселению граждан из аварийного жилищного фонда Ярославской области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05.2.00.00000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1 059 769 827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"Обеспечение устойчивого сокращения непригодного для проживания жилищного фонда"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05.2.F3.00000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1 059 769 827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05.2.F3.67483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1 021 789 682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1 021 789 682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областного бюджета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05.2.F3.67484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37 980 145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37 980 145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строительства Ярославской области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05.3.00.00000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48 058 468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Выполнение работ в качестве технического заказчика при строительстве, реконструкции объектов социальной сферы собственности Ярославской области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05.3.01.00000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43 999 832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казенного учреждения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05.3.01.71350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43 999 832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29 205 079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8 960 040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5 834 713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Управление материальными запасами, созданными в целях гражданской обороны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05.3.02.00000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258 636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05.3.02.71330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258 636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258 636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деятельности Фонда защиты прав граждан – участников долевого строительства Ярославской области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05.3.03.00000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3 800 000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Фонду защиты прав граждан – участников долевого строительства Ярославской области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05.3.03.74730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3 800 000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3 800 000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"Жилье"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05.4.00.00000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876 067 665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"Жилье"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05.4.F1.00000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876 067 665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стимулированию программ развития жилищного строительства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05.4.F1.50210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871 336 822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397 901 096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473 435 726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стимулированию программ развития жилищного строительства за счет средств областного бюджета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05.4.F1.Д0210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4 730 843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4 730 843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"Восстановление прав участников строительства проблемных жилых домов Ярославской области"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149 415 493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Содействие восстановлению прав участников строительства проблемных жилых домов Ярославской области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05.5.01.00000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149 415 493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в виде имущественного взноса в имущество публично-правовой компании "Фонд защиты прав граждан – участников долевого строительства" на финансирование мероприятий по восстановлению прав участников строительства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05.5.01.76840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149 415 493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149 415 493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"Формирование современной городской среды муниципальных образований на территории Ярославской области"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06.0.00.00000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616 029 896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"Создание комфортной городской среды на территории Ярославской области"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06.1.00.00000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616 029 896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"Формирование комфортной городской среды"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06.1.F2.00000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616 029 896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реализацию проектов создания комфортной городской среды в малых городах и исторических поселениях –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06.1.F2.54240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142 500 000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142 500 000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формирование современной городской среды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06.1.F2.55550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473 529 896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473 529 896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"Содействие занятости населения Ярославской области"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07.0.00.00000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1 340 832 256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"Содействие занятости населения Ярославской области"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07.1.00.00000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1 339 782 256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Содействие занятости населения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07.1.01.00000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201 010 370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Активная политика занятости населения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07.1.01.71360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60 692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60 692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 и активная политика занятости населения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07.1.01.71370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187 159 175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127 368 829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50 547 377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8 482 244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760 725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обеспечение трудоустройства несовершеннолетних граждан на временные рабочие места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07.1.01.76950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13 790 503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13 790 503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социальной поддержки безработных граждан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07.1.03.00000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1 132 065 300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Социальные выплаты безработным гражданам за счет средств федерального бюджета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07.1.03.52900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1 132 065 300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3 329 970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15 130 297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1 058 807 033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24 798 000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30 000 000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Содействие занятости инвалидов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07.1.05.00000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6 706 586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содействию занятости инвалидов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07.1.05.71380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6 706 586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6 706 586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"Оказание содействия добровольному переселению в Ярославскую область соотечественников, проживающих за рубежом" (региональная программа переселения)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07.3.00.00000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1 050 000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Оказание мер социальной поддержки, предоставление государственных и муниципальных услуг, содействие в жилищном обустройстве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07.3.02.00000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1 040 000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дополнительных гарантий и мер социальной поддержки, оказание социальной помощи в жилищном обустройстве, медицинском освидетельствовании переселившимся соотечественникам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07.3.02.R0860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1 040 000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1 040 000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Сокращение дефицита трудовых ресурсов, в том числе квалифицированных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07.3.03.00000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10 000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Оказание помощи участникам Государственной программы и членам их семей в признании ученых степеней, ученых званий, образования и (или) квалификации, полученных в иностранном государстве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07.3.03.R0860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"Обеспечение общественного порядка и противодействие преступности на территории Ярославской области"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08.0.00.00000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7 042 576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"Повышение безопасности дорожного движения в Ярославской области"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08.2.00.00000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2 049 927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Формирование навыков поведения участников дорожного движения, соблюдение норм и правил дорожного движения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08.2.01.00000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1 623 057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повышению безопасности дорожного движения и приобретению специального автотранспорта и специальных технических устройств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08.2.01.71410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1 623 057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1 623 057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комплекса мер по обеспечению безопасности детей в ходе их участия в дорожном движении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08.2.02.00000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426 870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повышению безопасности дорожного движения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08.2.02.71410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426 870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426 870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"Комплексные меры противодействия злоупотреблению наркотиками и их незаконному обороту"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08.3.00.00000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832 974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системы профилактики немедицинского потребления наркотиков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08.3.01.00000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517 974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антинаркотической пропаганде, профилактике наркомании и правонарушений в сфере незаконного потребления и оборота наркотиков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08.3.01.75770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517 974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517 974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системы мониторинга и оценки развития наркоситуации в регионе с использованием единого банка данных по вопросам, касающимся оборота наркотических средств, психотропных веществ и их прекурсоров, а также противодействия их незаконному обороту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08.3.03.00000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315 000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областного социологического исследования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08.3.03.74910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315 000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315 000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"Профилактика правонарушений в Ярославской области"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08.6.00.00000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4 159 675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и обеспечение функционирования системы комплексного обеспечения общественного порядка и общественной безопасности, общей профилактики правонарушений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08.6.01.00000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1 915 180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Выплаты населению за добровольную сдачу незаконно хранящегося оружия и боеприпасов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08.6.01.74690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270 000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270 000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Развитие системы размещения информации о лицах, пропавших без вести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08.6.01.74840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540 000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540 000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Приобретение оперативно-технических и специальных технических средств контроля и связи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08.6.01.75360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304 416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304 416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конкурсов "Лучший народный дружинник Ярославской области" и "Лучшая народная дружина Ярославской области"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08.6.01.75370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124 858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124 858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Подготовка и размещение в средствах массовой информации социальных радиороликов и видеороликов, изготовление наглядной агитации по профилактике преступлений и происшествий, привлечению граждан к правоохранительной деятельности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08.6.01.75380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431 233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431 233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Приобретение промышленного швейного оборудования в целях обеспечения трудовой занятости осужденных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08.6.01.77370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244 673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244 673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Профилактика экстремизма и терроризма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08.6.02.00000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2 244 495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развитию системы видеонаблюдения в наиболее криминогенных местах и местах массового пребывания граждан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08.6.02.74700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Изготовление информационных материалов и видеопродукции для обеспечения общественной безопасности и стабильности в регионе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08.6.02.74820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96 005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96 005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Размещение в средствах массовой информации материалов о тактике действий при угрозе возникновения террористических актов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08.6.02.74830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38 418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38 418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Обучение специалистов муниципальных образований по учебным программам в сфере противодействия терроризму и экстремизму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08.6.02.75710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105 072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105 072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автономной некоммерческой организации "Центр содействия мигрантам" на формирование имущественного взноса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08.6.02.77390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"Защита населения и территории Ярославской области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608 092 683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"Повышение безопасности жизнедеятельности населения"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10.1.00.00000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2 354 189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материально-технической базы противопожарной службы Ярославской области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10.1.02.00000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2 215 500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Приобретение оборудования и расходных материалов для оснащения пожарно-спасательных сил Ярославской области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10.1.02.75550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265 500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265 500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разработке проектно-сметной документации и строительству пожарного депо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10.1.02.77380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1 950 000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1 950 000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Предоставление субсидий добровольным пожарным командам за участие в тушении пожаров и проведении аварийно-спасательных работ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10.1.04.00000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138 689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тушению пожаров и проведению аварийно-спасательных работ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10.1.04.71440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138 689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138 689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"Обеспечение безопасности граждан на водных объектах"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10.2.00.00000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140 000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Модернизация мест массового отдыха населения на водных объектах, направленная на обеспечение безопасности, охраны жизни и здоровья людей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10.2.02.00000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140 000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обеспечению безопасности граждан на водных объектах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10.2.02.71450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140 000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140 000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"Реализация государственной политики в области гражданской защиты и пожарной безопасности"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10.4.00.00000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602 898 494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деятельности противопожарной и аварийно-спасательной службы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10.4.01.00000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532 233 144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 в сфере пожарной безопасности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10.4.01.71480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482 222 853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482 222 853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 в сфере гражданской защиты населения от чрезвычайных ситуаций различного характера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10.4.01.71550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49 971 171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49 971 171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дополнительная выплата к пенсии спасателям аварийно-спасательной службы, аварийно-спасательных формирований Ярославской области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10.4.01.74490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39 120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39 120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предоставления образовательных услуг государственным образовательным бюджетным учреждением дополнительного профессионального образования специалистов Ярославской области "Учебно-методический центр по гражданской обороне и чрезвычайным ситуациям"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10.4.02.00000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11 769 234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 в сфере предоставления образовательных услуг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10.4.02.71510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11 769 234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11 769 234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хранения запасов имущества гражданской обороны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10.4.03.00000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14 008 492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 в сфере хранения запасов имущества гражданской обороны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10.4.03.71520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14 008 492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14 008 492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Восполнение запасов имущества гражданской обороны Ярославской области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10.4.04.00000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923 400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 в сфере хранения запасов имущества гражданской обороны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10.4.04.71520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923 400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923 400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Поддержание в постоянной готовности региональной системы оповещения Ярославской области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10.4.05.00000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4 260 098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поддержке в постоянной готовности региональной автоматизированной системы центрального оповещения в Ярославской области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10.4.05.72350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4 260 098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4 260 098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содержания государственного казенного учреждения Ярославской области "Безопасный регион"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10.4.07.00000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39 704 126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10.4.07.76360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39 704 126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35 924 293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3 770 431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9 402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региональной системы оповещения Ярославской области"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10.6.00.00000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2 700 000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Модернизация и оснащение региональной системы оповещения Ярославской области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10.6.02.00000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2 700 000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Приобретение и установка технических средств системы оповещения, в том числе нового поколения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10.6.02.75220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2 700 000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2 700 000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культуры в Ярославской области"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1 996 398 582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культуры Ярославской области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1 849 107 323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Предоставление государственных услуг (выполнение работ) в области образования в сфере культуры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174 784 478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Ежемесячное денежное вознаграждение за классное руководство (кураторство) педагогическим работникам государственных образовательных организаций, реализующих образовательные программы среднего профессионального образования, в том числе программы профессионального обучения для лиц с ограниченными возможностями здоровья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11.1.01.56340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1 197 840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1 197 840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культуры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11.1.01.71560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171 884 462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171 884 462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талантливой молодежи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11.1.01.71580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243 800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243 800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детей-сирот и детей, оставшихся без попечения родителей, лиц из числа детей-сирот и детей, оставшихся без попечения родителей, обучающихся в государственных образовательных организациях среднего профессионального образования, в сфере культуры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11.1.01.71680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1 276 927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1 276 927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Единовременное денежное пособие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культуры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11.1.01.74230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4 080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4 080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выплата на личные расходы детям-сиротам и детям, оставшимся без попечения родителей, при достижении ими 14 лет, лицам из их числа, являющимся воспитанниками образовательных организаций и обучающимся по основным образовательным программам, в сфере культуры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11.1.01.74240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23 120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23 120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Ежегодная выплата на приобретение учебной литературы и письменных принадлежностей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обучающимся по образовательным программам среднего профессионального образования в образовательных организациях по очной форме, в сфере культуры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11.1.01.74250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38 149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38 149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Денежная компенсация на обеспечение имуществом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культуры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11.1.01.74260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116 100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116 100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Укрепление материально-технической базы муниципальных учреждений культуры Ярославской области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17 237 606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36A9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Субсидия на обеспечение развития и укрепления материально-технической базы домов культуры в населенных пунктах с числом жителей </w:t>
            </w:r>
          </w:p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50 тысяч человек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11.1.02.R4670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17 237 606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17 237 606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Содействие реализации права граждан на участие в культурной жизни региона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290 000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Поддержка творческих инициатив и проектов в сфере культуры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11.1.03.71600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Премирование за достижения в области культуры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11.1.03.71610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220 000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220 000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Содействие доступу граждан к культурным ценностям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409 141 880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культуры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11.1.04.71560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409 141 880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409 141 880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Поддержка доступа граждан к информационно-библиотечным ресурсам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11.1.05.00000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141 566 155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культуры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11.1.05.71560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134 770 662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134 770 662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Комплектование книжных фондов государственных и муниципальных библиотек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11.1.05.R5190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6 795 493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3 795 493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3 000 000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Предоставление театрально-концертных услуг населению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11.1.06.00000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497 072 923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культуры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11.1.06.71560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480 819 542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480 819 542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поддержку творческой деятельности и укрепление материально-технической базы муниципальных театров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11.1.06.R4660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7 357 888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7 357 888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Поддержка творческой деятельности и техническое оснащение детских и кукольных театров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11.1.06.R5170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8 895 493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8 895 493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Поддержка доступности культурных услуг и реализации права граждан на свободу творчества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11.1.07.00000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96 259 869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культуры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11.1.07.71560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96 106 869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96 106 869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культуры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11.1.07.71720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153 000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153 000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Формирование конкурентной среды и оценка качества оказываемых услуг в сфере культуры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11.1.08.00000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200 000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независимой оценке качества услуг в сфере культуры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11.1.08.75810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мероприятий по исполнению указов Президента Российской Федерации в части повышения оплаты труда работников муниципальных учреждений в сфере культуры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11.1.09.00000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512 554 412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повышение оплаты труда работников муниципальных учреждений в сфере культуры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11.1.09.75900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512 554 412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512 554 412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"Развитие культуры и искусства в Ярославской области"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11.4.00.00000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144 071 812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"Культурная среда"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11.4.A1.00000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133 601 395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создание модельных муниципальных библиотек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11.4.A1.54540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15 000 000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15 000 000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обеспечение детских музыкальных, художественных, хореографических школ, школ искусств необходимыми инструментами, оборудованием и материалами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11.4.A1.55191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33 517 888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33 517 888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капитальный ремонт учреждений культурно-досугового типа в сельской местности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11.4.A1.55196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49 835 777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49 835 777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модернизацию муниципальных детских школ искусств по видам искусств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11.4.A1.55198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24 022 397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24 022 397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проведение капитального ремонта муниципальных библиотек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11.4.A1.74540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11 225 333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11 225 333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"Творческие люди"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11.4.A2.00000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3 770 417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выплату денежных поощрений лучшим сельским учреждениям культуры и лучшим работникам сельских учреждений культуры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11.4.A2.55193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1 510 417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1 510 417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Премирование за достижения в области культуры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11.4.A2.71610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1 260 000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1 260 000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проведению фестиваля любительских и творческих коллективов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11.4.A2.76680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"Цифровая культура"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11.4.A3.00000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6 700 000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создание виртуальных концертных залов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11.4.A3.54530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6 700 000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6 700 000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охраны объектов культурного наследия Ярославской области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11.7.00.00000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3 219 447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Сохранение, популяризация и государственная охрана объектов культурного наследия (памятников истории и культуры) народов Российской Федерации на территории Ярославской области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11.7.01.00000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3 219 447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отношении объектов культурного наследия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11.7.01.59500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574 344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574 344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популяризации, охране и сохранению объектов культурного наследия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11.7.01.74710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2 645 103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2 645 103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"Охрана окружающей среды в Ярославской области"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12.0.00.00000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52 679 881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"Управление охраной окружающей среды и рациональным природопользованием в Ярославской области"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28 792 329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государственного надзора за соблюдением законодательства в области охраны окружающей среды и природопользования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194 125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охрану окружающей среды и природопользования, за счет средств областного бюджета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12.1.01.71790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194 125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194 125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отдельных полномочий Российской Федерации в области водных отношений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5 904 100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осуществление отдельных полномочий в области водных отношений, за счет средств федерального бюджета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12.1.02.51280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5 904 100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5 904 100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безопасных условий при обращении с опасными отходами потребления (ртутьсодержащими отходами, непригодной для дальнейшего использования электронной техникой, комплектующими и расходными материалами)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1 928 230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охрану окружающей среды и природопользования, за счет средств областного бюджета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12.1.04.71790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1 928 230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1 928 230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Экологическое просвещение, пропаганда и обеспечение населения Ярославской области информацией о состоянии окружающей среды и природопользования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12.1.05.00000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353 040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охрану окружающей среды и природопользования, за счет средств областного бюджета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12.1.05.71790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353 040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353 040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органов управления специализированной информацией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12.1.06.00000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2 347 779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охрану окружающей среды и природопользования, за счет средств областного бюджета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12.1.06.71790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2 347 779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2 347 779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полномочий в сфере управления особо охраняемыми природными территориями и биоразнообразием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12.1.07.00000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1 501 953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охрану окружающей среды и природопользования, за счет средств областного бюджета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12.1.07.71790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1 501 953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182 750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1 319 203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отдельных полномочий Российской Федерации в области организации, регулирования и охраны животного мира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12.1.08.00000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149 300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области охраны и использования объектов животного мира (за исключением охотничьих ресурсов и водных биологических ресурсов)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12.1.08.59200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49 300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49 300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области охраны и использования охотничьих ресурсов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12.1.08.59700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охраны объектов животного мира и среды их обитания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12.1.09.00000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8 983 453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обеспечение деятельности подведомственного учреждения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12.1.09.71800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8 983 453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8 983 453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государственного экологического мониторинга на территории Ярославской области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12.1.11.00000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7 430 349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обеспечение деятельности подведомственного учреждения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12.1.11.71800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7 430 349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7 430 349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водохозяйственного комплекса Ярославской области"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12.4.00.00000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23 800 000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851F66" w:rsidP="00CD1E67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51F66">
              <w:rPr>
                <w:i/>
                <w:iCs/>
                <w:color w:val="000000"/>
                <w:sz w:val="24"/>
                <w:szCs w:val="24"/>
              </w:rPr>
              <w:t>Определение границ зон затопления и подтопления на территории Ярославской области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12.4.04.00000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23 800 000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определение границ зон затопления, подтопления на территории Ярославской области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12.4.04.76550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23 800 000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23 800 000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"Развитие системы обращения с отходами, в том числе с твердыми коммунальными отходами, на территории Ярославской области"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12.6.00.00000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87 552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"Комплексная система обращения с твердыми коммунальными отходами"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12.6.G2.00000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87 552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осуществление закупки контейнеров для раздельного накопления твердых коммунальных отходов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12.6.G2.52690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87 552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87 552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физической культуры и спорта в Ярославской области"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715 463 285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"Физическая культура и спорт в Ярославской области"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13.1.00.00000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269 103 687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мероприятий в сфере массовой физической культуры и спорта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13.1.01.00000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20 419 639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в области физической культуры и спорта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13.1.01.71900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20 419 639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522 783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19 896 856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мероприятий в сфере подготовки спортивного резерва и поддержка спорта высших достижений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13.1.02.00000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46 511 250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в области физической культуры и спорта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13.1.02.71900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46 511 250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6 511 250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40 000 000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мероприятий в сфере физической культуры и спорта инвалидов, лиц с ограниченными возможностями здоровья, адаптивной физической культуры и адаптивного спорта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13.1.03.00000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18 356 312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физической культуры и спорта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13.1.03.71880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18 356 312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18 356 312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Предоставление государственных услуг (выполнение работ) в области физической культуры и спорта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13.1.04.00000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183 816 486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физической культуры и спорта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13.1.04.71880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183 809 486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183 809 486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физической культуры и спорта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13.1.04.71940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7 000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7 000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"Создание условий для занятий физической культурой и спортом в Ярославской области"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13.3.00.00000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446 359 598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Строительство и реконструкция объектов спорта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13.3.02.00000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211 267 606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строительству объектов собственности Ярославской области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13.3.02.R1110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211 267 606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211 267 606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"Спорт – норма жизни"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13.3.P5.00000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235 091 992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государственную поддержку спортивных организаций, осуществляющих подготовку спортивного резерва для спортивных сборных команд, в том числе спортивных сборных команд Российской Федерации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13.3.P5.50811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8 527 685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8 527 685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спортивных организаций, осуществляющих подготовку спортивного резерва для спортивных сборных команд, в том числе спортивных сборных команд Российской Федерации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13.3.P5.50814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691 050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691 050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созданию и модернизации объектов спортивной инфраструктуры муниципальной собственности для занятий физической культурой и спортом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13.3.P5.51390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146 254 584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146 254 584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Оснащение объектов спортивной инфраструктуры спортивно-технологическим оборудованием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13.3.P5.52280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25 417 709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25 417 709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приобретение спортивного оборудования и инвентаря для приведения организаций спортивной подготовки по хоккею в нормативное состояние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13.3.P5.52291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26 041 667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26 041 667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приобретение спортивного оборудования и инвентаря для приведения организаций спортивной подготовки в нормативное состояние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13.3.P5.52292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6 159 297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6 159 297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созданию и модернизации объектов спортивной инфраструктуры муниципальной собственности для занятий физической культурой и спортом за счет средств областного бюджета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13.3.P5.Д1390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22 000 000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22 000 000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"Обеспечение качественными коммунальными услугами населения Ярославской области"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14.0.00.00000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4 303 031 015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программа "Развитие водоснабжения и водоотведения Ярославской области"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14.2.00.00000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1 281 286 198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Строительство и реконструкция объектов централизованных систем водоснабжения и водоотведения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14.2.01.00000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9 684 043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строительству и реконструкции объектов водоснабжения и водоотведения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14.2.01.72040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9 684 043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6 420 001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3 264 042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"Чистая вода"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14.2.F5.00000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179 439 577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строительству и реконструкции (модернизации) объектов питьевого водоснабжения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14.2.F5.52430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179 439 577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179 439 577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"Оздоровление Волги"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14.2.G6.00000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1 092 162 578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сокращению доли загрязненных сточных вод в части строительства (реконструкции, в том числе с элементами реставрации, технического перевооружения) очистных сооружений водопроводно-канализационного хозяйства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14.2.G6.50130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1 092 162 578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1 092 162 578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жилищно-коммунального хозяйства, энергетики и регулирования тарифов Ярославской области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14.4.00.00000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2 763 354 366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равной доступности жилищно-коммунальных услуг для населения Ярославской области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14.4.01.00000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2 558 430 937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возмещение затрат организациям, реализующим сжиженный углеводородный газ населению для бытовых нужд по регулируемым розничным ценам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14.4.01.70130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8 900 172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8 900 172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теплоснабжающим организациям на финансовое обеспечение (возмещение) затрат, связанных с приобретением мазута, используемого для производства тепловой энергии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14.4.01.70330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128 090 980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128 090 980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Компенсация выпадающих доходов ресурсоснабжающих организаций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14.4.01.73340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2 417 693 892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2 417 693 892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Компенсация выпадающих доходов регионального оператора по обращению с твердыми коммунальными отходами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14.4.01.76660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3 745 893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3 745 893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хранения и целевого использования резерва материальных ресурсов, проведение мониторинга качества предоставляемых жилищно-коммунальных услуг и соблюдение требований законодательства в жилищно-коммунальной сфере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14.4.02.00000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27 558 097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14.4.02.72080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27 557 097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16 984 671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10 543 643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28 783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жилищно-коммунального хозяйства и энергетики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14.4.02.77220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своевременного проведения капитального ремонта общего имущества в многоквартирных домах Ярославской области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14.4.05.00000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159 609 109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Региональному фонду содействия капитальному ремонту многоквартирных домов Ярославской области на осуществление уставной деятельности в целях проведения капитального ремонта общего имущества в многоквартирных домах на территории Ярославской области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14.4.05.74030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159 609 109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159 609 109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платежеспособности государственных предприятий в сфере водоснабжения (водоотведения)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14.4.09.00000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17 756 223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оказание финансовой помощи государственным предприятиям Ярославской области, осуществляющим деятельность в сфере водоснабжения населения и водоотведения, в целях предупреждения банкротства и восстановления платежеспособности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14.4.09.77450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17 756 223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17 756 223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программа "Газификация и модернизация жилищно-коммунального хозяйства, промышленных и иных организаций Ярославской области"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14.6.00.00000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242 443 949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Модернизация объектов теплоснабжения (перевод котельных на газовое топливо)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14.6.01.00000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92 287 744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строительству и реконструкции объектов теплоснабжения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14.6.01.75250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92 287 744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92 287 744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Газификация населенных пунктов Ярославской области (строительство межпоселковых газопроводов и распределительных газовых сетей с вводом их в эксплуатацию)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14.6.02.00000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120 889 205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строительству объектов газификации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14.6.02.75260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120 889 205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120 889 205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Модернизация (капитальный ремонт) объектов жилищно-коммунального хозяйства, износ которых превышает 60 процентов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14.6.05.00000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29 267 000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модернизацию (капитальный ремонт) объектов коммунальной инфраструктуры городского округа города Переславля-Залесского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14.6.05.77140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29 267 000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29 267 000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государственного жилищного надзора Ярославской области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14.8.00.00000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15 946 502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сопровождения деятельности департамента государственного жилищного надзора Ярославской области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14.8.01.00000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14 396 502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департамента, уполномоченного осуществлять региональный государственный жилищный надзор, лицензионный контроль, направленный на защиту жилищных прав граждан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14.8.01.76620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14 396 502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10 227 401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4 169 101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контрольно-надзорной деятельности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14.8.02.00000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1 550 000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осуществлению контрольно-надзорной деятельности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14.8.02.77090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1 550 000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1 550 000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"Экономическое развитие и инновационная экономика в Ярославской области"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15.0.00.00000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391 662 219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"Стимулирование инвестиционной деятельности в Ярославской области"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15.1.00.00000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97 254 451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Повышение инвестиционной привлекательности Ярославской области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15.1.02.00000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16 200 000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участию в выставочно-конгрессных и имиджевых мероприятиях, конференциях, круглых столах, по изготовлению презентационной продукции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15.1.02.76970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16 200 000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16 200 000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Стимулирование роста инновационной деятельности инновационно активных предприятий (организаций) и объектов инновационной инфраструктуры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15.1.05.00000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5 824 194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поддержке инновационно активных предприятий и объектов инновационной инфраструктуры, по проведению конференций, конкурсов, круглых столов в сфере инноваций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15.1.05.76980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5 824 194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5 824 194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Стимулирование органов местного самоуправления муниципальных образований Ярославской области к привлечению инвестиций и наращиванию налогового потенциала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15.1.06.00000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75 230 257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софинансирование расходов муниципальных образований в целях реализации мероприятий по развитию инвестиционной привлекательности в монопрофильных муниципальных образованиях за счет средств Фонда развития моногородов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15.1.06.76930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71 558 379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71 558 379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софинансирование расходов муниципальных образований в целях реализации мероприятий по развитию инвестиционной привлекательности в монопрофильных муниципальных образованиях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15.1.06.76931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3 671 878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3 671 878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"Развитие субъектов малого и среднего предпринимательства Ярославской области"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15.3.00.00000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256 052 898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системы финансовой поддержки субъектов малого и среднего предпринимательства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15.3.02.00000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4 702 641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(грантов) субъектам малого и среднего предпринимательства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15.3.02.76990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4 702 641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4 702 641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инфраструктуры поддержки субъектов малого и среднего предпринимательства, а также имущественная поддержка субъектов малого и среднего предпринимательства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15.3.03.00000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20 329 400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подведомственным учреждениям на осуществление капитальных вложений в объекты капитального строительства государственной собственности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15.3.03.77060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20 329 400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20 329 400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"Создание благоприятных условий для осуществления деятельности самозанятыми гражданами"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15.3.I2.00000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3 736 980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малого и среднего предпринимательства, а также физических лиц, применяющих специальный налоговый режим "Налог на профессиональный доход"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15.3.I2.55270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3 736 980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3 736 980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"Создание условий для легкого старта и комфортного ведения бизнеса"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15.3.I4.00000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20 435 314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малого и среднего предпринимательства, а также физических лиц, применяющих специальный налоговый режим "Налог на профессиональный доход"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15.3.I4.55270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20 435 314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10 147 084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10 288 230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"Акселерация субъектов малого и среднего предпринимательства"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15.3.I5.00000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206 848 563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создание системы поддержки фермеров и развитие сельской кооперации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15.3.I5.54800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46 985 208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3 125 000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43 860 208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малого и среднего предпринимательства, а также физических лиц, применяющих специальный налоговый режим "Налог на профессиональный доход"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15.3.I5.55270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147 640 523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147 640 523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ускорение развития субъектов малого и среднего предпринимательства, за счет средств областного бюджета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15.3.I5.76520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12 222 832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12 222 832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инвестиций и промышленности Ярославской области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15.6.00.00000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38 354 870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Оказание государственных услуг (выполнение работ) подведомственными учреждениями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15.6.01.00000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24 612 929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субъектов малого и среднего предпринимательства, осуществляемая учреждениями, подведомственными учредителю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15.6.01.74110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24 612 929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24 612 929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и обеспечение выставочно-конгрессных и культурно-массовых мероприятий, проводимых Правительством Ярославской области и иными органами исполнительной власти Ярославской области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15.6.03.00000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13 741 941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15.6.03.75300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13 741 941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11 488 714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2 231 908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21 319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промышленности в Ярославской области и повышение ее конкурентоспособности"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16.0.00.00000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65 279 700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промышленности Ярославской области и повышение ее конкурентоспособности"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16.4.00.00000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51 570 000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Государственная поддержка субъектов деятельности в сфере промышленности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16.4.05.00000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50 570 000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развитие промышленной инфраструктуры и инфраструктуры поддержки деятельности в сфере промышленности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16.4.05.R5930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50 570 000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25 285 000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25 285 000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Содействие развитию промышленного комплекса Ярославской области в части освоения новых рынков сбыта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16.4.09.00000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1 000 000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участия в выставочно-конгрессных мероприятиях, конференциях, круглых столах, изготовление печатной продукции, размещение информационных материалов в средствах массовой информации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16.4.09.77050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"Повышение производительности труда в Ярославской области"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13 709 700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"Адресная поддержка повышения производительности труда на предприятиях"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16.5.L2.00000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13 709 700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организаций инфраструктуры в сфере производительности труда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16.5.L2.52960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13 709 700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13 709 700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транспортного комплекса в Ярославской области"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17.0.00.00000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2 046 023 501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"Транспортное обслуживание населения Ярославской области"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17.1.00.00000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2 017 583 501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Предоставление социальных услуг отдельным категориям граждан при проезде в транспорте общего пользования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17.1.01.00000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691 428 346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компенсацию организациям железнодорожного транспорта потерь в доходах, возникающих в результате установления льготы по тарифам на проезд железнодорожным транспортом общего пользования в пригородном сообщении детям в возрасте от 5 до 7 лет, лицам, обучающимся в общеобразовательных организациях, лицам, обучающимся по очной форме обучения в профессиональных образовательных организациях и образовательных организациях высшего образования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17.1.01.72500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12 799 434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12 799 434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транспортным организациям, осуществляющим пассажирские перевозки автомобильным транспортом общего пользования, на возмещение недополученных доходов в связи с предоставлением студентам среднего профессионального и высшего образования социальных услуг по освобождению от оплаты стоимости проезда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17.1.01.72540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56 476 862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56 476 862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освобождение от оплаты стоимости проезда лиц, находящихся под диспансерным наблюдением в связи с туберкулезом, и больных туберкулезом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17.1.01.72550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190 768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190 768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освобождение от оплаты стоимости проезда детей из многодетных семей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17.1.01.72560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10 510 981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10 510 981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транспортным организациям, осуществляющим пассажирские перевозки, на возмещение недополученных доходов в связи с предоставлением социальных услуг по освобождению от оплаты стоимости проезда в транспорте общего пользования отдельным категориям граждан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17.1.01.72570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611 450 301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611 450 301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предоставления транспортных услуг по перевозке пассажиров транспортом общего пользования на территории Ярославской области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17.1.02.00000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1 301 800 155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организациям транспорта общего пользования на возмещение затрат на оказание транспортных услуг населению в межмуниципальном сообщении в связи с государственным регулированием тарифов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17.1.02.72600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731 635 261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731 635 261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регулярных перевозок пассажиров и багажа автомобильным транспортом по регулируемым тарифам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17.1.02.76880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519 845 204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519 845 204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перевозок пассажиров внутренним водным транспортом общего пользования по местным и пригородным маршрутам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17.1.02.77250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50 319 690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50 319 690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разработки и реализации мероприятий по мобилизационной готовности в части предупреждения и ликвидации чрезвычайных ситуаций в сфере транспорта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17.1.03.00000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5 000 000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обеспечению мобилизационной готовности экономики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17.1.03.72580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Контроль за выполнением регулярных перевозок пассажиров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17.1.04.00000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19 355 000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государственному бюджетному учреждению Ярославской области "Яроблтранском"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17.1.04.72530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19 355 000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19 355 000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транспортной системы Ярославской области"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17.2.00.00000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28 440 000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Создание и развитие современной авиационной инфраструктуры аэропорта Туношна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17.2.02.00000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28 440 000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реконструкции объектов инфраструктуры региональных аэропортов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17.2.02.77110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28 440 000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28 440 000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туризма и отдыха в Ярославской области"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18.0.00.00000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168 942 830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"Комплексное развитие туристической отрасли в Ярославской области"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18.1.00.00000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15 822 000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Создание благоприятных условий для развития туризма в Ярославской области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18.1.01.00000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8 727 000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субсидии некоммерческим организациям сферы поддержки и развития туризма, не являющимися государственными (муниципальными) учреждениями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18.1.01.76200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5 727 000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5 727 000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деятельности координационного совета и проведение аналитических исследований на основании геоданных и статистических данных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18.1.01.77340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3 000 000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3 000 000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маркетинговой стратегии продвижения туристского продукта Ярославской области на внутреннем и международном рынках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18.1.04.00000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6 825 000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мероприятий, направленных на продвижение туристского продукта Ярославской области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18.1.04.71760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6 825 000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6 825 000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Совершенствование кадрового, аналитического и методического обеспечения управления развитием туристско-рекреационного комплекса Ярославской области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18.1.05.00000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270 000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мероприятий, направленных на вовлечение молодежи в сферу туризма, повышение квалификации специалистов сферы туризма, проведение конкурсов профессионального мастерства и иных мероприятий по совершенствованию научно-методической базы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18.1.05.77420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270 000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270 000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"Туризм в Ярославской области"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18.2.00.00000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153 120 830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"Развитие туристской инфраструктуры"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18.2.J1.00000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153 120 830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Строительство (реконструкция) объектов обеспечивающей инфраструктуры с длительным сроком окупаемости, входящих в состав инвестиционных проектов по созданию туристских кластеров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18.2.J1.53360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153 120 830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43 004 431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110 116 399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молодежной политики и патриотическое воспитание в Ярославской области"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21.0.00.00000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116 720 606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"Реализация государственной молодежной политики в Ярославской области"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21.1.00.00000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107 082 747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участия молодежных общественных объединений в реализации государственной молодежной политики на территории Ярославской области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21.1.01.00000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3 677 500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общественных объединений, включенных в областной реестр молодежных и детских общественных объединений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21.1.01.70630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3 677 500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3 677 500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условий для предоставления услуг, выполнения работ в сфере молодежной политики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21.1.02.00000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103 405 247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молодежной политики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21.1.02.70640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73 404 247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73 404 247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осуществление деятельности в сфере молодежной политики социальными учреждениями молодежи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21.1.02.70650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30 000 000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30 000 000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молодежной политики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21.1.02.73390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"Патриотическое воспитание граждан Российской Федерации, проживающих на территории Ярославской области"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21.2.00.00000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9 637 859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деятельности субъектов патриотического воспитания Ярославской области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21.2.01.00000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1 000 000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патриотическому воспитанию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21.2.01.70680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Совершенствование материально-технической базы учреждений и организаций, участвующих в работе по патриотическому воспитанию граждан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21.2.02.00000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1 000 000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патриотическому воспитанию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21.2.02.70680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Создание условий для дальнейшего развития молодежного патриотического движения в Ярославской области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21.2.03.00000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6 159 859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патриотическому воспитанию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21.2.03.70680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6 159 859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5 659 859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Внедрение в деятельность субъектов патриотического воспитания современных форм, методов и средств воспитательной работы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21.2.04.00000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108 000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патриотическому воспитанию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21.2.04.70680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108 000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108 000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Проведение организационных и информационных мероприятий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21.2.05.00000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1 150 000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патриотическому воспитанию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21.2.05.70680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1 150 000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1 150 000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Благоустройство, реставрация, реконструкция воинских захоронений и военно-мемориальных объектов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21.2.06.00000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220 000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обустройство и восстановление воинских захоронений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21.2.06.R2990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220 000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220 000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институтов гражданского общества в Ярославской области"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22.0.00.00000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44 401 750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"Реализация государственной национальной политики в Ярославской области"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22.4.00.00000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5 326 603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системы государственно-общественного партнерства в сфере государственной национальной политики на территории Ярославской области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22.4.01.00000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71 653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мероприятий, направленных на укрепление гражданского единства и гармонизации межнациональных отношений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22.4.01.75780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71 653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71 653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Укрепление общероссийской гражданской идентичности и поддержка этнокультурного развития народов России в Ярославской области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22.4.02.00000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2 175 500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и проведение просветительской акции "Большой этнографический диктант" на территории Ярославской области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22.4.02.75500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55 500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55 500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мероприятий, направленных на укрепление гражданского единства и гармонизации межнациональных отношений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22.4.02.75780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информационное освещение деятельности органов государственной власти Ярославской области и поддержку средств массовой информации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22.4.02.98710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450 000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450 000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и проведение конкурса и предоставление на конкурсной основе субсидий социально ориентированным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22.4.02.R5160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1 520 000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1 520 000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Создание условий для социально-культурной адаптации иностранных граждан, прибывающих в Ярославскую область, и их интеграции в российское общество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22.4.04.00000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519 015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мероприятий, направленных на укрепление гражданского единства и гармонизации межнациональных отношений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22.4.04.75780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400 000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400 000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и проведение конкурса и предоставление на конкурсной основе субсидий социально ориентированным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22.4.04.R5160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119 015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119 015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Содействие профилактике экстремизма на национальной и религиозной почве в Ярославской области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22.4.05.00000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2 347 000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Изучение общественного мнения и мониторинг сферы межнациональных отношений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22.4.05.74600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219 000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219 000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и обеспечение функционирования Ярославского регионального сегмента государственной информационной системы мониторинга в сфере межнациональных и межконфессиональных отношений и раннего предупреждения конфликтных ситуаций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22.4.05.76670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2 128 000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2 128 000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Совершенствование кадрового, аналитического и методического обеспечения реализации государственной национальной политики в Ярославской области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22.4.06.00000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213 435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повышения квалификации педагогов дошкольных образовательных организаций и общеобразовательных школ в сфере гармонизации межнациональных отношений и предупреждения межнациональных конфликтов в образовательных организациях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22.4.06.74620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213 435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213 435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"Государственная поддержка развития российского казачества на территории Ярославской области"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200 000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Предоставление финансовой поддержки казачьим обществам, внесенным в государственный реестр казачьих обществ в Российской Федерации, действующим на территории Ярославской области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22.5.02.00000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200 000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поддержке развития российского казачества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22.5.02.74320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"Реализация принципов открытого государственного управления"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22.7.00.00000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7 880 873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Повышение качества взаимодействия органов исполнительной власти Ярославской области и институтов гражданского общества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22.7.01.00000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7 880 873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разработке и внедрению стандартов открытости деятельности органов исполнительной власти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22.7.01.74350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7 880 873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7 880 873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"Государственная поддержка гражданских инициатив и социально ориентированных некоммерческих организаций в Ярославской области"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30 994 274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механизмов участия социально ориентированных некоммерческих организаций в реализации государственной политики в социальной сфере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1 550 000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22.8.01.73140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1 300 000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1 300 000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ежегодного исследования в области мониторинга состояния институтов гражданского общества и межнациональных отношений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22.8.01.73160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Стимулирование и поддержка реализации социально значимых проектов и программ деятельности, реализуемых гражданскими активистами и социально ориентированными некоммерческими организациями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20 200 292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22.8.02.73140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20 200 292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20 200 292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Предоставление социально ориентированным некоммерческим организациям имущественной, информационной, консультационной поддержки, развитие кадрового потенциала социально ориентированных некоммерческих организаций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3 843 982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22.8.03.73140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2 600 000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2 600 000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и проведение обучающих мероприятий для социально ориентированных некоммерческих организаций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22.8.03.73200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и проведение регионального этапа Всероссийского конкурса лидеров и руководителей молодежных и детских общественных объединений "Лидер XXI века"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22.8.03.73210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243 982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243 982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Стимулирование развития деятельности социально ориентированных некоммерческих организаций на муниципальном уровне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5 400 000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22.8.04.73140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5 400 000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4 800 000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624 780 322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информатизации и связи Ярославской области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23.3.00.00000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487 528 005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функционирования мультисервисной информационно-телекоммуникационной сети и корпоративной телефонной сети органов исполнительной власти Ярославской области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23.3.01.00000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23 048 254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технического обслуживания работы мультисервисной информационно-телекоммуникационной сети органов исполнительной власти, систем кондиционирования и пожаротушения в здании Правительства Ярославской области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23.3.01.76800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1 275 000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1 275 000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безлимитного круглосуточного доступа органов исполнительной власти Ярославской области к интернету, работы каналов и оборудования связи органов исполнительной власти Ярославской области, доступа учрежденской цифровой автоматической телефонной станции органов исполнительной власти и цифровой автоматической телефонной станции запасного пункта управления к телефонной сети общего пользования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23.3.01.76810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21 773 254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21 773 254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23.3.02.00000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383 160 210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осуществлению полномочий Российской Федерации по государственной регистрации актов гражданского состояния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23.3.02.59300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130 000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130 000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работы государственного бюджетного учреждения Ярославской области "Электронный регион"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23.3.02.76740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129 694 662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129 694 662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работы государственного бюджетного учреждения Ярославской области "Информационно-аналитический центр "Геоинформационные и навигационные системы"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23.3.02.76750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22 808 940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22 808 940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работы государственного автономного учреждения Ярославской области "Многофункциональный центр предоставления государственных и муниципальных услуг"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23.3.02.76760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230 526 608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230 526 608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бесперебойного функционирования правовых систем органов исполнительной власти Ярославской области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23.3.03.00000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30 000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обеспечению бесперебойного функционирования правовых систем органов исполнительной власти Ярославской области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23.3.03.72360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30 000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30 000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бесперебойного функционирования Системы-112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23.3.04.00000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31 129 700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обеспечению бесперебойного функционирования Системы-112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23.3.04.76270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31 129 700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31 129 700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бесперебойного функционирования ситуационного центра Губернатора Ярославской области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23.3.05.00000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360 000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обеспечению бесперебойного функционирования ситуационного центра Губернатора Ярославской области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23.3.05.76320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360 000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360 000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телекоммуникационными услугами организаций социально-культурной сферы Ярославской области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23.3.06.00000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46 532 000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телекоммуникационными услугами образовательных учреждений Ярославской области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23.3.06.76770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28 010 000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28 010 000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телекоммуникационными услугами учреждений здравоохранения Ярославской области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23.3.06.76780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18 522 000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18 522 000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безопасности информации органов государственной власти Ярославской области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23.3.07.00000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3 267 841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соответствия безопасности информации органов государственной власти Ярославской области требованиям федерального законодательства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23.3.07.76820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3 267 841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3 267 841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98 439 377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информационных систем, информационно-технологической инфраструктуры и обеспечение информационной безопасности органов исполнительной власти Ярославской области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17 387 613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Модернизация серверного и сетевого оборудования, развитие системы управления инфраструктурой мультисервисной информационно-телекоммуникационной сети для обеспечения работы информационных систем органов государственной власти Ярославской области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23.5.02.73290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15 340 752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15 340 752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развитию информационно-технологической инфраструктуры и обеспечение информационной безопасности органов исполнительной власти Ярославской области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23.5.02.76710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467 661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467 661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Модернизация информационной системы "Единая система электронного документооборота"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23.5.02.77190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1 579 200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1 579 200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58 651 191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58 651 191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58 651 191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Модернизация цифровой автоматической телефонной станции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23.5.06.00000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15 000 000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мероприятий по модернизации цифровой автоматической телефонной станции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23.5.06.77310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15 000 000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15 000 000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и модернизация системы обеспечения вызова экстренных оперативных служб по единому номеру "112"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23.5.09.00000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3 280 000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36A9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</w:t>
            </w:r>
            <w:r w:rsidR="003F36A9">
              <w:rPr>
                <w:color w:val="000000"/>
                <w:sz w:val="24"/>
                <w:szCs w:val="24"/>
              </w:rPr>
              <w:t xml:space="preserve">анизация сопряжения Системы-112 </w:t>
            </w:r>
            <w:r>
              <w:rPr>
                <w:color w:val="000000"/>
                <w:sz w:val="24"/>
                <w:szCs w:val="24"/>
              </w:rPr>
              <w:t xml:space="preserve">Ярославской области с аппаратно-программным комплексом многоуровневой навигационно-информационной системы мониторинга транспортных средств Министерства Российской Федерации по делам гражданской обороны, чрезвычайным ситуациям и ликвидации последствий стихийных бедствий </w:t>
            </w:r>
          </w:p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(МЧС России) на базе использования системы ГЛОНАСС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23.5.09.77360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3 280 000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3 280 000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Модернизация оборудования Приемной Президента Российской Федерации в Ярославской области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23.5.10.00000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4 120 573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модернизации оборудования Приемной Президента Российской Федерации в Ярославской области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23.5.10.77400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4 120 573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4 120 573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"Цифровая экономика Ярославской области"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23.7.00.00000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38 812 940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"Информационная инфраструктура"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23.7.D2.00000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18 755 940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на участках мировых судей формирования и функционирования необходимой информационно-технологической и телекоммуникационной инфраструктуры для организации защищенного межведомственного электронного взаимодействия, приема исковых заявлений, направляемых в электронном виде, и организации участия в заседаниях мировых судов в режиме видео-конференц-связи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23.7.D2.55890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18 755 940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18 755 940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"Цифровое государственное управление"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23.7.D6.00000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20 057 000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Внедрение цифровых технологий и платформенных решений в сферах государственного управления и оказания государственных услуг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23.7.D6.77180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20 057 000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10 720 000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9 337 000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дорожного хозяйства в Ярославской области"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24.0.00.00000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11 042 583 786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"Сохранность региональных автомобильных дорог Ярославской области"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24.1.00.00000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4 153 929 418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Приведение в нормативное состояние автомобильных дорог регионального (межмуниципального) значения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24.1.01.00000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2 516 098 881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капитальному ремонту, ремонту, планово-предупредительному ремонту и содержанию автомобильных дорог общего пользования и искусственных сооружений на них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24.1.01.72420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2 516 098 881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2 516 098 881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Разработка рабочих проектов капитального ремонта, ремонта, содержания автомобильных дорог регионального (межмуниципального) значения и сооружений на них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24.1.02.00000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47 600 000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выполнению разработок рабочих проектов капитального ремонта, ремонта, содержания автомобильных дорог и сооружений на них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24.1.02.72420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47 600 000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47 600 000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мер по обеспечению устойчивого функционирования автомобильных дорог регионального значения и искусственных сооружений на них и создание материально-технических средств для нужд гражданской обороны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24.1.03.00000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170 388 263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на паспортизацию, постановку на кадастровый учет автомобильных дорог регионального значения, проектно-изыскательские работы на реализацию планов транспортной безопасности, уплата налогов, сборов, других экономических санкций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24.1.03.72420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59 455 963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17 500 000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41 955 963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Материально-техническое и финансовое обеспечение деятельности государственных учреждений субъекта Российской Федерации, в том числе вопросов оплаты труда работников государственных учреждений субъекта Российской Федерации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24.1.03.72430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109 350 000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86 229 908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21 980 092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1 140 000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дорожного хозяйства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24.1.03.74700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осуществление закупок товаров, работ, услуг для обеспечения функций департамента дорожного хозяйства Ярославской области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24.1.03.77200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1 574 300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1 574 300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Повышение безопасности дорожного движения на автомобильных дорогах регионального (межмуниципального) значения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24.1.04.00000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191 582 051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разработку рабочих проектов и выполнение работ по повышению безопасности дорожного движения на автомобильных дорогах регионального значения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24.1.04.72420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53 450 000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53 450 000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работы системы фотовидеофиксации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24.1.04.72430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138 132 051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138 132 051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Поддержка дорожного хозяйства муниципальных районов (городских округов) Ярославской области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24.1.05.00000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955 934 349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финансирование дорожного хозяйства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24.1.05.72440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500 000 000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500 000 000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содержание автомобильных дорог общего пользования местного значения города Ярославля и искусственных сооружений на них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24.1.05.75310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212 409 400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212 409 400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капитальный ремонт и ремонт дорожных объектов муниципальной собственности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24.1.05.75620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113 624 949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113 624 949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разработку проектной документации на капитальный ремонт уникальных искусственных дорожных сооружений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24.1.05.77130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129 900 000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129 900 000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Приведение в нормативное состояние автомобильных дорог местного значения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24.1.06.00000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272 325 874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приведение в нормативное состояние автомобильных дорог общего пользования местного значения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24.1.06.5390F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272 325 874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272 325 874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сети автомобильных дорог Ярославской области"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24.2.00.00000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598 657 104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Разработка рабочих проектов на строительство, реконструкцию автомобильных дорог регионального, межмуниципального значения и искусственных сооружений на них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24.2.01.00000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108 500 000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разработку рабочих проектов на строительство, реконструкцию автомобильных дорог регионального значения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24.2.01.72460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108 500 000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17 500 000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91 000 000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Строительство и реконструкция автомобильных дорог регионального, межмуниципального значения и искусственных сооружений на них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24.2.02.00000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99 388 942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строительство и реконструкцию автомобильных дорог регионального значения и искусственных сооружений на них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24.2.02.72460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99 388 942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413 000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98 975 942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Оказание финансовой помощи муниципальным образованиям на строительство и реконструкцию автомобильных дорог местного значения, уникальных искусственных дорожных сооружений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24.2.03.00000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390 768 162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развитие и увеличение пропускной способности сети автомобильных дорог общего пользования местного значения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24.2.03.5390F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383 474 126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383 474 126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осуществление бюджетных инвестиций в объекты капитального строительства и реконструкции дорожного хозяйства муниципальной собственности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24.2.03.72470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7 294 036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7 294 036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"Комплексное развитие транспортной инфраструктуры объединенной дорожной сети Ярославской области и городской агломерации "Ярославская"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24.7.00.00000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6 289 997 264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"Дорожная сеть"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24.7.R1.00000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6 199 997 264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приведение в нормативное состояние и строительство автомобильных дорог общего пользования и искусственных сооружений на них регионального (межмуниципального) и местного значения, за счет средств резервного фонда Правительства Российской Федерации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24.7.R1.5390F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300 000 000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300 000 000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комплексное развитие транспортной инфраструктуры городской агломерации "Ярославская"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24.7.R1.53930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680 000 000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680 000 000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комплексное развитие транспортной инфраструктуры городской агломерации "Ярославская" за счет средств резервного фонда Правительства Российской Федерации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24.7.R1.5393F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220 000 000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220 000 000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приведение в нормативное состояние автомобильных дорог регионального, межмуниципального и местного значения, за счет средств областного бюджета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24.7.R1.73930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4 999 997 264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4 643 835 730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19 161 534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337 000 000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"Общесистемные меры развития дорожного хозяйства"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24.7.R2.00000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90 000 000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размещение автоматических пунктов весогабаритного контроля транспортных средств на автомобильных дорогах регионального и межмуниципального значения, а также на разработку комплексных схем организации дорожного движения, программ комплексного развития транспортной инфраструктуры и ключевых документов транспортного планирования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24.7.R2.76790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90 000 000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90 000 000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сельского хозяйства в Ярославской области"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25.0.00.00000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998 128 492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агропромышленного комплекса Ярославской области"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899 246 482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Техническая и технологическая модернизация агропромышленного комплекса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199 885 354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отраслей сельского хозяйства, за счет средств областного бюджета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25.1.01.72760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199 885 354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149 885 354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отрасли животноводства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360 735 493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отраслей сельского хозяйства, за счет средств областного бюджета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25.1.02.72760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74 829 560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74 829 560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стимулирование развития приоритетных подотраслей агропромышленного комплекса и развитие малых форм хозяйствования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25.1.02.R5020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112 047 576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112 047 576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поддержку отдельных подотраслей растениеводства и животноводства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25.1.02.R5080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170 815 399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170 815 399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поддержку отдельных подотраслей растениеводства и животноводства, за счет средств резервного фонда Правительства Российской Федерации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25.1.02.R508F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3 042 958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3 042 958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отрасли растениеводства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158 539 296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отраслей сельского хозяйства, за счет средств областного бюджета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25.1.03.72760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79 178 217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79 178 217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борьбе с борщевиком Сосновского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25.1.03.76900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10 091 772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10 091 772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возмещение производителям зерновых культур части затрат на производство и реализацию зерновых культур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25.1.03.R3580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460 479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460 479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стимулирование развития приоритетных подотраслей агропромышленного комплекса и развитие малых форм хозяйствования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25.1.03.R5020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10 704 226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10 704 226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поддержку отдельных подотраслей растениеводства и животноводства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25.1.03.R5080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58 104 602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58 104 602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пищевой и перерабатывающей промышленности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34 272 451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компенсацию производителям муки части затрат на закупку продовольственной пшеницы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25.1.04.R6010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11 653 368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11 653 368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компенсацию предприятиям хлебопекарной промышленности части затрат на реализацию произведенных и реализованных хлеба и хлебобулочных изделий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25.1.04.R6020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22 619 083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22 619 083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малых форм хозяйствования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25.1.05.00000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37 535 100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отраслей сельского хозяйства, за счет средств областного бюджета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25.1.05.72760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2 700 000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1 350 000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1 350 000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стимулирование развития приоритетных подотраслей агропромышленного комплекса и развитие малых форм хозяйствования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25.1.05.R5020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34 835 100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34 835 100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Достижение финансовой устойчивости и снижение рисков в агропромышленном комплексе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25.1.06.00000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61 457 970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отраслей сельского хозяйства, за счет средств областного бюджета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25.1.06.72760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14 026 075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14 026 075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Докапитализация Фонда регионального развития Ярославской области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25.1.06.77150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10 000 000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10 000 000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возмещение части процентной ставки по инвестиционным кредитам (займам) в агропромышленном комплексе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25.1.06.R4330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37 431 895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37 431 895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Создание условий для обеспечения предприятий агропромышленного комплекса высококвалифицированными специалистами, кадрами массовых профессий и информационно-консультационное обслуживание сельских товаропроизводителей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25.1.07.00000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38 326 270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отраслей сельского хозяйства, за счет средств областного бюджета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25.1.07.72760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8 050 000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8 050 000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оказание услуг по информационно-консультационному обслуживанию в сельской местности, за счет средств областного бюджета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25.1.07.72770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30 186 270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30 186 270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поддержку сельскохозяйственного производства в части организационных мероприятий в рамках предоставления субсидий сельскохозяйственным производителям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25.1.07.74450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90 000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90 000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Поддержка создания и модернизации объектов агропромышленного комплекса и сельскохозяйственных рынков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25.1.08.00000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2 686 097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отраслей сельского хозяйства, за счет средств областного бюджета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25.1.08.72760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2 076 165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2 076 165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возмещение части прямых понесенных затрат на создание и (или) модернизацию объектов агропромышленного комплекса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25.1.08.R4720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609 932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609 932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Мелиорация земель сельскохозяйственного назначения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25.1.10.00000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5 808 451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возмещение части затрат на развитие мелиорации земель сельскохозяйственного назначения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25.1.10.R5680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5 808 451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5 808 451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агропромышленного комплекса и потребительского рынка Ярославской области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19 354 236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территориальной доступности товаров и услуг для сельского населения путем оказания государственной поддержки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25.5.01.00000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4 067 639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возмещению части затрат организациям и индивидуальным предпринимателям, занимающимся доставкой товаров в отдаленные сельские населенные пункты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25.5.01.72880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4 067 639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4 067 639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государственного контроля качества молочного сырья и пищевой продукции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25.5.03.00000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13 451 077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поддержку подведомственного учреждения агропромышленного комплекса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25.5.03.72890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13 451 077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13 451 077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Содержание в целях гражданской обороны запасов материальных ресурсов, накапливаемых органами исполнительной власти Ярославской области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25.5.04.00000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428 500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хранению, освежению, использованию и восполнению резерва материальных ресурсов Правительства Ярославской области для ликвидации чрезвычайных ситуаций межмуниципального и регионального характера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25.5.04.73090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428 500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428 500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отдельных полномочий Российской Федерации в области организации, регулирования и охраны водных биологических ресурсов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25.5.07.00000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157 100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области организации, регулирования и охраны водных биологических ресурсов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25.5.07.59100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157 100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157 100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и регулирование промышленного, любительского рыболовства на территории Ярославской области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25.5.08.00000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1 249 920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обеспечение деятельности подведомственного учреждения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25.5.08.77300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1 249 920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1 249 920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"Обеспечение эпизоотического благополучия территории Ярославской области по африканской чуме свиней, бешенству и другим заразным и особо опасным болезням животных"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25.6.00.00000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3 285 750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Укрепление материально-технической базы учреждений Ярославской области для предотвращения возникновения и ликвидации заболеваемости животных африканской чумой свиней, бешенством и другими заразными и особо опасными болезнями животных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25.6.01.00000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3 285 750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мероприятий, направленных на предупреждение заноса и распространения африканской чумы свиней, бешенства и других заразных и особо опасных болезней животных на территории Ярославской области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25.6.01.72900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3 285 750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3 285 750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ветеринарии Ярославской области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25.7.00.00000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76 242 024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лабораторных исследований по диагностике болезней животных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25.7.01.00000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20 292 284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поддержку подведомственных учреждений ветеринарии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25.7.01.72910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20 292 284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20 292 284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Проведение плановых противоэпизоотических мероприятий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25.7.02.00000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44 338 841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поддержку подведомственных учреждений ветеринарии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25.7.02.72910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44 338 841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44 338 841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и координация деятельности учреждений, функционально подчиненных департаменту ветеринарии Ярославской области, по обеспечению защиты населения от болезней, общих для человека и животных, предупреждению болезней животных и их лечению в части выполнения публичных обязательств, приобретения расходных материалов, оборудования и проведения капитального ремонта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25.7.03.00000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200 000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поддержку подведомственных учреждений ветеринарии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25.7.03.72910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проведения  мероприятий  при осуществлении деятельности по обращению с животными без владельцев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25.7.05.00000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6 510 899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организацию мероприятий при осуществлении деятельности по обращению с животными без владельцев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25.7.05.74420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6 510 899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6 510 899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Выделение и идентификация вируса висна-маеди у овец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25.7.06.00000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4 900 000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мероприятий по профилактике и ликвидации заболевания овец висна-маеди на территории Ярославской области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25.7.06.77080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4 900 000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4 900 000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лесного хозяйства Ярославской области"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29.0.00.00000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240 692 884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лесного хозяйства Ярославской области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29.1.00.00000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178 784 384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Охрана лесов от пожаров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29.1.01.00000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50 142 084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осуществление отдельных полномочий в области лесных отношений, за счет средств федерального бюджета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29.1.01.51290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18 500 000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18 500 000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поддержку подведомственных учреждений лесного хозяйства, за счет средств областного бюджета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29.1.01.72920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31 642 084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31 642 084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Использование лесов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29.1.03.00000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3 500 000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осуществление отдельных полномочий в области лесных отношений, за счет средств федерального бюджета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29.1.03.51290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3 500 000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3 500 000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функции федерального государственного лесного надзора (лесной охраны)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29.1.04.00000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125 142 300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осуществление отдельных полномочий в области лесных отношений, за счет средств федерального бюджета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29.1.04.51290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119 993 800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90 339 434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29 654 366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поддержку подведомственных учреждений лесного хозяйства, за счет средств областного бюджета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29.1.04.72920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4 973 000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2 137 800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2 835 200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лесного хозяйства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29.1.04.72930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175 500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175 500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"Сохранение лесов Ярославской области"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29.6.00.00000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61 908 500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"Сохранение лесов"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29.6.GА.00000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61 908 500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увеличение площади лесовосстановления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29.6.GА.54290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14 395 500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14 395 500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Оснащение учреждений, выполняющих мероприятия по воспроизводству лесов, специализированной лесохозяйственной техникой и оборудованием для проведения комплекса мероприятий по лесовосстановлению и лесоразведению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29.6.GА.54300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6 738 700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6 738 700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Оснащение специализированных учреждений лесопожарной техникой и оборудованием для проведения комплекса мероприятий по охране лесов от пожаров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29.6.GА.54320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40 774 300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40 774 300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"Управление земельно-имущественным комплексом Ярославской области"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34.0.00.00000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85 989 356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"Управление и распоряжение имуществом и земельными ресурсами Ярославской области"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34.1.00.00000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22 892 567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Повышение качества управления имуществом на территории Ярославской области, в том числе земельными ресурсами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34.1.01.00000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22 252 067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управлению, распоряжению имуществом, находящимся в государственной собственности Ярославской области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34.1.01.73180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16 035 431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16 004 829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30 602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кадастровым работам, землеустройству и приобретению права собственности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34.1.01.73190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4 727 599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4 727 599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единой государственной политики в сфере рекламы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34.1.01.76630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1 489 037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1 489 037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Улучшение информационной открытости органов государственной власти Ярославской области и органов местного самоуправления в сфере учета и распоряжения имуществом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34.1.02.00000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640 500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обеспечению работы информационной системы учета и распоряжения имуществом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34.1.02.76650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640 500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640 500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имущественных и земельных отношений Ярославской области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34.2.00.00000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63 096 789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Содержание и обеспечение деятельности подведомственного учреждения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34.2.01.00000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63 096 789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государственной кадастровой оценке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34.2.01.75580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47 227 868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47 227 868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в сфере рекламной деятельности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34.2.01.76210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15 868 921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15 868 921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контрактной системы в сфере закупок Ярославской области"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35.0.00.00000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36 792 378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"Обеспечение государственных закупок Ярославской области"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35.1.00.00000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36 792 378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функционирования государственной информационной системы "Государственные закупки Ярославской области"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35.1.01.00000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7 879 774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Техническое сопровождение и совершенствование государственной информационной системы "Государственные закупки Ярославской области"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35.1.01.73240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7 879 774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7 879 774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Соблюдение принципа профессионализма заказчиков контрактной системы в сфере закупок для обеспечения государственных нужд Ярославской области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35.1.02.00000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350 000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регионального конкурса "Лучший специалист в сфере закупок"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35.1.02.75740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350 000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Оптимизация и совершенствование мероприятий, направленных на обеспечение государственных и муниципальных нужд Ярославской области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35.1.03.00000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28 562 604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Содержание и обеспечение деятельности подведомственного учреждения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35.1.03.76190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28 562 604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24 395 983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4 166 621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"Создание условий для эффективного управления региональными и муниципальными финансами в Ярославской области"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36.0.00.00000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7 114 516 835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финансов Ярославской области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36.1.00.00000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108 353 178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Организационно-техническое и нормативно-методическое обеспечение бюджетного процесса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36.1.01.00000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46 035 850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организационно-техническому и нормативно-методическому обеспечению бюджетного процесса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36.1.01.73250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46 035 850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46 035 850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реализации функций органов исполнительной власти Ярославской области и государственных учреждений Ярославской области по ведению бюджетного (бухгалтерского) учета и составлению бюджетной (бухгалтерской) отчетности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36.1.02.00000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62 317 328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Содержание и обеспечение деятельности казенного учреждения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36.1.02.75270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62 317 328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57 283 246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5 014 082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"Выравнивание уровня бюджетной обеспеченности муниципальных образований Ярославской области и обеспечение сбалансированности местных бюджетов"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36.3.00.00000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4 784 469 596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Повышение финансовых возможностей муниципальных образований Ярославской области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36.3.01.00000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4 784 469 596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Дотации муниципальным районам и городским округам Ярославской области на выравнивание бюджетной обеспеченности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36.3.01.72960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3 377 576 000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3 377 576 000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Дотации поселениям Ярославской области на выравнивание бюджетной обеспеченности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36.3.01.72970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538 392 000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538 392 000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Дотации на поддержку мер по обеспечению сбалансированности бюджетов муниципальных образований Ярославской области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36.3.01.72980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527 937 000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527 937 000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Дотации на реализацию мероприятий, предусмотренных нормативными правовыми актами органов государственной власти Ярославской области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36.3.01.73260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340 564 596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340 564 596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"Управление государственным долгом Ярославской области"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36.4.00.00000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2 218 745 261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своевременности и полноты исполнения долговых обязательств Ярославской области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36.4.01.00000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2 207 041 221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Процентные платежи по государственному долгу Ярославской области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36.4.01.73010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2 207 041 221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2 207 041 221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Оптимизация структуры государственного долга Ярославской области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36.4.02.00000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11 704 040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обязательств по выплате агентских комиссий и вознаграждения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36.4.02.73020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11 704 040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11 704 040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"Повышение финансовой грамотности в Ярославской области"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2 948 800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Информирование населения о финансовой грамотности и защите прав потребителей финансовых услуг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36.5.03.00000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2 948 800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конкурса проектов "Бюджет для граждан"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36.5.03.76230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106 000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106 000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социологических исследований и опросов, определяющих уровень финансовой грамотности населения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36.5.03.76310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повышению финансовой грамотности населения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36.5.03.76330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1 592 800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635 300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7 500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950 000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грантов на реализацию проектов по финансовой грамотности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36.5.03.77100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4 338 044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"Противодействие коррупции в Ярославской области"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38.2.00.00000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382 500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Профилактика коррупции в органах исполнительной власти и органах местного самоуправления муниципальных образований Ярославской области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38.2.01.00000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277 500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Повышение квалификации государственных гражданских и муниципальных служащих Ярославской области в сфере противодействия коррупции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38.2.01.72240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277 500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277 500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антикоррупционного мониторинга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38.2.02.00000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55 000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независимого мониторинга коррупционных проявлений на территории Ярославской области (ежегодные исследования коррупционных проявлений на территории Ярославской области)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38.2.02.72240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55 000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55 000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антикоррупционной пропаганды и антикоррупционного просвещения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38.2.03.00000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50 000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и проведение просветительских мероприятий (круглых столов, семинаров и других мероприятий) в целях антикоррупционного просвещения и противодействия коррупции с привлечением представителей институтов гражданского общества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38.2.03.72240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"Организация оказания бесплатной юридической помощи"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38.3.00.00000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659 926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оказания бесплатной юридической помощи адвокатами Адвокатской палаты Ярославской области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38.3.01.00000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659 926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оказанию бесплатной юридической помощи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38.3.01.74360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659 926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115 033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544 893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3 295 618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2 845 618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2 845 618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2 845 618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информационных технологий и обеспечение информационной открытости государственной гражданской и муниципальной службы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450 000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автоматизированной оценки кадров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38.5.03.77410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450 000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450 000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"Местное самоуправление в Ярославской области"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39.0.00.00000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533 872 776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"Организация межмуниципального сотрудничества органов местного самоуправления Ярославской области"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39.2.00.00000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9 791 799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межмуниципального сотрудничества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39.2.01.00000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900 000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некоммерческой организации на организацию межмуниципального сотрудничества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39.2.01.74370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900 000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900 000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Информационное и методическое сопровождение межмуниципального сотрудничества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39.2.02.00000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1 000 000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некоммерческой организации на организацию межмуниципального сотрудничества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39.2.02.74370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Организационное и информационное обеспечение проекта инициативного бюджетирования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39.2.04.00000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7 891 799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Содержание и обеспечение деятельности подведомственного учреждения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39.2.04.76920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7 891 799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6 430 878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1 460 921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"Повышение эффективности деятельности органов местного самоуправления Ярославской области"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39.3.00.00000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50 000 000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мероприятий по поощрению достижения наилучших значений показателей по отдельным направлениям развития муниципальных образований Ярославской области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39.3.02.00000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50 000 000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Дотации на поощрение достижения наилучших значений показателей по отдельным направлениям развития муниципальных образований Ярославской области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39.3.02.75870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инициативного бюджетирования на территории Ярославской области"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39.6.00.00000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474 080 977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мероприятий инициативного бюджетирования на территории Ярославской области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39.6.01.00000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464 082 505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инициативного бюджетирования на территории Ярославской области (поддержка местных инициатив)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39.6.01.75350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171 338 640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171 338 640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Дотации на реализацию приоритетных проектов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39.6.01.77260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292 743 865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292 743 865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Поддержка лучших практик инициативного бюджетирования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39.6.02.00000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9 998 472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поддержку инициатив органов ученического самоуправления общеобразовательных организаций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39.6.02.75350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9 998 472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9 998 472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"Комплексное развитие сельских территорий в Ярославской области"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48.0.00.00000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47 099 266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сельских территорий Ярославской области"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48.1.00.00000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47 099 266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Создание условий для обеспечения доступным и комфортным жильем сельского населения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48.1.01.00000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14 340 704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улучшение жилищных условий граждан, проживающих на сельских территориях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48.1.01.R5760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14 340 704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14 340 704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Создание и развитие инженерной инфраструктуры на сельских территориях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48.1.02.00000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4 872 769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проведение мероприятий по обустройству объектами инженерной инфраструктуры и благоустройству площадок, расположенных на сельских территориях, под компактную жилищную застройку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48.1.02.R5760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4 872 769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4 872 769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Благоустройство сельских территорий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48.1.03.00000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23 205 916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проведение мероприятий по благоустройству сельских территорий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48.1.03.R5760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17 178 028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17 178 028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проведение мероприятий по благоустройству сельских территорий за счет средств резервного фонда Правительства Российской Федерации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48.1.03.R576F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6 027 888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6 027 888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рынка труда (кадрового потенциала) на сельских территориях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48.1.05.00000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386 057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оказание содействия сельскохозяйственным товаропроизводителям в обеспечении квалифицированными кадрами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48.1.05.R5760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386 057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386 057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реализации проектов комплексного развития сельских территорий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48.1.06.00000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4 293 820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развитию сельских территорий за счет средств резервного фонда Правительства Российской Федерации (строительство социальных объектов)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48.1.06.R6351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3 325 000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3 325 000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обеспечение комплексного развития сельских территорий (капитальный ремонт муниципальных дошкольных образовательных организаций)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48.1.06.R6352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968 820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968 820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3 584 573 893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50.0.00.51180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14 604 600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14 604 600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по составлению (изменению и дополнению) списков кандидатов в присяжные заседатели федеральных судов общей юрисдикции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50.0.00.51200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135 900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135 900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области лесных отношений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50.0.00.51290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20 500 000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16 208 600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4 291 400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Депутаты Государственной Думы и их помощники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50.0.00.51410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17 600 000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13 078 050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4 521 950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Сенаторы Российской Федерации и их помощники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50.0.00.51420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8 000 000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6 500 000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осуществление переданных полномочий Российской Федерации по подготовке и проведению Всероссийской переписи населения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50.0.00.54690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19 566 500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19 566 500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религиозной организации "Архиерейское подворье храма Богоявления Господня д. Хопылево Рыбинского муниципального района Ярославской области Рыбинской Епархии Русской Православной Церкви (Московский Патриархат)" на сохранение объектов культурного наследия в д. Хопылево Рыбинского района Ярославской области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50.0.00.55560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236 500 000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236 500 000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полномочий Российской Федерации по государственной регистрации актов гражданского состояния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50.0.00.59300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60 531 700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4 341 700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1 690 000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54 500 000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отношении объектов культурного наследия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50.0.00.59500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5 937 156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5 343 540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593 616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области охраны и использования охотничьих ресурсов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50.0.00.59700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11 480 200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6 231 010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5 138 690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110 500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сфере охраны здоровья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50.0.00.59800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1 313 600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1 313 600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сфере образования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50.0.00.59900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10 400 000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8 014 767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2 381 633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3 600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обучающихся по образовательным программам высшего образования в виде именных стипендий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50.0.00.73320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9 885 000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9 885 000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ежегодного конкурса "Лучшее освещение деятельности Ярославской областной Думы в средствах массовой информации"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50.0.00.77430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72 000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72 000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полномочий Российской Федерации по контролю качества образования, лицензированию и государственной аккредитации образовательных организаций, надзору и контролю за соблюдением законодательства в области образования за счет средств областного бюджета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637 000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637 000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Высшее должностное лицо субъекта Российской Федерации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3 789 497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3 789 497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1 735 574 100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1 695 089 527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39 997 813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486 760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Председатель законодательного (представительного) органа государственной власти субъекта Российской Федерации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3 043 568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3 043 568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Депутаты (члены) законодательного (представительного) органа государственной власти субъекта Российской Федерации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98 393 730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98 393 730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Члены избирательной комиссии субъекта Российской Федерации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5 505 936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5 505 936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аппаратов судов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138 397 219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89 177 216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49 206 003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9 000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Руководитель контрольно-счетной палаты субъекта Российской Федерации и его заместители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4 031 698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4 031 698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Аудиторы контрольно-счетной палаты субъекта Российской Федерации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3 652 988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3 652 988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автоматизированная информационная система "Выборы", повышение правовой культуры избирателей и обучение организаторов выборов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50.0.00.80110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331 000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331 000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Резервные фонды исполнительных органов государственной власти субъектов Российской Федерации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50.0.00.80120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165 428 197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165 428 197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уполномоченных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50.0.00.80130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41 918 062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37 444 028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4 472 034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50.0.00.80160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625 269 937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227 288 069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311 831 393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70 448 709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15 701 766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обеспечение профилактики безнадзорности, правонарушений несовершеннолетних и защиты их прав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50.0.00.80190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56 590 816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56 590 816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реализацию отдельных полномочий в сфере законодательства об административных правонарушениях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2 770 771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2 770 771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2 215 650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2 215 650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211 547 657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12 516 630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34 367 285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16 000 000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148 663 742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Губернаторские выплаты специалистам за исключительный личный вклад в решение социальных проблем Ярославской области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1 296 000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1 296 000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подготовки и проведения выборов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12 096 652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12 096 652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Денежное поощрение в рамках Закона Ярославской области от 6 мая 2010 г. № 11-з "О наградах"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50.0.00.80310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720 000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720 000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проведение государственной экологической экспертизы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50.0.00.80320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800 000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800 000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Погашение кредиторской задолженности по отрасли туризма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50.0.00.90010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4 400 036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4 400 036</w:t>
            </w:r>
          </w:p>
        </w:tc>
      </w:tr>
      <w:tr w:rsidR="00CD1E67" w:rsidTr="00CD1E67">
        <w:trPr>
          <w:gridAfter w:val="1"/>
          <w:wAfter w:w="345" w:type="dxa"/>
          <w:trHeight w:val="28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исполнение судебных решений по отрасли здравоохранения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50.0.00.90060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2 461 073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2 461 073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информационное освещение деятельности органов государственной власти субъекта Российской Федерации и поддержку средств массовой информации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50.0.00.98710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46 260 752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10 447 550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35 813 202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Подготовка управленческих кадров для организаций народного хозяйства Российской Федерации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50.0.00.R0660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914 898</w:t>
            </w:r>
          </w:p>
        </w:tc>
      </w:tr>
      <w:tr w:rsidR="00CD1E67" w:rsidTr="00CD1E67">
        <w:trPr>
          <w:gridAfter w:val="1"/>
          <w:wAfter w:w="345" w:type="dxa"/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914 898</w:t>
            </w:r>
          </w:p>
        </w:tc>
      </w:tr>
      <w:tr w:rsidR="00CD1E67" w:rsidTr="00CD1E67">
        <w:trPr>
          <w:trHeight w:val="144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E67" w:rsidRDefault="00CD1E67" w:rsidP="00CD1E67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E67" w:rsidRDefault="00CD1E67" w:rsidP="00CD1E6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92 800 234 489</w:t>
            </w:r>
          </w:p>
        </w:tc>
        <w:tc>
          <w:tcPr>
            <w:tcW w:w="345" w:type="dxa"/>
            <w:tcBorders>
              <w:left w:val="single" w:sz="4" w:space="0" w:color="auto"/>
            </w:tcBorders>
          </w:tcPr>
          <w:p w:rsidR="00CD1E67" w:rsidRPr="00DD14F9" w:rsidRDefault="00CD1E67" w:rsidP="00CD1E67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DD14F9">
              <w:rPr>
                <w:bCs/>
                <w:color w:val="000000"/>
                <w:sz w:val="24"/>
                <w:szCs w:val="24"/>
              </w:rPr>
              <w:t>"</w:t>
            </w:r>
          </w:p>
        </w:tc>
      </w:tr>
    </w:tbl>
    <w:p w:rsidR="003F15DD" w:rsidRDefault="003F15DD"/>
    <w:sectPr w:rsidR="003F15DD" w:rsidSect="003541E6">
      <w:headerReference w:type="default" r:id="rId7"/>
      <w:footerReference w:type="default" r:id="rId8"/>
      <w:pgSz w:w="11905" w:h="16837" w:code="9"/>
      <w:pgMar w:top="1134" w:right="567" w:bottom="1134" w:left="1134" w:header="737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3ECF" w:rsidRDefault="00D63ECF" w:rsidP="006B4130">
      <w:r>
        <w:separator/>
      </w:r>
    </w:p>
  </w:endnote>
  <w:endnote w:type="continuationSeparator" w:id="0">
    <w:p w:rsidR="00D63ECF" w:rsidRDefault="00D63ECF" w:rsidP="006B41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CD1E67">
      <w:tc>
        <w:tcPr>
          <w:tcW w:w="10421" w:type="dxa"/>
        </w:tcPr>
        <w:p w:rsidR="00CD1E67" w:rsidRDefault="00CD1E67">
          <w:pPr>
            <w:rPr>
              <w:color w:val="000000"/>
            </w:rPr>
          </w:pPr>
          <w:r>
            <w:rPr>
              <w:color w:val="000000"/>
            </w:rPr>
            <w:t xml:space="preserve"> </w:t>
          </w:r>
        </w:p>
        <w:p w:rsidR="00CD1E67" w:rsidRDefault="00CD1E67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3ECF" w:rsidRDefault="00D63ECF" w:rsidP="006B4130">
      <w:r>
        <w:separator/>
      </w:r>
    </w:p>
  </w:footnote>
  <w:footnote w:type="continuationSeparator" w:id="0">
    <w:p w:rsidR="00D63ECF" w:rsidRDefault="00D63ECF" w:rsidP="006B41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CD1E67">
      <w:tc>
        <w:tcPr>
          <w:tcW w:w="10421" w:type="dxa"/>
        </w:tcPr>
        <w:p w:rsidR="00CD1E67" w:rsidRDefault="00CD1E67">
          <w:pPr>
            <w:jc w:val="center"/>
            <w:rPr>
              <w:color w:val="000000"/>
              <w:sz w:val="28"/>
              <w:szCs w:val="28"/>
            </w:rPr>
          </w:pPr>
          <w:r>
            <w:fldChar w:fldCharType="begin"/>
          </w:r>
          <w:r>
            <w:rPr>
              <w:color w:val="000000"/>
              <w:sz w:val="28"/>
              <w:szCs w:val="28"/>
            </w:rPr>
            <w:instrText>PAGE</w:instrText>
          </w:r>
          <w:r>
            <w:fldChar w:fldCharType="separate"/>
          </w:r>
          <w:r w:rsidR="00E04869">
            <w:rPr>
              <w:noProof/>
              <w:color w:val="000000"/>
              <w:sz w:val="28"/>
              <w:szCs w:val="28"/>
            </w:rPr>
            <w:t>2</w:t>
          </w:r>
          <w:r>
            <w:fldChar w:fldCharType="end"/>
          </w:r>
        </w:p>
        <w:p w:rsidR="00CD1E67" w:rsidRDefault="00CD1E67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displayBackgroundShape/>
  <w:embedSystemFont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130"/>
    <w:rsid w:val="0005487B"/>
    <w:rsid w:val="000925B5"/>
    <w:rsid w:val="000F7104"/>
    <w:rsid w:val="001E3330"/>
    <w:rsid w:val="001F0810"/>
    <w:rsid w:val="0031344C"/>
    <w:rsid w:val="003541E6"/>
    <w:rsid w:val="00375C6A"/>
    <w:rsid w:val="003F15DD"/>
    <w:rsid w:val="003F36A9"/>
    <w:rsid w:val="006B4130"/>
    <w:rsid w:val="006C6B81"/>
    <w:rsid w:val="00851F66"/>
    <w:rsid w:val="00966C18"/>
    <w:rsid w:val="009D65BD"/>
    <w:rsid w:val="00A64F9F"/>
    <w:rsid w:val="00B65DAA"/>
    <w:rsid w:val="00C168C2"/>
    <w:rsid w:val="00C23EAE"/>
    <w:rsid w:val="00CD1E67"/>
    <w:rsid w:val="00D63ECF"/>
    <w:rsid w:val="00D80D17"/>
    <w:rsid w:val="00D856A3"/>
    <w:rsid w:val="00DD14F9"/>
    <w:rsid w:val="00DE3FFF"/>
    <w:rsid w:val="00E04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6B413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65DA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5D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6B413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65DA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5D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27443</Words>
  <Characters>156429</Characters>
  <Application>Microsoft Office Word</Application>
  <DocSecurity>0</DocSecurity>
  <Lines>1303</Lines>
  <Paragraphs>367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ЯО</Company>
  <LinksUpToDate>false</LinksUpToDate>
  <CharactersWithSpaces>183505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Колточенко Татьяна Владимировна</dc:creator>
  <cp:lastModifiedBy>Молчанова Ольга Петровна</cp:lastModifiedBy>
  <cp:revision>2</cp:revision>
  <cp:lastPrinted>2021-09-10T06:08:00Z</cp:lastPrinted>
  <dcterms:created xsi:type="dcterms:W3CDTF">2021-11-03T07:08:00Z</dcterms:created>
  <dcterms:modified xsi:type="dcterms:W3CDTF">2021-11-03T07:08:00Z</dcterms:modified>
</cp:coreProperties>
</file>