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1B" w:rsidRPr="006908B8" w:rsidRDefault="001F5C1B" w:rsidP="001F5C1B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6908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1F5C1B" w:rsidRPr="006908B8" w:rsidRDefault="001F5C1B" w:rsidP="001F5C1B">
      <w:pPr>
        <w:tabs>
          <w:tab w:val="left" w:pos="1204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F5C1B" w:rsidRPr="006908B8" w:rsidRDefault="001F5C1B" w:rsidP="001F5C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 ЯРОСЛАВСКОЙ ОБЛАСТИ</w:t>
      </w:r>
    </w:p>
    <w:p w:rsidR="001F5C1B" w:rsidRPr="006908B8" w:rsidRDefault="001F5C1B" w:rsidP="001F5C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8B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690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сельского хозяйства в Ярославской области»</w:t>
      </w:r>
    </w:p>
    <w:p w:rsidR="001F5C1B" w:rsidRPr="006908B8" w:rsidRDefault="001F5C1B" w:rsidP="001F5C1B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08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– 2025 годы</w:t>
      </w:r>
    </w:p>
    <w:p w:rsidR="00437E30" w:rsidRPr="006908B8" w:rsidRDefault="00437E30" w:rsidP="001F5C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C1B" w:rsidRPr="006908B8" w:rsidRDefault="001F5C1B" w:rsidP="001F5C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1F5C1B" w:rsidRPr="006908B8" w:rsidRDefault="001F5C1B" w:rsidP="001F5C1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08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программы </w:t>
      </w:r>
    </w:p>
    <w:tbl>
      <w:tblPr>
        <w:tblStyle w:val="a8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1F5C1B" w:rsidRPr="006908B8" w:rsidTr="005E38C0">
        <w:tc>
          <w:tcPr>
            <w:tcW w:w="3969" w:type="dxa"/>
          </w:tcPr>
          <w:p w:rsidR="001F5C1B" w:rsidRPr="006908B8" w:rsidRDefault="001F5C1B" w:rsidP="001F5C1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:rsidR="001F5C1B" w:rsidRPr="006908B8" w:rsidRDefault="001F5C1B" w:rsidP="003B48A8">
            <w:pPr>
              <w:rPr>
                <w:rFonts w:ascii="Times New Roman" w:hAnsi="Times New Roman"/>
                <w:sz w:val="28"/>
                <w:szCs w:val="28"/>
              </w:rPr>
            </w:pPr>
            <w:r w:rsidRPr="006908B8">
              <w:rPr>
                <w:rFonts w:ascii="Times New Roman" w:eastAsia="Calibri" w:hAnsi="Times New Roman"/>
                <w:sz w:val="28"/>
                <w:szCs w:val="28"/>
              </w:rPr>
              <w:t>департамент агропромышленного комплекса и потребительского рынка Ярославской области,</w:t>
            </w:r>
            <w:r w:rsidR="003B48A8" w:rsidRPr="006908B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6908B8">
              <w:rPr>
                <w:rFonts w:ascii="Times New Roman" w:eastAsia="Calibri" w:hAnsi="Times New Roman"/>
                <w:sz w:val="28"/>
                <w:szCs w:val="28"/>
              </w:rPr>
              <w:t xml:space="preserve">директор </w:t>
            </w:r>
            <w:r w:rsidR="003B48A8" w:rsidRPr="006908B8">
              <w:rPr>
                <w:rFonts w:ascii="Times New Roman" w:eastAsia="Calibri" w:hAnsi="Times New Roman"/>
                <w:sz w:val="28"/>
                <w:szCs w:val="28"/>
              </w:rPr>
              <w:t>департамента</w:t>
            </w:r>
            <w:r w:rsidRPr="006908B8">
              <w:rPr>
                <w:rFonts w:ascii="Times New Roman" w:eastAsia="Calibri" w:hAnsi="Times New Roman"/>
                <w:sz w:val="28"/>
                <w:szCs w:val="28"/>
              </w:rPr>
              <w:t xml:space="preserve"> Сорокин Евгений Дмитриевич, тел. 78-64-86</w:t>
            </w:r>
          </w:p>
        </w:tc>
      </w:tr>
      <w:tr w:rsidR="001F5C1B" w:rsidRPr="006908B8" w:rsidTr="005E38C0">
        <w:tc>
          <w:tcPr>
            <w:tcW w:w="3969" w:type="dxa"/>
          </w:tcPr>
          <w:p w:rsidR="001F5C1B" w:rsidRPr="006908B8" w:rsidRDefault="001F5C1B" w:rsidP="001F5C1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 xml:space="preserve">Куратор Государственной </w:t>
            </w:r>
            <w:r w:rsidRPr="006908B8">
              <w:rPr>
                <w:rFonts w:ascii="Times New Roman" w:hAnsi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:rsidR="001F5C1B" w:rsidRPr="006908B8" w:rsidRDefault="00437E30" w:rsidP="00437E30">
            <w:pPr>
              <w:ind w:firstLine="34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>и.о. заместителя</w:t>
            </w:r>
            <w:r w:rsidR="001F5C1B" w:rsidRPr="006908B8">
              <w:rPr>
                <w:rFonts w:ascii="Times New Roman" w:eastAsiaTheme="minorHAnsi" w:hAnsi="Times New Roman"/>
                <w:sz w:val="28"/>
                <w:szCs w:val="28"/>
              </w:rPr>
              <w:t xml:space="preserve"> Председателя Правительства области Холодов Валерий Викторович, тел. 78-64-97</w:t>
            </w:r>
          </w:p>
        </w:tc>
      </w:tr>
      <w:tr w:rsidR="001F5C1B" w:rsidRPr="006908B8" w:rsidTr="005E38C0">
        <w:tc>
          <w:tcPr>
            <w:tcW w:w="3969" w:type="dxa"/>
          </w:tcPr>
          <w:p w:rsidR="001F5C1B" w:rsidRPr="006908B8" w:rsidRDefault="001F5C1B" w:rsidP="001F5C1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:rsidR="00A8568C" w:rsidRPr="006908B8" w:rsidRDefault="003B48A8" w:rsidP="00A8568C">
            <w:pPr>
              <w:autoSpaceDE w:val="0"/>
              <w:autoSpaceDN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08B8">
              <w:rPr>
                <w:rFonts w:ascii="Times New Roman" w:eastAsia="Calibri" w:hAnsi="Times New Roman"/>
                <w:sz w:val="28"/>
                <w:szCs w:val="28"/>
              </w:rPr>
              <w:t>департамент агропромышленного комплекса и потребительского рынка Ярославской области</w:t>
            </w:r>
            <w:r w:rsidR="00A8568C" w:rsidRPr="006908B8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</w:p>
        </w:tc>
      </w:tr>
      <w:tr w:rsidR="001F5C1B" w:rsidRPr="006908B8" w:rsidTr="005E38C0">
        <w:tc>
          <w:tcPr>
            <w:tcW w:w="3969" w:type="dxa"/>
          </w:tcPr>
          <w:p w:rsidR="001F5C1B" w:rsidRPr="006908B8" w:rsidRDefault="001F5C1B" w:rsidP="001F5C1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 xml:space="preserve">Сроки реализации </w:t>
            </w:r>
            <w:r w:rsidRPr="006908B8">
              <w:rPr>
                <w:rFonts w:ascii="Times New Roman" w:hAnsi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1F5C1B" w:rsidRPr="006908B8" w:rsidRDefault="001F5C1B" w:rsidP="005E38C0">
            <w:pPr>
              <w:autoSpaceDE w:val="0"/>
              <w:autoSpaceDN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08B8">
              <w:rPr>
                <w:rFonts w:ascii="Times New Roman" w:eastAsiaTheme="minorHAnsi" w:hAnsi="Times New Roman"/>
                <w:sz w:val="28"/>
                <w:szCs w:val="28"/>
              </w:rPr>
              <w:t>2021 – 2025 годы</w:t>
            </w:r>
          </w:p>
        </w:tc>
      </w:tr>
      <w:tr w:rsidR="001F5C1B" w:rsidRPr="006908B8" w:rsidTr="005E38C0">
        <w:tc>
          <w:tcPr>
            <w:tcW w:w="3969" w:type="dxa"/>
          </w:tcPr>
          <w:p w:rsidR="001F5C1B" w:rsidRPr="006908B8" w:rsidRDefault="001F5C1B" w:rsidP="005F2F8A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7" w:type="dxa"/>
          </w:tcPr>
          <w:p w:rsidR="001F5C1B" w:rsidRPr="006908B8" w:rsidRDefault="001F5C1B" w:rsidP="001002CF">
            <w:pPr>
              <w:autoSpaceDE w:val="0"/>
              <w:autoSpaceDN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08B8">
              <w:rPr>
                <w:rFonts w:ascii="Times New Roman" w:eastAsiaTheme="minorHAnsi" w:hAnsi="Times New Roman"/>
                <w:sz w:val="28"/>
                <w:szCs w:val="28"/>
              </w:rPr>
              <w:t>обеспечение продовольственной независимости, повышение конкурентоспособности сельскохозяйственной продукции, производимой в области, развитие сельскохозяйственной кооперации, создание новых субъектов малого и среднего предпринимательства в сфере агропромышленного комплекса, обеспечение эпизоотического благополучия территории Ярославской области</w:t>
            </w:r>
          </w:p>
        </w:tc>
      </w:tr>
      <w:tr w:rsidR="001F5C1B" w:rsidRPr="006908B8" w:rsidTr="005E38C0">
        <w:tc>
          <w:tcPr>
            <w:tcW w:w="3969" w:type="dxa"/>
          </w:tcPr>
          <w:p w:rsidR="001F5C1B" w:rsidRPr="006908B8" w:rsidRDefault="001F5C1B" w:rsidP="001F5C1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 xml:space="preserve">Перечень подпрограмм </w:t>
            </w:r>
            <w:r w:rsidRPr="006908B8">
              <w:rPr>
                <w:rFonts w:ascii="Times New Roman" w:hAnsi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1F5C1B" w:rsidRPr="006908B8" w:rsidRDefault="001F5C1B" w:rsidP="005E38C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08B8">
              <w:rPr>
                <w:rFonts w:ascii="Times New Roman" w:eastAsiaTheme="minorHAnsi" w:hAnsi="Times New Roman"/>
                <w:sz w:val="28"/>
                <w:szCs w:val="28"/>
              </w:rPr>
              <w:t>- подпрограмма «Развитие агропромышленного комплекса Ярославской области»;</w:t>
            </w:r>
          </w:p>
          <w:p w:rsidR="001F5C1B" w:rsidRPr="006908B8" w:rsidRDefault="001F5C1B" w:rsidP="005E38C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08B8">
              <w:rPr>
                <w:rFonts w:ascii="Times New Roman" w:eastAsiaTheme="minorHAnsi" w:hAnsi="Times New Roman"/>
                <w:sz w:val="28"/>
                <w:szCs w:val="28"/>
              </w:rPr>
              <w:t xml:space="preserve">- ведомственная целевая программа </w:t>
            </w:r>
            <w:r w:rsidR="005F2F8A" w:rsidRPr="006908B8">
              <w:rPr>
                <w:rFonts w:ascii="Times New Roman" w:eastAsia="Calibri" w:hAnsi="Times New Roman"/>
                <w:sz w:val="28"/>
                <w:szCs w:val="28"/>
              </w:rPr>
              <w:t>департамента агропромышленного комплекса и потребительского рынка Ярославской области</w:t>
            </w:r>
            <w:r w:rsidRPr="006908B8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F5C1B" w:rsidRPr="006908B8" w:rsidRDefault="001F5C1B" w:rsidP="005E38C0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 xml:space="preserve">- региональная целевая программа «Развитие системы поддержки фермеров, сельской кооперации и экспорта продукции агропромышленного комплекса» </w:t>
            </w:r>
          </w:p>
        </w:tc>
      </w:tr>
      <w:tr w:rsidR="001F5C1B" w:rsidRPr="006908B8" w:rsidTr="005E38C0">
        <w:tc>
          <w:tcPr>
            <w:tcW w:w="3969" w:type="dxa"/>
          </w:tcPr>
          <w:p w:rsidR="001F5C1B" w:rsidRPr="006908B8" w:rsidRDefault="001F5C1B" w:rsidP="001F5C1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:rsidR="001F5C1B" w:rsidRPr="00A20723" w:rsidRDefault="001F5C1B" w:rsidP="001F5C1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всего по Государственной программе </w:t>
            </w:r>
          </w:p>
          <w:p w:rsidR="001F5C1B" w:rsidRPr="00A20723" w:rsidRDefault="00D529E5" w:rsidP="001F5C1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56 489,2</w:t>
            </w:r>
            <w:r w:rsidR="009F3241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1F5C1B" w:rsidRPr="00A20723">
              <w:rPr>
                <w:rFonts w:ascii="Times New Roman" w:eastAsia="Calibri" w:hAnsi="Times New Roman"/>
                <w:sz w:val="28"/>
                <w:szCs w:val="28"/>
              </w:rPr>
              <w:t>млн. руб., из них:</w:t>
            </w:r>
          </w:p>
          <w:p w:rsidR="001F5C1B" w:rsidRPr="00A20723" w:rsidRDefault="001F5C1B" w:rsidP="001F5C1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- федеральные средства:</w:t>
            </w:r>
          </w:p>
          <w:p w:rsidR="001F5C1B" w:rsidRPr="00A20723" w:rsidRDefault="001F5C1B" w:rsidP="001F5C1B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2021 год – </w:t>
            </w:r>
            <w:r w:rsidR="009F3241" w:rsidRPr="00A20723">
              <w:rPr>
                <w:rFonts w:ascii="Times New Roman" w:eastAsia="Calibri" w:hAnsi="Times New Roman"/>
                <w:sz w:val="28"/>
                <w:szCs w:val="28"/>
              </w:rPr>
              <w:t>350,0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2022 год – </w:t>
            </w:r>
            <w:r w:rsidR="00C8785F" w:rsidRPr="00A20723">
              <w:rPr>
                <w:rFonts w:ascii="Times New Roman" w:eastAsia="Calibri" w:hAnsi="Times New Roman"/>
                <w:sz w:val="28"/>
                <w:szCs w:val="28"/>
              </w:rPr>
              <w:t>277,5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2023 год – </w:t>
            </w:r>
            <w:r w:rsidR="00C8785F" w:rsidRPr="00A20723">
              <w:rPr>
                <w:rFonts w:ascii="Times New Roman" w:eastAsia="Calibri" w:hAnsi="Times New Roman"/>
                <w:sz w:val="28"/>
                <w:szCs w:val="28"/>
              </w:rPr>
              <w:t>275,5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2024 год – </w:t>
            </w:r>
            <w:r w:rsidR="00C8785F" w:rsidRPr="00A20723">
              <w:rPr>
                <w:rFonts w:ascii="Times New Roman" w:eastAsia="Calibri" w:hAnsi="Times New Roman"/>
                <w:sz w:val="28"/>
                <w:szCs w:val="28"/>
              </w:rPr>
              <w:t>270,1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2025 год – 291,</w:t>
            </w:r>
            <w:r w:rsidR="00E77878" w:rsidRPr="00A20723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- областные средства: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2021 год – </w:t>
            </w:r>
            <w:r w:rsidR="00C8785F" w:rsidRPr="00A20723">
              <w:rPr>
                <w:rFonts w:ascii="Times New Roman" w:eastAsia="Calibri" w:hAnsi="Times New Roman"/>
                <w:sz w:val="28"/>
                <w:szCs w:val="28"/>
              </w:rPr>
              <w:t>648,1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2022 год – </w:t>
            </w:r>
            <w:r w:rsidR="00C8785F" w:rsidRPr="00A20723">
              <w:rPr>
                <w:rFonts w:ascii="Times New Roman" w:eastAsia="Calibri" w:hAnsi="Times New Roman"/>
                <w:sz w:val="28"/>
                <w:szCs w:val="28"/>
              </w:rPr>
              <w:t>438,1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 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2023 год – </w:t>
            </w:r>
            <w:r w:rsidR="00C8785F" w:rsidRPr="00A20723">
              <w:rPr>
                <w:rFonts w:ascii="Times New Roman" w:eastAsia="Calibri" w:hAnsi="Times New Roman"/>
                <w:sz w:val="28"/>
                <w:szCs w:val="28"/>
              </w:rPr>
              <w:t>451,0</w:t>
            </w:r>
            <w:r w:rsidR="00E97B3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2024 год – </w:t>
            </w:r>
            <w:r w:rsidR="00C8785F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452,9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2025 год – </w:t>
            </w:r>
            <w:r w:rsidR="00E37526" w:rsidRPr="00A20723">
              <w:rPr>
                <w:rFonts w:ascii="Times New Roman" w:eastAsia="Calibri" w:hAnsi="Times New Roman"/>
                <w:sz w:val="28"/>
                <w:szCs w:val="28"/>
              </w:rPr>
              <w:t>300,</w:t>
            </w:r>
            <w:r w:rsidR="00E77878" w:rsidRPr="00A20723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- местные бюджеты: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2021 год – </w:t>
            </w:r>
            <w:r w:rsidR="009F3241" w:rsidRPr="00A20723">
              <w:rPr>
                <w:rFonts w:ascii="Times New Roman" w:eastAsia="Calibri" w:hAnsi="Times New Roman"/>
                <w:sz w:val="28"/>
                <w:szCs w:val="28"/>
              </w:rPr>
              <w:t>1,0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2022 год – 0,</w:t>
            </w:r>
            <w:r w:rsidR="007253AD" w:rsidRPr="00A20723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2023 год – 0,</w:t>
            </w:r>
            <w:r w:rsidR="007253AD" w:rsidRPr="00A20723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2024 год – 0,</w:t>
            </w:r>
            <w:r w:rsidR="007253AD" w:rsidRPr="00A20723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2025 год – 0,</w:t>
            </w:r>
            <w:r w:rsidR="007253AD" w:rsidRPr="00A20723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- иные источники: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2021 год – </w:t>
            </w:r>
            <w:r w:rsidR="009F3241" w:rsidRPr="00A20723">
              <w:rPr>
                <w:rFonts w:ascii="Times New Roman" w:eastAsia="Calibri" w:hAnsi="Times New Roman"/>
                <w:sz w:val="28"/>
                <w:szCs w:val="28"/>
              </w:rPr>
              <w:t>10</w:t>
            </w:r>
            <w:r w:rsidR="00A63EEB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9F3241" w:rsidRPr="00A20723">
              <w:rPr>
                <w:rFonts w:ascii="Times New Roman" w:eastAsia="Calibri" w:hAnsi="Times New Roman"/>
                <w:sz w:val="28"/>
                <w:szCs w:val="28"/>
              </w:rPr>
              <w:t>325,6</w:t>
            </w:r>
            <w:r w:rsidR="00E77878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2022 год – 9</w:t>
            </w:r>
            <w:r w:rsidR="00A63EEB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87</w:t>
            </w:r>
            <w:r w:rsidR="00E37526" w:rsidRPr="00A20723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E37526" w:rsidRPr="00A20723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2023 год – 10</w:t>
            </w:r>
            <w:r w:rsidR="00A63EEB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82</w:t>
            </w:r>
            <w:r w:rsidR="00E37526" w:rsidRPr="00A20723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E37526" w:rsidRPr="00A20723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2024 год – 10</w:t>
            </w:r>
            <w:r w:rsidR="00A63EEB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828,</w:t>
            </w:r>
            <w:r w:rsidR="00E37526" w:rsidRPr="00A20723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9F1D9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2025 год – 10</w:t>
            </w:r>
            <w:r w:rsidR="009F1D9B" w:rsidRPr="00A2072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A2072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</w:t>
            </w:r>
            <w:r w:rsidR="00E77878" w:rsidRPr="00A2072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</w:t>
            </w:r>
            <w:r w:rsidR="00C43AB5" w:rsidRPr="00A2072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0</w:t>
            </w:r>
            <w:r w:rsidR="00E77878" w:rsidRPr="00A2072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,0</w:t>
            </w:r>
            <w:r w:rsidRPr="00A2072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млн. руб.</w:t>
            </w:r>
          </w:p>
        </w:tc>
      </w:tr>
      <w:tr w:rsidR="001F5C1B" w:rsidRPr="006908B8" w:rsidTr="005E38C0">
        <w:tc>
          <w:tcPr>
            <w:tcW w:w="3969" w:type="dxa"/>
          </w:tcPr>
          <w:p w:rsidR="001F5C1B" w:rsidRPr="006908B8" w:rsidRDefault="001F5C1B" w:rsidP="001F5C1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 xml:space="preserve">Плановые объемы </w:t>
            </w:r>
            <w:r w:rsidRPr="006908B8">
              <w:rPr>
                <w:rFonts w:ascii="Times New Roman" w:hAnsi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</w:tcPr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- подпрограмма «Развитие агропромышленного комплекса Ярославской области»: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всего </w:t>
            </w:r>
            <w:r w:rsidR="00D529E5" w:rsidRPr="00A20723">
              <w:rPr>
                <w:rFonts w:ascii="Times New Roman" w:eastAsia="Calibri" w:hAnsi="Times New Roman"/>
                <w:sz w:val="28"/>
                <w:szCs w:val="28"/>
              </w:rPr>
              <w:t>56 221,6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руб., из них: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2021 год –</w:t>
            </w:r>
            <w:r w:rsidR="007E29AA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9F3241" w:rsidRPr="00A20723">
              <w:rPr>
                <w:rFonts w:ascii="Times New Roman" w:eastAsia="Calibri" w:hAnsi="Times New Roman"/>
                <w:sz w:val="28"/>
                <w:szCs w:val="28"/>
              </w:rPr>
              <w:t>11</w:t>
            </w:r>
            <w:r w:rsidR="007E29AA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9F3241" w:rsidRPr="00A20723">
              <w:rPr>
                <w:rFonts w:ascii="Times New Roman" w:eastAsia="Calibri" w:hAnsi="Times New Roman"/>
                <w:sz w:val="28"/>
                <w:szCs w:val="28"/>
              </w:rPr>
              <w:t>20</w:t>
            </w:r>
            <w:r w:rsidR="0043582A" w:rsidRPr="00A20723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="009F3241" w:rsidRPr="00A20723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43582A" w:rsidRPr="00A20723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2022 год –</w:t>
            </w:r>
            <w:r w:rsidR="007E29AA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10</w:t>
            </w:r>
            <w:r w:rsidR="00B94B69" w:rsidRPr="00A20723">
              <w:rPr>
                <w:rFonts w:ascii="Times New Roman" w:eastAsia="Calibri" w:hAnsi="Times New Roman"/>
                <w:sz w:val="28"/>
                <w:szCs w:val="28"/>
              </w:rPr>
              <w:t> 557,6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2023 год –</w:t>
            </w:r>
            <w:r w:rsidR="004A0075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11</w:t>
            </w:r>
            <w:r w:rsidR="00C46901" w:rsidRPr="00A20723">
              <w:rPr>
                <w:rFonts w:ascii="Times New Roman" w:eastAsia="Calibri" w:hAnsi="Times New Roman"/>
                <w:sz w:val="28"/>
                <w:szCs w:val="28"/>
              </w:rPr>
              <w:t> 517,8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2024 год –</w:t>
            </w:r>
            <w:r w:rsidR="007E29AA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11</w:t>
            </w:r>
            <w:r w:rsidR="00B34CC3" w:rsidRPr="00A20723">
              <w:rPr>
                <w:rFonts w:ascii="Times New Roman" w:eastAsia="Calibri" w:hAnsi="Times New Roman"/>
                <w:sz w:val="28"/>
                <w:szCs w:val="28"/>
              </w:rPr>
              <w:t> 513,7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2025 год – 11</w:t>
            </w:r>
            <w:r w:rsidR="007E29AA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42</w:t>
            </w:r>
            <w:r w:rsidR="00B34CC3" w:rsidRPr="00A20723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="00876E79" w:rsidRPr="00A20723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F4140B" w:rsidRPr="00A20723" w:rsidRDefault="00F4140B" w:rsidP="00F4140B">
            <w:pPr>
              <w:spacing w:line="235" w:lineRule="auto"/>
              <w:ind w:firstLine="34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- ведомственная целевая программа </w:t>
            </w:r>
          </w:p>
          <w:p w:rsidR="00F4140B" w:rsidRPr="00A20723" w:rsidRDefault="00F4140B" w:rsidP="00F4140B">
            <w:pPr>
              <w:spacing w:line="235" w:lineRule="auto"/>
              <w:ind w:firstLine="34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департамента агропромышленного комплекса и потребительского рынка Ярославской области: </w:t>
            </w:r>
          </w:p>
          <w:p w:rsidR="00F4140B" w:rsidRPr="00A20723" w:rsidRDefault="00F4140B" w:rsidP="00F4140B">
            <w:pPr>
              <w:spacing w:line="235" w:lineRule="auto"/>
              <w:ind w:firstLine="34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всего 184,</w:t>
            </w:r>
            <w:r w:rsidR="000D31A2" w:rsidRPr="00A20723">
              <w:rPr>
                <w:rFonts w:ascii="Times New Roman" w:eastAsia="Calibri" w:hAnsi="Times New Roman"/>
                <w:sz w:val="28"/>
                <w:szCs w:val="28"/>
              </w:rPr>
              <w:t>6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руб., из них:</w:t>
            </w:r>
          </w:p>
          <w:p w:rsidR="00F4140B" w:rsidRPr="00A20723" w:rsidRDefault="00F4140B" w:rsidP="00F4140B">
            <w:pPr>
              <w:spacing w:line="235" w:lineRule="auto"/>
              <w:ind w:firstLine="34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2021 год – 38,9 млн. руб.;</w:t>
            </w:r>
          </w:p>
          <w:p w:rsidR="00F4140B" w:rsidRPr="00A20723" w:rsidRDefault="00F4140B" w:rsidP="00F4140B">
            <w:pPr>
              <w:spacing w:line="235" w:lineRule="auto"/>
              <w:ind w:firstLine="34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2022 год – 36,5 млн. руб.;</w:t>
            </w:r>
          </w:p>
          <w:p w:rsidR="00F4140B" w:rsidRPr="00A20723" w:rsidRDefault="00F4140B" w:rsidP="00F4140B">
            <w:pPr>
              <w:spacing w:line="235" w:lineRule="auto"/>
              <w:ind w:firstLine="34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2023 год – 36,4 млн. руб.;</w:t>
            </w:r>
          </w:p>
          <w:p w:rsidR="00F4140B" w:rsidRPr="00A20723" w:rsidRDefault="00F4140B" w:rsidP="00F4140B">
            <w:pPr>
              <w:spacing w:line="235" w:lineRule="auto"/>
              <w:ind w:firstLine="34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2024 год – 36,4 млн. руб.;</w:t>
            </w:r>
          </w:p>
          <w:p w:rsidR="00F4140B" w:rsidRPr="00A20723" w:rsidRDefault="00F4140B" w:rsidP="00F4140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2025 год – 36,4 млн. руб.;</w:t>
            </w:r>
          </w:p>
          <w:p w:rsidR="00F4140B" w:rsidRPr="00A20723" w:rsidRDefault="00F4140B" w:rsidP="00F4140B">
            <w:pPr>
              <w:ind w:firstLine="32"/>
              <w:rPr>
                <w:rFonts w:ascii="Times New Roman" w:hAnsi="Times New Roman"/>
                <w:sz w:val="28"/>
                <w:szCs w:val="28"/>
              </w:rPr>
            </w:pPr>
            <w:r w:rsidRPr="00A20723">
              <w:rPr>
                <w:rFonts w:ascii="Times New Roman" w:hAnsi="Times New Roman"/>
                <w:sz w:val="28"/>
                <w:szCs w:val="28"/>
              </w:rPr>
              <w:t xml:space="preserve">- региональная целевая программа </w:t>
            </w:r>
            <w:r w:rsidRPr="00A20723">
              <w:rPr>
                <w:rFonts w:ascii="Times New Roman" w:hAnsi="Times New Roman"/>
                <w:sz w:val="28"/>
                <w:szCs w:val="28"/>
              </w:rPr>
              <w:lastRenderedPageBreak/>
              <w:t>«Развитие системы поддержки фермеров, сельской кооперации и экспорта продукции агропромышленного комплекса»:</w:t>
            </w:r>
          </w:p>
          <w:p w:rsidR="00F4140B" w:rsidRPr="00A20723" w:rsidRDefault="00F4140B" w:rsidP="00F4140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  <w:r w:rsidR="00B03C35" w:rsidRPr="00A20723">
              <w:rPr>
                <w:rFonts w:ascii="Times New Roman" w:hAnsi="Times New Roman"/>
                <w:sz w:val="28"/>
                <w:szCs w:val="28"/>
              </w:rPr>
              <w:t>3,3</w:t>
            </w:r>
            <w:r w:rsidRPr="00A207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млн. руб., из них:</w:t>
            </w:r>
          </w:p>
          <w:p w:rsidR="00AD24E0" w:rsidRPr="00A20723" w:rsidRDefault="00AD24E0" w:rsidP="00AD24E0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2022 год – </w:t>
            </w:r>
            <w:r w:rsidR="007A402D" w:rsidRPr="00A20723">
              <w:rPr>
                <w:rFonts w:ascii="Times New Roman" w:eastAsia="Calibri" w:hAnsi="Times New Roman"/>
                <w:sz w:val="28"/>
                <w:szCs w:val="28"/>
              </w:rPr>
              <w:t>0,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5 млн. руб.; </w:t>
            </w:r>
          </w:p>
          <w:p w:rsidR="00AD24E0" w:rsidRPr="00A20723" w:rsidRDefault="00AD24E0" w:rsidP="00AD24E0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2023 год –</w:t>
            </w:r>
            <w:r w:rsidR="007A402D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1,4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млн. руб.;</w:t>
            </w:r>
          </w:p>
          <w:p w:rsidR="00F4140B" w:rsidRPr="00A20723" w:rsidRDefault="00AD24E0" w:rsidP="00AD24E0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2024 год –</w:t>
            </w:r>
            <w:r w:rsidR="00B03C35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1,4 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млн. руб.;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>- подпрограмма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</w:t>
            </w:r>
            <w:r w:rsidR="009C04EB" w:rsidRPr="00A20723">
              <w:rPr>
                <w:rFonts w:ascii="Times New Roman" w:eastAsia="Calibri" w:hAnsi="Times New Roman"/>
                <w:sz w:val="28"/>
                <w:szCs w:val="28"/>
              </w:rPr>
              <w:t>*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:</w:t>
            </w:r>
          </w:p>
          <w:p w:rsidR="001F5C1B" w:rsidRPr="00A20723" w:rsidRDefault="001F5C1B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всего </w:t>
            </w:r>
            <w:r w:rsidR="00261867" w:rsidRPr="00A20723">
              <w:rPr>
                <w:rFonts w:ascii="Times New Roman" w:eastAsia="Calibri" w:hAnsi="Times New Roman"/>
                <w:sz w:val="28"/>
                <w:szCs w:val="28"/>
              </w:rPr>
              <w:t>3,</w:t>
            </w:r>
            <w:r w:rsidR="000D31A2" w:rsidRPr="00A20723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руб., из них:</w:t>
            </w:r>
          </w:p>
          <w:p w:rsidR="001F5C1B" w:rsidRPr="00A20723" w:rsidRDefault="009F3241" w:rsidP="001F5C1B">
            <w:pPr>
              <w:ind w:firstLine="32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2021 год – </w:t>
            </w:r>
            <w:r w:rsidR="00261867" w:rsidRPr="00A20723">
              <w:rPr>
                <w:rFonts w:ascii="Times New Roman" w:eastAsia="Calibri" w:hAnsi="Times New Roman"/>
                <w:sz w:val="28"/>
                <w:szCs w:val="28"/>
              </w:rPr>
              <w:t>3,</w:t>
            </w:r>
            <w:r w:rsidR="000D31A2" w:rsidRPr="00A20723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="001F5C1B"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  <w:p w:rsidR="001F5C1B" w:rsidRPr="00A20723" w:rsidRDefault="001F5C1B" w:rsidP="001F5C1B">
            <w:pPr>
              <w:spacing w:line="235" w:lineRule="auto"/>
              <w:ind w:firstLine="34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- ведомственная целевая программа </w:t>
            </w:r>
            <w:r w:rsidR="002606F1" w:rsidRPr="00A20723">
              <w:rPr>
                <w:rFonts w:ascii="Times New Roman" w:eastAsiaTheme="minorHAnsi" w:hAnsi="Times New Roman"/>
                <w:sz w:val="28"/>
                <w:szCs w:val="28"/>
              </w:rPr>
              <w:t>департамента ветеринарии Ярославской области</w:t>
            </w:r>
            <w:r w:rsidR="009C04EB" w:rsidRPr="00A20723">
              <w:rPr>
                <w:rFonts w:ascii="Times New Roman" w:eastAsiaTheme="minorHAnsi" w:hAnsi="Times New Roman"/>
                <w:sz w:val="28"/>
                <w:szCs w:val="28"/>
              </w:rPr>
              <w:t>*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>:</w:t>
            </w:r>
          </w:p>
          <w:p w:rsidR="001F5C1B" w:rsidRPr="00A20723" w:rsidRDefault="001F5C1B" w:rsidP="001F5C1B">
            <w:pPr>
              <w:spacing w:line="235" w:lineRule="auto"/>
              <w:ind w:firstLine="34"/>
              <w:rPr>
                <w:rFonts w:ascii="Times New Roman" w:eastAsia="Calibri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всего </w:t>
            </w:r>
            <w:r w:rsidR="00E37526" w:rsidRPr="00A20723">
              <w:rPr>
                <w:rFonts w:ascii="Times New Roman" w:eastAsia="Calibri" w:hAnsi="Times New Roman"/>
                <w:sz w:val="28"/>
                <w:szCs w:val="28"/>
              </w:rPr>
              <w:t>76,2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руб., из них:</w:t>
            </w:r>
          </w:p>
          <w:p w:rsidR="001F5C1B" w:rsidRPr="00A20723" w:rsidRDefault="001F5C1B" w:rsidP="007F0BD2">
            <w:pPr>
              <w:spacing w:line="235" w:lineRule="auto"/>
              <w:ind w:firstLine="34"/>
              <w:rPr>
                <w:rFonts w:ascii="Times New Roman" w:hAnsi="Times New Roman"/>
                <w:sz w:val="28"/>
                <w:szCs w:val="28"/>
              </w:rPr>
            </w:pP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2021 год – </w:t>
            </w:r>
            <w:r w:rsidR="009F3241" w:rsidRPr="00A20723">
              <w:rPr>
                <w:rFonts w:ascii="Times New Roman" w:eastAsia="Calibri" w:hAnsi="Times New Roman"/>
                <w:sz w:val="28"/>
                <w:szCs w:val="28"/>
              </w:rPr>
              <w:t>76,2</w:t>
            </w:r>
            <w:r w:rsidRPr="00A20723">
              <w:rPr>
                <w:rFonts w:ascii="Times New Roman" w:eastAsia="Calibri" w:hAnsi="Times New Roman"/>
                <w:sz w:val="28"/>
                <w:szCs w:val="28"/>
              </w:rPr>
              <w:t xml:space="preserve"> млн. руб.;</w:t>
            </w:r>
          </w:p>
        </w:tc>
      </w:tr>
      <w:tr w:rsidR="002F6776" w:rsidRPr="006908B8" w:rsidTr="005E38C0">
        <w:tc>
          <w:tcPr>
            <w:tcW w:w="3969" w:type="dxa"/>
          </w:tcPr>
          <w:p w:rsidR="002F6776" w:rsidRPr="006908B8" w:rsidRDefault="002F6776" w:rsidP="001F5C1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6908B8">
              <w:rPr>
                <w:rFonts w:ascii="Times New Roman" w:hAnsi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2F6776" w:rsidRPr="006908B8" w:rsidRDefault="002F6776" w:rsidP="005E38C0">
            <w:pPr>
              <w:autoSpaceDE w:val="0"/>
              <w:autoSpaceDN w:val="0"/>
              <w:spacing w:line="235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08B8">
              <w:rPr>
                <w:rFonts w:ascii="Times New Roman" w:eastAsiaTheme="minorHAnsi" w:hAnsi="Times New Roman"/>
                <w:sz w:val="28"/>
                <w:szCs w:val="28"/>
              </w:rPr>
              <w:t>- рост индекса производства продукции сельского хозяйства в хозяйствах всех категорий;</w:t>
            </w:r>
          </w:p>
          <w:p w:rsidR="002F6776" w:rsidRPr="006908B8" w:rsidRDefault="002F6776" w:rsidP="005E38C0">
            <w:pPr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>- снижение</w:t>
            </w:r>
            <w:r w:rsidRPr="006908B8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количества вспышек заразных, в том числе особо опасных, болезней животных;</w:t>
            </w:r>
          </w:p>
          <w:p w:rsidR="002F6776" w:rsidRPr="006908B8" w:rsidRDefault="002F6776" w:rsidP="005E38C0">
            <w:pPr>
              <w:autoSpaceDE w:val="0"/>
              <w:autoSpaceDN w:val="0"/>
              <w:spacing w:line="235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08B8">
              <w:rPr>
                <w:rFonts w:ascii="Times New Roman" w:eastAsiaTheme="minorHAnsi" w:hAnsi="Times New Roman"/>
                <w:sz w:val="28"/>
                <w:szCs w:val="28"/>
              </w:rPr>
              <w:t>- обеспечение сельского населения потребительскими товарами первой необходимости;</w:t>
            </w:r>
          </w:p>
          <w:p w:rsidR="002F6776" w:rsidRPr="006908B8" w:rsidRDefault="002F6776" w:rsidP="005E38C0">
            <w:pPr>
              <w:autoSpaceDE w:val="0"/>
              <w:autoSpaceDN w:val="0"/>
              <w:spacing w:line="235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>- отсутствие случаев возникновения массовых заразных болезней животных и случаев массового заражения людей инфекционными болезнями, общими для человека и животных, в результате контакта с животными без владельцев</w:t>
            </w:r>
          </w:p>
        </w:tc>
      </w:tr>
      <w:tr w:rsidR="002F6776" w:rsidRPr="006908B8" w:rsidTr="005E38C0">
        <w:tc>
          <w:tcPr>
            <w:tcW w:w="3969" w:type="dxa"/>
          </w:tcPr>
          <w:p w:rsidR="002F6776" w:rsidRPr="006908B8" w:rsidRDefault="002F6776" w:rsidP="001F5C1B">
            <w:pPr>
              <w:widowControl w:val="0"/>
              <w:autoSpaceDE w:val="0"/>
              <w:autoSpaceDN w:val="0"/>
              <w:spacing w:line="235" w:lineRule="auto"/>
              <w:rPr>
                <w:rFonts w:ascii="Times New Roman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:rsidR="002F6776" w:rsidRPr="006908B8" w:rsidRDefault="002F6776" w:rsidP="005E38C0">
            <w:pPr>
              <w:autoSpaceDE w:val="0"/>
              <w:autoSpaceDN w:val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908B8">
              <w:rPr>
                <w:rFonts w:ascii="Times New Roman" w:hAnsi="Times New Roman"/>
                <w:sz w:val="28"/>
                <w:szCs w:val="28"/>
              </w:rPr>
              <w:t>http://www.yarregion.ru/depts/dapk/tmpPages/programs.aspx</w:t>
            </w:r>
          </w:p>
        </w:tc>
      </w:tr>
    </w:tbl>
    <w:p w:rsidR="00430ED0" w:rsidRPr="009C04EB" w:rsidRDefault="009C04EB" w:rsidP="0023439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08B8">
        <w:rPr>
          <w:rFonts w:ascii="Times New Roman" w:hAnsi="Times New Roman" w:cs="Times New Roman"/>
          <w:sz w:val="28"/>
          <w:szCs w:val="28"/>
        </w:rPr>
        <w:t xml:space="preserve">* С 2022 года </w:t>
      </w:r>
      <w:r w:rsidR="0023439B" w:rsidRPr="006908B8">
        <w:rPr>
          <w:rFonts w:ascii="Times New Roman" w:hAnsi="Times New Roman" w:cs="Times New Roman"/>
          <w:sz w:val="28"/>
          <w:szCs w:val="28"/>
        </w:rPr>
        <w:t>под</w:t>
      </w:r>
      <w:r w:rsidRPr="006908B8">
        <w:rPr>
          <w:rFonts w:ascii="Times New Roman" w:hAnsi="Times New Roman" w:cs="Times New Roman"/>
          <w:sz w:val="28"/>
          <w:szCs w:val="28"/>
        </w:rPr>
        <w:t xml:space="preserve">программы будут реализовываться в рамках государственной программы Ярославской области </w:t>
      </w:r>
      <w:r w:rsidRPr="006908B8">
        <w:rPr>
          <w:rFonts w:ascii="Times New Roman" w:hAnsi="Times New Roman" w:cs="Times New Roman"/>
          <w:bCs/>
          <w:sz w:val="28"/>
          <w:szCs w:val="28"/>
        </w:rPr>
        <w:t>«</w:t>
      </w:r>
      <w:r w:rsidRPr="006908B8">
        <w:rPr>
          <w:rFonts w:ascii="Times New Roman" w:hAnsi="Times New Roman" w:cs="Times New Roman"/>
          <w:sz w:val="28"/>
          <w:szCs w:val="28"/>
        </w:rPr>
        <w:t>Развитие государственной ветеринарной службы</w:t>
      </w:r>
      <w:r w:rsidR="00E97B33">
        <w:rPr>
          <w:rFonts w:ascii="Times New Roman" w:hAnsi="Times New Roman" w:cs="Times New Roman"/>
          <w:sz w:val="28"/>
          <w:szCs w:val="28"/>
        </w:rPr>
        <w:t xml:space="preserve"> Ярославской области»</w:t>
      </w:r>
    </w:p>
    <w:sectPr w:rsidR="00430ED0" w:rsidRPr="009C04EB" w:rsidSect="0023439B">
      <w:headerReference w:type="even" r:id="rId8"/>
      <w:headerReference w:type="default" r:id="rId9"/>
      <w:headerReference w:type="first" r:id="rId10"/>
      <w:pgSz w:w="11907" w:h="16840" w:code="9"/>
      <w:pgMar w:top="1134" w:right="624" w:bottom="851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179" w:rsidRDefault="004B2179">
      <w:pPr>
        <w:spacing w:after="0" w:line="240" w:lineRule="auto"/>
      </w:pPr>
      <w:r>
        <w:separator/>
      </w:r>
    </w:p>
  </w:endnote>
  <w:endnote w:type="continuationSeparator" w:id="0">
    <w:p w:rsidR="004B2179" w:rsidRDefault="004B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179" w:rsidRDefault="004B2179">
      <w:pPr>
        <w:spacing w:after="0" w:line="240" w:lineRule="auto"/>
      </w:pPr>
      <w:r>
        <w:separator/>
      </w:r>
    </w:p>
  </w:footnote>
  <w:footnote w:type="continuationSeparator" w:id="0">
    <w:p w:rsidR="004B2179" w:rsidRDefault="004B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9F3241" w:rsidP="008823A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60D" w:rsidRDefault="00E4034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E4034A" w:rsidP="006B5781">
    <w:pPr>
      <w:pStyle w:val="a3"/>
      <w:framePr w:wrap="around" w:vAnchor="text" w:hAnchor="margin" w:xAlign="center" w:y="1"/>
      <w:jc w:val="center"/>
      <w:rPr>
        <w:rStyle w:val="a5"/>
        <w:sz w:val="24"/>
        <w:lang w:val="en-US"/>
      </w:rPr>
    </w:pPr>
  </w:p>
  <w:p w:rsidR="00D7160D" w:rsidRPr="00345855" w:rsidRDefault="009F3241" w:rsidP="006B5781">
    <w:pPr>
      <w:pStyle w:val="a3"/>
      <w:framePr w:wrap="around" w:vAnchor="text" w:hAnchor="margin" w:xAlign="center" w:y="1"/>
      <w:jc w:val="center"/>
      <w:rPr>
        <w:rStyle w:val="a5"/>
        <w:sz w:val="24"/>
      </w:rPr>
    </w:pPr>
    <w:r w:rsidRPr="00345855">
      <w:rPr>
        <w:rStyle w:val="a5"/>
        <w:sz w:val="24"/>
      </w:rPr>
      <w:fldChar w:fldCharType="begin"/>
    </w:r>
    <w:r w:rsidRPr="00345855">
      <w:rPr>
        <w:rStyle w:val="a5"/>
        <w:sz w:val="24"/>
      </w:rPr>
      <w:instrText xml:space="preserve">PAGE  </w:instrText>
    </w:r>
    <w:r w:rsidRPr="00345855">
      <w:rPr>
        <w:rStyle w:val="a5"/>
        <w:sz w:val="24"/>
      </w:rPr>
      <w:fldChar w:fldCharType="separate"/>
    </w:r>
    <w:r w:rsidR="00E4034A">
      <w:rPr>
        <w:rStyle w:val="a5"/>
        <w:noProof/>
        <w:sz w:val="24"/>
      </w:rPr>
      <w:t>3</w:t>
    </w:r>
    <w:r w:rsidRPr="00345855">
      <w:rPr>
        <w:rStyle w:val="a5"/>
        <w:sz w:val="24"/>
      </w:rPr>
      <w:fldChar w:fldCharType="end"/>
    </w:r>
  </w:p>
  <w:p w:rsidR="00D7160D" w:rsidRDefault="00E4034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E4034A" w:rsidP="0030771D">
    <w:pPr>
      <w:pStyle w:val="a3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F0978"/>
    <w:multiLevelType w:val="hybridMultilevel"/>
    <w:tmpl w:val="408A79F6"/>
    <w:lvl w:ilvl="0" w:tplc="43AEBEB2">
      <w:start w:val="202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1B"/>
    <w:rsid w:val="000056FD"/>
    <w:rsid w:val="00032130"/>
    <w:rsid w:val="00032F40"/>
    <w:rsid w:val="00043634"/>
    <w:rsid w:val="0005655D"/>
    <w:rsid w:val="00062C1C"/>
    <w:rsid w:val="00066808"/>
    <w:rsid w:val="00066ABB"/>
    <w:rsid w:val="0006776C"/>
    <w:rsid w:val="000761ED"/>
    <w:rsid w:val="0007741E"/>
    <w:rsid w:val="00077D9A"/>
    <w:rsid w:val="00087BE7"/>
    <w:rsid w:val="00093A5A"/>
    <w:rsid w:val="00097145"/>
    <w:rsid w:val="000A169E"/>
    <w:rsid w:val="000B08F4"/>
    <w:rsid w:val="000B4700"/>
    <w:rsid w:val="000B7DC3"/>
    <w:rsid w:val="000C39D4"/>
    <w:rsid w:val="000D05F9"/>
    <w:rsid w:val="000D09C2"/>
    <w:rsid w:val="000D2155"/>
    <w:rsid w:val="000D30C3"/>
    <w:rsid w:val="000D31A2"/>
    <w:rsid w:val="000D3BDF"/>
    <w:rsid w:val="000E6A33"/>
    <w:rsid w:val="000F7AD9"/>
    <w:rsid w:val="001002CF"/>
    <w:rsid w:val="00101BCB"/>
    <w:rsid w:val="00104B6B"/>
    <w:rsid w:val="00114791"/>
    <w:rsid w:val="001174BF"/>
    <w:rsid w:val="00124013"/>
    <w:rsid w:val="0012479D"/>
    <w:rsid w:val="0012753C"/>
    <w:rsid w:val="00131AAA"/>
    <w:rsid w:val="001327C3"/>
    <w:rsid w:val="00134FC5"/>
    <w:rsid w:val="00141EA0"/>
    <w:rsid w:val="00146A15"/>
    <w:rsid w:val="00146B26"/>
    <w:rsid w:val="00147739"/>
    <w:rsid w:val="001521D8"/>
    <w:rsid w:val="00153657"/>
    <w:rsid w:val="001544D9"/>
    <w:rsid w:val="00160A58"/>
    <w:rsid w:val="001641D2"/>
    <w:rsid w:val="00170D10"/>
    <w:rsid w:val="00172404"/>
    <w:rsid w:val="0018443F"/>
    <w:rsid w:val="00187EF1"/>
    <w:rsid w:val="00191F65"/>
    <w:rsid w:val="00193D7F"/>
    <w:rsid w:val="00195EB5"/>
    <w:rsid w:val="00197E26"/>
    <w:rsid w:val="001A5C37"/>
    <w:rsid w:val="001B4473"/>
    <w:rsid w:val="001C07CC"/>
    <w:rsid w:val="001C2C62"/>
    <w:rsid w:val="001C5421"/>
    <w:rsid w:val="001D2B1D"/>
    <w:rsid w:val="001D686D"/>
    <w:rsid w:val="001D763D"/>
    <w:rsid w:val="001D7F8E"/>
    <w:rsid w:val="001E51E3"/>
    <w:rsid w:val="001E6715"/>
    <w:rsid w:val="001F1E3E"/>
    <w:rsid w:val="001F5C1B"/>
    <w:rsid w:val="002004C4"/>
    <w:rsid w:val="0021727B"/>
    <w:rsid w:val="002277E3"/>
    <w:rsid w:val="00233997"/>
    <w:rsid w:val="0023439B"/>
    <w:rsid w:val="00246D92"/>
    <w:rsid w:val="00250726"/>
    <w:rsid w:val="00251897"/>
    <w:rsid w:val="0025215F"/>
    <w:rsid w:val="00255DAF"/>
    <w:rsid w:val="002606F1"/>
    <w:rsid w:val="00261867"/>
    <w:rsid w:val="002635C6"/>
    <w:rsid w:val="00270906"/>
    <w:rsid w:val="00286EF9"/>
    <w:rsid w:val="002907F1"/>
    <w:rsid w:val="00292331"/>
    <w:rsid w:val="00293AD0"/>
    <w:rsid w:val="00296EB3"/>
    <w:rsid w:val="002A6E38"/>
    <w:rsid w:val="002A7192"/>
    <w:rsid w:val="002B0BFD"/>
    <w:rsid w:val="002B11B4"/>
    <w:rsid w:val="002B59FB"/>
    <w:rsid w:val="002B667B"/>
    <w:rsid w:val="002B7E62"/>
    <w:rsid w:val="002C5839"/>
    <w:rsid w:val="002C6A14"/>
    <w:rsid w:val="002D0467"/>
    <w:rsid w:val="002D390A"/>
    <w:rsid w:val="002D4C8C"/>
    <w:rsid w:val="002D5227"/>
    <w:rsid w:val="002D6990"/>
    <w:rsid w:val="002E17FE"/>
    <w:rsid w:val="002E6C8A"/>
    <w:rsid w:val="002E7EFD"/>
    <w:rsid w:val="002F13AD"/>
    <w:rsid w:val="002F1654"/>
    <w:rsid w:val="002F6776"/>
    <w:rsid w:val="003110D4"/>
    <w:rsid w:val="00324945"/>
    <w:rsid w:val="003250E4"/>
    <w:rsid w:val="003353A1"/>
    <w:rsid w:val="003550C3"/>
    <w:rsid w:val="003552BE"/>
    <w:rsid w:val="00370F73"/>
    <w:rsid w:val="003723C0"/>
    <w:rsid w:val="00375F54"/>
    <w:rsid w:val="00380DF3"/>
    <w:rsid w:val="003816E0"/>
    <w:rsid w:val="00384234"/>
    <w:rsid w:val="003852E3"/>
    <w:rsid w:val="00390962"/>
    <w:rsid w:val="00391F37"/>
    <w:rsid w:val="003946DD"/>
    <w:rsid w:val="003A1805"/>
    <w:rsid w:val="003A2A49"/>
    <w:rsid w:val="003B48A8"/>
    <w:rsid w:val="003C2208"/>
    <w:rsid w:val="003D209D"/>
    <w:rsid w:val="003D4F96"/>
    <w:rsid w:val="003D54C1"/>
    <w:rsid w:val="003D70F2"/>
    <w:rsid w:val="003E0B8A"/>
    <w:rsid w:val="003E73AC"/>
    <w:rsid w:val="003E7EC8"/>
    <w:rsid w:val="004147D0"/>
    <w:rsid w:val="004164D0"/>
    <w:rsid w:val="00420DEC"/>
    <w:rsid w:val="00426F04"/>
    <w:rsid w:val="00430ED0"/>
    <w:rsid w:val="00430F17"/>
    <w:rsid w:val="004325DA"/>
    <w:rsid w:val="0043512C"/>
    <w:rsid w:val="0043582A"/>
    <w:rsid w:val="00437E30"/>
    <w:rsid w:val="00454A57"/>
    <w:rsid w:val="004554A6"/>
    <w:rsid w:val="0046733D"/>
    <w:rsid w:val="0047218F"/>
    <w:rsid w:val="0047268B"/>
    <w:rsid w:val="00487C3C"/>
    <w:rsid w:val="0049015E"/>
    <w:rsid w:val="00492017"/>
    <w:rsid w:val="00492F00"/>
    <w:rsid w:val="00494BAF"/>
    <w:rsid w:val="004A0075"/>
    <w:rsid w:val="004A11D1"/>
    <w:rsid w:val="004B2179"/>
    <w:rsid w:val="004B5919"/>
    <w:rsid w:val="004B741F"/>
    <w:rsid w:val="004C081C"/>
    <w:rsid w:val="004C08F1"/>
    <w:rsid w:val="004D226B"/>
    <w:rsid w:val="004D2490"/>
    <w:rsid w:val="004E340F"/>
    <w:rsid w:val="004E43D4"/>
    <w:rsid w:val="004E49A4"/>
    <w:rsid w:val="004F4FFA"/>
    <w:rsid w:val="004F7E3D"/>
    <w:rsid w:val="005023F8"/>
    <w:rsid w:val="0050254B"/>
    <w:rsid w:val="005056FB"/>
    <w:rsid w:val="005067E1"/>
    <w:rsid w:val="005235DF"/>
    <w:rsid w:val="00541E14"/>
    <w:rsid w:val="00551C71"/>
    <w:rsid w:val="005552D8"/>
    <w:rsid w:val="00556926"/>
    <w:rsid w:val="005616DE"/>
    <w:rsid w:val="00565194"/>
    <w:rsid w:val="00565702"/>
    <w:rsid w:val="00566BA9"/>
    <w:rsid w:val="005706F0"/>
    <w:rsid w:val="005718CF"/>
    <w:rsid w:val="00571A85"/>
    <w:rsid w:val="0057454D"/>
    <w:rsid w:val="0058100A"/>
    <w:rsid w:val="00582F64"/>
    <w:rsid w:val="00583384"/>
    <w:rsid w:val="005855AD"/>
    <w:rsid w:val="0059158D"/>
    <w:rsid w:val="00596618"/>
    <w:rsid w:val="005966A2"/>
    <w:rsid w:val="005A4212"/>
    <w:rsid w:val="005A7394"/>
    <w:rsid w:val="005B229C"/>
    <w:rsid w:val="005C6219"/>
    <w:rsid w:val="005E7107"/>
    <w:rsid w:val="005F2F8A"/>
    <w:rsid w:val="005F2FFA"/>
    <w:rsid w:val="005F30DD"/>
    <w:rsid w:val="00607327"/>
    <w:rsid w:val="00622FBD"/>
    <w:rsid w:val="00626F0C"/>
    <w:rsid w:val="00630EA7"/>
    <w:rsid w:val="00633B30"/>
    <w:rsid w:val="006409A6"/>
    <w:rsid w:val="006416CE"/>
    <w:rsid w:val="006444D0"/>
    <w:rsid w:val="006460E1"/>
    <w:rsid w:val="00656E64"/>
    <w:rsid w:val="006605EB"/>
    <w:rsid w:val="00661807"/>
    <w:rsid w:val="00663361"/>
    <w:rsid w:val="006673FB"/>
    <w:rsid w:val="006731B6"/>
    <w:rsid w:val="00676521"/>
    <w:rsid w:val="00676D24"/>
    <w:rsid w:val="006779FA"/>
    <w:rsid w:val="00687F33"/>
    <w:rsid w:val="006908B8"/>
    <w:rsid w:val="00693B8C"/>
    <w:rsid w:val="00697104"/>
    <w:rsid w:val="006A12E2"/>
    <w:rsid w:val="006A3CA3"/>
    <w:rsid w:val="006A7007"/>
    <w:rsid w:val="006A76E1"/>
    <w:rsid w:val="006A7ED8"/>
    <w:rsid w:val="006B0256"/>
    <w:rsid w:val="006B188B"/>
    <w:rsid w:val="006B35CA"/>
    <w:rsid w:val="006B4358"/>
    <w:rsid w:val="006B5FE2"/>
    <w:rsid w:val="006C050F"/>
    <w:rsid w:val="006C2B3E"/>
    <w:rsid w:val="006C30BF"/>
    <w:rsid w:val="006C7FA9"/>
    <w:rsid w:val="006D2C85"/>
    <w:rsid w:val="006E3225"/>
    <w:rsid w:val="006E3E97"/>
    <w:rsid w:val="006F2D75"/>
    <w:rsid w:val="006F7CB5"/>
    <w:rsid w:val="00700685"/>
    <w:rsid w:val="00701262"/>
    <w:rsid w:val="0071398B"/>
    <w:rsid w:val="0071669F"/>
    <w:rsid w:val="00716BBB"/>
    <w:rsid w:val="00722639"/>
    <w:rsid w:val="007253AD"/>
    <w:rsid w:val="00725D1C"/>
    <w:rsid w:val="0073590D"/>
    <w:rsid w:val="007377CF"/>
    <w:rsid w:val="00744E9F"/>
    <w:rsid w:val="00745BF3"/>
    <w:rsid w:val="00754624"/>
    <w:rsid w:val="00761D3C"/>
    <w:rsid w:val="0076634E"/>
    <w:rsid w:val="007710A8"/>
    <w:rsid w:val="00771A2A"/>
    <w:rsid w:val="0077338E"/>
    <w:rsid w:val="007741FA"/>
    <w:rsid w:val="00774DAB"/>
    <w:rsid w:val="00786A7C"/>
    <w:rsid w:val="00790C65"/>
    <w:rsid w:val="00795325"/>
    <w:rsid w:val="00796765"/>
    <w:rsid w:val="0079733F"/>
    <w:rsid w:val="007A402D"/>
    <w:rsid w:val="007B221E"/>
    <w:rsid w:val="007C0EB2"/>
    <w:rsid w:val="007C4A2D"/>
    <w:rsid w:val="007C7035"/>
    <w:rsid w:val="007D5259"/>
    <w:rsid w:val="007E29AA"/>
    <w:rsid w:val="007E3783"/>
    <w:rsid w:val="007F0BD2"/>
    <w:rsid w:val="007F390F"/>
    <w:rsid w:val="0080008E"/>
    <w:rsid w:val="008044EE"/>
    <w:rsid w:val="0081256D"/>
    <w:rsid w:val="00814B6C"/>
    <w:rsid w:val="00817D6A"/>
    <w:rsid w:val="00820F13"/>
    <w:rsid w:val="008239A5"/>
    <w:rsid w:val="00824E49"/>
    <w:rsid w:val="0082506E"/>
    <w:rsid w:val="00825895"/>
    <w:rsid w:val="00825CB7"/>
    <w:rsid w:val="00827318"/>
    <w:rsid w:val="00835D91"/>
    <w:rsid w:val="00837F83"/>
    <w:rsid w:val="00845E7F"/>
    <w:rsid w:val="008479E3"/>
    <w:rsid w:val="00857FE1"/>
    <w:rsid w:val="00861356"/>
    <w:rsid w:val="00866ADD"/>
    <w:rsid w:val="00876E79"/>
    <w:rsid w:val="0087720F"/>
    <w:rsid w:val="008853F0"/>
    <w:rsid w:val="00893648"/>
    <w:rsid w:val="00895CF7"/>
    <w:rsid w:val="008A2902"/>
    <w:rsid w:val="008B10D2"/>
    <w:rsid w:val="008B7BE5"/>
    <w:rsid w:val="008C651A"/>
    <w:rsid w:val="008C65F2"/>
    <w:rsid w:val="008C797A"/>
    <w:rsid w:val="008D09A8"/>
    <w:rsid w:val="008E5E8C"/>
    <w:rsid w:val="008E659B"/>
    <w:rsid w:val="008F19A2"/>
    <w:rsid w:val="008F2BFF"/>
    <w:rsid w:val="008F5FCF"/>
    <w:rsid w:val="008F612D"/>
    <w:rsid w:val="00900539"/>
    <w:rsid w:val="009009B1"/>
    <w:rsid w:val="00912DF6"/>
    <w:rsid w:val="00915094"/>
    <w:rsid w:val="00916538"/>
    <w:rsid w:val="00923CDE"/>
    <w:rsid w:val="00937FB2"/>
    <w:rsid w:val="00943461"/>
    <w:rsid w:val="00943924"/>
    <w:rsid w:val="00946DE4"/>
    <w:rsid w:val="009513B2"/>
    <w:rsid w:val="0095784E"/>
    <w:rsid w:val="00973421"/>
    <w:rsid w:val="00975F89"/>
    <w:rsid w:val="00985FAA"/>
    <w:rsid w:val="009A251E"/>
    <w:rsid w:val="009A6454"/>
    <w:rsid w:val="009B2CD3"/>
    <w:rsid w:val="009C04EB"/>
    <w:rsid w:val="009C7460"/>
    <w:rsid w:val="009C7F60"/>
    <w:rsid w:val="009D6949"/>
    <w:rsid w:val="009F1D9B"/>
    <w:rsid w:val="009F3241"/>
    <w:rsid w:val="009F5A56"/>
    <w:rsid w:val="00A00097"/>
    <w:rsid w:val="00A01BA1"/>
    <w:rsid w:val="00A10451"/>
    <w:rsid w:val="00A201C3"/>
    <w:rsid w:val="00A20723"/>
    <w:rsid w:val="00A230DB"/>
    <w:rsid w:val="00A27F94"/>
    <w:rsid w:val="00A31623"/>
    <w:rsid w:val="00A43899"/>
    <w:rsid w:val="00A4403A"/>
    <w:rsid w:val="00A45F2F"/>
    <w:rsid w:val="00A46645"/>
    <w:rsid w:val="00A46DF4"/>
    <w:rsid w:val="00A537E4"/>
    <w:rsid w:val="00A57E81"/>
    <w:rsid w:val="00A62690"/>
    <w:rsid w:val="00A63EEB"/>
    <w:rsid w:val="00A64B12"/>
    <w:rsid w:val="00A67747"/>
    <w:rsid w:val="00A76BB8"/>
    <w:rsid w:val="00A820D1"/>
    <w:rsid w:val="00A8568C"/>
    <w:rsid w:val="00A86F01"/>
    <w:rsid w:val="00A94632"/>
    <w:rsid w:val="00A94CA8"/>
    <w:rsid w:val="00A94CBF"/>
    <w:rsid w:val="00AA2BB6"/>
    <w:rsid w:val="00AA3A76"/>
    <w:rsid w:val="00AB775F"/>
    <w:rsid w:val="00AC2D6C"/>
    <w:rsid w:val="00AC2F31"/>
    <w:rsid w:val="00AC36DF"/>
    <w:rsid w:val="00AC634D"/>
    <w:rsid w:val="00AD2026"/>
    <w:rsid w:val="00AD2412"/>
    <w:rsid w:val="00AD24E0"/>
    <w:rsid w:val="00AD4190"/>
    <w:rsid w:val="00AE443D"/>
    <w:rsid w:val="00AE68BC"/>
    <w:rsid w:val="00AF0CF8"/>
    <w:rsid w:val="00AF1E01"/>
    <w:rsid w:val="00B02D48"/>
    <w:rsid w:val="00B03C35"/>
    <w:rsid w:val="00B041C2"/>
    <w:rsid w:val="00B166BB"/>
    <w:rsid w:val="00B272D9"/>
    <w:rsid w:val="00B3213E"/>
    <w:rsid w:val="00B34CC3"/>
    <w:rsid w:val="00B34D43"/>
    <w:rsid w:val="00B41545"/>
    <w:rsid w:val="00B416FA"/>
    <w:rsid w:val="00B501F1"/>
    <w:rsid w:val="00B53577"/>
    <w:rsid w:val="00B63901"/>
    <w:rsid w:val="00B64B95"/>
    <w:rsid w:val="00B730D7"/>
    <w:rsid w:val="00B74A72"/>
    <w:rsid w:val="00B7669B"/>
    <w:rsid w:val="00B90B18"/>
    <w:rsid w:val="00B94B69"/>
    <w:rsid w:val="00B96B31"/>
    <w:rsid w:val="00BA17A7"/>
    <w:rsid w:val="00BA4F15"/>
    <w:rsid w:val="00BC11B4"/>
    <w:rsid w:val="00BC415B"/>
    <w:rsid w:val="00BC4EC3"/>
    <w:rsid w:val="00BD325A"/>
    <w:rsid w:val="00BD49F8"/>
    <w:rsid w:val="00BD76AC"/>
    <w:rsid w:val="00BD7F0B"/>
    <w:rsid w:val="00BE5705"/>
    <w:rsid w:val="00BE6E5F"/>
    <w:rsid w:val="00BF509A"/>
    <w:rsid w:val="00BF669F"/>
    <w:rsid w:val="00BF7C5D"/>
    <w:rsid w:val="00C04D96"/>
    <w:rsid w:val="00C06416"/>
    <w:rsid w:val="00C064EE"/>
    <w:rsid w:val="00C10954"/>
    <w:rsid w:val="00C135F9"/>
    <w:rsid w:val="00C140CD"/>
    <w:rsid w:val="00C17ED8"/>
    <w:rsid w:val="00C17F15"/>
    <w:rsid w:val="00C20A71"/>
    <w:rsid w:val="00C20EF2"/>
    <w:rsid w:val="00C35A7A"/>
    <w:rsid w:val="00C36A7D"/>
    <w:rsid w:val="00C42EFB"/>
    <w:rsid w:val="00C43AB5"/>
    <w:rsid w:val="00C44E4C"/>
    <w:rsid w:val="00C46901"/>
    <w:rsid w:val="00C5031C"/>
    <w:rsid w:val="00C527A1"/>
    <w:rsid w:val="00C551A5"/>
    <w:rsid w:val="00C55422"/>
    <w:rsid w:val="00C5798A"/>
    <w:rsid w:val="00C672B8"/>
    <w:rsid w:val="00C70E17"/>
    <w:rsid w:val="00C72BCB"/>
    <w:rsid w:val="00C846CE"/>
    <w:rsid w:val="00C856A3"/>
    <w:rsid w:val="00C8785F"/>
    <w:rsid w:val="00C924DD"/>
    <w:rsid w:val="00C9511E"/>
    <w:rsid w:val="00CA100A"/>
    <w:rsid w:val="00CA1158"/>
    <w:rsid w:val="00CA373E"/>
    <w:rsid w:val="00CA4E93"/>
    <w:rsid w:val="00CB5F31"/>
    <w:rsid w:val="00CB7D71"/>
    <w:rsid w:val="00CC1AB8"/>
    <w:rsid w:val="00CD26D1"/>
    <w:rsid w:val="00CF5781"/>
    <w:rsid w:val="00D0219B"/>
    <w:rsid w:val="00D105F1"/>
    <w:rsid w:val="00D168A2"/>
    <w:rsid w:val="00D16B66"/>
    <w:rsid w:val="00D20915"/>
    <w:rsid w:val="00D33ABF"/>
    <w:rsid w:val="00D35146"/>
    <w:rsid w:val="00D40478"/>
    <w:rsid w:val="00D45DCA"/>
    <w:rsid w:val="00D529E5"/>
    <w:rsid w:val="00D54F1A"/>
    <w:rsid w:val="00D63247"/>
    <w:rsid w:val="00D65B36"/>
    <w:rsid w:val="00D6707F"/>
    <w:rsid w:val="00D70564"/>
    <w:rsid w:val="00D741C4"/>
    <w:rsid w:val="00D813DC"/>
    <w:rsid w:val="00D835B0"/>
    <w:rsid w:val="00D8715C"/>
    <w:rsid w:val="00D9319F"/>
    <w:rsid w:val="00D96D8A"/>
    <w:rsid w:val="00DA532F"/>
    <w:rsid w:val="00DA7DE0"/>
    <w:rsid w:val="00DB14B9"/>
    <w:rsid w:val="00DB3777"/>
    <w:rsid w:val="00DB510D"/>
    <w:rsid w:val="00DC100E"/>
    <w:rsid w:val="00DD3F7A"/>
    <w:rsid w:val="00DD449B"/>
    <w:rsid w:val="00DE1260"/>
    <w:rsid w:val="00DE7351"/>
    <w:rsid w:val="00DF6042"/>
    <w:rsid w:val="00DF60D6"/>
    <w:rsid w:val="00E004C8"/>
    <w:rsid w:val="00E00CB9"/>
    <w:rsid w:val="00E00EEB"/>
    <w:rsid w:val="00E01905"/>
    <w:rsid w:val="00E054B1"/>
    <w:rsid w:val="00E06889"/>
    <w:rsid w:val="00E1211A"/>
    <w:rsid w:val="00E13CDC"/>
    <w:rsid w:val="00E14435"/>
    <w:rsid w:val="00E15EED"/>
    <w:rsid w:val="00E236F5"/>
    <w:rsid w:val="00E24273"/>
    <w:rsid w:val="00E31662"/>
    <w:rsid w:val="00E31975"/>
    <w:rsid w:val="00E35A57"/>
    <w:rsid w:val="00E37526"/>
    <w:rsid w:val="00E4034A"/>
    <w:rsid w:val="00E43838"/>
    <w:rsid w:val="00E468F2"/>
    <w:rsid w:val="00E60CEF"/>
    <w:rsid w:val="00E655C3"/>
    <w:rsid w:val="00E71E89"/>
    <w:rsid w:val="00E74D31"/>
    <w:rsid w:val="00E77878"/>
    <w:rsid w:val="00E77F16"/>
    <w:rsid w:val="00E8133E"/>
    <w:rsid w:val="00E857D0"/>
    <w:rsid w:val="00E9734F"/>
    <w:rsid w:val="00E97B33"/>
    <w:rsid w:val="00EA223D"/>
    <w:rsid w:val="00EA33FB"/>
    <w:rsid w:val="00EA42B6"/>
    <w:rsid w:val="00EB587C"/>
    <w:rsid w:val="00EC004E"/>
    <w:rsid w:val="00ED1C52"/>
    <w:rsid w:val="00ED41F6"/>
    <w:rsid w:val="00ED5C47"/>
    <w:rsid w:val="00EF0E17"/>
    <w:rsid w:val="00F00F1E"/>
    <w:rsid w:val="00F01FDC"/>
    <w:rsid w:val="00F12992"/>
    <w:rsid w:val="00F145BA"/>
    <w:rsid w:val="00F14777"/>
    <w:rsid w:val="00F15130"/>
    <w:rsid w:val="00F22331"/>
    <w:rsid w:val="00F2792D"/>
    <w:rsid w:val="00F30EEB"/>
    <w:rsid w:val="00F36DA0"/>
    <w:rsid w:val="00F4079F"/>
    <w:rsid w:val="00F4140B"/>
    <w:rsid w:val="00F53653"/>
    <w:rsid w:val="00F551EC"/>
    <w:rsid w:val="00F70890"/>
    <w:rsid w:val="00F72CCC"/>
    <w:rsid w:val="00F765BF"/>
    <w:rsid w:val="00F812AB"/>
    <w:rsid w:val="00F87D2E"/>
    <w:rsid w:val="00F87DB4"/>
    <w:rsid w:val="00F95ABC"/>
    <w:rsid w:val="00F96E8C"/>
    <w:rsid w:val="00FA32BE"/>
    <w:rsid w:val="00FB63E1"/>
    <w:rsid w:val="00FD3247"/>
    <w:rsid w:val="00FD3C26"/>
    <w:rsid w:val="00FE1784"/>
    <w:rsid w:val="00FE77F1"/>
    <w:rsid w:val="00FF31B0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F5C1B"/>
  </w:style>
  <w:style w:type="paragraph" w:styleId="a6">
    <w:name w:val="footer"/>
    <w:basedOn w:val="a"/>
    <w:link w:val="a7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1F5C1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C04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F5C1B"/>
  </w:style>
  <w:style w:type="paragraph" w:styleId="a6">
    <w:name w:val="footer"/>
    <w:basedOn w:val="a"/>
    <w:link w:val="a7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1F5C1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9C0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Паутова Елена Николаевна</dc:creator>
  <cp:lastModifiedBy>Молчанова Ольга Петровна</cp:lastModifiedBy>
  <cp:revision>2</cp:revision>
  <dcterms:created xsi:type="dcterms:W3CDTF">2021-11-01T09:56:00Z</dcterms:created>
  <dcterms:modified xsi:type="dcterms:W3CDTF">2021-11-01T09:56:00Z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</Properties>
</file>