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39" w:rsidRPr="00A06FA5" w:rsidRDefault="00A96C4D" w:rsidP="00A96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06FA5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="005A5500" w:rsidRPr="00A06FA5">
        <w:rPr>
          <w:rFonts w:ascii="Times New Roman" w:hAnsi="Times New Roman" w:cs="Times New Roman"/>
          <w:b/>
          <w:bCs/>
          <w:sz w:val="28"/>
          <w:szCs w:val="28"/>
        </w:rPr>
        <w:t>потерь</w:t>
      </w:r>
      <w:r w:rsidRPr="00A06FA5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областного бюджета </w:t>
      </w:r>
    </w:p>
    <w:p w:rsidR="00A96C4D" w:rsidRPr="00B40C93" w:rsidRDefault="00563139" w:rsidP="00A96C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6FA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A5500" w:rsidRPr="00A06FA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A06F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6C4D" w:rsidRPr="00A06FA5">
        <w:rPr>
          <w:rFonts w:ascii="Times New Roman" w:hAnsi="Times New Roman" w:cs="Times New Roman"/>
          <w:b/>
          <w:bCs/>
          <w:sz w:val="28"/>
          <w:szCs w:val="28"/>
        </w:rPr>
        <w:t>предоставления налоговых льгот на 20</w:t>
      </w:r>
      <w:r w:rsidR="00BC1746" w:rsidRPr="00A06F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1156C" w:rsidRPr="00A06F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6C4D" w:rsidRPr="00A06FA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16861" w:rsidRPr="00A06F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6C4D" w:rsidRPr="00B40C93" w:rsidRDefault="00A96C4D" w:rsidP="00A96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34" w:type="dxa"/>
        <w:tblLook w:val="04A0" w:firstRow="1" w:lastRow="0" w:firstColumn="1" w:lastColumn="0" w:noHBand="0" w:noVBand="1"/>
      </w:tblPr>
      <w:tblGrid>
        <w:gridCol w:w="594"/>
        <w:gridCol w:w="7345"/>
        <w:gridCol w:w="1843"/>
      </w:tblGrid>
      <w:tr w:rsidR="00563139" w:rsidRPr="00B40C93" w:rsidTr="00563139">
        <w:trPr>
          <w:trHeight w:val="495"/>
          <w:tblHeader/>
        </w:trPr>
        <w:tc>
          <w:tcPr>
            <w:tcW w:w="594" w:type="dxa"/>
            <w:vAlign w:val="center"/>
          </w:tcPr>
          <w:p w:rsidR="00563139" w:rsidRPr="00B40C93" w:rsidRDefault="00563139" w:rsidP="005631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C9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7345" w:type="dxa"/>
            <w:vAlign w:val="center"/>
          </w:tcPr>
          <w:p w:rsidR="00563139" w:rsidRPr="00B40C93" w:rsidRDefault="00563139" w:rsidP="005631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C9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категории налогоплательщиков</w:t>
            </w:r>
          </w:p>
        </w:tc>
        <w:tc>
          <w:tcPr>
            <w:tcW w:w="1843" w:type="dxa"/>
            <w:vAlign w:val="center"/>
          </w:tcPr>
          <w:p w:rsidR="00563139" w:rsidRPr="00B40C93" w:rsidRDefault="00563139" w:rsidP="005631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C9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потерь бюджета</w:t>
            </w:r>
          </w:p>
          <w:p w:rsidR="00563139" w:rsidRPr="00B40C93" w:rsidRDefault="00563139" w:rsidP="005631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C93">
              <w:rPr>
                <w:rFonts w:ascii="Times New Roman" w:hAnsi="Times New Roman" w:cs="Times New Roman"/>
                <w:bCs/>
                <w:sz w:val="28"/>
                <w:szCs w:val="28"/>
              </w:rPr>
              <w:t>(тыс. руб.)</w:t>
            </w:r>
          </w:p>
        </w:tc>
      </w:tr>
      <w:tr w:rsidR="00264815" w:rsidRPr="00B40C93" w:rsidTr="00563139">
        <w:trPr>
          <w:trHeight w:val="710"/>
        </w:trPr>
        <w:tc>
          <w:tcPr>
            <w:tcW w:w="594" w:type="dxa"/>
            <w:hideMark/>
          </w:tcPr>
          <w:p w:rsidR="00264815" w:rsidRPr="00B40C93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5" w:type="dxa"/>
            <w:hideMark/>
          </w:tcPr>
          <w:p w:rsidR="00264815" w:rsidRPr="00B40C93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C93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Региональные организации (отделения) общероссийских общественных организаций инвалидов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815" w:rsidRPr="00A06FA5" w:rsidRDefault="0041156C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254</w:t>
            </w:r>
          </w:p>
        </w:tc>
      </w:tr>
      <w:tr w:rsidR="00264815" w:rsidRPr="00B40C93" w:rsidTr="00563139">
        <w:trPr>
          <w:trHeight w:val="675"/>
        </w:trPr>
        <w:tc>
          <w:tcPr>
            <w:tcW w:w="594" w:type="dxa"/>
            <w:noWrap/>
            <w:hideMark/>
          </w:tcPr>
          <w:p w:rsidR="00264815" w:rsidRPr="00B40C93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5" w:type="dxa"/>
            <w:hideMark/>
          </w:tcPr>
          <w:p w:rsidR="00264815" w:rsidRPr="00B40C93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C93">
              <w:rPr>
                <w:rFonts w:ascii="Times New Roman" w:hAnsi="Times New Roman" w:cs="Times New Roman"/>
                <w:bCs/>
                <w:sz w:val="28"/>
                <w:szCs w:val="28"/>
              </w:rPr>
              <w:t>Религиозные организации, зарегистрированные на территории Ярославской области</w:t>
            </w:r>
          </w:p>
        </w:tc>
        <w:tc>
          <w:tcPr>
            <w:tcW w:w="1843" w:type="dxa"/>
            <w:noWrap/>
            <w:vAlign w:val="center"/>
          </w:tcPr>
          <w:p w:rsidR="00264815" w:rsidRPr="00A06FA5" w:rsidRDefault="0041156C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547</w:t>
            </w:r>
          </w:p>
        </w:tc>
      </w:tr>
      <w:tr w:rsidR="00264815" w:rsidRPr="00B40C93" w:rsidTr="00563139">
        <w:trPr>
          <w:trHeight w:val="555"/>
        </w:trPr>
        <w:tc>
          <w:tcPr>
            <w:tcW w:w="594" w:type="dxa"/>
            <w:noWrap/>
            <w:hideMark/>
          </w:tcPr>
          <w:p w:rsidR="00264815" w:rsidRPr="00B40C93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5" w:type="dxa"/>
            <w:hideMark/>
          </w:tcPr>
          <w:p w:rsidR="00264815" w:rsidRPr="00B40C93" w:rsidRDefault="00264815" w:rsidP="004918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Организации </w:t>
            </w:r>
            <w:r w:rsidR="004918AF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B40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отношении имущества детских оздоровительных лагерей (центров)</w:t>
            </w:r>
          </w:p>
        </w:tc>
        <w:tc>
          <w:tcPr>
            <w:tcW w:w="1843" w:type="dxa"/>
            <w:noWrap/>
            <w:vAlign w:val="center"/>
          </w:tcPr>
          <w:p w:rsidR="00264815" w:rsidRPr="00A06FA5" w:rsidRDefault="00264815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3 </w:t>
            </w:r>
            <w:r w:rsidR="0041156C"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550</w:t>
            </w:r>
          </w:p>
        </w:tc>
      </w:tr>
      <w:tr w:rsidR="00264815" w:rsidRPr="00B40C93" w:rsidTr="00563139">
        <w:trPr>
          <w:trHeight w:val="405"/>
        </w:trPr>
        <w:tc>
          <w:tcPr>
            <w:tcW w:w="594" w:type="dxa"/>
            <w:noWrap/>
            <w:hideMark/>
          </w:tcPr>
          <w:p w:rsidR="00264815" w:rsidRPr="00B40C93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5" w:type="dxa"/>
            <w:hideMark/>
          </w:tcPr>
          <w:p w:rsidR="00264815" w:rsidRPr="00B40C93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Аэропорты международного класса </w:t>
            </w:r>
          </w:p>
        </w:tc>
        <w:tc>
          <w:tcPr>
            <w:tcW w:w="1843" w:type="dxa"/>
            <w:noWrap/>
            <w:vAlign w:val="center"/>
          </w:tcPr>
          <w:p w:rsidR="00264815" w:rsidRPr="00A06FA5" w:rsidRDefault="0041156C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64815"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64815" w:rsidRPr="00A0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="00264815"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264815" w:rsidRPr="00B40C93" w:rsidTr="00563139">
        <w:trPr>
          <w:trHeight w:val="646"/>
        </w:trPr>
        <w:tc>
          <w:tcPr>
            <w:tcW w:w="594" w:type="dxa"/>
            <w:noWrap/>
            <w:hideMark/>
          </w:tcPr>
          <w:p w:rsidR="00264815" w:rsidRPr="00B40C93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45" w:type="dxa"/>
            <w:hideMark/>
          </w:tcPr>
          <w:p w:rsidR="00264815" w:rsidRPr="00B40C93" w:rsidRDefault="00264815" w:rsidP="00DB1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Пенсионеры, </w:t>
            </w:r>
            <w:r w:rsidRPr="00657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57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подвергши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57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40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один из родителей в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емье, относящейся к многодетной, </w:t>
            </w:r>
            <w:r w:rsidRPr="00636A23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36A23">
              <w:rPr>
                <w:rFonts w:ascii="Times New Roman" w:eastAsia="Times New Roman" w:hAnsi="Times New Roman" w:cs="Times New Roman"/>
                <w:sz w:val="28"/>
                <w:szCs w:val="28"/>
              </w:rPr>
              <w:t>н из родителей в многодетной семье, являющейся малоимущей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3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4534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инвалидам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B4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 вследствие военной травмы (ранения, контузии, увечья), полученной при исполнении обязанностей военной службы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D46FA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 Советского Союза, Герои Российской Федерации, Полные кавалеры ордена Славы, Герои социалистического труда, Герои труда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D46FA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D46FA">
              <w:rPr>
                <w:rFonts w:ascii="Times New Roman" w:eastAsia="Times New Roman" w:hAnsi="Times New Roman" w:cs="Times New Roman"/>
                <w:sz w:val="28"/>
                <w:szCs w:val="28"/>
              </w:rPr>
              <w:t>н из родителей ребенка-инвалида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D46F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гражданам, достигшим возраста 60 лет для мужчин и 55</w:t>
            </w:r>
            <w:r w:rsidR="00DB10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D46FA">
              <w:rPr>
                <w:rFonts w:ascii="Times New Roman" w:eastAsia="Times New Roman" w:hAnsi="Times New Roman" w:cs="Times New Roman"/>
                <w:sz w:val="28"/>
                <w:szCs w:val="28"/>
              </w:rPr>
              <w:t>лет для женщин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64815" w:rsidRPr="00A06FA5" w:rsidRDefault="0041156C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139</w:t>
            </w:r>
            <w:r w:rsidR="00264815"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64815" w:rsidRPr="00A0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</w:tr>
      <w:tr w:rsidR="00264815" w:rsidRPr="00B40C93" w:rsidTr="00563139">
        <w:trPr>
          <w:trHeight w:val="272"/>
        </w:trPr>
        <w:tc>
          <w:tcPr>
            <w:tcW w:w="594" w:type="dxa"/>
            <w:noWrap/>
            <w:hideMark/>
          </w:tcPr>
          <w:p w:rsidR="00264815" w:rsidRPr="00B40C93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45" w:type="dxa"/>
            <w:hideMark/>
          </w:tcPr>
          <w:p w:rsidR="00264815" w:rsidRPr="00B40C93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D46FA">
              <w:rPr>
                <w:rFonts w:ascii="Times New Roman" w:hAnsi="Times New Roman" w:cs="Times New Roman"/>
                <w:bCs/>
                <w:sz w:val="28"/>
                <w:szCs w:val="28"/>
              </w:rPr>
              <w:t>нвесторы, реализующие приоритетные инвестиционные проекты Ярославской области, и управляющие компании, реализующие инвестиционные проекты регионального значения по созданию и (или) развитию промышленных (индустриальных) парков на террито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рии Ярославской области</w:t>
            </w:r>
          </w:p>
        </w:tc>
        <w:tc>
          <w:tcPr>
            <w:tcW w:w="1843" w:type="dxa"/>
            <w:noWrap/>
            <w:vAlign w:val="center"/>
          </w:tcPr>
          <w:p w:rsidR="00264815" w:rsidRPr="00A06FA5" w:rsidRDefault="0041156C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645</w:t>
            </w:r>
            <w:r w:rsidR="00264815" w:rsidRPr="00A0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566</w:t>
            </w:r>
          </w:p>
        </w:tc>
      </w:tr>
      <w:tr w:rsidR="00264815" w:rsidRPr="00B40C93" w:rsidTr="00563139">
        <w:trPr>
          <w:trHeight w:val="660"/>
        </w:trPr>
        <w:tc>
          <w:tcPr>
            <w:tcW w:w="594" w:type="dxa"/>
            <w:noWrap/>
          </w:tcPr>
          <w:p w:rsidR="00264815" w:rsidRPr="00B40C93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45" w:type="dxa"/>
          </w:tcPr>
          <w:p w:rsidR="00264815" w:rsidRPr="00B40C93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D46FA">
              <w:rPr>
                <w:rFonts w:ascii="Times New Roman" w:hAnsi="Times New Roman" w:cs="Times New Roman"/>
                <w:bCs/>
                <w:sz w:val="28"/>
                <w:szCs w:val="28"/>
              </w:rPr>
              <w:t>езиденты территорий опережающего социально-экономического развития, создаваемых на территориях монопрофильных муниципальных образований Ярославской области</w:t>
            </w:r>
          </w:p>
        </w:tc>
        <w:tc>
          <w:tcPr>
            <w:tcW w:w="1843" w:type="dxa"/>
            <w:noWrap/>
            <w:vAlign w:val="center"/>
          </w:tcPr>
          <w:p w:rsidR="00264815" w:rsidRPr="00A06FA5" w:rsidRDefault="0041156C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  <w:r w:rsidR="00264815" w:rsidRPr="00A0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618</w:t>
            </w:r>
          </w:p>
        </w:tc>
      </w:tr>
      <w:tr w:rsidR="00264815" w:rsidRPr="00B40C93" w:rsidTr="00563139">
        <w:trPr>
          <w:trHeight w:val="420"/>
        </w:trPr>
        <w:tc>
          <w:tcPr>
            <w:tcW w:w="594" w:type="dxa"/>
            <w:noWrap/>
          </w:tcPr>
          <w:p w:rsidR="00264815" w:rsidRPr="004F0214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2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5" w:type="dxa"/>
          </w:tcPr>
          <w:p w:rsidR="00264815" w:rsidRPr="004F0214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214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специальных инвестиционных контрактов</w:t>
            </w:r>
          </w:p>
        </w:tc>
        <w:tc>
          <w:tcPr>
            <w:tcW w:w="1843" w:type="dxa"/>
            <w:noWrap/>
            <w:vAlign w:val="center"/>
          </w:tcPr>
          <w:p w:rsidR="00264815" w:rsidRPr="00A06FA5" w:rsidRDefault="00264815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264815" w:rsidRPr="00B40C93" w:rsidTr="00563139">
        <w:trPr>
          <w:trHeight w:val="412"/>
        </w:trPr>
        <w:tc>
          <w:tcPr>
            <w:tcW w:w="594" w:type="dxa"/>
            <w:noWrap/>
          </w:tcPr>
          <w:p w:rsidR="00264815" w:rsidRPr="004F0214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2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5" w:type="dxa"/>
          </w:tcPr>
          <w:p w:rsidR="00264815" w:rsidRPr="004F0214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214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региональных инвестиционных проектов</w:t>
            </w:r>
          </w:p>
        </w:tc>
        <w:tc>
          <w:tcPr>
            <w:tcW w:w="1843" w:type="dxa"/>
            <w:noWrap/>
            <w:vAlign w:val="center"/>
          </w:tcPr>
          <w:p w:rsidR="00264815" w:rsidRPr="00A06FA5" w:rsidRDefault="00264815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264815" w:rsidRPr="00B40C93" w:rsidTr="00563139">
        <w:trPr>
          <w:trHeight w:val="930"/>
        </w:trPr>
        <w:tc>
          <w:tcPr>
            <w:tcW w:w="594" w:type="dxa"/>
            <w:noWrap/>
            <w:hideMark/>
          </w:tcPr>
          <w:p w:rsidR="00264815" w:rsidRPr="00B40C93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45" w:type="dxa"/>
            <w:hideMark/>
          </w:tcPr>
          <w:p w:rsidR="00264815" w:rsidRPr="00B40C93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D46FA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рганизации, осуществляющие в качестве основного вида деятельности деятельность в области спорта, имеющие спортивные объекты с искусственным льдом, отвечающие требованиям для проведения соревнований по международным правилам</w:t>
            </w:r>
          </w:p>
        </w:tc>
        <w:tc>
          <w:tcPr>
            <w:tcW w:w="1843" w:type="dxa"/>
            <w:noWrap/>
            <w:vAlign w:val="center"/>
          </w:tcPr>
          <w:p w:rsidR="00264815" w:rsidRPr="00A06FA5" w:rsidRDefault="00264815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="0041156C"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A0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41156C"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864</w:t>
            </w:r>
          </w:p>
        </w:tc>
      </w:tr>
      <w:tr w:rsidR="00264815" w:rsidRPr="00B40C93" w:rsidTr="00563139">
        <w:trPr>
          <w:trHeight w:val="1155"/>
        </w:trPr>
        <w:tc>
          <w:tcPr>
            <w:tcW w:w="594" w:type="dxa"/>
            <w:noWrap/>
            <w:hideMark/>
          </w:tcPr>
          <w:p w:rsidR="00264815" w:rsidRPr="00B40C93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345" w:type="dxa"/>
            <w:hideMark/>
          </w:tcPr>
          <w:p w:rsidR="00264815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C93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Сельскохозяйственные товаропроизводители при условии, что в общей выручке от реализации товаров этих товаропроизводителей доля выручки от реализации произведенной ими сельскохозяйственной продукции составляет не менее 70 процентов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264815" w:rsidRPr="003753E7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3E7">
              <w:rPr>
                <w:rFonts w:ascii="Times New Roman" w:hAnsi="Times New Roman" w:cs="Times New Roman"/>
                <w:bCs/>
                <w:sz w:val="28"/>
                <w:szCs w:val="28"/>
              </w:rPr>
              <w:t>а) для организаций – от реализации произведенной ими сельскохозяйственной продукции, включая продукцию ее первичной и последующей (промышленной) переработки, произведенную ими из сельскохозяйственного сырья собственного производства;</w:t>
            </w:r>
          </w:p>
          <w:p w:rsidR="00264815" w:rsidRPr="00B40C93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3E7">
              <w:rPr>
                <w:rFonts w:ascii="Times New Roman" w:hAnsi="Times New Roman" w:cs="Times New Roman"/>
                <w:bCs/>
                <w:sz w:val="28"/>
                <w:szCs w:val="28"/>
              </w:rPr>
              <w:t>б) для сельскохозяйственных потребительских кооперативов – от реализации сельскохозяйственной продукции собственного производства членов данных кооперативов, включая продукцию первичной переработки, произведенную данными кооперативами из сельскохозяйственного сырья собственного производства членов этих кооперативов, а также от выполненных работ (услуг) для членов данных кооперативов</w:t>
            </w:r>
          </w:p>
        </w:tc>
        <w:tc>
          <w:tcPr>
            <w:tcW w:w="1843" w:type="dxa"/>
            <w:noWrap/>
            <w:vAlign w:val="center"/>
          </w:tcPr>
          <w:p w:rsidR="00264815" w:rsidRPr="00A06FA5" w:rsidRDefault="0041156C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237</w:t>
            </w:r>
            <w:r w:rsidR="00264815" w:rsidRPr="00A0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276</w:t>
            </w:r>
          </w:p>
        </w:tc>
      </w:tr>
      <w:tr w:rsidR="00264815" w:rsidRPr="00B40C93" w:rsidTr="00563139">
        <w:trPr>
          <w:trHeight w:val="375"/>
        </w:trPr>
        <w:tc>
          <w:tcPr>
            <w:tcW w:w="594" w:type="dxa"/>
            <w:noWrap/>
            <w:hideMark/>
          </w:tcPr>
          <w:p w:rsidR="00264815" w:rsidRPr="00B40C93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45" w:type="dxa"/>
            <w:hideMark/>
          </w:tcPr>
          <w:p w:rsidR="00264815" w:rsidRPr="00B40C93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C9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Организации, осуществляющие деятельность национальной почты</w:t>
            </w:r>
          </w:p>
        </w:tc>
        <w:tc>
          <w:tcPr>
            <w:tcW w:w="1843" w:type="dxa"/>
            <w:noWrap/>
            <w:vAlign w:val="center"/>
          </w:tcPr>
          <w:p w:rsidR="00264815" w:rsidRPr="00A06FA5" w:rsidRDefault="00264815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03E67"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</w:tr>
      <w:tr w:rsidR="00264815" w:rsidRPr="00A874EE" w:rsidTr="00563139">
        <w:trPr>
          <w:trHeight w:val="700"/>
        </w:trPr>
        <w:tc>
          <w:tcPr>
            <w:tcW w:w="594" w:type="dxa"/>
            <w:noWrap/>
          </w:tcPr>
          <w:p w:rsidR="00264815" w:rsidRPr="00FD251C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D25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5" w:type="dxa"/>
          </w:tcPr>
          <w:p w:rsidR="00264815" w:rsidRPr="00FD251C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51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Организации, осуществляющие финансовую поддержку профессиональных футбольных клубов</w:t>
            </w:r>
          </w:p>
        </w:tc>
        <w:tc>
          <w:tcPr>
            <w:tcW w:w="1843" w:type="dxa"/>
            <w:noWrap/>
            <w:vAlign w:val="center"/>
          </w:tcPr>
          <w:p w:rsidR="00264815" w:rsidRPr="00A06FA5" w:rsidRDefault="00FD251C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312 500</w:t>
            </w:r>
          </w:p>
        </w:tc>
      </w:tr>
      <w:tr w:rsidR="00264815" w:rsidRPr="00B40C93" w:rsidTr="00563139">
        <w:trPr>
          <w:trHeight w:val="945"/>
        </w:trPr>
        <w:tc>
          <w:tcPr>
            <w:tcW w:w="594" w:type="dxa"/>
            <w:noWrap/>
          </w:tcPr>
          <w:p w:rsidR="00264815" w:rsidRPr="003E32F6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5" w:type="dxa"/>
          </w:tcPr>
          <w:p w:rsidR="00264815" w:rsidRPr="00B40C93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57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Организации, осуществляющие деятельность железнодорожного транспорта – в отношении имущества многофункциональных спортивных комплексов, используемого для подготовки спортивного резерва по хоккею</w:t>
            </w:r>
          </w:p>
        </w:tc>
        <w:tc>
          <w:tcPr>
            <w:tcW w:w="1843" w:type="dxa"/>
            <w:noWrap/>
            <w:vAlign w:val="center"/>
          </w:tcPr>
          <w:p w:rsidR="00264815" w:rsidRPr="00A06FA5" w:rsidRDefault="00264815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38</w:t>
            </w: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03E67"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</w:tr>
      <w:tr w:rsidR="00264815" w:rsidRPr="00B40C93" w:rsidTr="00563139">
        <w:trPr>
          <w:trHeight w:val="945"/>
        </w:trPr>
        <w:tc>
          <w:tcPr>
            <w:tcW w:w="594" w:type="dxa"/>
            <w:noWrap/>
          </w:tcPr>
          <w:p w:rsidR="00264815" w:rsidRPr="003E32F6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45" w:type="dxa"/>
          </w:tcPr>
          <w:p w:rsidR="00264815" w:rsidRPr="00B40C93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575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образовательные организации, осуществляющие подготовку олимпийского резерва по хоккею</w:t>
            </w:r>
          </w:p>
        </w:tc>
        <w:tc>
          <w:tcPr>
            <w:tcW w:w="1843" w:type="dxa"/>
            <w:noWrap/>
            <w:vAlign w:val="center"/>
          </w:tcPr>
          <w:p w:rsidR="00264815" w:rsidRPr="00A06FA5" w:rsidRDefault="00803E67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="00264815"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</w:tc>
      </w:tr>
      <w:tr w:rsidR="00264815" w:rsidRPr="00B40C93" w:rsidTr="00563139">
        <w:trPr>
          <w:trHeight w:val="375"/>
        </w:trPr>
        <w:tc>
          <w:tcPr>
            <w:tcW w:w="594" w:type="dxa"/>
            <w:noWrap/>
          </w:tcPr>
          <w:p w:rsidR="00264815" w:rsidRPr="00B40C93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45" w:type="dxa"/>
          </w:tcPr>
          <w:p w:rsidR="00264815" w:rsidRPr="00B40C93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23271D">
              <w:rPr>
                <w:rFonts w:ascii="Times New Roman" w:hAnsi="Times New Roman" w:cs="Times New Roman"/>
                <w:bCs/>
                <w:sz w:val="28"/>
                <w:szCs w:val="28"/>
              </w:rPr>
              <w:t>езиденты индустриальных (промышленных) парков</w:t>
            </w:r>
          </w:p>
        </w:tc>
        <w:tc>
          <w:tcPr>
            <w:tcW w:w="1843" w:type="dxa"/>
            <w:noWrap/>
            <w:vAlign w:val="center"/>
          </w:tcPr>
          <w:p w:rsidR="00264815" w:rsidRPr="00A06FA5" w:rsidRDefault="00803E67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264815" w:rsidRPr="00A0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000</w:t>
            </w:r>
          </w:p>
        </w:tc>
      </w:tr>
      <w:tr w:rsidR="00264815" w:rsidRPr="00B40C93" w:rsidTr="00563139">
        <w:trPr>
          <w:trHeight w:val="375"/>
        </w:trPr>
        <w:tc>
          <w:tcPr>
            <w:tcW w:w="594" w:type="dxa"/>
            <w:noWrap/>
          </w:tcPr>
          <w:p w:rsidR="00264815" w:rsidRPr="00B309F4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345" w:type="dxa"/>
          </w:tcPr>
          <w:p w:rsidR="00264815" w:rsidRDefault="00264815" w:rsidP="00DB1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Организации </w:t>
            </w:r>
            <w:r w:rsidR="00DB1086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отношении автомобильных дорог общего пользования местного значения, расположенных в границах административного центра Ярославской области</w:t>
            </w:r>
          </w:p>
        </w:tc>
        <w:tc>
          <w:tcPr>
            <w:tcW w:w="1843" w:type="dxa"/>
            <w:noWrap/>
            <w:vAlign w:val="center"/>
          </w:tcPr>
          <w:p w:rsidR="00264815" w:rsidRPr="00A06FA5" w:rsidRDefault="00264815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137 400</w:t>
            </w:r>
          </w:p>
        </w:tc>
      </w:tr>
      <w:tr w:rsidR="00ED0124" w:rsidRPr="00B40C93" w:rsidTr="00563139">
        <w:trPr>
          <w:trHeight w:val="375"/>
        </w:trPr>
        <w:tc>
          <w:tcPr>
            <w:tcW w:w="594" w:type="dxa"/>
            <w:noWrap/>
          </w:tcPr>
          <w:p w:rsidR="00ED0124" w:rsidRPr="00B40C93" w:rsidRDefault="00ED0124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45" w:type="dxa"/>
          </w:tcPr>
          <w:p w:rsidR="00ED0124" w:rsidRPr="00B40C93" w:rsidRDefault="008214BD" w:rsidP="00821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803E67" w:rsidRPr="00803E67">
              <w:rPr>
                <w:rFonts w:ascii="Times New Roman" w:hAnsi="Times New Roman" w:cs="Times New Roman"/>
                <w:bCs/>
                <w:sz w:val="28"/>
                <w:szCs w:val="28"/>
              </w:rPr>
              <w:t>алогоплательщик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и,</w:t>
            </w:r>
            <w:r w:rsidR="00803E67" w:rsidRPr="00803E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отношении транспортных средств (за исключением водных и воздушных транспортных средств), оборудованных исключительно электрическими двигателями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D0124" w:rsidRPr="00A06FA5" w:rsidRDefault="00803E67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</w:tr>
      <w:tr w:rsidR="00ED0124" w:rsidRPr="00B40C93" w:rsidTr="00563139">
        <w:trPr>
          <w:trHeight w:val="375"/>
        </w:trPr>
        <w:tc>
          <w:tcPr>
            <w:tcW w:w="594" w:type="dxa"/>
            <w:noWrap/>
          </w:tcPr>
          <w:p w:rsidR="00ED0124" w:rsidRDefault="00ED0124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45" w:type="dxa"/>
          </w:tcPr>
          <w:p w:rsidR="00ED0124" w:rsidRDefault="00803E67" w:rsidP="00803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03E67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03E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индивидуальны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03E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03E67">
              <w:rPr>
                <w:rFonts w:ascii="Times New Roman" w:hAnsi="Times New Roman" w:cs="Times New Roman"/>
                <w:bCs/>
                <w:sz w:val="28"/>
                <w:szCs w:val="28"/>
              </w:rPr>
              <w:t>, применяющи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03E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упрощенную систему налогообложения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D0124" w:rsidRPr="00A06FA5" w:rsidRDefault="00803E67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98 000 </w:t>
            </w:r>
          </w:p>
        </w:tc>
      </w:tr>
      <w:tr w:rsidR="00ED0124" w:rsidRPr="00B40C93" w:rsidTr="00563139">
        <w:trPr>
          <w:trHeight w:val="375"/>
        </w:trPr>
        <w:tc>
          <w:tcPr>
            <w:tcW w:w="594" w:type="dxa"/>
            <w:noWrap/>
          </w:tcPr>
          <w:p w:rsidR="00ED0124" w:rsidRDefault="00ED0124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345" w:type="dxa"/>
          </w:tcPr>
          <w:p w:rsidR="00ED0124" w:rsidRDefault="00803E67" w:rsidP="00803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03E67">
              <w:rPr>
                <w:rFonts w:ascii="Times New Roman" w:hAnsi="Times New Roman" w:cs="Times New Roman"/>
                <w:bCs/>
                <w:sz w:val="28"/>
                <w:szCs w:val="28"/>
              </w:rPr>
              <w:t>ндивидуальны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03E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03E67">
              <w:rPr>
                <w:rFonts w:ascii="Times New Roman" w:hAnsi="Times New Roman" w:cs="Times New Roman"/>
                <w:bCs/>
                <w:sz w:val="28"/>
                <w:szCs w:val="28"/>
              </w:rPr>
              <w:t>, применяющи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03E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патентную систему налогообложения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D0124" w:rsidRPr="00A06FA5" w:rsidRDefault="00803E67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374</w:t>
            </w:r>
          </w:p>
        </w:tc>
      </w:tr>
      <w:tr w:rsidR="00803E67" w:rsidRPr="00B40C93" w:rsidTr="00563139">
        <w:trPr>
          <w:trHeight w:val="375"/>
        </w:trPr>
        <w:tc>
          <w:tcPr>
            <w:tcW w:w="594" w:type="dxa"/>
            <w:noWrap/>
          </w:tcPr>
          <w:p w:rsidR="00803E67" w:rsidRPr="00B40C93" w:rsidRDefault="00803E67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45" w:type="dxa"/>
          </w:tcPr>
          <w:p w:rsidR="00803E67" w:rsidRPr="00721598" w:rsidRDefault="00803E67" w:rsidP="00803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159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Организации, осуществляющие распределение газообразного топлива по газораспределительным сетям на</w:t>
            </w:r>
            <w:r w:rsidR="00307A36" w:rsidRPr="00721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территории Ярославской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03E67" w:rsidRPr="00A06FA5" w:rsidRDefault="00803E67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60 000</w:t>
            </w:r>
          </w:p>
        </w:tc>
      </w:tr>
      <w:tr w:rsidR="00307A36" w:rsidRPr="00B40C93" w:rsidTr="00563139">
        <w:trPr>
          <w:trHeight w:val="375"/>
        </w:trPr>
        <w:tc>
          <w:tcPr>
            <w:tcW w:w="594" w:type="dxa"/>
            <w:noWrap/>
          </w:tcPr>
          <w:p w:rsidR="00307A36" w:rsidRPr="00B40C93" w:rsidRDefault="00307A36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45" w:type="dxa"/>
          </w:tcPr>
          <w:p w:rsidR="00307A36" w:rsidRPr="00B40C93" w:rsidRDefault="008214BD" w:rsidP="00307A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307A36" w:rsidRPr="00307A36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рганизации, применяющие специальные налоговые режимы, в отношении одного объекта недвижимого имущества по выбору налогоплательщика, площадью не более 100 квадратных метров включительно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07A36" w:rsidRPr="00A06FA5" w:rsidRDefault="008214BD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189</w:t>
            </w:r>
          </w:p>
        </w:tc>
      </w:tr>
      <w:tr w:rsidR="00264815" w:rsidRPr="00B40C93" w:rsidTr="00563139">
        <w:trPr>
          <w:trHeight w:val="375"/>
        </w:trPr>
        <w:tc>
          <w:tcPr>
            <w:tcW w:w="594" w:type="dxa"/>
            <w:noWrap/>
            <w:hideMark/>
          </w:tcPr>
          <w:p w:rsidR="00264815" w:rsidRPr="00B40C93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5" w:type="dxa"/>
            <w:hideMark/>
          </w:tcPr>
          <w:p w:rsidR="00264815" w:rsidRPr="00B40C93" w:rsidRDefault="00563139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64815" w:rsidRPr="00A06FA5" w:rsidRDefault="00264815" w:rsidP="005631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4F0214" w:rsidRPr="00A0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="00FD251C"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847</w:t>
            </w:r>
            <w:r w:rsidR="004F0214"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251C"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214BD" w:rsidRPr="00A06FA5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</w:tr>
    </w:tbl>
    <w:p w:rsidR="00264815" w:rsidRPr="00B40C93" w:rsidRDefault="00264815" w:rsidP="00264815">
      <w:pPr>
        <w:rPr>
          <w:rFonts w:ascii="Times New Roman" w:hAnsi="Times New Roman" w:cs="Times New Roman"/>
          <w:sz w:val="28"/>
          <w:szCs w:val="28"/>
        </w:rPr>
      </w:pPr>
    </w:p>
    <w:p w:rsidR="00BC11ED" w:rsidRPr="00B40C93" w:rsidRDefault="00BC11ED" w:rsidP="00A96C4D">
      <w:pPr>
        <w:rPr>
          <w:rFonts w:ascii="Times New Roman" w:hAnsi="Times New Roman" w:cs="Times New Roman"/>
          <w:sz w:val="28"/>
          <w:szCs w:val="28"/>
        </w:rPr>
      </w:pPr>
    </w:p>
    <w:sectPr w:rsidR="00BC11ED" w:rsidRPr="00B40C93" w:rsidSect="005631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89" w:rsidRDefault="00B50089" w:rsidP="00563139">
      <w:pPr>
        <w:spacing w:after="0" w:line="240" w:lineRule="auto"/>
      </w:pPr>
      <w:r>
        <w:separator/>
      </w:r>
    </w:p>
  </w:endnote>
  <w:endnote w:type="continuationSeparator" w:id="0">
    <w:p w:rsidR="00B50089" w:rsidRDefault="00B50089" w:rsidP="0056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89" w:rsidRDefault="00B50089" w:rsidP="00563139">
      <w:pPr>
        <w:spacing w:after="0" w:line="240" w:lineRule="auto"/>
      </w:pPr>
      <w:r>
        <w:separator/>
      </w:r>
    </w:p>
  </w:footnote>
  <w:footnote w:type="continuationSeparator" w:id="0">
    <w:p w:rsidR="00B50089" w:rsidRDefault="00B50089" w:rsidP="0056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844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3139" w:rsidRPr="00A06FA5" w:rsidRDefault="0056313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6F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6F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6F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44E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06F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3139" w:rsidRPr="00A06FA5" w:rsidRDefault="00563139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17"/>
    <w:rsid w:val="00005D01"/>
    <w:rsid w:val="0001672C"/>
    <w:rsid w:val="00024E17"/>
    <w:rsid w:val="00036D69"/>
    <w:rsid w:val="00040E12"/>
    <w:rsid w:val="00055A44"/>
    <w:rsid w:val="00061E75"/>
    <w:rsid w:val="000704D4"/>
    <w:rsid w:val="00073AFC"/>
    <w:rsid w:val="00075FBB"/>
    <w:rsid w:val="00080E7B"/>
    <w:rsid w:val="000820DC"/>
    <w:rsid w:val="00091C42"/>
    <w:rsid w:val="000B3D0D"/>
    <w:rsid w:val="000C0947"/>
    <w:rsid w:val="000C24D0"/>
    <w:rsid w:val="000E01E0"/>
    <w:rsid w:val="000E4AA4"/>
    <w:rsid w:val="000F004D"/>
    <w:rsid w:val="000F5C17"/>
    <w:rsid w:val="000F5DAA"/>
    <w:rsid w:val="00145DFB"/>
    <w:rsid w:val="001470B1"/>
    <w:rsid w:val="00163448"/>
    <w:rsid w:val="00174EBB"/>
    <w:rsid w:val="001811F5"/>
    <w:rsid w:val="001919B6"/>
    <w:rsid w:val="0019725D"/>
    <w:rsid w:val="001C4056"/>
    <w:rsid w:val="001C45C9"/>
    <w:rsid w:val="001E38BC"/>
    <w:rsid w:val="001F34CD"/>
    <w:rsid w:val="002004CC"/>
    <w:rsid w:val="00207493"/>
    <w:rsid w:val="002120D5"/>
    <w:rsid w:val="0022083C"/>
    <w:rsid w:val="00221260"/>
    <w:rsid w:val="002214E8"/>
    <w:rsid w:val="002218E6"/>
    <w:rsid w:val="002227AC"/>
    <w:rsid w:val="0022444D"/>
    <w:rsid w:val="0022601B"/>
    <w:rsid w:val="0023271D"/>
    <w:rsid w:val="00237DFD"/>
    <w:rsid w:val="0024215F"/>
    <w:rsid w:val="00264815"/>
    <w:rsid w:val="0027119C"/>
    <w:rsid w:val="00277F65"/>
    <w:rsid w:val="00290DF1"/>
    <w:rsid w:val="00291BC2"/>
    <w:rsid w:val="002A0BEC"/>
    <w:rsid w:val="002A1FEC"/>
    <w:rsid w:val="002B357A"/>
    <w:rsid w:val="002B7380"/>
    <w:rsid w:val="002D4329"/>
    <w:rsid w:val="002D5B7D"/>
    <w:rsid w:val="002D6DCA"/>
    <w:rsid w:val="00304477"/>
    <w:rsid w:val="00306BC6"/>
    <w:rsid w:val="00307A36"/>
    <w:rsid w:val="00315A5D"/>
    <w:rsid w:val="00316E30"/>
    <w:rsid w:val="0032088A"/>
    <w:rsid w:val="00321F6D"/>
    <w:rsid w:val="003307ED"/>
    <w:rsid w:val="00332AA2"/>
    <w:rsid w:val="00341D9D"/>
    <w:rsid w:val="0034616D"/>
    <w:rsid w:val="00347DD5"/>
    <w:rsid w:val="00351939"/>
    <w:rsid w:val="0035615F"/>
    <w:rsid w:val="00356AFC"/>
    <w:rsid w:val="00357D8E"/>
    <w:rsid w:val="00361D5A"/>
    <w:rsid w:val="00364901"/>
    <w:rsid w:val="0037233A"/>
    <w:rsid w:val="0037492D"/>
    <w:rsid w:val="003753E7"/>
    <w:rsid w:val="00381FB2"/>
    <w:rsid w:val="0038426D"/>
    <w:rsid w:val="00393748"/>
    <w:rsid w:val="003A33B5"/>
    <w:rsid w:val="003B22D1"/>
    <w:rsid w:val="003B4CFB"/>
    <w:rsid w:val="003B717B"/>
    <w:rsid w:val="003C0575"/>
    <w:rsid w:val="003C1A63"/>
    <w:rsid w:val="003D2C66"/>
    <w:rsid w:val="003E32F6"/>
    <w:rsid w:val="00400AA1"/>
    <w:rsid w:val="004013EB"/>
    <w:rsid w:val="0040367C"/>
    <w:rsid w:val="00406725"/>
    <w:rsid w:val="0041156C"/>
    <w:rsid w:val="004115B9"/>
    <w:rsid w:val="00412B85"/>
    <w:rsid w:val="0041446B"/>
    <w:rsid w:val="00415D29"/>
    <w:rsid w:val="00420A27"/>
    <w:rsid w:val="00423750"/>
    <w:rsid w:val="00430E86"/>
    <w:rsid w:val="00432621"/>
    <w:rsid w:val="00437B40"/>
    <w:rsid w:val="00443B99"/>
    <w:rsid w:val="00444700"/>
    <w:rsid w:val="004517C4"/>
    <w:rsid w:val="0045298B"/>
    <w:rsid w:val="00454A68"/>
    <w:rsid w:val="00455EC1"/>
    <w:rsid w:val="00456968"/>
    <w:rsid w:val="00463B0E"/>
    <w:rsid w:val="004720D5"/>
    <w:rsid w:val="004778FC"/>
    <w:rsid w:val="004834FB"/>
    <w:rsid w:val="0048562E"/>
    <w:rsid w:val="004918AF"/>
    <w:rsid w:val="004A74B7"/>
    <w:rsid w:val="004A7605"/>
    <w:rsid w:val="004C641F"/>
    <w:rsid w:val="004D5835"/>
    <w:rsid w:val="004E2BC0"/>
    <w:rsid w:val="004F0214"/>
    <w:rsid w:val="004F5D3B"/>
    <w:rsid w:val="00500BAD"/>
    <w:rsid w:val="00506579"/>
    <w:rsid w:val="005106EA"/>
    <w:rsid w:val="00517ABE"/>
    <w:rsid w:val="005216D5"/>
    <w:rsid w:val="005232FA"/>
    <w:rsid w:val="00524F27"/>
    <w:rsid w:val="005422FC"/>
    <w:rsid w:val="005431DE"/>
    <w:rsid w:val="00547F2D"/>
    <w:rsid w:val="00552C86"/>
    <w:rsid w:val="005546A7"/>
    <w:rsid w:val="00561DD8"/>
    <w:rsid w:val="00562896"/>
    <w:rsid w:val="00563139"/>
    <w:rsid w:val="00563AC4"/>
    <w:rsid w:val="00571973"/>
    <w:rsid w:val="0057210A"/>
    <w:rsid w:val="005721F8"/>
    <w:rsid w:val="00576BDE"/>
    <w:rsid w:val="00585994"/>
    <w:rsid w:val="00585FD4"/>
    <w:rsid w:val="0058651F"/>
    <w:rsid w:val="0059288A"/>
    <w:rsid w:val="005A035D"/>
    <w:rsid w:val="005A091B"/>
    <w:rsid w:val="005A5500"/>
    <w:rsid w:val="005E4372"/>
    <w:rsid w:val="005F1951"/>
    <w:rsid w:val="005F2B9E"/>
    <w:rsid w:val="005F3365"/>
    <w:rsid w:val="006008E5"/>
    <w:rsid w:val="006026EA"/>
    <w:rsid w:val="006079D5"/>
    <w:rsid w:val="006118E9"/>
    <w:rsid w:val="00614647"/>
    <w:rsid w:val="00622EC9"/>
    <w:rsid w:val="00626A9D"/>
    <w:rsid w:val="00644F3F"/>
    <w:rsid w:val="00653D5E"/>
    <w:rsid w:val="00654FB7"/>
    <w:rsid w:val="00672D06"/>
    <w:rsid w:val="00675E2C"/>
    <w:rsid w:val="00676BE1"/>
    <w:rsid w:val="00677E96"/>
    <w:rsid w:val="00680A45"/>
    <w:rsid w:val="00681A11"/>
    <w:rsid w:val="00681AA3"/>
    <w:rsid w:val="00693F48"/>
    <w:rsid w:val="006954E0"/>
    <w:rsid w:val="00696B65"/>
    <w:rsid w:val="006A5525"/>
    <w:rsid w:val="006A6B6F"/>
    <w:rsid w:val="006B1337"/>
    <w:rsid w:val="006B5B8F"/>
    <w:rsid w:val="006B7027"/>
    <w:rsid w:val="006C1359"/>
    <w:rsid w:val="006C1362"/>
    <w:rsid w:val="006E0029"/>
    <w:rsid w:val="006E0C69"/>
    <w:rsid w:val="006F45FD"/>
    <w:rsid w:val="006F4DD6"/>
    <w:rsid w:val="006F6635"/>
    <w:rsid w:val="007004B4"/>
    <w:rsid w:val="00705E33"/>
    <w:rsid w:val="00712A45"/>
    <w:rsid w:val="00714D99"/>
    <w:rsid w:val="00716861"/>
    <w:rsid w:val="00721598"/>
    <w:rsid w:val="00723D6B"/>
    <w:rsid w:val="00727558"/>
    <w:rsid w:val="007375F6"/>
    <w:rsid w:val="00743693"/>
    <w:rsid w:val="007455A7"/>
    <w:rsid w:val="00765E0D"/>
    <w:rsid w:val="00767287"/>
    <w:rsid w:val="00773503"/>
    <w:rsid w:val="007837C0"/>
    <w:rsid w:val="00786AE6"/>
    <w:rsid w:val="00791769"/>
    <w:rsid w:val="00791808"/>
    <w:rsid w:val="007B2E73"/>
    <w:rsid w:val="007B4732"/>
    <w:rsid w:val="007C2790"/>
    <w:rsid w:val="007D7F9C"/>
    <w:rsid w:val="007E4FA7"/>
    <w:rsid w:val="007F739F"/>
    <w:rsid w:val="00800A63"/>
    <w:rsid w:val="00802B3F"/>
    <w:rsid w:val="00802D59"/>
    <w:rsid w:val="00802F96"/>
    <w:rsid w:val="00803E67"/>
    <w:rsid w:val="00811F5B"/>
    <w:rsid w:val="008141ED"/>
    <w:rsid w:val="00814A32"/>
    <w:rsid w:val="00814D07"/>
    <w:rsid w:val="00816FD9"/>
    <w:rsid w:val="00820F34"/>
    <w:rsid w:val="008214BD"/>
    <w:rsid w:val="00826067"/>
    <w:rsid w:val="00834ADC"/>
    <w:rsid w:val="0084799D"/>
    <w:rsid w:val="0086381C"/>
    <w:rsid w:val="00867F7C"/>
    <w:rsid w:val="00874AAD"/>
    <w:rsid w:val="00890C91"/>
    <w:rsid w:val="008A259A"/>
    <w:rsid w:val="008B1017"/>
    <w:rsid w:val="008B7219"/>
    <w:rsid w:val="008B7696"/>
    <w:rsid w:val="008B78C9"/>
    <w:rsid w:val="008D3A30"/>
    <w:rsid w:val="008D3F58"/>
    <w:rsid w:val="008E292A"/>
    <w:rsid w:val="008E2B9B"/>
    <w:rsid w:val="008E5BC3"/>
    <w:rsid w:val="0090458E"/>
    <w:rsid w:val="0090702D"/>
    <w:rsid w:val="00907413"/>
    <w:rsid w:val="00917978"/>
    <w:rsid w:val="00920AB7"/>
    <w:rsid w:val="00923EC9"/>
    <w:rsid w:val="0092533C"/>
    <w:rsid w:val="00934510"/>
    <w:rsid w:val="009478D9"/>
    <w:rsid w:val="00953200"/>
    <w:rsid w:val="009544E2"/>
    <w:rsid w:val="00961E4A"/>
    <w:rsid w:val="00964C27"/>
    <w:rsid w:val="00967440"/>
    <w:rsid w:val="00971626"/>
    <w:rsid w:val="00972F54"/>
    <w:rsid w:val="00974876"/>
    <w:rsid w:val="009749A9"/>
    <w:rsid w:val="0098031D"/>
    <w:rsid w:val="00980EFE"/>
    <w:rsid w:val="0098553E"/>
    <w:rsid w:val="00991A28"/>
    <w:rsid w:val="00993B25"/>
    <w:rsid w:val="009B1D8C"/>
    <w:rsid w:val="009B56DA"/>
    <w:rsid w:val="009B6252"/>
    <w:rsid w:val="009E2ED4"/>
    <w:rsid w:val="009E419E"/>
    <w:rsid w:val="009F68A0"/>
    <w:rsid w:val="009F782E"/>
    <w:rsid w:val="00A036C2"/>
    <w:rsid w:val="00A06FA5"/>
    <w:rsid w:val="00A13BF9"/>
    <w:rsid w:val="00A15625"/>
    <w:rsid w:val="00A20C7B"/>
    <w:rsid w:val="00A303D0"/>
    <w:rsid w:val="00A37083"/>
    <w:rsid w:val="00A41D66"/>
    <w:rsid w:val="00A54760"/>
    <w:rsid w:val="00A60ED4"/>
    <w:rsid w:val="00A63075"/>
    <w:rsid w:val="00A673E5"/>
    <w:rsid w:val="00A70ED4"/>
    <w:rsid w:val="00A722FD"/>
    <w:rsid w:val="00A8177D"/>
    <w:rsid w:val="00A81D47"/>
    <w:rsid w:val="00A874EE"/>
    <w:rsid w:val="00A92E8F"/>
    <w:rsid w:val="00A96C4D"/>
    <w:rsid w:val="00AB1478"/>
    <w:rsid w:val="00AB1ED2"/>
    <w:rsid w:val="00AC3A2C"/>
    <w:rsid w:val="00B01CE2"/>
    <w:rsid w:val="00B023A4"/>
    <w:rsid w:val="00B02E82"/>
    <w:rsid w:val="00B06C34"/>
    <w:rsid w:val="00B0722E"/>
    <w:rsid w:val="00B11D4B"/>
    <w:rsid w:val="00B17E73"/>
    <w:rsid w:val="00B273D3"/>
    <w:rsid w:val="00B309F4"/>
    <w:rsid w:val="00B3410A"/>
    <w:rsid w:val="00B3482C"/>
    <w:rsid w:val="00B3686D"/>
    <w:rsid w:val="00B40823"/>
    <w:rsid w:val="00B40C93"/>
    <w:rsid w:val="00B50089"/>
    <w:rsid w:val="00B51A8B"/>
    <w:rsid w:val="00B61D8D"/>
    <w:rsid w:val="00B63F7F"/>
    <w:rsid w:val="00B646D8"/>
    <w:rsid w:val="00B75653"/>
    <w:rsid w:val="00B80BE4"/>
    <w:rsid w:val="00B80FAF"/>
    <w:rsid w:val="00B92552"/>
    <w:rsid w:val="00BA62B5"/>
    <w:rsid w:val="00BB2313"/>
    <w:rsid w:val="00BC11ED"/>
    <w:rsid w:val="00BC1746"/>
    <w:rsid w:val="00BC2C73"/>
    <w:rsid w:val="00BD23C9"/>
    <w:rsid w:val="00BD425B"/>
    <w:rsid w:val="00BD53D8"/>
    <w:rsid w:val="00BD589A"/>
    <w:rsid w:val="00BD72B9"/>
    <w:rsid w:val="00BE290C"/>
    <w:rsid w:val="00BE2CC2"/>
    <w:rsid w:val="00BE58E4"/>
    <w:rsid w:val="00BF06F5"/>
    <w:rsid w:val="00BF3BE0"/>
    <w:rsid w:val="00C147CF"/>
    <w:rsid w:val="00C45542"/>
    <w:rsid w:val="00C47FFB"/>
    <w:rsid w:val="00C541EA"/>
    <w:rsid w:val="00C6049B"/>
    <w:rsid w:val="00C91328"/>
    <w:rsid w:val="00C91BD9"/>
    <w:rsid w:val="00C97403"/>
    <w:rsid w:val="00CA2339"/>
    <w:rsid w:val="00CB2A18"/>
    <w:rsid w:val="00CB4534"/>
    <w:rsid w:val="00CC2587"/>
    <w:rsid w:val="00CD143B"/>
    <w:rsid w:val="00CD1E57"/>
    <w:rsid w:val="00CD66B2"/>
    <w:rsid w:val="00CE160A"/>
    <w:rsid w:val="00CE2762"/>
    <w:rsid w:val="00CE5387"/>
    <w:rsid w:val="00CE7CFD"/>
    <w:rsid w:val="00CF3BE2"/>
    <w:rsid w:val="00CF45E5"/>
    <w:rsid w:val="00CF7170"/>
    <w:rsid w:val="00CF7AF9"/>
    <w:rsid w:val="00D02992"/>
    <w:rsid w:val="00D04E93"/>
    <w:rsid w:val="00D06D83"/>
    <w:rsid w:val="00D226AB"/>
    <w:rsid w:val="00D4137C"/>
    <w:rsid w:val="00D54CBC"/>
    <w:rsid w:val="00D64AD8"/>
    <w:rsid w:val="00D71755"/>
    <w:rsid w:val="00D865E4"/>
    <w:rsid w:val="00D869D3"/>
    <w:rsid w:val="00D87138"/>
    <w:rsid w:val="00D909A0"/>
    <w:rsid w:val="00D96F41"/>
    <w:rsid w:val="00D97EBC"/>
    <w:rsid w:val="00DB1086"/>
    <w:rsid w:val="00DB36D3"/>
    <w:rsid w:val="00DB4C9F"/>
    <w:rsid w:val="00DB7021"/>
    <w:rsid w:val="00DC6DE5"/>
    <w:rsid w:val="00DD21D6"/>
    <w:rsid w:val="00DD46FA"/>
    <w:rsid w:val="00DF591E"/>
    <w:rsid w:val="00E01DDC"/>
    <w:rsid w:val="00E0670C"/>
    <w:rsid w:val="00E1134F"/>
    <w:rsid w:val="00E13A67"/>
    <w:rsid w:val="00E2042D"/>
    <w:rsid w:val="00E2093F"/>
    <w:rsid w:val="00E31E01"/>
    <w:rsid w:val="00E33B3B"/>
    <w:rsid w:val="00E412A4"/>
    <w:rsid w:val="00E427F3"/>
    <w:rsid w:val="00E43044"/>
    <w:rsid w:val="00E46587"/>
    <w:rsid w:val="00E467F8"/>
    <w:rsid w:val="00E740A8"/>
    <w:rsid w:val="00E971E1"/>
    <w:rsid w:val="00EA33BA"/>
    <w:rsid w:val="00EA7D16"/>
    <w:rsid w:val="00EB35DA"/>
    <w:rsid w:val="00EB5CD2"/>
    <w:rsid w:val="00EB7ABE"/>
    <w:rsid w:val="00EC4DA9"/>
    <w:rsid w:val="00ED0124"/>
    <w:rsid w:val="00EE0EAF"/>
    <w:rsid w:val="00EE10EE"/>
    <w:rsid w:val="00EF496F"/>
    <w:rsid w:val="00F00891"/>
    <w:rsid w:val="00F03613"/>
    <w:rsid w:val="00F046BE"/>
    <w:rsid w:val="00F0795A"/>
    <w:rsid w:val="00F13B6A"/>
    <w:rsid w:val="00F222D3"/>
    <w:rsid w:val="00F22A88"/>
    <w:rsid w:val="00F23671"/>
    <w:rsid w:val="00F25996"/>
    <w:rsid w:val="00F276A8"/>
    <w:rsid w:val="00F27C1C"/>
    <w:rsid w:val="00F3534A"/>
    <w:rsid w:val="00F43140"/>
    <w:rsid w:val="00F5009B"/>
    <w:rsid w:val="00F50560"/>
    <w:rsid w:val="00F563EC"/>
    <w:rsid w:val="00F6129E"/>
    <w:rsid w:val="00F77E57"/>
    <w:rsid w:val="00F83660"/>
    <w:rsid w:val="00F877C9"/>
    <w:rsid w:val="00F93085"/>
    <w:rsid w:val="00FA1673"/>
    <w:rsid w:val="00FA5493"/>
    <w:rsid w:val="00FB5B23"/>
    <w:rsid w:val="00FC338A"/>
    <w:rsid w:val="00FD19EB"/>
    <w:rsid w:val="00FD251C"/>
    <w:rsid w:val="00FD38F2"/>
    <w:rsid w:val="00FD6CD2"/>
    <w:rsid w:val="00FE4D04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39"/>
  </w:style>
  <w:style w:type="paragraph" w:styleId="a6">
    <w:name w:val="footer"/>
    <w:basedOn w:val="a"/>
    <w:link w:val="a7"/>
    <w:uiPriority w:val="99"/>
    <w:unhideWhenUsed/>
    <w:rsid w:val="0056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39"/>
  </w:style>
  <w:style w:type="paragraph" w:styleId="a6">
    <w:name w:val="footer"/>
    <w:basedOn w:val="a"/>
    <w:link w:val="a7"/>
    <w:uiPriority w:val="99"/>
    <w:unhideWhenUsed/>
    <w:rsid w:val="0056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Молчанова Ольга Петровна</cp:lastModifiedBy>
  <cp:revision>2</cp:revision>
  <cp:lastPrinted>2021-10-14T12:25:00Z</cp:lastPrinted>
  <dcterms:created xsi:type="dcterms:W3CDTF">2021-11-01T10:08:00Z</dcterms:created>
  <dcterms:modified xsi:type="dcterms:W3CDTF">2021-11-01T10:08:00Z</dcterms:modified>
</cp:coreProperties>
</file>