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6E" w:rsidRDefault="005D586E" w:rsidP="002A4331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Объем бюджетных ассигнований дорожного фонда Ярославской области </w:t>
      </w:r>
    </w:p>
    <w:p w:rsidR="005D586E" w:rsidRDefault="005D586E" w:rsidP="002A4331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указанием сумм прогнозируемых доходных источников формирования указанного фонда и направлений его использования</w:t>
      </w:r>
    </w:p>
    <w:p w:rsidR="00E118B2" w:rsidRDefault="00E118B2" w:rsidP="002A4331">
      <w:pPr>
        <w:suppressAutoHyphens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003" w:type="dxa"/>
        <w:tblLayout w:type="fixed"/>
        <w:tblLook w:val="01E0" w:firstRow="1" w:lastRow="1" w:firstColumn="1" w:lastColumn="1" w:noHBand="0" w:noVBand="0"/>
      </w:tblPr>
      <w:tblGrid>
        <w:gridCol w:w="680"/>
        <w:gridCol w:w="4503"/>
        <w:gridCol w:w="1560"/>
        <w:gridCol w:w="1559"/>
        <w:gridCol w:w="1701"/>
      </w:tblGrid>
      <w:tr w:rsidR="00BE5E6B" w:rsidTr="00BE2DF2">
        <w:trPr>
          <w:tblHeader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E6B" w:rsidRPr="00EE6109" w:rsidRDefault="00EE6109" w:rsidP="00EE6109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0" w:name="__bookmark_1"/>
            <w:bookmarkEnd w:id="0"/>
            <w:r w:rsidRPr="00EE6109">
              <w:rPr>
                <w:bCs/>
                <w:color w:val="000000"/>
                <w:sz w:val="24"/>
                <w:szCs w:val="24"/>
              </w:rPr>
              <w:t>№</w:t>
            </w:r>
          </w:p>
          <w:p w:rsidR="00EE6109" w:rsidRPr="00EE6109" w:rsidRDefault="00EE6109" w:rsidP="00EE6109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EE6109">
              <w:rPr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E6B" w:rsidRPr="00EE6109" w:rsidRDefault="00EE6109" w:rsidP="00EE6109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EE6109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5E6B" w:rsidRPr="00EE6109" w:rsidRDefault="00EE6109" w:rsidP="00EE6109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EE6109">
              <w:rPr>
                <w:bCs/>
                <w:color w:val="000000"/>
                <w:sz w:val="24"/>
                <w:szCs w:val="24"/>
              </w:rPr>
              <w:t>202</w:t>
            </w:r>
            <w:r w:rsidR="00704028">
              <w:rPr>
                <w:bCs/>
                <w:color w:val="000000"/>
                <w:sz w:val="24"/>
                <w:szCs w:val="24"/>
              </w:rPr>
              <w:t>2</w:t>
            </w:r>
            <w:r w:rsidRPr="00EE6109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EE6109" w:rsidRPr="00EE6109" w:rsidRDefault="00EE6109" w:rsidP="00EE6109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EE610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E6109" w:rsidRPr="00EE6109" w:rsidRDefault="00EE6109" w:rsidP="00EE6109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EE6109">
              <w:rPr>
                <w:bCs/>
                <w:color w:val="000000"/>
                <w:sz w:val="24"/>
                <w:szCs w:val="24"/>
              </w:rPr>
              <w:t>202</w:t>
            </w:r>
            <w:r w:rsidR="00704028">
              <w:rPr>
                <w:bCs/>
                <w:color w:val="000000"/>
                <w:sz w:val="24"/>
                <w:szCs w:val="24"/>
              </w:rPr>
              <w:t>3</w:t>
            </w:r>
            <w:r w:rsidRPr="00EE6109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BE5E6B" w:rsidRPr="00EE6109" w:rsidRDefault="00EE6109" w:rsidP="00EE6109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EE610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E6109" w:rsidRPr="00EE6109" w:rsidRDefault="00EE6109" w:rsidP="00EE6109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EE6109">
              <w:rPr>
                <w:bCs/>
                <w:color w:val="000000"/>
                <w:sz w:val="24"/>
                <w:szCs w:val="24"/>
              </w:rPr>
              <w:t>202</w:t>
            </w:r>
            <w:r w:rsidR="00704028">
              <w:rPr>
                <w:bCs/>
                <w:color w:val="000000"/>
                <w:sz w:val="24"/>
                <w:szCs w:val="24"/>
              </w:rPr>
              <w:t>4</w:t>
            </w:r>
            <w:r w:rsidRPr="00EE6109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BE5E6B" w:rsidRPr="00EE6109" w:rsidRDefault="00EE6109" w:rsidP="00EE6109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EE610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A16667" w:rsidTr="00500782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667" w:rsidRPr="00BE5E6B" w:rsidRDefault="00A16667" w:rsidP="00E41CEA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667" w:rsidRPr="00A16667" w:rsidRDefault="00A166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6667">
              <w:rPr>
                <w:b/>
                <w:bCs/>
                <w:color w:val="000000"/>
                <w:sz w:val="24"/>
                <w:szCs w:val="24"/>
              </w:rPr>
              <w:t xml:space="preserve">Всего доходы, в т.ч.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704028" w:rsidP="004C75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8 542 799 011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704028" w:rsidP="004C75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8 715 190 981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704028" w:rsidP="004C75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9 051 514 656</w:t>
            </w:r>
          </w:p>
        </w:tc>
      </w:tr>
      <w:tr w:rsidR="00A16667" w:rsidTr="00500782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667" w:rsidRPr="00BE5E6B" w:rsidRDefault="00A16667" w:rsidP="00BE5E6B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E5E6B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667" w:rsidRPr="00A16667" w:rsidRDefault="007040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A16667" w:rsidRPr="00A16667">
              <w:rPr>
                <w:color w:val="000000"/>
                <w:sz w:val="24"/>
                <w:szCs w:val="24"/>
              </w:rPr>
              <w:t>кцизы на нефтепродукты в части фо</w:t>
            </w:r>
            <w:r w:rsidR="00A16667" w:rsidRPr="00A16667">
              <w:rPr>
                <w:color w:val="000000"/>
                <w:sz w:val="24"/>
                <w:szCs w:val="24"/>
              </w:rPr>
              <w:t>р</w:t>
            </w:r>
            <w:r w:rsidR="00A16667" w:rsidRPr="00A16667">
              <w:rPr>
                <w:color w:val="000000"/>
                <w:sz w:val="24"/>
                <w:szCs w:val="24"/>
              </w:rPr>
              <w:t>мирования дорожных фондов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704028" w:rsidP="004C75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6 290 706 135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704028" w:rsidP="004C75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6 482 912 381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704028" w:rsidP="004C75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6 769 660 206</w:t>
            </w:r>
          </w:p>
        </w:tc>
      </w:tr>
      <w:tr w:rsidR="00A16667" w:rsidTr="00500782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667" w:rsidRPr="00BE5E6B" w:rsidRDefault="00A16667" w:rsidP="00BE5E6B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E5E6B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667" w:rsidRPr="00A16667" w:rsidRDefault="007040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A16667" w:rsidRPr="00A16667">
              <w:rPr>
                <w:color w:val="000000"/>
                <w:sz w:val="24"/>
                <w:szCs w:val="24"/>
              </w:rPr>
              <w:t>ранспортный налог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704028" w:rsidP="004C75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1 532 500 000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704028" w:rsidP="004C75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1 558 200 000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704028" w:rsidP="004C75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1 581 100 000</w:t>
            </w:r>
          </w:p>
        </w:tc>
      </w:tr>
      <w:tr w:rsidR="00A16667" w:rsidTr="00500782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667" w:rsidRPr="00BE5E6B" w:rsidRDefault="00A16667" w:rsidP="00BE5E6B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E5E6B">
              <w:rPr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667" w:rsidRPr="00A16667" w:rsidRDefault="007040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A16667" w:rsidRPr="00A16667">
              <w:rPr>
                <w:color w:val="000000"/>
                <w:sz w:val="24"/>
                <w:szCs w:val="24"/>
              </w:rPr>
              <w:t>осударственная пошлина за выдачу  ра</w:t>
            </w:r>
            <w:r w:rsidR="00A16667" w:rsidRPr="00A16667">
              <w:rPr>
                <w:color w:val="000000"/>
                <w:sz w:val="24"/>
                <w:szCs w:val="24"/>
              </w:rPr>
              <w:t>з</w:t>
            </w:r>
            <w:r w:rsidR="00A16667" w:rsidRPr="00A16667">
              <w:rPr>
                <w:color w:val="000000"/>
                <w:sz w:val="24"/>
                <w:szCs w:val="24"/>
              </w:rPr>
              <w:t>решений на движение по автодорогам транспортных средств, осуществляющих перевозку тяжеловесных грузов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704028" w:rsidP="004C75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704028" w:rsidP="004C75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2 600 000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704028" w:rsidP="004C75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2 600 000</w:t>
            </w:r>
          </w:p>
        </w:tc>
      </w:tr>
      <w:tr w:rsidR="00A16667" w:rsidTr="00500782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667" w:rsidRPr="00BE5E6B" w:rsidRDefault="00A16667" w:rsidP="00BE5E6B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E5E6B">
              <w:rPr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667" w:rsidRPr="00A16667" w:rsidRDefault="007040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A16667" w:rsidRPr="00A16667">
              <w:rPr>
                <w:color w:val="000000"/>
                <w:sz w:val="24"/>
                <w:szCs w:val="24"/>
              </w:rPr>
              <w:t>лата в счет возмещения вреда, причин</w:t>
            </w:r>
            <w:r w:rsidR="00A16667" w:rsidRPr="00A16667">
              <w:rPr>
                <w:color w:val="000000"/>
                <w:sz w:val="24"/>
                <w:szCs w:val="24"/>
              </w:rPr>
              <w:t>я</w:t>
            </w:r>
            <w:r w:rsidR="00A16667" w:rsidRPr="00A16667">
              <w:rPr>
                <w:color w:val="000000"/>
                <w:sz w:val="24"/>
                <w:szCs w:val="24"/>
              </w:rPr>
              <w:t>емого дорогам транспортными средств</w:t>
            </w:r>
            <w:r w:rsidR="00A16667" w:rsidRPr="00A16667">
              <w:rPr>
                <w:color w:val="000000"/>
                <w:sz w:val="24"/>
                <w:szCs w:val="24"/>
              </w:rPr>
              <w:t>а</w:t>
            </w:r>
            <w:r w:rsidR="00A16667" w:rsidRPr="00A16667">
              <w:rPr>
                <w:color w:val="000000"/>
                <w:sz w:val="24"/>
                <w:szCs w:val="24"/>
              </w:rPr>
              <w:t>ми, осуществляющими перевозки тяж</w:t>
            </w:r>
            <w:r w:rsidR="00A16667" w:rsidRPr="00A16667">
              <w:rPr>
                <w:color w:val="000000"/>
                <w:sz w:val="24"/>
                <w:szCs w:val="24"/>
              </w:rPr>
              <w:t>е</w:t>
            </w:r>
            <w:r w:rsidR="00A16667" w:rsidRPr="00A16667">
              <w:rPr>
                <w:color w:val="000000"/>
                <w:sz w:val="24"/>
                <w:szCs w:val="24"/>
              </w:rPr>
              <w:t>ловесных грузов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704028" w:rsidP="004C75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704028" w:rsidP="004C75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10 000 000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704028" w:rsidP="004C75DE">
            <w:pPr>
              <w:jc w:val="right"/>
              <w:rPr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>10 000 000</w:t>
            </w:r>
          </w:p>
        </w:tc>
      </w:tr>
      <w:tr w:rsidR="00A16667" w:rsidTr="00500782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667" w:rsidRPr="00BE5E6B" w:rsidRDefault="00A16667" w:rsidP="00BE5E6B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E5E6B">
              <w:rPr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667" w:rsidRPr="00A16667" w:rsidRDefault="007040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A16667" w:rsidRPr="00A16667">
              <w:rPr>
                <w:color w:val="000000"/>
                <w:sz w:val="24"/>
                <w:szCs w:val="24"/>
              </w:rPr>
              <w:t>ные штрафы, неустойки, пени, уплаче</w:t>
            </w:r>
            <w:r w:rsidR="00A16667" w:rsidRPr="00A16667">
              <w:rPr>
                <w:color w:val="000000"/>
                <w:sz w:val="24"/>
                <w:szCs w:val="24"/>
              </w:rPr>
              <w:t>н</w:t>
            </w:r>
            <w:r w:rsidR="00A16667" w:rsidRPr="00A16667">
              <w:rPr>
                <w:color w:val="000000"/>
                <w:sz w:val="24"/>
                <w:szCs w:val="24"/>
              </w:rPr>
              <w:t>ные в соответствии с законом или дог</w:t>
            </w:r>
            <w:r w:rsidR="00A16667" w:rsidRPr="00A16667">
              <w:rPr>
                <w:color w:val="000000"/>
                <w:sz w:val="24"/>
                <w:szCs w:val="24"/>
              </w:rPr>
              <w:t>о</w:t>
            </w:r>
            <w:r w:rsidR="00A16667" w:rsidRPr="00A16667">
              <w:rPr>
                <w:color w:val="000000"/>
                <w:sz w:val="24"/>
                <w:szCs w:val="24"/>
              </w:rPr>
              <w:t>вором в случае неисполнения или нена</w:t>
            </w:r>
            <w:r w:rsidR="00A16667" w:rsidRPr="00A16667">
              <w:rPr>
                <w:color w:val="000000"/>
                <w:sz w:val="24"/>
                <w:szCs w:val="24"/>
              </w:rPr>
              <w:t>д</w:t>
            </w:r>
            <w:r w:rsidR="00A16667" w:rsidRPr="00A16667">
              <w:rPr>
                <w:color w:val="000000"/>
                <w:sz w:val="24"/>
                <w:szCs w:val="24"/>
              </w:rPr>
              <w:t>лежащего исполнения обязательств перед государственным органом субъекта Ро</w:t>
            </w:r>
            <w:r w:rsidR="00A16667" w:rsidRPr="00A16667">
              <w:rPr>
                <w:color w:val="000000"/>
                <w:sz w:val="24"/>
                <w:szCs w:val="24"/>
              </w:rPr>
              <w:t>с</w:t>
            </w:r>
            <w:r w:rsidR="00A16667" w:rsidRPr="00A16667">
              <w:rPr>
                <w:color w:val="000000"/>
                <w:sz w:val="24"/>
                <w:szCs w:val="24"/>
              </w:rPr>
              <w:t>сийской Федерации, казенным учрежд</w:t>
            </w:r>
            <w:r w:rsidR="00A16667" w:rsidRPr="00A16667">
              <w:rPr>
                <w:color w:val="000000"/>
                <w:sz w:val="24"/>
                <w:szCs w:val="24"/>
              </w:rPr>
              <w:t>е</w:t>
            </w:r>
            <w:r w:rsidR="00A16667" w:rsidRPr="00A16667">
              <w:rPr>
                <w:color w:val="000000"/>
                <w:sz w:val="24"/>
                <w:szCs w:val="24"/>
              </w:rPr>
              <w:t>нием субъекта Российской Федерации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704028" w:rsidP="004C75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704028" w:rsidP="004C75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2 000 000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704028" w:rsidP="004C75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2 000 000</w:t>
            </w:r>
          </w:p>
        </w:tc>
      </w:tr>
      <w:tr w:rsidR="00A16667" w:rsidTr="00500782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667" w:rsidRPr="00BE5E6B" w:rsidRDefault="00A16667" w:rsidP="00BE5E6B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E5E6B">
              <w:rPr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667" w:rsidRPr="00A16667" w:rsidRDefault="007040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A16667" w:rsidRPr="00A16667">
              <w:rPr>
                <w:color w:val="000000"/>
                <w:sz w:val="24"/>
                <w:szCs w:val="24"/>
              </w:rPr>
              <w:t>лата по соглашениям об установлении публичных сервитутов в отношении з</w:t>
            </w:r>
            <w:r w:rsidR="00A16667" w:rsidRPr="00A16667">
              <w:rPr>
                <w:color w:val="000000"/>
                <w:sz w:val="24"/>
                <w:szCs w:val="24"/>
              </w:rPr>
              <w:t>е</w:t>
            </w:r>
            <w:r w:rsidR="00A16667" w:rsidRPr="00A16667">
              <w:rPr>
                <w:color w:val="000000"/>
                <w:sz w:val="24"/>
                <w:szCs w:val="24"/>
              </w:rPr>
              <w:t>мельных участков в границах полос отв</w:t>
            </w:r>
            <w:r w:rsidR="00A16667" w:rsidRPr="00A16667">
              <w:rPr>
                <w:color w:val="000000"/>
                <w:sz w:val="24"/>
                <w:szCs w:val="24"/>
              </w:rPr>
              <w:t>о</w:t>
            </w:r>
            <w:r w:rsidR="00A16667" w:rsidRPr="00A16667">
              <w:rPr>
                <w:color w:val="000000"/>
                <w:sz w:val="24"/>
                <w:szCs w:val="24"/>
              </w:rPr>
              <w:t>да автомобильных дорог общего польз</w:t>
            </w:r>
            <w:r w:rsidR="00A16667" w:rsidRPr="00A16667">
              <w:rPr>
                <w:color w:val="000000"/>
                <w:sz w:val="24"/>
                <w:szCs w:val="24"/>
              </w:rPr>
              <w:t>о</w:t>
            </w:r>
            <w:r w:rsidR="00A16667" w:rsidRPr="00A16667">
              <w:rPr>
                <w:color w:val="000000"/>
                <w:sz w:val="24"/>
                <w:szCs w:val="24"/>
              </w:rPr>
              <w:t>вания регионального или межмуниц</w:t>
            </w:r>
            <w:r w:rsidR="00A16667" w:rsidRPr="00A16667">
              <w:rPr>
                <w:color w:val="000000"/>
                <w:sz w:val="24"/>
                <w:szCs w:val="24"/>
              </w:rPr>
              <w:t>и</w:t>
            </w:r>
            <w:r w:rsidR="00A16667" w:rsidRPr="00A16667">
              <w:rPr>
                <w:color w:val="000000"/>
                <w:sz w:val="24"/>
                <w:szCs w:val="24"/>
              </w:rPr>
              <w:t>пального значения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704028" w:rsidP="004C75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704028" w:rsidP="004C75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704028" w:rsidP="004C75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1 500</w:t>
            </w:r>
          </w:p>
        </w:tc>
      </w:tr>
      <w:tr w:rsidR="00A16667" w:rsidTr="00500782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667" w:rsidRPr="00BE5E6B" w:rsidRDefault="00A16667" w:rsidP="00BE5E6B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E5E6B">
              <w:rPr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667" w:rsidRPr="00A16667" w:rsidRDefault="007040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A16667" w:rsidRPr="00A16667">
              <w:rPr>
                <w:color w:val="000000"/>
                <w:sz w:val="24"/>
                <w:szCs w:val="24"/>
              </w:rPr>
              <w:t>рочие поступления от денежных взы</w:t>
            </w:r>
            <w:r w:rsidR="00A16667" w:rsidRPr="00A16667">
              <w:rPr>
                <w:color w:val="000000"/>
                <w:sz w:val="24"/>
                <w:szCs w:val="24"/>
              </w:rPr>
              <w:t>с</w:t>
            </w:r>
            <w:r w:rsidR="00A16667" w:rsidRPr="00A16667">
              <w:rPr>
                <w:color w:val="000000"/>
                <w:sz w:val="24"/>
                <w:szCs w:val="24"/>
              </w:rPr>
              <w:t>каний (штрафов) и иных сумм в возм</w:t>
            </w:r>
            <w:r w:rsidR="00A16667" w:rsidRPr="00A16667">
              <w:rPr>
                <w:color w:val="000000"/>
                <w:sz w:val="24"/>
                <w:szCs w:val="24"/>
              </w:rPr>
              <w:t>е</w:t>
            </w:r>
            <w:r w:rsidR="00A16667" w:rsidRPr="00A16667">
              <w:rPr>
                <w:color w:val="000000"/>
                <w:sz w:val="24"/>
                <w:szCs w:val="24"/>
              </w:rPr>
              <w:t>щение ущерба, зачисляемые в бюджеты субъектов Российской Федерации (в ч</w:t>
            </w:r>
            <w:r w:rsidR="00A16667" w:rsidRPr="00A16667">
              <w:rPr>
                <w:color w:val="000000"/>
                <w:sz w:val="24"/>
                <w:szCs w:val="24"/>
              </w:rPr>
              <w:t>а</w:t>
            </w:r>
            <w:r w:rsidR="00A16667" w:rsidRPr="00A16667">
              <w:rPr>
                <w:color w:val="000000"/>
                <w:sz w:val="24"/>
                <w:szCs w:val="24"/>
              </w:rPr>
              <w:t>сти платы в счет возмещения вреда, пр</w:t>
            </w:r>
            <w:r w:rsidR="00A16667" w:rsidRPr="00A16667">
              <w:rPr>
                <w:color w:val="000000"/>
                <w:sz w:val="24"/>
                <w:szCs w:val="24"/>
              </w:rPr>
              <w:t>и</w:t>
            </w:r>
            <w:r w:rsidR="00A16667" w:rsidRPr="00A16667">
              <w:rPr>
                <w:color w:val="000000"/>
                <w:sz w:val="24"/>
                <w:szCs w:val="24"/>
              </w:rPr>
              <w:t>чиненного физическими или юридич</w:t>
            </w:r>
            <w:r w:rsidR="00A16667" w:rsidRPr="00A16667">
              <w:rPr>
                <w:color w:val="000000"/>
                <w:sz w:val="24"/>
                <w:szCs w:val="24"/>
              </w:rPr>
              <w:t>е</w:t>
            </w:r>
            <w:r w:rsidR="00A16667" w:rsidRPr="00A16667">
              <w:rPr>
                <w:color w:val="000000"/>
                <w:sz w:val="24"/>
                <w:szCs w:val="24"/>
              </w:rPr>
              <w:t>скими лицами автомобильным дорогам общего пользования регионального или межмуниципального значения, инжене</w:t>
            </w:r>
            <w:r w:rsidR="00A16667" w:rsidRPr="00A16667">
              <w:rPr>
                <w:color w:val="000000"/>
                <w:sz w:val="24"/>
                <w:szCs w:val="24"/>
              </w:rPr>
              <w:t>р</w:t>
            </w:r>
            <w:r w:rsidR="00A16667" w:rsidRPr="00A16667">
              <w:rPr>
                <w:color w:val="000000"/>
                <w:sz w:val="24"/>
                <w:szCs w:val="24"/>
              </w:rPr>
              <w:t>ным сооружениям на них)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704028" w:rsidP="004C75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704028" w:rsidP="004C75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5 000 000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704028" w:rsidP="004C75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4 000 000</w:t>
            </w:r>
          </w:p>
        </w:tc>
      </w:tr>
      <w:tr w:rsidR="00A16667" w:rsidTr="00500782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667" w:rsidRPr="00BE5E6B" w:rsidRDefault="00A16667" w:rsidP="00BE5E6B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E5E6B">
              <w:rPr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667" w:rsidRPr="00A16667" w:rsidRDefault="007040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A16667" w:rsidRPr="00A16667">
              <w:rPr>
                <w:color w:val="000000"/>
                <w:sz w:val="24"/>
                <w:szCs w:val="24"/>
              </w:rPr>
              <w:t>енежные взыскания (штрафы) за нар</w:t>
            </w:r>
            <w:r w:rsidR="00A16667" w:rsidRPr="00A16667">
              <w:rPr>
                <w:color w:val="000000"/>
                <w:sz w:val="24"/>
                <w:szCs w:val="24"/>
              </w:rPr>
              <w:t>у</w:t>
            </w:r>
            <w:r w:rsidR="00A16667" w:rsidRPr="00A16667">
              <w:rPr>
                <w:color w:val="000000"/>
                <w:sz w:val="24"/>
                <w:szCs w:val="24"/>
              </w:rPr>
              <w:t>шение законодательства Российской Ф</w:t>
            </w:r>
            <w:r w:rsidR="00A16667" w:rsidRPr="00A16667">
              <w:rPr>
                <w:color w:val="000000"/>
                <w:sz w:val="24"/>
                <w:szCs w:val="24"/>
              </w:rPr>
              <w:t>е</w:t>
            </w:r>
            <w:r w:rsidR="00A16667" w:rsidRPr="00A16667">
              <w:rPr>
                <w:color w:val="000000"/>
                <w:sz w:val="24"/>
                <w:szCs w:val="24"/>
              </w:rPr>
              <w:t>дерации о безопасности дорожного дв</w:t>
            </w:r>
            <w:r w:rsidR="00A16667" w:rsidRPr="00A16667">
              <w:rPr>
                <w:color w:val="000000"/>
                <w:sz w:val="24"/>
                <w:szCs w:val="24"/>
              </w:rPr>
              <w:t>и</w:t>
            </w:r>
            <w:r w:rsidR="00A16667" w:rsidRPr="00A16667">
              <w:rPr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704028" w:rsidP="004C75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471 030 000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704028" w:rsidP="004C75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431 727 400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704028" w:rsidP="004C75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434 653 300</w:t>
            </w:r>
          </w:p>
        </w:tc>
      </w:tr>
      <w:tr w:rsidR="00A16667" w:rsidTr="00500782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667" w:rsidRPr="00BE5E6B" w:rsidRDefault="00A16667" w:rsidP="00BE5E6B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E5E6B">
              <w:rPr>
                <w:bCs/>
                <w:color w:val="000000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667" w:rsidRPr="00A16667" w:rsidRDefault="007040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A16667" w:rsidRPr="00A16667">
              <w:rPr>
                <w:color w:val="000000"/>
                <w:sz w:val="24"/>
                <w:szCs w:val="24"/>
              </w:rPr>
              <w:t>ежбюджетные трансферты из фед</w:t>
            </w:r>
            <w:r w:rsidR="00A16667" w:rsidRPr="00A16667">
              <w:rPr>
                <w:color w:val="000000"/>
                <w:sz w:val="24"/>
                <w:szCs w:val="24"/>
              </w:rPr>
              <w:t>е</w:t>
            </w:r>
            <w:r w:rsidR="00A16667" w:rsidRPr="00A16667">
              <w:rPr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704028" w:rsidP="004C75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228 961 376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704028" w:rsidP="004C75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222 749 700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704028" w:rsidP="004C75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247 499 650</w:t>
            </w:r>
          </w:p>
        </w:tc>
      </w:tr>
      <w:tr w:rsidR="00A16667" w:rsidTr="00162EFD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667" w:rsidRDefault="00A16667" w:rsidP="00BE5E6B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II.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667" w:rsidRPr="00A16667" w:rsidRDefault="00A16667" w:rsidP="007B20E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A16667">
              <w:rPr>
                <w:b/>
                <w:bCs/>
                <w:color w:val="000000"/>
                <w:sz w:val="24"/>
                <w:szCs w:val="24"/>
              </w:rPr>
              <w:t>Всего расходы, в т.ч.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A16667" w:rsidP="004C75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6667">
              <w:rPr>
                <w:b/>
                <w:bCs/>
                <w:color w:val="000000"/>
                <w:sz w:val="24"/>
                <w:szCs w:val="24"/>
              </w:rPr>
              <w:t>8 542 799 011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A16667" w:rsidP="004C75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6667">
              <w:rPr>
                <w:b/>
                <w:bCs/>
                <w:color w:val="000000"/>
                <w:sz w:val="24"/>
                <w:szCs w:val="24"/>
              </w:rPr>
              <w:t>8 715 190 981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A16667" w:rsidP="004C75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6667">
              <w:rPr>
                <w:b/>
                <w:bCs/>
                <w:color w:val="000000"/>
                <w:sz w:val="24"/>
                <w:szCs w:val="24"/>
              </w:rPr>
              <w:t>9 051 514 656</w:t>
            </w:r>
          </w:p>
        </w:tc>
      </w:tr>
      <w:tr w:rsidR="00A16667" w:rsidTr="00162EFD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667" w:rsidRDefault="00A16667" w:rsidP="00BE5E6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667" w:rsidRPr="00A16667" w:rsidRDefault="00A16667">
            <w:pPr>
              <w:rPr>
                <w:color w:val="000000"/>
                <w:sz w:val="24"/>
                <w:szCs w:val="24"/>
              </w:rPr>
            </w:pPr>
            <w:r w:rsidRPr="00A16667">
              <w:rPr>
                <w:color w:val="000000"/>
                <w:sz w:val="24"/>
                <w:szCs w:val="24"/>
              </w:rPr>
              <w:t>Региональная целевая программа "Созд</w:t>
            </w:r>
            <w:r w:rsidRPr="00A16667">
              <w:rPr>
                <w:color w:val="000000"/>
                <w:sz w:val="24"/>
                <w:szCs w:val="24"/>
              </w:rPr>
              <w:t>а</w:t>
            </w:r>
            <w:r w:rsidRPr="00A16667">
              <w:rPr>
                <w:color w:val="000000"/>
                <w:sz w:val="24"/>
                <w:szCs w:val="24"/>
              </w:rPr>
              <w:t>ние комфортной городской среды на те</w:t>
            </w:r>
            <w:r w:rsidRPr="00A16667">
              <w:rPr>
                <w:color w:val="000000"/>
                <w:sz w:val="24"/>
                <w:szCs w:val="24"/>
              </w:rPr>
              <w:t>р</w:t>
            </w:r>
            <w:r w:rsidRPr="00A16667">
              <w:rPr>
                <w:color w:val="000000"/>
                <w:sz w:val="24"/>
                <w:szCs w:val="24"/>
              </w:rPr>
              <w:t>ритории Ярославской области"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A16667" w:rsidP="004C75DE">
            <w:pPr>
              <w:jc w:val="right"/>
              <w:rPr>
                <w:color w:val="000000"/>
                <w:sz w:val="24"/>
                <w:szCs w:val="24"/>
              </w:rPr>
            </w:pPr>
            <w:r w:rsidRPr="00A16667">
              <w:rPr>
                <w:color w:val="000000"/>
                <w:sz w:val="24"/>
                <w:szCs w:val="24"/>
              </w:rPr>
              <w:t>270 961 376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A16667" w:rsidP="004C75DE">
            <w:pPr>
              <w:jc w:val="right"/>
              <w:rPr>
                <w:color w:val="000000"/>
                <w:sz w:val="24"/>
                <w:szCs w:val="24"/>
              </w:rPr>
            </w:pPr>
            <w:r w:rsidRPr="00A16667">
              <w:rPr>
                <w:color w:val="000000"/>
                <w:sz w:val="24"/>
                <w:szCs w:val="24"/>
              </w:rPr>
              <w:t>264 749 700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A16667" w:rsidP="004C75DE">
            <w:pPr>
              <w:jc w:val="right"/>
              <w:rPr>
                <w:color w:val="000000"/>
                <w:sz w:val="24"/>
                <w:szCs w:val="24"/>
              </w:rPr>
            </w:pPr>
            <w:r w:rsidRPr="00A16667">
              <w:rPr>
                <w:color w:val="000000"/>
                <w:sz w:val="24"/>
                <w:szCs w:val="24"/>
              </w:rPr>
              <w:t>289 499 650</w:t>
            </w:r>
          </w:p>
        </w:tc>
      </w:tr>
      <w:tr w:rsidR="00A16667" w:rsidTr="00162EFD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667" w:rsidRDefault="00A16667" w:rsidP="00BE5E6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667" w:rsidRPr="00A16667" w:rsidRDefault="00A16667">
            <w:pPr>
              <w:rPr>
                <w:color w:val="000000"/>
                <w:sz w:val="24"/>
                <w:szCs w:val="24"/>
              </w:rPr>
            </w:pPr>
            <w:r w:rsidRPr="00A16667">
              <w:rPr>
                <w:color w:val="000000"/>
                <w:sz w:val="24"/>
                <w:szCs w:val="24"/>
              </w:rPr>
              <w:t>Ведомственная целевая программа "С</w:t>
            </w:r>
            <w:r w:rsidRPr="00A16667">
              <w:rPr>
                <w:color w:val="000000"/>
                <w:sz w:val="24"/>
                <w:szCs w:val="24"/>
              </w:rPr>
              <w:t>о</w:t>
            </w:r>
            <w:r w:rsidRPr="00A16667">
              <w:rPr>
                <w:color w:val="000000"/>
                <w:sz w:val="24"/>
                <w:szCs w:val="24"/>
              </w:rPr>
              <w:t>хранность региональных автомобильных дорог Ярославской области"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A16667" w:rsidP="004C75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3 872 488 848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A16667" w:rsidP="004C75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3 387 319 067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A16667" w:rsidP="004C75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3 867 015 006</w:t>
            </w:r>
          </w:p>
        </w:tc>
      </w:tr>
      <w:tr w:rsidR="00A16667" w:rsidTr="00162EFD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667" w:rsidRDefault="00A16667" w:rsidP="00BE5E6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667" w:rsidRPr="00A16667" w:rsidRDefault="00A16667">
            <w:pPr>
              <w:rPr>
                <w:color w:val="000000"/>
                <w:sz w:val="24"/>
                <w:szCs w:val="24"/>
              </w:rPr>
            </w:pPr>
            <w:r w:rsidRPr="00A16667">
              <w:rPr>
                <w:color w:val="000000"/>
                <w:sz w:val="24"/>
                <w:szCs w:val="24"/>
              </w:rPr>
              <w:t>Подпрограмма "Развитие сети автом</w:t>
            </w:r>
            <w:r w:rsidRPr="00A16667">
              <w:rPr>
                <w:color w:val="000000"/>
                <w:sz w:val="24"/>
                <w:szCs w:val="24"/>
              </w:rPr>
              <w:t>о</w:t>
            </w:r>
            <w:r w:rsidRPr="00A16667">
              <w:rPr>
                <w:color w:val="000000"/>
                <w:sz w:val="24"/>
                <w:szCs w:val="24"/>
              </w:rPr>
              <w:t>бильных дорог Ярославской области"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A16667" w:rsidP="004C75DE">
            <w:pPr>
              <w:jc w:val="right"/>
              <w:rPr>
                <w:color w:val="000000"/>
                <w:sz w:val="24"/>
                <w:szCs w:val="24"/>
              </w:rPr>
            </w:pPr>
            <w:r w:rsidRPr="00A16667">
              <w:rPr>
                <w:color w:val="000000"/>
                <w:sz w:val="24"/>
                <w:szCs w:val="24"/>
              </w:rPr>
              <w:t>216 348 787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A16667" w:rsidP="004C75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600 000 000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A16667" w:rsidP="004C75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1 525 000 000</w:t>
            </w:r>
          </w:p>
        </w:tc>
      </w:tr>
      <w:tr w:rsidR="00A16667" w:rsidTr="00162EFD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667" w:rsidRDefault="00A16667" w:rsidP="00BE5E6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667" w:rsidRPr="00A16667" w:rsidRDefault="00A16667">
            <w:pPr>
              <w:rPr>
                <w:color w:val="000000"/>
                <w:sz w:val="24"/>
                <w:szCs w:val="24"/>
              </w:rPr>
            </w:pPr>
            <w:r w:rsidRPr="00A16667">
              <w:rPr>
                <w:color w:val="000000"/>
                <w:sz w:val="24"/>
                <w:szCs w:val="24"/>
              </w:rPr>
              <w:t>Региональная целевая программа "Ко</w:t>
            </w:r>
            <w:r w:rsidRPr="00A16667">
              <w:rPr>
                <w:color w:val="000000"/>
                <w:sz w:val="24"/>
                <w:szCs w:val="24"/>
              </w:rPr>
              <w:t>м</w:t>
            </w:r>
            <w:r w:rsidRPr="00A16667">
              <w:rPr>
                <w:color w:val="000000"/>
                <w:sz w:val="24"/>
                <w:szCs w:val="24"/>
              </w:rPr>
              <w:t>плексное развитие транспортной инфр</w:t>
            </w:r>
            <w:r w:rsidRPr="00A16667">
              <w:rPr>
                <w:color w:val="000000"/>
                <w:sz w:val="24"/>
                <w:szCs w:val="24"/>
              </w:rPr>
              <w:t>а</w:t>
            </w:r>
            <w:r w:rsidRPr="00A16667">
              <w:rPr>
                <w:color w:val="000000"/>
                <w:sz w:val="24"/>
                <w:szCs w:val="24"/>
              </w:rPr>
              <w:t>структуры объединенной дорожной сети Ярославской области и городской агл</w:t>
            </w:r>
            <w:r w:rsidRPr="00A16667">
              <w:rPr>
                <w:color w:val="000000"/>
                <w:sz w:val="24"/>
                <w:szCs w:val="24"/>
              </w:rPr>
              <w:t>о</w:t>
            </w:r>
            <w:r w:rsidRPr="00A16667">
              <w:rPr>
                <w:color w:val="000000"/>
                <w:sz w:val="24"/>
                <w:szCs w:val="24"/>
              </w:rPr>
              <w:t>мерации "Ярославская"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A16667" w:rsidP="004C75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4 183 000 000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A16667" w:rsidP="004C75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4 463 122 214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6667" w:rsidRPr="00A16667" w:rsidRDefault="00A16667" w:rsidP="004C75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3 370 000 000</w:t>
            </w:r>
          </w:p>
        </w:tc>
      </w:tr>
    </w:tbl>
    <w:p w:rsidR="00C702B4" w:rsidRDefault="00C702B4" w:rsidP="00BE5E6B">
      <w:pPr>
        <w:suppressAutoHyphens/>
      </w:pPr>
    </w:p>
    <w:sectPr w:rsidR="00C702B4" w:rsidSect="00BE5E6B">
      <w:headerReference w:type="default" r:id="rId7"/>
      <w:footerReference w:type="default" r:id="rId8"/>
      <w:pgSz w:w="11905" w:h="16837"/>
      <w:pgMar w:top="1134" w:right="567" w:bottom="1134" w:left="1418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C0E" w:rsidRDefault="00E92C0E" w:rsidP="00375EFB">
      <w:r>
        <w:separator/>
      </w:r>
    </w:p>
  </w:endnote>
  <w:endnote w:type="continuationSeparator" w:id="0">
    <w:p w:rsidR="00E92C0E" w:rsidRDefault="00E92C0E" w:rsidP="0037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75EFB">
      <w:tc>
        <w:tcPr>
          <w:tcW w:w="10421" w:type="dxa"/>
        </w:tcPr>
        <w:p w:rsidR="00375EFB" w:rsidRDefault="004C7D4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375EFB" w:rsidRDefault="00375EF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C0E" w:rsidRDefault="00E92C0E" w:rsidP="00375EFB">
      <w:r>
        <w:separator/>
      </w:r>
    </w:p>
  </w:footnote>
  <w:footnote w:type="continuationSeparator" w:id="0">
    <w:p w:rsidR="00E92C0E" w:rsidRDefault="00E92C0E" w:rsidP="00375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75EFB">
      <w:tc>
        <w:tcPr>
          <w:tcW w:w="10421" w:type="dxa"/>
        </w:tcPr>
        <w:p w:rsidR="00375EFB" w:rsidRDefault="00375EF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C7D4D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5D4C6F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375EFB" w:rsidRDefault="00375EF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FB"/>
    <w:rsid w:val="002A4331"/>
    <w:rsid w:val="00375EFB"/>
    <w:rsid w:val="004C75DE"/>
    <w:rsid w:val="004C7D4D"/>
    <w:rsid w:val="005D4C6F"/>
    <w:rsid w:val="005D586E"/>
    <w:rsid w:val="00704028"/>
    <w:rsid w:val="007B20EF"/>
    <w:rsid w:val="00A16667"/>
    <w:rsid w:val="00AE6B22"/>
    <w:rsid w:val="00BE2DF2"/>
    <w:rsid w:val="00BE5E6B"/>
    <w:rsid w:val="00C702B4"/>
    <w:rsid w:val="00E118B2"/>
    <w:rsid w:val="00E92C0E"/>
    <w:rsid w:val="00EE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75E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18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75E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18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8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cp:lastPrinted>2021-10-25T16:27:00Z</cp:lastPrinted>
  <dcterms:created xsi:type="dcterms:W3CDTF">2021-11-01T10:07:00Z</dcterms:created>
  <dcterms:modified xsi:type="dcterms:W3CDTF">2021-11-01T10:07:00Z</dcterms:modified>
</cp:coreProperties>
</file>