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21E36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21E36" w:rsidRDefault="00A057FB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18</w:t>
            </w:r>
          </w:p>
          <w:p w:rsidR="00F21E36" w:rsidRDefault="00A057F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21E36" w:rsidRDefault="00A057F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895676" w:rsidRPr="00157578" w:rsidRDefault="00895676" w:rsidP="00895676">
      <w:pPr>
        <w:jc w:val="center"/>
        <w:rPr>
          <w:sz w:val="28"/>
          <w:szCs w:val="28"/>
        </w:rPr>
      </w:pPr>
      <w:r w:rsidRPr="00157578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  <w:proofErr w:type="gramStart"/>
      <w:r w:rsidRPr="00157578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895676" w:rsidRDefault="00895676" w:rsidP="00895676">
      <w:pPr>
        <w:jc w:val="center"/>
        <w:rPr>
          <w:b/>
          <w:bCs/>
          <w:color w:val="000000"/>
          <w:sz w:val="28"/>
          <w:szCs w:val="28"/>
        </w:rPr>
      </w:pPr>
      <w:r w:rsidRPr="00157578">
        <w:rPr>
          <w:b/>
          <w:bCs/>
          <w:color w:val="000000"/>
          <w:sz w:val="28"/>
          <w:szCs w:val="28"/>
        </w:rPr>
        <w:t>образований Ярославской области на 202</w:t>
      </w:r>
      <w:r>
        <w:rPr>
          <w:b/>
          <w:bCs/>
          <w:color w:val="000000"/>
          <w:sz w:val="28"/>
          <w:szCs w:val="28"/>
        </w:rPr>
        <w:t>2</w:t>
      </w:r>
      <w:r w:rsidRPr="00157578">
        <w:rPr>
          <w:b/>
          <w:bCs/>
          <w:color w:val="000000"/>
          <w:sz w:val="28"/>
          <w:szCs w:val="28"/>
        </w:rPr>
        <w:t xml:space="preserve"> год</w:t>
      </w:r>
    </w:p>
    <w:p w:rsidR="00895676" w:rsidRDefault="00895676" w:rsidP="00895676">
      <w:pPr>
        <w:jc w:val="center"/>
        <w:rPr>
          <w:b/>
          <w:bCs/>
          <w:color w:val="000000"/>
          <w:sz w:val="28"/>
          <w:szCs w:val="28"/>
        </w:rPr>
      </w:pPr>
    </w:p>
    <w:p w:rsidR="00895676" w:rsidRPr="008E1AF2" w:rsidRDefault="00895676" w:rsidP="00895676">
      <w:pPr>
        <w:jc w:val="center"/>
        <w:rPr>
          <w:b/>
          <w:bCs/>
          <w:color w:val="000000"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7939"/>
        <w:gridCol w:w="1922"/>
      </w:tblGrid>
      <w:tr w:rsidR="00895676" w:rsidTr="00895676">
        <w:trPr>
          <w:trHeight w:val="773"/>
          <w:tblHeader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76" w:rsidRPr="00895676" w:rsidRDefault="00895676" w:rsidP="0089567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567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676" w:rsidRPr="00895676" w:rsidRDefault="00895676" w:rsidP="0089567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5676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895676" w:rsidRPr="00895676" w:rsidRDefault="00895676" w:rsidP="0089567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567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474 813 360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189 987 840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60 464 880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22 654 800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13 983 480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28 045 080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22 576 680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23 201 640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7 812 000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13 514 760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13 592 880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4 530 960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8 358 840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9 374 400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6 171 480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7 968 240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26 404 560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220 812 225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118 400 637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27 076 913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9 132 950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3 601 305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12 172 931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8 109 093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9 205 899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986 714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903 192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501 778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5 133 652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3 268 414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1 424 364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1 164 957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2 781 379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1 919 776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1 605 051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2 083 172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11 340 048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637 585 876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213 656 591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66 475 300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23 740 849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17 685 297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27 224 163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29 797 750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26 661 796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11 463 511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17 157 191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9 241 912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19 694 236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32 306 194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27 109 679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6 160 107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9 192 832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16 729 084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9 657 626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42 987 442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30 644 316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102 461 875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30 038 470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24 426 058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23 262 912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24 734 435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130 438 144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58 869 485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26 331 747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6 672 832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1 586 296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7 017 334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4 250 617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3 431 765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829 471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573 409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449 015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1 533 411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2 997 809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2 145 472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426 902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1 681 339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1 461 094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1 195 482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3 356 137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5 628 527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8 055 279 885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3 061 337 719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998 256 715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374 951 422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278 877 084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484 481 894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319 633 950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387 479 959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93 312 340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142 340 617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67 196 075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258 244 413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236 381 872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87 788 299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70 172 798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131 346 797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172 559 070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93 146 537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102 352 745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695 419 579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329 330 692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101 305 328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53 718 275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14 596 725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9 761 960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19 865 872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19 880 224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21 231 600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4 378 049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6 034 353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2 841 787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12 407 707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10 867 636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5 356 325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3 186 307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5 869 682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7 023 166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5 066 724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6 567 074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19 371 898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8. Субвенция на обеспечение деятельности органов опеки и попечительства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76 966 125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35 419 660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10 065 704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3 793 894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1 616 446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4 659 168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2 862 060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4 126 692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1 137 692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2 275 386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1 436 260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957 507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1 137 692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957 507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4 126 692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6 013 360 127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3 536 044 123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708 369 218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216 750 605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116 225 943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229 549 775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196 428 374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233 281 514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28 553 493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26 688 444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18 515 098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102 516 969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92 857 309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28 655 808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42 981 010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49 641 785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61 419 297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28 166 586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29 601 531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267 113 245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10.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623 024 450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315 586 232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92 123 200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26 876 408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8 877 999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31 078 067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21 196 890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29 040 232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3 192 176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6 405 776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2 365 617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12 542 166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12 414 402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4 802 162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3 470 961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5 100 524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8 101 860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3 310 138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4 795 707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31 743 933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 w:rsidP="002007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11. Субвенция на осуществление переданного полномочия Российской Федерации по осуществлению ежегодной денежной выплаты лицам, награжденным нагрудным </w:t>
            </w:r>
            <w:r w:rsidR="002007C9">
              <w:rPr>
                <w:b/>
                <w:bCs/>
                <w:color w:val="000000"/>
                <w:sz w:val="24"/>
                <w:szCs w:val="24"/>
              </w:rPr>
              <w:t>знаком "Почетный донор России"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137 950 200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56 813 353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32 298 427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3 046 420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4 465 956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7 847 322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5 231 548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6 300 187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2 536 025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1 180 289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797 493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2 583 875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2 536 025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941 041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813 442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1 355 737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1 818 282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1 355 737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558 245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5 470 796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12.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54 100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 w:rsidP="000B03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Субвенция на оплату жилищно-коммунальных усл</w:t>
            </w:r>
            <w:r w:rsidR="000B03DD">
              <w:rPr>
                <w:b/>
                <w:bCs/>
                <w:color w:val="000000"/>
                <w:sz w:val="24"/>
                <w:szCs w:val="24"/>
              </w:rPr>
              <w:t>уг отдельным категориям граждан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992 047 600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509 300 195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140 361 627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40 098 319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14 240 342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58 299 473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28 912 348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40 985 534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8 406 216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13 354 802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9 870 587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15 981 306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16 836 218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8 304 023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6 369 631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10 816 824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18 042 713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7 431 161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7 928 135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36 508 146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451 801 000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182 157 000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82 633 000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2 697 000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61 286 000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18 389 000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2 928 000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10 965 000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10 317 000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904 565 818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415 629 818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167 530 000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39 818 000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18 215 000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41 830 000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35 371 000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38 653 000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6 566 000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4 342 000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18 638 000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17 050 000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7 519 000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16 309 000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7 307 000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11 014 000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31 770 000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1 640 782 933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756 495 056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292 317 000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72 223 970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36 453 000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86 897 557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49 917 620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68 101 000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17 220 900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13 094 000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29 474 230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21 622 000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26 863 180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35 593 000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14 146 000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14 765 750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72 559 670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Субвенция на денежные выплаты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436 104 323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195 160 037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59 667 976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18 076 579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9 685 503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26 175 524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16 030 493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19 942 823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4 198 811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4 908 570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2 296 585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11 163 759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9 498 158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5 133 538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3 610 268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5 376 844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7 817 912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3 955 792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4 986 978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28 418 173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231 622 754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51 459 163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11 605 089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19 531 566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9 280 438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14 472 369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15 695 520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6 262 842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6 381 878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3 891 498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9 313 970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10 408 289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6 970 048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6 137 753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6 830 377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10 094 238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7 339 985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6 970 664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11 836 067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92 877 018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67 481 872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25 395 146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Субвенция на выплату ежемесячного пособия на ребенка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561 959 893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211 716 893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83 661 000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28 593 000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15 122 000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28 116 000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29 440 000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6 756 000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17 156 000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14 932 000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7 572 000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4 236 000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8 472 000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13 767 000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29 091 000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21. Субвенция на компенсацию отдельным категориям граждан оплаты взноса на капитальный ремонт общего имущества 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многоквартирном доме в части расходов по доставке выплат получателям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768 509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385 174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167 026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30 317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8 740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17 343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22.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32 631 430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12 899 699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4 889 332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1 669 427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889 800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1 907 568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1 482 245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1 625 852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327 256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355 068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195 621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844 508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735 389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515 255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264 913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459 178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757 349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409 256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417 694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1 986 020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23.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2 550 340 274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1 008 167 837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382 135 400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130 477 389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69 544 067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149 089 722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115 847 811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127 071 678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25 577 326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27 751 070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15 289 185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66 004 196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57 475 763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40 270 763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20 704 807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35 887 941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59 192 130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31 986 185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32 645 663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155 221 341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46 615 139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23 059 464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10 798 105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1 581 229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519 915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2 607 138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1 861 461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1 761 596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296 877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216 227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98 809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562 889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522 032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231 358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255 570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399 166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526 420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164 024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201 096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951 763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1 995 771 997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473 893 312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105 864 125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116 258 417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129 412 868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125 980 678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70 597 394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88 353 328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72 746 055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78 921 316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33 309 661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84 729 502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100 209 716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47 643 237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77 456 643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68 937 849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64 748 122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59 115 344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92 125 554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105 468 876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Субвенция на оказание социальной помощи отдельным категориям граждан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78 057 115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23 160 115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1 875 000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3 124 000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1 795 000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2 272 000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2 318 000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2 952 000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3 945 801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707 151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272 700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270 900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270 900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 Субвенция на оказание социальной помощи на основании социального контракта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265 343 288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80 066 956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42 457 976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11 855 537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8 440 569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19 815 835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17 135 868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17 135 868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3 444 155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11 985 556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8 008 060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5 277 677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9 106 581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5 277 677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5 277 677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8 541 400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89 696 556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23 413 730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11 809 596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4 441 138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3 358 676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5 725 008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6 853 228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5 281 330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1 921 422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2 332 380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807 738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3 128 588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2 823 618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2 273 522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1 878 646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2 155 516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2 296 350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2 306 962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2 939 870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3 949 238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11 778 572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7 345 402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2 657 908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309 175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94 747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329 122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169 548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19 947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164 561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19 947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374 002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2 268 942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857 712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927 525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94 747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89 761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883 048 630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351 949 557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98 346 528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51 051 168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22 117 536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60 232 032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36 027 936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47 017 152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14 884 128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12 519 360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4 451 329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26 290 656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22 117 536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13 353 984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8 763 552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12 241 152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20 309 184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12 102 048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10 711 008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58 562 784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1 170 743 400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580 100 889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164 014 370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39 090 840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20 508 800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60 959 206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44 012 982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50 979 068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6 833 150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10 940 520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6 149 840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25 166 544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21 866 090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9 566 420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10 109 700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13 666 310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17 760 600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10 386 396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10 249 730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68 381 945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11 663 720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4 645 720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1 299 000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 w:rsidP="00C526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35. Субвенция на осуществление полномочий по обеспечению жилыми помещениями граждан, уволенных с военной службы (службы), и приравненных к ним лиц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5 821 400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5 586 714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895676">
            <w:pPr>
              <w:rPr>
                <w:color w:val="000000"/>
                <w:sz w:val="24"/>
                <w:szCs w:val="24"/>
              </w:rPr>
            </w:pPr>
            <w:r w:rsidRPr="00895676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234 686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 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148 831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78 435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33 280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 Субвенция на освобождение от оплаты стоимости проезда детей из многодетных семей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10 380 214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137 940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322 530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1 595 515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333 900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2 478 334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40 212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1 923 570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173 466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18 488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737 717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 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40. Субвенция на организацию и содержание скотомогильников (биотермических ям)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41. Субвенция на организацию мероприятий при осуществлении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5 219 883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1 652 726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275 455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550 909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68 864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454 500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96 410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757 500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137 728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68 864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137 728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743 727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 w:rsidP="00D4647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1389">
              <w:rPr>
                <w:b/>
                <w:bCs/>
                <w:color w:val="000000"/>
                <w:sz w:val="24"/>
                <w:szCs w:val="24"/>
              </w:rPr>
              <w:t>42. Субвенция на осуществление полномочий по первичному воинскому учету органами мес</w:t>
            </w:r>
            <w:r w:rsidR="00D46475" w:rsidRPr="00781389">
              <w:rPr>
                <w:b/>
                <w:bCs/>
                <w:color w:val="000000"/>
                <w:sz w:val="24"/>
                <w:szCs w:val="24"/>
              </w:rPr>
              <w:t xml:space="preserve">тного самоуправления поселений </w:t>
            </w:r>
            <w:r w:rsidRPr="00781389">
              <w:rPr>
                <w:b/>
                <w:bCs/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14 928 000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487 825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487 825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Чебаковское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487 824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487 824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487 824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487 824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138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43. Субвенция </w:t>
            </w:r>
            <w:r w:rsidR="00AB6038" w:rsidRPr="00781389">
              <w:rPr>
                <w:b/>
                <w:bCs/>
                <w:color w:val="000000"/>
                <w:sz w:val="24"/>
                <w:szCs w:val="24"/>
              </w:rPr>
              <w:t xml:space="preserve">на осуществление полномочий </w:t>
            </w:r>
            <w:r w:rsidRPr="00781389">
              <w:rPr>
                <w:b/>
                <w:bCs/>
                <w:color w:val="000000"/>
                <w:sz w:val="24"/>
                <w:szCs w:val="24"/>
              </w:rPr>
              <w:t>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1 097 900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491 344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172 343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28 938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51 506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23 042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22 365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10 166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15 587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22 365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15 587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38 630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44. </w:t>
            </w:r>
            <w:r w:rsidR="0050415A" w:rsidRPr="0050415A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51 235 000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20 317 076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5 738 457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2 499 529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1 427 424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2 740 137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2 380 989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2 674 267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845 719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1 295 288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789 222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1 313 830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1 411 389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986 084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736 675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1 103 521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1 360 518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974 368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1 116 272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1 524 235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56 186 307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24 866 135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7 437 724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2 155 733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443 026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1 052 791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443 026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2 770 771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1 662 314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48 520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335 406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168 593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323 159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17 572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15 164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15 792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15 583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14 850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14 327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15 478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17 049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F21E3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21 644</w:t>
            </w:r>
          </w:p>
        </w:tc>
      </w:tr>
      <w:tr w:rsidR="00F21E36" w:rsidTr="0089567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E36" w:rsidRDefault="00A057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1E36" w:rsidRDefault="00A057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29 406 875 477</w:t>
            </w:r>
          </w:p>
        </w:tc>
      </w:tr>
    </w:tbl>
    <w:p w:rsidR="00A057FB" w:rsidRDefault="00A057FB"/>
    <w:sectPr w:rsidR="00A057FB" w:rsidSect="00895676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68" w:rsidRDefault="00E37C68" w:rsidP="00F21E36">
      <w:r>
        <w:separator/>
      </w:r>
    </w:p>
  </w:endnote>
  <w:endnote w:type="continuationSeparator" w:id="0">
    <w:p w:rsidR="00E37C68" w:rsidRDefault="00E37C68" w:rsidP="00F2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21E36">
      <w:tc>
        <w:tcPr>
          <w:tcW w:w="10421" w:type="dxa"/>
        </w:tcPr>
        <w:p w:rsidR="00F21E36" w:rsidRDefault="00A057F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21E36" w:rsidRDefault="00F21E3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68" w:rsidRDefault="00E37C68" w:rsidP="00F21E36">
      <w:r>
        <w:separator/>
      </w:r>
    </w:p>
  </w:footnote>
  <w:footnote w:type="continuationSeparator" w:id="0">
    <w:p w:rsidR="00E37C68" w:rsidRDefault="00E37C68" w:rsidP="00F2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21E36">
      <w:tc>
        <w:tcPr>
          <w:tcW w:w="10421" w:type="dxa"/>
        </w:tcPr>
        <w:p w:rsidR="00F21E36" w:rsidRDefault="00C72C9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057F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A0FDE">
            <w:rPr>
              <w:noProof/>
              <w:color w:val="000000"/>
              <w:sz w:val="28"/>
              <w:szCs w:val="28"/>
            </w:rPr>
            <w:t>52</w:t>
          </w:r>
          <w:r>
            <w:fldChar w:fldCharType="end"/>
          </w:r>
        </w:p>
        <w:p w:rsidR="00F21E36" w:rsidRDefault="00F21E3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36"/>
    <w:rsid w:val="000B03DD"/>
    <w:rsid w:val="00145365"/>
    <w:rsid w:val="002007C9"/>
    <w:rsid w:val="002D7A6A"/>
    <w:rsid w:val="003115A3"/>
    <w:rsid w:val="003B1B21"/>
    <w:rsid w:val="0050415A"/>
    <w:rsid w:val="00534CD2"/>
    <w:rsid w:val="00781389"/>
    <w:rsid w:val="00895676"/>
    <w:rsid w:val="008E1AF2"/>
    <w:rsid w:val="00937ADC"/>
    <w:rsid w:val="009E014C"/>
    <w:rsid w:val="00A057FB"/>
    <w:rsid w:val="00AB6038"/>
    <w:rsid w:val="00B2335A"/>
    <w:rsid w:val="00BA0FDE"/>
    <w:rsid w:val="00C526AC"/>
    <w:rsid w:val="00C72C92"/>
    <w:rsid w:val="00D46475"/>
    <w:rsid w:val="00D541E8"/>
    <w:rsid w:val="00E37C68"/>
    <w:rsid w:val="00E85F45"/>
    <w:rsid w:val="00F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21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21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10451</Words>
  <Characters>59572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dcterms:created xsi:type="dcterms:W3CDTF">2021-11-01T06:24:00Z</dcterms:created>
  <dcterms:modified xsi:type="dcterms:W3CDTF">2021-11-01T06:24:00Z</dcterms:modified>
</cp:coreProperties>
</file>