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2C4E30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2C4E30" w:rsidRDefault="00BF03ED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 17</w:t>
            </w:r>
          </w:p>
          <w:p w:rsidR="002C4E30" w:rsidRDefault="00BF03ED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2C4E30" w:rsidRDefault="00BF03ED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121039" w:rsidRPr="005157DB" w:rsidRDefault="00121039" w:rsidP="00121039">
      <w:pPr>
        <w:jc w:val="center"/>
        <w:rPr>
          <w:sz w:val="28"/>
          <w:szCs w:val="28"/>
        </w:rPr>
      </w:pPr>
      <w:r w:rsidRPr="005157DB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121039" w:rsidRDefault="00121039" w:rsidP="00121039">
      <w:pPr>
        <w:jc w:val="center"/>
        <w:rPr>
          <w:b/>
          <w:bCs/>
          <w:color w:val="000000"/>
          <w:sz w:val="28"/>
          <w:szCs w:val="28"/>
        </w:rPr>
      </w:pPr>
      <w:r w:rsidRPr="005157DB">
        <w:rPr>
          <w:b/>
          <w:bCs/>
          <w:color w:val="000000"/>
          <w:sz w:val="28"/>
          <w:szCs w:val="28"/>
        </w:rPr>
        <w:t>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5157DB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5157DB">
        <w:rPr>
          <w:b/>
          <w:bCs/>
          <w:color w:val="000000"/>
          <w:sz w:val="28"/>
          <w:szCs w:val="28"/>
        </w:rPr>
        <w:t xml:space="preserve"> годов</w:t>
      </w:r>
    </w:p>
    <w:p w:rsidR="00121039" w:rsidRDefault="00121039" w:rsidP="00CB3F7A">
      <w:pPr>
        <w:rPr>
          <w:b/>
          <w:bCs/>
          <w:color w:val="000000"/>
          <w:sz w:val="28"/>
          <w:szCs w:val="28"/>
        </w:rPr>
      </w:pPr>
    </w:p>
    <w:p w:rsidR="00EC4B74" w:rsidRPr="00EC4B74" w:rsidRDefault="00EC4B74" w:rsidP="00CB3F7A">
      <w:pPr>
        <w:rPr>
          <w:b/>
          <w:bCs/>
          <w:color w:val="000000"/>
        </w:rPr>
      </w:pPr>
    </w:p>
    <w:tbl>
      <w:tblPr>
        <w:tblOverlap w:val="never"/>
        <w:tblW w:w="9861" w:type="dxa"/>
        <w:tblLayout w:type="fixed"/>
        <w:tblLook w:val="01E0" w:firstRow="1" w:lastRow="1" w:firstColumn="1" w:lastColumn="1" w:noHBand="0" w:noVBand="0"/>
      </w:tblPr>
      <w:tblGrid>
        <w:gridCol w:w="6021"/>
        <w:gridCol w:w="1920"/>
        <w:gridCol w:w="1920"/>
      </w:tblGrid>
      <w:tr w:rsidR="00121039" w:rsidTr="00DD3017">
        <w:trPr>
          <w:trHeight w:val="645"/>
          <w:tblHeader/>
        </w:trPr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Pr="00121039" w:rsidRDefault="00121039" w:rsidP="001210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103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Pr="00121039" w:rsidRDefault="00121039" w:rsidP="001210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1039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121039" w:rsidRPr="00121039" w:rsidRDefault="00121039" w:rsidP="001210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103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Pr="00121039" w:rsidRDefault="00121039" w:rsidP="001210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103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12103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121039" w:rsidRPr="00121039" w:rsidRDefault="00121039" w:rsidP="001210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2103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1. Субсидия на повышение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224 056 597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224 056 597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122 238 135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122 238 135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13 320 946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13 320 946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12 193 564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12 193 564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2 590 639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2 590 639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14 372 933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14 372 933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10 240 035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10 240 035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9 289 852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9 289 852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1 304 000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1 304 000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2 802 297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2 802 297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625 520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625 520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9 204 211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9 204 211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3 465 060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3 465 060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1 842 930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1 842 930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4 430 694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4 430 694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751 534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751 534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3 508 255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3 508 255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1 299 095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1 299 095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2 980 467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2 980 467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7 596 430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7 596 430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 Субсидия на создание детских технопарков "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42 217 708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21 108 854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21 108 854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C2553">
              <w:rPr>
                <w:b/>
                <w:bCs/>
                <w:color w:val="000000"/>
                <w:sz w:val="24"/>
                <w:szCs w:val="24"/>
              </w:rPr>
              <w:t xml:space="preserve">4. Субсидия на реализацию мероприятий по строительству объектов инфраструктуры общего образования </w:t>
            </w:r>
            <w:r w:rsidR="005D769A" w:rsidRPr="008C2553">
              <w:rPr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8C2553">
              <w:rPr>
                <w:b/>
                <w:bCs/>
                <w:color w:val="000000"/>
                <w:sz w:val="24"/>
                <w:szCs w:val="24"/>
              </w:rPr>
              <w:t>Ярославской области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761 003 562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7 918 660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1 752 215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1 752 215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1 979 665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1 752 215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1 979 665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1 979 665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1 752 215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1 979 665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 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13 920 571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5 846 661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5 846 661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1 920 591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1 920 591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852 063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852 063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242 992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954 990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954 990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489 167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489 167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807 497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807 497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114 599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114 599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169 776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169 776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80 644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508 267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508 267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396 851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396 851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130 515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188 876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188 876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140 065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140 065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217 526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217 526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51 994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97 621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97 621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709 876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709 876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13 386 345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2 674 563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2 674 563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4 415 735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4 415 735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1 317 957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1 317 957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774 928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774 928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861 890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861 890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946 919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946 919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541 097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541 097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115 949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115 949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214 506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214 506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1 522 801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1 522 801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52 360 000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22 093 608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30 337 704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42 909 453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22 022 296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48 821 600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22 283 491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22 263 745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1 751 375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1 749 823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2 322 586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2 320 528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629 087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628 529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216 406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216 215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396 324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395 973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2 689 972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2 687 589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188 726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188 558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856 816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856 057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188 726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188 558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150 980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150 846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188 726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188 558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193 758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193 586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176 145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175 989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1 006 538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1 005 646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216 406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216 215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1 195 263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1 194 204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683 187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682 582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314 543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314 264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163 562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163 417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943 629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942 793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218 922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218 728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218 922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218 728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176 145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175 989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502 824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150 980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150 846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440 360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439 969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502 824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314 543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314 264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502 824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502 824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251 634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251 411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386 259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385 917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503 270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502 824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679 424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678 822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377 451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377 117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F226B">
            <w:pPr>
              <w:rPr>
                <w:color w:val="000000"/>
                <w:sz w:val="24"/>
                <w:szCs w:val="24"/>
              </w:rPr>
            </w:pPr>
            <w:r w:rsidRPr="001F226B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1 848 252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1 846 614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 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3 646 000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1 400 917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1 400 065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551 402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555 241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городское поселение Тутаев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23 265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16 620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889 416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1 156 524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39 170 843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9 664 790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4 096 469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2 135 399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1 634 740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962 187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962 187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349 444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1 036 902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1 038 793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802 653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802 653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3 804 133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507 140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5 162 005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4 390 826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1 528 799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1 528 799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5 540 458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12 420 069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1 064 615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1 064 614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707 195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644 587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644 587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1 113 826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499 841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499 841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1 030 504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1 646 972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Субсидия на формирование современной городской среды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551 910 413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14. Субсидия на обеспечение развития и укрепления материально-технической базы домов культуры в населенных пунктах с числом жителей до 50 тысяч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15 545 069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15 545 069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15. Субсидия на комплектование книжных фондов муниципальных библиотек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3 737 398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332 437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332 437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130 960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211 551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211 551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171 255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171 255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312 289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312 289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271 994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271 994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221 625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221 625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151 108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151 108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151 108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151 108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110 812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110 812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90 665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90 665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211 551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211 551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191 403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191 403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151 107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151 107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141 034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201 477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201 477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181 329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181 329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231 699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231 699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271 994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271 994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6 600 000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558 156 000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219 375 925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219 375 925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63 979 293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63 979 293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18 523 921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18 523 921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20 937 986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20 937 986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21 177 158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21 177 158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5 943 909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5 943 909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25 084 882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25 084 882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33 344 728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33 344 728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7 491 586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7 491 586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10 533 274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10 533 274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7 455 478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7 455 478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12 777 663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12 777 663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16 489 548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16 489 548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12 200 247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12 200 247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11 029 642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11 029 642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13 031 901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13 031 901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16 083 951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16 083 951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9 916 496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9 916 496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11 492 674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11 492 674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20 969 219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20 969 219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F226B">
            <w:pPr>
              <w:rPr>
                <w:color w:val="000000"/>
                <w:sz w:val="24"/>
                <w:szCs w:val="24"/>
              </w:rPr>
            </w:pPr>
            <w:r w:rsidRPr="001F226B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316 519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316 519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44 103 290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15 079 635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11 974 973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10 294 720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15 104 983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10 765 367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7 965 047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9 058 287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24 049 441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18 600 021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6 082 038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2 960 993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6 322 118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1 080 363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1 400 470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2 200 738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25 439 453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6 359 864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6 359 863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6 359 863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6 359 863</w:t>
            </w:r>
          </w:p>
        </w:tc>
      </w:tr>
      <w:tr w:rsidR="00610846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846" w:rsidRDefault="0061084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22. Субсидия на модернизацию муниципальных детских школ искусств по видам искусств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846" w:rsidRDefault="0061084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846" w:rsidRDefault="00610846" w:rsidP="00047FA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13 954 384</w:t>
            </w:r>
          </w:p>
        </w:tc>
      </w:tr>
      <w:tr w:rsidR="00610846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846" w:rsidRDefault="00610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846" w:rsidRDefault="00610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16 860 365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846" w:rsidRDefault="00610846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5 381 240</w:t>
            </w:r>
          </w:p>
        </w:tc>
      </w:tr>
      <w:tr w:rsidR="00610846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846" w:rsidRDefault="00610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846" w:rsidRDefault="00610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1 508 856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846" w:rsidRDefault="00610846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5 842 489</w:t>
            </w:r>
          </w:p>
        </w:tc>
      </w:tr>
      <w:tr w:rsidR="00610846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846" w:rsidRDefault="0061084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846" w:rsidRDefault="00610846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846" w:rsidRDefault="00610846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10846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0846" w:rsidRDefault="0061084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846" w:rsidRDefault="0061084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4 514 756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10846" w:rsidRDefault="00610846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2 730 655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 Субсидия на техническое оснащение муниципальных музеев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14 051 369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 Субсидия на капитальный ремонт муниципальных музеев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13 089 064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7 216 459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1 178 125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6 952 605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4 885 417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5 104 167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4 958 334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 Субсидия на проведение капитального ремонта муниципальных библиотек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12 500 000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26. Субсидия на реализацию мероприятий по строительству и реконструкции объектов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берегоукрепления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65 073 100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65 073 100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 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2 943 673 125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28. 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7 945 617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9 365 891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4 686 469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5 524 173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3 259 148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3 841 718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 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254 736 880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30. 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8 142 293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9 497 501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5 499 452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6 414 784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2 642 841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3 082 717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Pr="00062660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62660">
              <w:rPr>
                <w:b/>
                <w:bCs/>
                <w:color w:val="000000"/>
                <w:sz w:val="24"/>
                <w:szCs w:val="24"/>
              </w:rPr>
              <w:t xml:space="preserve">31. </w:t>
            </w:r>
            <w:r w:rsidR="00634022" w:rsidRPr="00062660">
              <w:rPr>
                <w:b/>
                <w:bCs/>
                <w:color w:val="000000"/>
                <w:sz w:val="24"/>
                <w:szCs w:val="24"/>
              </w:rPr>
              <w:t>Субсидия на реализацию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Pr="00062660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62660">
              <w:rPr>
                <w:b/>
                <w:b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Pr="00062660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62660">
              <w:rPr>
                <w:b/>
                <w:bCs/>
                <w:color w:val="000000"/>
                <w:sz w:val="24"/>
                <w:szCs w:val="24"/>
              </w:rPr>
              <w:t>842 865 000</w:t>
            </w:r>
          </w:p>
        </w:tc>
      </w:tr>
      <w:tr w:rsidR="00244833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44833" w:rsidRPr="00062660" w:rsidRDefault="00244833">
            <w:pPr>
              <w:rPr>
                <w:color w:val="000000"/>
                <w:sz w:val="24"/>
                <w:szCs w:val="24"/>
              </w:rPr>
            </w:pPr>
            <w:r w:rsidRPr="00062660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062660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062660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062660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833" w:rsidRPr="00062660" w:rsidRDefault="00244833" w:rsidP="00047FA0">
            <w:pPr>
              <w:jc w:val="right"/>
              <w:rPr>
                <w:color w:val="000000"/>
                <w:sz w:val="24"/>
                <w:szCs w:val="24"/>
              </w:rPr>
            </w:pPr>
            <w:r w:rsidRPr="00062660">
              <w:rPr>
                <w:color w:val="000000"/>
                <w:sz w:val="24"/>
                <w:szCs w:val="24"/>
              </w:rPr>
              <w:t>199 200 000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4833" w:rsidRPr="00062660" w:rsidRDefault="00244833" w:rsidP="00047FA0">
            <w:pPr>
              <w:jc w:val="right"/>
              <w:rPr>
                <w:color w:val="000000"/>
                <w:sz w:val="24"/>
                <w:szCs w:val="24"/>
              </w:rPr>
            </w:pPr>
            <w:r w:rsidRPr="00062660">
              <w:rPr>
                <w:color w:val="000000"/>
                <w:sz w:val="24"/>
                <w:szCs w:val="24"/>
              </w:rPr>
              <w:t>311 250 000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Pr="00062660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062660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Pr="00062660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Pr="00062660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Pr="00062660" w:rsidRDefault="00121039">
            <w:pPr>
              <w:rPr>
                <w:color w:val="000000"/>
                <w:sz w:val="24"/>
                <w:szCs w:val="24"/>
              </w:rPr>
            </w:pPr>
            <w:r w:rsidRPr="00062660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Pr="00062660" w:rsidRDefault="001938AC">
            <w:pPr>
              <w:jc w:val="right"/>
              <w:rPr>
                <w:color w:val="000000"/>
                <w:sz w:val="24"/>
                <w:szCs w:val="24"/>
              </w:rPr>
            </w:pPr>
            <w:r w:rsidRPr="00062660">
              <w:rPr>
                <w:color w:val="000000"/>
                <w:sz w:val="24"/>
                <w:szCs w:val="24"/>
              </w:rPr>
              <w:t>344</w:t>
            </w:r>
            <w:r w:rsidR="00121039" w:rsidRPr="00062660">
              <w:rPr>
                <w:color w:val="000000"/>
                <w:sz w:val="24"/>
                <w:szCs w:val="24"/>
              </w:rPr>
              <w:t> 450 000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Pr="00062660" w:rsidRDefault="001938AC">
            <w:pPr>
              <w:jc w:val="right"/>
              <w:rPr>
                <w:color w:val="000000"/>
                <w:sz w:val="24"/>
                <w:szCs w:val="24"/>
              </w:rPr>
            </w:pPr>
            <w:r w:rsidRPr="00062660">
              <w:rPr>
                <w:color w:val="000000"/>
                <w:sz w:val="24"/>
                <w:szCs w:val="24"/>
              </w:rPr>
              <w:t>531 615 000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Pr="00062660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062660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062660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Pr="00062660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Pr="00062660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Pr="00062660" w:rsidRDefault="00062660">
            <w:pPr>
              <w:rPr>
                <w:color w:val="000000"/>
                <w:sz w:val="24"/>
                <w:szCs w:val="24"/>
              </w:rPr>
            </w:pPr>
            <w:r w:rsidRPr="00062660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Pr="00062660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 w:rsidRPr="00062660">
              <w:rPr>
                <w:color w:val="000000"/>
                <w:sz w:val="24"/>
                <w:szCs w:val="24"/>
              </w:rPr>
              <w:t>147 325 000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Pr="00062660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86 856 175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18 868 000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79 100 000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2 493 175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2 463 000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33. Субсидия на реализацию мероприятий по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строительству объектов газификации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79 706 000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147 694 175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3 835 000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14 797 000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21 375 000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13 163 000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9 970 000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78 339 000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47 980 175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Субсидия на реализацию мероприятий по патриотическому воспитанию граждан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975 000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 Субсидия на обустройство и восстановление воинских захоронений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1 100 000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36. </w:t>
            </w:r>
            <w:r w:rsidR="00771D97" w:rsidRPr="00771D97">
              <w:rPr>
                <w:b/>
                <w:bCs/>
                <w:color w:val="000000"/>
                <w:sz w:val="24"/>
                <w:szCs w:val="24"/>
              </w:rPr>
              <w:t>Субсидия на реализацию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4 800 000</w:t>
            </w:r>
          </w:p>
        </w:tc>
      </w:tr>
      <w:tr w:rsidR="00121039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21039" w:rsidRDefault="0012103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37. Субсидия на финансирование дорожного хозяйства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21039" w:rsidRDefault="0012103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65 090 060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65 090 060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43 274 540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43 274 540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11 109 925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11 109 925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1 303 854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1 303 854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1 479 988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1 479 988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1 773 972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1 773 972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2 093 226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10 434 221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10 434 221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11 606 566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11 606 566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5 187 061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5 187 061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7 528 555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7 528 555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2 125 371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2 125 371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7 223 070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7 223 070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11 606 163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11 606 163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6 710 511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6 710 511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4 082 193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4 082 193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3 314 572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3 314 572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2 815 628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2 815 628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2 798 517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2 798 517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12 342 465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12 342 465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10 771 487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10 771 487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3 927 974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3 927 974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3 777 682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3 777 682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13 901 864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13 901 864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3 707 154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3 707 154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4 940 868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4 940 868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1 664 722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1 664 722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1 512 087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1 512 087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8 994 392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8 994 392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5 876 339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5 876 339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1 496 744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1 496 744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Андреевское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990 157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990 157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1 497 271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2 310 445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2 310 445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2 113 179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2 113 179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892 564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892 564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1 554 862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1 554 862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3 028 567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3 028 567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6 928 662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6 928 662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1 612 502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1 612 502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1 854 184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1 854 184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2 830 299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2 830 299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9 100 510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9 100 510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10 645 741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10 645 741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4 667 226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4 667 226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1 868 013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1 868 013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3 714 285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3 714 285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7 395 829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7 395 829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6 003 321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6 003 321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1 806 444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1 806 444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1 177 707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1 177 707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2 047 692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2 047 692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4 786 359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4 786 359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3 419 739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3 419 739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949 127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949 127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3 027 104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3 027 104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3 871 295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3 871 295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5 782 869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5 782 869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3 372 350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3 372 350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2 887 002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2 887 002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1 465 106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1 465 106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4 207 440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4 207 440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4 631 732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4 631 732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6 275 718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6 275 718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3 757 973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3 757 973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4 224 417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4 224 417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8 114 069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8 114 069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3 301 660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2 151 542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2 151 542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2 760 876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2 760 876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5 538 588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5 538 588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3 534 696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3 534 696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3 551 977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3 551 977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1 045 916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1 528 865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1 528 865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1 587 545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1 587 545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14 761 631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14 761 631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952 498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952 498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3 606 128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3 606 128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3 537 912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3 537 912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1 117 291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1 117 291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4 268 780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4 268 780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5 994 488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5 994 488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8 604 561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8 604 561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047FA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6 036 489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6 036 489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 w:rsidP="00937F8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</w:t>
            </w:r>
            <w:r w:rsidR="00937F87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37F87">
              <w:rPr>
                <w:color w:val="000000"/>
                <w:sz w:val="24"/>
                <w:szCs w:val="24"/>
              </w:rPr>
              <w:t>остаток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16 835 026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 w:rsidP="00047FA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16 835 026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38. Субсидия на содержание автомобильных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200 000 000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DD3017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3017" w:rsidRDefault="00DD301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3017" w:rsidRDefault="00DD301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291 219 885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291 219 885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88 385 170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88 385 170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27 070 127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27 070 127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1 074 208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1 074 208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1 182 394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Тихменевское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744 382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744 382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1 863 109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1 863 109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14 607 596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14 607 596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3 273 365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3 273 365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5 115 411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5 115 411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922 460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922 460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5 879 898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5 879 898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922 938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922 938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1 383 449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1 383 449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1 337 494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1 585 940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1 585 940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Улейминское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941 128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941 128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15 202 623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15 202 623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1 792 261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1 792 261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4 309 755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4 309 755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19 070 057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19 070 057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3 157 040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3 157 040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535 668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535 668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644 333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644 333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3 081 884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3 081 884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526 094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526 094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482 053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482 053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589 282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589 282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959 798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959 798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567 741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567 741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418 385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418 385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1 793 697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1 793 697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720 446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720 446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912 885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912 885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1 648 650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1 648 650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7 915 819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7 915 819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1 985 656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1 985 656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1 076 601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1 076 601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1 446 159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1 446 159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6 951 713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6 951 713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502 637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502 637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478 702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478 702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846 345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846 345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3 133 106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3 133 106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416 951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416 951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2 627 117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2 627 117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1 397 331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1 397 331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1 736 253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1 736 253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1 248 934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1 248 934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1 019 157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1 019 157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2 434 679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2 434 679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4 328 425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4 328 425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2 361 438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2 361 438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2 247 985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2 247 985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2 205 381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2 205 381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1 322 654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1 322 654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1 191 011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1 191 011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2 704 667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2 704 667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1 143 141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1 143 141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685 501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685 501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671 620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671 620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853 047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853 047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1 244 626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1 244 626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2 630 947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2 630 947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2 968 911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2 968 911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1 516 050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1 516 050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4 613 731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4 613 731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5 343 273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5 343 273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7 021 603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7 021 603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CC1B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6 289 667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6 289 667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 w:rsidP="008C25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</w:t>
            </w:r>
            <w:r w:rsidR="008C2553">
              <w:rPr>
                <w:color w:val="000000"/>
                <w:sz w:val="24"/>
                <w:szCs w:val="24"/>
              </w:rPr>
              <w:t>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B69BC">
              <w:rPr>
                <w:color w:val="000000"/>
                <w:sz w:val="24"/>
                <w:szCs w:val="24"/>
              </w:rPr>
              <w:t>остаток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9 517 556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 w:rsidP="00CC1BE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9 517 556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40. </w:t>
            </w:r>
            <w:r w:rsidRPr="00F017D0">
              <w:rPr>
                <w:b/>
                <w:bCs/>
                <w:color w:val="000000"/>
                <w:sz w:val="24"/>
                <w:szCs w:val="24"/>
              </w:rPr>
              <w:t>Субсидия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270 000 000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270 000 000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41. Субсидия на реализацию мероприятий по борьбе с борщевиком Сосновского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19 544 345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686 082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686 082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3 609 500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3 609 500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3 013 872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3 013 872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447 065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447 065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410 717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410 717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269 050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389 500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389 500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1 681 070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1 681 070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378 802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378 802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66 382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66 382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556 680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556 680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2 840 555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2 840 555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841 793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841 793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669 713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669 713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694 843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694 843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502 455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49 250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49 250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476 600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476 600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1 270 868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1 270 868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73 593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73 593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615 955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42. 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4 222 100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233 469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233 469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56 033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93 388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93 388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37 355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140 081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140 081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37 355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Левобережное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172 763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172 763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9 339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135 412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135 412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56 033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32 686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32 686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37 355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37 355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130 743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130 743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98 057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98 057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102 726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121 404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121 404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74 710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65 371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65 371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191 444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28 016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74 710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126 073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126 073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191 444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93 388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93 388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93 388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93 388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42 024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205 454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205 454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56 033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56 033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56 033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191 444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191 444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65 371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65 371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84 049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84 049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107 396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107 396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14 008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32 686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32 686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149 420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60 702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70 041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70 041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74 710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74 710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32 686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32 686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28 017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28 017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 w:rsidRPr="001F226B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211 105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211 105</w:t>
            </w: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 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16 006 525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16 006 525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44. Субсидия на проведение мероприятий по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благоустройству сельских территорий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942 781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45. 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2 054 958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2 054 958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42C0" w:rsidTr="00DD3017">
        <w:tc>
          <w:tcPr>
            <w:tcW w:w="6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42C0" w:rsidRDefault="00C942C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6 218 154 578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42C0" w:rsidRDefault="00C942C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8 293 070 343</w:t>
            </w:r>
          </w:p>
        </w:tc>
      </w:tr>
    </w:tbl>
    <w:p w:rsidR="00BF03ED" w:rsidRDefault="00BF03ED"/>
    <w:sectPr w:rsidR="00BF03ED" w:rsidSect="00121039">
      <w:headerReference w:type="default" r:id="rId7"/>
      <w:footerReference w:type="default" r:id="rId8"/>
      <w:pgSz w:w="11905" w:h="16837"/>
      <w:pgMar w:top="1134" w:right="567" w:bottom="1134" w:left="1418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7F2" w:rsidRDefault="008367F2" w:rsidP="002C4E30">
      <w:r>
        <w:separator/>
      </w:r>
    </w:p>
  </w:endnote>
  <w:endnote w:type="continuationSeparator" w:id="0">
    <w:p w:rsidR="008367F2" w:rsidRDefault="008367F2" w:rsidP="002C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C4E30">
      <w:tc>
        <w:tcPr>
          <w:tcW w:w="10421" w:type="dxa"/>
        </w:tcPr>
        <w:p w:rsidR="002C4E30" w:rsidRDefault="00BF03ED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C4E30" w:rsidRDefault="002C4E3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7F2" w:rsidRDefault="008367F2" w:rsidP="002C4E30">
      <w:r>
        <w:separator/>
      </w:r>
    </w:p>
  </w:footnote>
  <w:footnote w:type="continuationSeparator" w:id="0">
    <w:p w:rsidR="008367F2" w:rsidRDefault="008367F2" w:rsidP="002C4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C4E30">
      <w:tc>
        <w:tcPr>
          <w:tcW w:w="10421" w:type="dxa"/>
        </w:tcPr>
        <w:p w:rsidR="002C4E30" w:rsidRDefault="001C5AD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F03ED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5F3E35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C4E30" w:rsidRDefault="002C4E30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E30"/>
    <w:rsid w:val="00047FA0"/>
    <w:rsid w:val="00062660"/>
    <w:rsid w:val="00121039"/>
    <w:rsid w:val="001938AC"/>
    <w:rsid w:val="001C5AD6"/>
    <w:rsid w:val="001F226B"/>
    <w:rsid w:val="00244833"/>
    <w:rsid w:val="002C4E30"/>
    <w:rsid w:val="00317FF7"/>
    <w:rsid w:val="00400888"/>
    <w:rsid w:val="00485457"/>
    <w:rsid w:val="004B67B6"/>
    <w:rsid w:val="005770CA"/>
    <w:rsid w:val="005D769A"/>
    <w:rsid w:val="005F3E35"/>
    <w:rsid w:val="00610846"/>
    <w:rsid w:val="00634022"/>
    <w:rsid w:val="00660A5E"/>
    <w:rsid w:val="00671F4A"/>
    <w:rsid w:val="006A502B"/>
    <w:rsid w:val="00771D97"/>
    <w:rsid w:val="007B69BC"/>
    <w:rsid w:val="007F05EF"/>
    <w:rsid w:val="008367F2"/>
    <w:rsid w:val="0087162A"/>
    <w:rsid w:val="008A055B"/>
    <w:rsid w:val="008C2553"/>
    <w:rsid w:val="00937F87"/>
    <w:rsid w:val="00A36AD7"/>
    <w:rsid w:val="00A75BB4"/>
    <w:rsid w:val="00B57E42"/>
    <w:rsid w:val="00BD3E0D"/>
    <w:rsid w:val="00BF03ED"/>
    <w:rsid w:val="00C942C0"/>
    <w:rsid w:val="00CB3F7A"/>
    <w:rsid w:val="00CC1BEC"/>
    <w:rsid w:val="00DA0779"/>
    <w:rsid w:val="00DD3017"/>
    <w:rsid w:val="00EA2F2F"/>
    <w:rsid w:val="00EC4B74"/>
    <w:rsid w:val="00F017D0"/>
    <w:rsid w:val="00F9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3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C4E30"/>
    <w:rPr>
      <w:color w:val="0000FF"/>
      <w:u w:val="single"/>
    </w:rPr>
  </w:style>
  <w:style w:type="paragraph" w:styleId="a4">
    <w:name w:val="header"/>
    <w:basedOn w:val="a"/>
    <w:link w:val="a5"/>
    <w:rsid w:val="00634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4022"/>
  </w:style>
  <w:style w:type="paragraph" w:styleId="a6">
    <w:name w:val="footer"/>
    <w:basedOn w:val="a"/>
    <w:link w:val="a7"/>
    <w:rsid w:val="006340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340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36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2C4E30"/>
    <w:rPr>
      <w:color w:val="0000FF"/>
      <w:u w:val="single"/>
    </w:rPr>
  </w:style>
  <w:style w:type="paragraph" w:styleId="a4">
    <w:name w:val="header"/>
    <w:basedOn w:val="a"/>
    <w:link w:val="a5"/>
    <w:rsid w:val="006340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4022"/>
  </w:style>
  <w:style w:type="paragraph" w:styleId="a6">
    <w:name w:val="footer"/>
    <w:basedOn w:val="a"/>
    <w:link w:val="a7"/>
    <w:rsid w:val="006340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3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5871</Words>
  <Characters>33470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dcterms:created xsi:type="dcterms:W3CDTF">2021-11-01T06:24:00Z</dcterms:created>
  <dcterms:modified xsi:type="dcterms:W3CDTF">2021-11-01T06:24:00Z</dcterms:modified>
</cp:coreProperties>
</file>