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30" w:rsidRDefault="00276030" w:rsidP="00276030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7</w:t>
      </w:r>
    </w:p>
    <w:p w:rsidR="00276030" w:rsidRDefault="00276030" w:rsidP="00276030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276030" w:rsidRDefault="00276030" w:rsidP="002760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</w:t>
      </w:r>
    </w:p>
    <w:p w:rsidR="00276030" w:rsidRDefault="00276030" w:rsidP="00276030">
      <w:pPr>
        <w:jc w:val="right"/>
        <w:rPr>
          <w:color w:val="000000"/>
          <w:sz w:val="28"/>
          <w:szCs w:val="28"/>
        </w:rPr>
      </w:pPr>
    </w:p>
    <w:p w:rsidR="00276030" w:rsidRDefault="00276030" w:rsidP="00276030">
      <w:pPr>
        <w:jc w:val="right"/>
        <w:rPr>
          <w:b/>
          <w:bCs/>
          <w:color w:val="000000"/>
          <w:sz w:val="28"/>
          <w:szCs w:val="28"/>
        </w:rPr>
      </w:pPr>
    </w:p>
    <w:p w:rsidR="0082627F" w:rsidRDefault="0082627F" w:rsidP="0082627F">
      <w:pPr>
        <w:jc w:val="center"/>
      </w:pPr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</w:p>
    <w:p w:rsidR="0082627F" w:rsidRDefault="0082627F" w:rsidP="0082627F">
      <w:pPr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82627F" w:rsidRDefault="0082627F" w:rsidP="008262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бюджетов Российской Федерации на плановый период 2023 и 2024 годов</w:t>
      </w:r>
    </w:p>
    <w:p w:rsidR="0082627F" w:rsidRDefault="0082627F" w:rsidP="0082627F">
      <w:pPr>
        <w:jc w:val="center"/>
        <w:rPr>
          <w:b/>
          <w:bCs/>
          <w:color w:val="000000"/>
          <w:sz w:val="28"/>
          <w:szCs w:val="28"/>
        </w:rPr>
      </w:pPr>
    </w:p>
    <w:p w:rsidR="0082627F" w:rsidRDefault="0082627F" w:rsidP="0082627F">
      <w:pPr>
        <w:jc w:val="center"/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  <w:gridCol w:w="1167"/>
        <w:gridCol w:w="1984"/>
        <w:gridCol w:w="1984"/>
      </w:tblGrid>
      <w:tr w:rsidR="0082627F" w:rsidTr="0082627F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Pr="0082627F" w:rsidRDefault="0082627F" w:rsidP="008262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627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Pr="0082627F" w:rsidRDefault="0082627F" w:rsidP="008262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627F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Pr="0082627F" w:rsidRDefault="0082627F" w:rsidP="008262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627F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Pr="0082627F" w:rsidRDefault="0082627F" w:rsidP="008262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627F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2627F" w:rsidRPr="0082627F" w:rsidRDefault="0082627F" w:rsidP="008262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627F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Pr="0082627F" w:rsidRDefault="0082627F" w:rsidP="008262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627F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2627F" w:rsidRPr="0082627F" w:rsidRDefault="0082627F" w:rsidP="008262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627F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13 175 947 624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12 587 501 859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11 392 227 190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11 396 241 790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5 248 751 297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5 252 765 897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</w:t>
            </w:r>
            <w:r>
              <w:rPr>
                <w:color w:val="000000"/>
                <w:sz w:val="24"/>
                <w:szCs w:val="24"/>
              </w:rPr>
              <w:lastRenderedPageBreak/>
              <w:t>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01.3.01.54600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3 110 787 852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3 110 787 852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117 942 169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117 942 169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2 968 840 183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2 968 840 183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141 235 659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141 235 659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</w:t>
            </w:r>
            <w:r>
              <w:rPr>
                <w:color w:val="000000"/>
                <w:sz w:val="24"/>
                <w:szCs w:val="24"/>
              </w:rPr>
              <w:lastRenderedPageBreak/>
              <w:t>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5 683 388 591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5 683 388 591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5 683 388 591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5 683 388 591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5 683 388 591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5 683 388 591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6 267 233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150 413 600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405 717 025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405 717 025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3 095 033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74 270 800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350 596 525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350 596 525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 w:rsidP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 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CB5CC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B5CC6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665 986 286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251 363 509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</w:t>
            </w:r>
            <w:r>
              <w:rPr>
                <w:color w:val="000000"/>
                <w:sz w:val="24"/>
                <w:szCs w:val="24"/>
              </w:rPr>
              <w:lastRenderedPageBreak/>
              <w:t>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01.П.01.R3650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251 363 509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251 363 509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414 622 777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414 622 777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414 622 777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21 987 780 867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22 175 128 123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20 922 676 636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20 973 526 836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3 791 998 679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3 791 998 639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3 605 827 501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3 605 827 501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3 540 222 272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3 540 222 272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16 661 621 360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16 712 471 600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637 585 876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637 585 876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637 585 876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637 585 876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130 438 144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130 438 144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130 438 144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130 438 144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образование 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02.1.02.R3041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639 628 450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639 628 450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236 056 597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236 056 597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224 056 597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224 056 597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224 056 597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224 056 597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1 059 604 231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1 196 101 287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822 346 307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813 037 937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42 217 708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42 217 708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 w:rsidRPr="00027B9F"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инфраструктуры общего образования </w:t>
            </w:r>
            <w:r w:rsidR="00632474" w:rsidRPr="00027B9F">
              <w:rPr>
                <w:color w:val="000000"/>
                <w:sz w:val="24"/>
                <w:szCs w:val="24"/>
              </w:rPr>
              <w:t xml:space="preserve">в </w:t>
            </w:r>
            <w:r w:rsidRPr="00027B9F">
              <w:rPr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15 140 485 074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15 641 986 395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12 573 794 354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12 886 789 708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8 363 199 341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8 667 637 373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 w:rsidP="001B05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</w:t>
            </w:r>
            <w:r w:rsidR="001B056C">
              <w:rPr>
                <w:color w:val="000000"/>
                <w:sz w:val="24"/>
                <w:szCs w:val="24"/>
              </w:rPr>
              <w:t xml:space="preserve">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 w:rsidP="00783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</w:t>
            </w:r>
            <w:r w:rsidR="00783B01">
              <w:rPr>
                <w:color w:val="000000"/>
                <w:sz w:val="24"/>
                <w:szCs w:val="24"/>
              </w:rPr>
              <w:t>уг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436 104 323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436 104 323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436 104 323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436 104 323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отдельным категориям граждан оплаты </w:t>
            </w:r>
            <w:r>
              <w:rPr>
                <w:color w:val="000000"/>
                <w:sz w:val="24"/>
                <w:szCs w:val="24"/>
              </w:rPr>
              <w:lastRenderedPageBreak/>
              <w:t>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03.1.01.75490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3 855 464 583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3 855 088 207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1 368 233 583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1 368 149 394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102 447 398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102 447 398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1 239 507 712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1 239 507 712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478 730 003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478 437 816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335 527 422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335 527 422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48 635 949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48 635 949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03.1.02.70850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1 995 771 997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1 995 771 997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1 995 771 997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1 995 771 997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6 884 000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347 136 430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356 070 128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D2622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26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</w:t>
            </w:r>
            <w:r>
              <w:rPr>
                <w:i/>
                <w:iCs/>
                <w:color w:val="000000"/>
                <w:sz w:val="24"/>
                <w:szCs w:val="24"/>
              </w:rPr>
              <w:t>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03.3.03.70960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вакцинации против пневмококковой инфекции граждан </w:t>
            </w:r>
            <w:r>
              <w:rPr>
                <w:color w:val="000000"/>
                <w:sz w:val="24"/>
                <w:szCs w:val="24"/>
              </w:rPr>
              <w:lastRenderedPageBreak/>
              <w:t>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03.4.P3.54680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651 625 477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638 506 494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571 023 766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558 340 305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33 303 300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33 072 200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</w:t>
            </w:r>
            <w:r w:rsidR="00FD7F80">
              <w:rPr>
                <w:color w:val="000000"/>
                <w:sz w:val="24"/>
                <w:szCs w:val="24"/>
              </w:rPr>
              <w:t>сийской Федерации от 7 мая 2008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11 847 400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11 847 400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32 079 875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32 972 600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646 994 972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646 994 972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645 944 972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645 944 972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181 496 007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181 496 007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181 426 007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181 426 007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128 998 034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128 998 034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3 330 566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3 330 566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6 405 672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6 405 672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408 039 462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408 039 462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18 932 000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18 932 000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7 741 265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7 741 265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7 741 265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7 741 265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7 741 265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7 741 265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DA1A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A1AF5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навыков поведения участников дорожного движения, соблюдения норм и правил </w:t>
            </w:r>
            <w:r w:rsidR="007C542A">
              <w:rPr>
                <w:i/>
                <w:iCs/>
                <w:color w:val="000000"/>
                <w:sz w:val="24"/>
                <w:szCs w:val="24"/>
              </w:rPr>
              <w:t>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комплексного обеспечения общественного порядка и общественной безопасности,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08.6.01.00000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в средствах массовой информации материалов о тактике </w:t>
            </w:r>
            <w:r>
              <w:rPr>
                <w:color w:val="000000"/>
                <w:sz w:val="24"/>
                <w:szCs w:val="24"/>
              </w:rPr>
              <w:lastRenderedPageBreak/>
              <w:t>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08.6.02.74830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561 240 755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561 240 755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558 754 395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558 754 395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494 613 067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494 613 067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444 864 026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444 864 026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444 864 026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444 864 026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49 709 921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49 709 921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10 614 301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10 614 301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10 614 301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10 614 301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10 614 301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10 614 301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D8532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85320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</w:t>
            </w:r>
            <w:r>
              <w:rPr>
                <w:i/>
                <w:iCs/>
                <w:color w:val="000000"/>
                <w:sz w:val="24"/>
                <w:szCs w:val="24"/>
              </w:rPr>
              <w:t>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8 038 281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8 038 281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8 038 281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8 038 281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8 038 281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8 038 281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39 914 876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39 914 876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39 914 876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39 914 876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35 912 241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35 912 241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2 554 342 280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2 306 314 569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1 971 231 392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1 962 959 063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государственных услуг (выполнение работ) в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181 114 394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181 193 329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179 139 919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179 218 854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179 139 919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179 218 854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7C20B9">
            <w:pPr>
              <w:rPr>
                <w:color w:val="000000"/>
                <w:sz w:val="24"/>
                <w:szCs w:val="24"/>
              </w:rPr>
            </w:pPr>
            <w:r w:rsidRPr="007C20B9">
              <w:rPr>
                <w:color w:val="000000"/>
                <w:sz w:val="24"/>
                <w:szCs w:val="24"/>
              </w:rPr>
              <w:t xml:space="preserve">Поддержка творческих инициатив, проектов, социально значимых </w:t>
            </w:r>
            <w:r w:rsidRPr="007C20B9">
              <w:rPr>
                <w:color w:val="000000"/>
                <w:sz w:val="24"/>
                <w:szCs w:val="24"/>
              </w:rPr>
              <w:lastRenderedPageBreak/>
              <w:t>мероп</w:t>
            </w:r>
            <w:r>
              <w:rPr>
                <w:color w:val="000000"/>
                <w:sz w:val="24"/>
                <w:szCs w:val="24"/>
              </w:rPr>
              <w:t>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11.1.03.71600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94 315 264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94 357 572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94 152 764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94 195 072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94 152 764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94 195 072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581 303 476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577 533 059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204FA2">
            <w:pPr>
              <w:rPr>
                <w:color w:val="000000"/>
                <w:sz w:val="24"/>
                <w:szCs w:val="24"/>
              </w:rPr>
            </w:pPr>
            <w:r w:rsidRPr="00204FA2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</w:t>
            </w:r>
            <w:r>
              <w:rPr>
                <w:color w:val="000000"/>
                <w:sz w:val="24"/>
                <w:szCs w:val="24"/>
              </w:rPr>
              <w:t>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1 408 250 725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3 075 102 095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31 443 770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31 428 970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государственного надзора за соблюдением законодательства в области охраны окружающей среды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1 408 003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3 408 003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3 408 003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1 408 003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9 276 241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9 276 241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9 276 241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9 276 241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65 073 100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65 073 100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берегоукрепления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12.4.01.R0160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65 073 100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65 073 100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1 845 188 802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521 336 656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246 914 466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246 914 466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19 265 839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19 265 839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164 143 755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164 143 755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164 136 755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164 136 755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164 136 755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164 136 755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1 598 274 336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274 422 190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23 487 953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274 422 190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7 945 617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9 365 891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7 945 617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9 365 891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821 918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821 918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9 497 501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9 497 501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4 392 995 423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3 834 437 759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2 290 045 730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1 922 142 410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1 922 142 410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1 761 837 723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1 761 837 723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1 761 837 723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1 761 837 723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1 761 837 723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1 761 837 723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4B337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B337F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26 546 944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26 546 944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26 546 944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26 546 944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17 058 678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17 058 678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86 856 175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86 856 175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86 856 175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147 694 175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147 694 175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147 694 175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государственного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650 921 924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389 516 855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574 810 128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313 405 059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8 005 313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8 005 313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8 005 313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39 358 126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39 358 126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21 630 209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17 727 917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501 060 268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233 686 137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96 466 288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96 466 288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41 111 796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41 111 796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16 498 867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16 498 867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16 498 867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16 498 867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11 618 590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11 618 590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"Адресная поддержка повышения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16.5.L2.00000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2 891 708 636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2 871 520 031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1 515 344 052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1 515 750 551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607 491 762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607 898 261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</w:t>
            </w:r>
            <w:r>
              <w:rPr>
                <w:color w:val="000000"/>
                <w:sz w:val="24"/>
                <w:szCs w:val="24"/>
              </w:rPr>
              <w:lastRenderedPageBreak/>
              <w:t>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52 385 600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52 385 600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52 385 600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52 385 600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530 397 059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530 397 059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530 397 059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530 397 059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883 497 290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883 497 290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на компенсацию потерь в доходах, возникающих в связи с установлением тарифов на перевозки пассажиров железнодорожным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17.1.02.72600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377 903 400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377 903 400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377 903 400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377 903 400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региональных аэропортов и маршрутов"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104 527 096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103 977 096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90 247 141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90 247 141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4F358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F3588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86 547 141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86 547 141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86 546 141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86 546 141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86 546 141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86 546 141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3D77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778C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</w:t>
            </w:r>
            <w:r>
              <w:rPr>
                <w:i/>
                <w:iCs/>
                <w:color w:val="000000"/>
                <w:sz w:val="24"/>
                <w:szCs w:val="24"/>
              </w:rPr>
              <w:t>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государственной национальной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431B24">
            <w:pPr>
              <w:rPr>
                <w:color w:val="000000"/>
                <w:sz w:val="24"/>
                <w:szCs w:val="24"/>
              </w:rPr>
            </w:pPr>
            <w:r w:rsidRPr="00431B24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</w:t>
            </w:r>
            <w:r>
              <w:rPr>
                <w:color w:val="000000"/>
                <w:sz w:val="24"/>
                <w:szCs w:val="24"/>
              </w:rPr>
              <w:t xml:space="preserve">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Ярославской области и поддержку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22.4.02.98710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B635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63564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</w:t>
            </w:r>
            <w:r>
              <w:rPr>
                <w:i/>
                <w:iCs/>
                <w:color w:val="000000"/>
                <w:sz w:val="24"/>
                <w:szCs w:val="24"/>
              </w:rPr>
              <w:t>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BC71BD">
            <w:pPr>
              <w:rPr>
                <w:color w:val="000000"/>
                <w:sz w:val="24"/>
                <w:szCs w:val="24"/>
              </w:rPr>
            </w:pPr>
            <w:r w:rsidRPr="00BC71BD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</w:t>
            </w:r>
            <w:r>
              <w:rPr>
                <w:color w:val="000000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церемоний награждения </w:t>
            </w:r>
            <w:r>
              <w:rPr>
                <w:color w:val="000000"/>
                <w:sz w:val="24"/>
                <w:szCs w:val="24"/>
              </w:rPr>
              <w:lastRenderedPageBreak/>
              <w:t>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22.8.03.74740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570 479 176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806 634 996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454 239 716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454 739 716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0503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503B4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F62FA9">
            <w:pPr>
              <w:rPr>
                <w:color w:val="000000"/>
                <w:sz w:val="24"/>
                <w:szCs w:val="24"/>
              </w:rPr>
            </w:pPr>
            <w:r w:rsidRPr="00F62FA9"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</w:t>
            </w:r>
            <w:r>
              <w:rPr>
                <w:color w:val="000000"/>
                <w:sz w:val="24"/>
                <w:szCs w:val="24"/>
              </w:rPr>
              <w:t xml:space="preserve"> в здании Правительства </w:t>
            </w:r>
            <w:r w:rsidR="002F2717">
              <w:rPr>
                <w:color w:val="000000"/>
                <w:sz w:val="24"/>
                <w:szCs w:val="24"/>
              </w:rPr>
              <w:t xml:space="preserve">Ярославской </w:t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Pr="00BF48D9" w:rsidRDefault="00BF48D9">
            <w:pPr>
              <w:rPr>
                <w:color w:val="000000"/>
                <w:sz w:val="24"/>
                <w:szCs w:val="24"/>
              </w:rPr>
            </w:pPr>
            <w:r w:rsidRPr="00BF48D9"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</w:t>
            </w:r>
            <w:r>
              <w:rPr>
                <w:color w:val="000000"/>
                <w:sz w:val="24"/>
                <w:szCs w:val="24"/>
              </w:rPr>
              <w:t>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363 271 359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363 771 359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113 524 474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113 524 474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113 524 474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113 524 474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2C684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C6840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B11A61">
            <w:pPr>
              <w:rPr>
                <w:color w:val="000000"/>
                <w:sz w:val="24"/>
                <w:szCs w:val="24"/>
              </w:rPr>
            </w:pPr>
            <w:r w:rsidRPr="00B11A61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5965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965AC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</w:t>
            </w:r>
            <w:r>
              <w:rPr>
                <w:i/>
                <w:iCs/>
                <w:color w:val="000000"/>
                <w:sz w:val="24"/>
                <w:szCs w:val="24"/>
              </w:rPr>
              <w:t>ного центра Губернатора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FE4E19">
            <w:pPr>
              <w:rPr>
                <w:color w:val="000000"/>
                <w:sz w:val="24"/>
                <w:szCs w:val="24"/>
              </w:rPr>
            </w:pPr>
            <w:r w:rsidRPr="00FE4E19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</w:t>
            </w:r>
            <w:r>
              <w:rPr>
                <w:color w:val="000000"/>
                <w:sz w:val="24"/>
                <w:szCs w:val="24"/>
              </w:rPr>
              <w:t>ного центра Губернатора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D64E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64E6D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организ</w:t>
            </w:r>
            <w:r>
              <w:rPr>
                <w:i/>
                <w:iCs/>
                <w:color w:val="000000"/>
                <w:sz w:val="24"/>
                <w:szCs w:val="24"/>
              </w:rPr>
              <w:t>аций социально-культурной сферы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68 517 922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68 517 922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8 450 519 281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8 762 093 006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3 387 397 067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3 867 093 006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1 672 319 067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2 112 015 006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</w:t>
            </w:r>
            <w:r>
              <w:rPr>
                <w:color w:val="000000"/>
                <w:sz w:val="24"/>
                <w:szCs w:val="24"/>
              </w:rPr>
              <w:lastRenderedPageBreak/>
              <w:t>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24.1.01.72420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1 672 319 067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2 112 015 006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1 672 319 067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2 112 015 006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484D0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84D01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  <w:r w:rsidRPr="00484D01">
              <w:rPr>
                <w:i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95B74">
            <w:pPr>
              <w:rPr>
                <w:color w:val="000000"/>
                <w:sz w:val="24"/>
                <w:szCs w:val="24"/>
              </w:rPr>
            </w:pPr>
            <w:r w:rsidRPr="00895B74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</w:t>
            </w:r>
            <w:r>
              <w:rPr>
                <w:color w:val="000000"/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87 410 557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87 410 557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20 749 443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20 749 443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4 463 122 214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3 370 000 000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4 413 122 214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3 270 000 000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4 413 122 214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4 143 122 214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внедрению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24.7.R2.76790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726 507 805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722 940 559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705 807 643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702 205 814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317 179 738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318 143 365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96 728 065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97 826 758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96 728 065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97 826 758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153 311 417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153 176 351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153 311 417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153 176 351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169 067 070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169 777 895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6 934 160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6 753 870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6 934 160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6 753 870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48 678 038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48 813 104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48 678 038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48 813 104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30 159 010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29 295 129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r>
              <w:rPr>
                <w:color w:val="000000"/>
                <w:sz w:val="24"/>
                <w:szCs w:val="24"/>
              </w:rPr>
              <w:lastRenderedPageBreak/>
              <w:t>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25.1.05.R5020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29 259 010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28 395 129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29 259 010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28 395 129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34 849 741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34 849 741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26 759 741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26 759 741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26 759 741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26 759 741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9031D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031D4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2 381 178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13 287 672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10 547 946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13 287 672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10 547 946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13 287 672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10 547 946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19 302 453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19 302 453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возмещению части затрат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25.5.01.72880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14 495 653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14 495 653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14 495 653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14 495 653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14 495 653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14 495 653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313516">
            <w:pPr>
              <w:rPr>
                <w:color w:val="000000"/>
                <w:sz w:val="24"/>
                <w:szCs w:val="24"/>
              </w:rPr>
            </w:pPr>
            <w:r w:rsidRPr="00313516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</w:t>
            </w:r>
            <w:r>
              <w:rPr>
                <w:color w:val="000000"/>
                <w:sz w:val="24"/>
                <w:szCs w:val="24"/>
              </w:rPr>
              <w:t>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B7212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2122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</w:t>
            </w:r>
            <w:r>
              <w:rPr>
                <w:i/>
                <w:iCs/>
                <w:color w:val="000000"/>
                <w:sz w:val="24"/>
                <w:szCs w:val="24"/>
              </w:rPr>
              <w:t>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67 806 910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76 884 910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49 370 510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50 770 510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32 845 774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32 845 774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32 845 774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32 845 774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32 845 774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32 845 774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5 524 736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5 524 736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26 114 400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26 114 400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4 393 260 739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2 893 294 739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102 598 178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102 598 178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62 362 328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62 362 328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62 362 328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62 362 328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57 255 059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57 255 059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6 960 991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6 960 991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6 488 473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6 488 473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101 685 444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101 685 444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99 867 444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99 867 444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34 973 280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34 973 280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34 973 280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34 973 280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34 973 280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34 973 280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58 745 171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58 745 171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58 745 171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58 745 171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58 745 171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58 745 171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D55F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5FEE">
              <w:rPr>
                <w:i/>
                <w:iCs/>
                <w:color w:val="000000"/>
                <w:sz w:val="24"/>
                <w:szCs w:val="24"/>
              </w:rPr>
              <w:t xml:space="preserve">Организация и координация деятельности учреждений, функционально подчиненных департаменту </w:t>
            </w:r>
            <w:r>
              <w:rPr>
                <w:i/>
                <w:iCs/>
                <w:color w:val="000000"/>
                <w:sz w:val="24"/>
                <w:szCs w:val="24"/>
              </w:rPr>
              <w:t>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B35B4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35B4C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</w:t>
            </w:r>
            <w:r>
              <w:rPr>
                <w:i/>
                <w:i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19 632 920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19 632 920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16 006 525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16 006 525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16 006 525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942 781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2 054 958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2 054 958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2 054 958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3 009 481 404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2 891 175 738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 w:rsidP="00703DEF">
            <w:pPr>
              <w:rPr>
                <w:color w:val="000000"/>
                <w:sz w:val="24"/>
                <w:szCs w:val="24"/>
              </w:rPr>
            </w:pPr>
            <w:r w:rsidRPr="000E76D4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 w:rsidRPr="000E76D4">
              <w:rPr>
                <w:color w:val="000000"/>
                <w:sz w:val="24"/>
                <w:szCs w:val="24"/>
              </w:rPr>
              <w:t xml:space="preserve">Субвенция </w:t>
            </w:r>
            <w:r w:rsidR="006018C5" w:rsidRPr="000E76D4">
              <w:rPr>
                <w:color w:val="000000"/>
                <w:sz w:val="24"/>
                <w:szCs w:val="24"/>
              </w:rPr>
              <w:t xml:space="preserve">на осуществление полномочий </w:t>
            </w:r>
            <w:r w:rsidRPr="000E76D4">
              <w:rPr>
                <w:color w:val="000000"/>
                <w:sz w:val="24"/>
                <w:szCs w:val="24"/>
              </w:rPr>
              <w:t>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2 527 760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6 216 010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6 216 010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6 248 790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6 564 790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2 612 833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2 932 233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4 089 497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4 089 497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1 727 705 435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1 727 830 806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1 697 034 464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1 697 034 464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29 983 764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3 083 568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3 083 568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3 083 568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3 083 568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98 899 004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98 899 004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98 899 004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98 899 004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122 363 152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89 490 000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516 024 400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515 991 002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231 960 409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231 960 409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80 826 159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46 834 806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46 854 696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35 434 806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35 454 696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28 967 205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Default="008262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84 112 273 458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82 446 153 528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Pr="00A440B6" w:rsidRDefault="0082627F" w:rsidP="00CD118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7 415 689 542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13 175 306 372</w:t>
            </w:r>
          </w:p>
        </w:tc>
      </w:tr>
      <w:tr w:rsidR="0082627F" w:rsidTr="0082627F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627F" w:rsidRPr="00A440B6" w:rsidRDefault="0082627F" w:rsidP="00CD118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91 527 963 000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27F" w:rsidRDefault="008262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95 621 459 900</w:t>
            </w:r>
          </w:p>
        </w:tc>
      </w:tr>
    </w:tbl>
    <w:p w:rsidR="00653257" w:rsidRDefault="00653257"/>
    <w:sectPr w:rsidR="00653257" w:rsidSect="0082627F">
      <w:headerReference w:type="default" r:id="rId7"/>
      <w:footerReference w:type="default" r:id="rId8"/>
      <w:pgSz w:w="16837" w:h="11905" w:orient="landscape"/>
      <w:pgMar w:top="1418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3C" w:rsidRDefault="005C1A3C" w:rsidP="00E361CC">
      <w:r>
        <w:separator/>
      </w:r>
    </w:p>
  </w:endnote>
  <w:endnote w:type="continuationSeparator" w:id="0">
    <w:p w:rsidR="005C1A3C" w:rsidRDefault="005C1A3C" w:rsidP="00E3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361CC">
      <w:tc>
        <w:tcPr>
          <w:tcW w:w="14786" w:type="dxa"/>
        </w:tcPr>
        <w:p w:rsidR="00E361CC" w:rsidRDefault="0065325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361CC" w:rsidRDefault="00E361C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3C" w:rsidRDefault="005C1A3C" w:rsidP="00E361CC">
      <w:r>
        <w:separator/>
      </w:r>
    </w:p>
  </w:footnote>
  <w:footnote w:type="continuationSeparator" w:id="0">
    <w:p w:rsidR="005C1A3C" w:rsidRDefault="005C1A3C" w:rsidP="00E36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361CC">
      <w:tc>
        <w:tcPr>
          <w:tcW w:w="14786" w:type="dxa"/>
        </w:tcPr>
        <w:p w:rsidR="00E361CC" w:rsidRDefault="00DB618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5325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F4CF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E361CC" w:rsidRDefault="00E361C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CC"/>
    <w:rsid w:val="0000448B"/>
    <w:rsid w:val="00004EF1"/>
    <w:rsid w:val="00027B9F"/>
    <w:rsid w:val="000503B4"/>
    <w:rsid w:val="00063971"/>
    <w:rsid w:val="000D7EC9"/>
    <w:rsid w:val="000E76D4"/>
    <w:rsid w:val="000F11BF"/>
    <w:rsid w:val="000F4252"/>
    <w:rsid w:val="00143228"/>
    <w:rsid w:val="00152A98"/>
    <w:rsid w:val="00183A05"/>
    <w:rsid w:val="00186C00"/>
    <w:rsid w:val="001B056C"/>
    <w:rsid w:val="001F4CFB"/>
    <w:rsid w:val="00204FA2"/>
    <w:rsid w:val="002074DD"/>
    <w:rsid w:val="002270B9"/>
    <w:rsid w:val="00227405"/>
    <w:rsid w:val="00231B43"/>
    <w:rsid w:val="00276030"/>
    <w:rsid w:val="00295148"/>
    <w:rsid w:val="002C6840"/>
    <w:rsid w:val="002E039A"/>
    <w:rsid w:val="002F2717"/>
    <w:rsid w:val="002F3871"/>
    <w:rsid w:val="00313516"/>
    <w:rsid w:val="00330138"/>
    <w:rsid w:val="0035364F"/>
    <w:rsid w:val="003971B3"/>
    <w:rsid w:val="003D778C"/>
    <w:rsid w:val="003F78E6"/>
    <w:rsid w:val="00403032"/>
    <w:rsid w:val="00414D1C"/>
    <w:rsid w:val="00431B24"/>
    <w:rsid w:val="00457CA1"/>
    <w:rsid w:val="00484D01"/>
    <w:rsid w:val="004B337F"/>
    <w:rsid w:val="004F3588"/>
    <w:rsid w:val="004F5A80"/>
    <w:rsid w:val="0050056B"/>
    <w:rsid w:val="00500AF0"/>
    <w:rsid w:val="00515653"/>
    <w:rsid w:val="00574F8C"/>
    <w:rsid w:val="005965AC"/>
    <w:rsid w:val="005B01C8"/>
    <w:rsid w:val="005C1A3C"/>
    <w:rsid w:val="006018C5"/>
    <w:rsid w:val="00632474"/>
    <w:rsid w:val="00653257"/>
    <w:rsid w:val="006619FD"/>
    <w:rsid w:val="006A1207"/>
    <w:rsid w:val="006B0C0F"/>
    <w:rsid w:val="006B54A9"/>
    <w:rsid w:val="006E2527"/>
    <w:rsid w:val="00703DEF"/>
    <w:rsid w:val="007070A5"/>
    <w:rsid w:val="0072216E"/>
    <w:rsid w:val="00723A6A"/>
    <w:rsid w:val="007435BD"/>
    <w:rsid w:val="00744334"/>
    <w:rsid w:val="00783B01"/>
    <w:rsid w:val="007C1E8B"/>
    <w:rsid w:val="007C20B9"/>
    <w:rsid w:val="007C542A"/>
    <w:rsid w:val="007F370C"/>
    <w:rsid w:val="007F440D"/>
    <w:rsid w:val="0082627F"/>
    <w:rsid w:val="00895783"/>
    <w:rsid w:val="00895B74"/>
    <w:rsid w:val="008D0AED"/>
    <w:rsid w:val="009031D4"/>
    <w:rsid w:val="009C490E"/>
    <w:rsid w:val="009E159F"/>
    <w:rsid w:val="009E4281"/>
    <w:rsid w:val="009F15DB"/>
    <w:rsid w:val="00A366E3"/>
    <w:rsid w:val="00A5641E"/>
    <w:rsid w:val="00A60FEB"/>
    <w:rsid w:val="00A7387F"/>
    <w:rsid w:val="00A916E3"/>
    <w:rsid w:val="00A96E59"/>
    <w:rsid w:val="00AB7BBD"/>
    <w:rsid w:val="00AC1077"/>
    <w:rsid w:val="00AC22C5"/>
    <w:rsid w:val="00B0112A"/>
    <w:rsid w:val="00B02D19"/>
    <w:rsid w:val="00B11A61"/>
    <w:rsid w:val="00B35B4C"/>
    <w:rsid w:val="00B63564"/>
    <w:rsid w:val="00B72122"/>
    <w:rsid w:val="00B72B10"/>
    <w:rsid w:val="00BC71BD"/>
    <w:rsid w:val="00BD2105"/>
    <w:rsid w:val="00BF48D9"/>
    <w:rsid w:val="00C01D4F"/>
    <w:rsid w:val="00C068CC"/>
    <w:rsid w:val="00C557BA"/>
    <w:rsid w:val="00C575AE"/>
    <w:rsid w:val="00C603D0"/>
    <w:rsid w:val="00C607D2"/>
    <w:rsid w:val="00CB5CC6"/>
    <w:rsid w:val="00D26226"/>
    <w:rsid w:val="00D32B45"/>
    <w:rsid w:val="00D55FEE"/>
    <w:rsid w:val="00D63A8F"/>
    <w:rsid w:val="00D64E6D"/>
    <w:rsid w:val="00D85320"/>
    <w:rsid w:val="00DA04B5"/>
    <w:rsid w:val="00DA1AF5"/>
    <w:rsid w:val="00DB6184"/>
    <w:rsid w:val="00DC503C"/>
    <w:rsid w:val="00E0117E"/>
    <w:rsid w:val="00E302CF"/>
    <w:rsid w:val="00E361CC"/>
    <w:rsid w:val="00E57A61"/>
    <w:rsid w:val="00E71795"/>
    <w:rsid w:val="00E74AF8"/>
    <w:rsid w:val="00F11FBA"/>
    <w:rsid w:val="00F62FA9"/>
    <w:rsid w:val="00FD7F80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E361CC"/>
    <w:rPr>
      <w:color w:val="0000FF"/>
      <w:u w:val="single"/>
    </w:rPr>
  </w:style>
  <w:style w:type="paragraph" w:styleId="a4">
    <w:name w:val="header"/>
    <w:basedOn w:val="a"/>
    <w:link w:val="a5"/>
    <w:rsid w:val="0082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627F"/>
  </w:style>
  <w:style w:type="paragraph" w:styleId="a6">
    <w:name w:val="footer"/>
    <w:basedOn w:val="a"/>
    <w:link w:val="a7"/>
    <w:rsid w:val="0082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2627F"/>
  </w:style>
  <w:style w:type="paragraph" w:styleId="a8">
    <w:name w:val="Balloon Text"/>
    <w:basedOn w:val="a"/>
    <w:link w:val="a9"/>
    <w:rsid w:val="00027B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27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E361CC"/>
    <w:rPr>
      <w:color w:val="0000FF"/>
      <w:u w:val="single"/>
    </w:rPr>
  </w:style>
  <w:style w:type="paragraph" w:styleId="a4">
    <w:name w:val="header"/>
    <w:basedOn w:val="a"/>
    <w:link w:val="a5"/>
    <w:rsid w:val="0082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627F"/>
  </w:style>
  <w:style w:type="paragraph" w:styleId="a6">
    <w:name w:val="footer"/>
    <w:basedOn w:val="a"/>
    <w:link w:val="a7"/>
    <w:rsid w:val="0082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2627F"/>
  </w:style>
  <w:style w:type="paragraph" w:styleId="a8">
    <w:name w:val="Balloon Text"/>
    <w:basedOn w:val="a"/>
    <w:link w:val="a9"/>
    <w:rsid w:val="00027B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27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24585</Words>
  <Characters>140135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Борисова Лариса</cp:lastModifiedBy>
  <cp:revision>2</cp:revision>
  <cp:lastPrinted>2021-10-25T12:16:00Z</cp:lastPrinted>
  <dcterms:created xsi:type="dcterms:W3CDTF">2021-11-23T13:13:00Z</dcterms:created>
  <dcterms:modified xsi:type="dcterms:W3CDTF">2021-11-23T13:13:00Z</dcterms:modified>
</cp:coreProperties>
</file>