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62253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B62253" w:rsidRDefault="000E5ED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</w:t>
            </w:r>
          </w:p>
          <w:p w:rsidR="00B62253" w:rsidRDefault="000E5ED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B62253" w:rsidRDefault="00B62253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62253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79" w:rsidRDefault="000E5ED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</w:t>
            </w:r>
            <w:r w:rsidR="002B27DF">
              <w:rPr>
                <w:b/>
                <w:bCs/>
                <w:color w:val="000000"/>
                <w:sz w:val="28"/>
                <w:szCs w:val="28"/>
              </w:rPr>
              <w:t xml:space="preserve"> бюджета на плановый период 2022 и 2023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 </w:t>
            </w:r>
          </w:p>
          <w:p w:rsidR="004A3379" w:rsidRDefault="000E5ED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 разделам и подразделам классификации расходов </w:t>
            </w:r>
          </w:p>
          <w:p w:rsidR="00B62253" w:rsidRDefault="000E5ED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</w:t>
            </w:r>
          </w:p>
          <w:p w:rsidR="004A3379" w:rsidRDefault="004A3379">
            <w:pPr>
              <w:ind w:firstLine="420"/>
              <w:jc w:val="center"/>
            </w:pPr>
          </w:p>
        </w:tc>
      </w:tr>
    </w:tbl>
    <w:p w:rsidR="00B62253" w:rsidRDefault="00B62253">
      <w:pPr>
        <w:rPr>
          <w:vanish/>
        </w:rPr>
      </w:pPr>
      <w:bookmarkStart w:id="1" w:name="__bookmark_1"/>
      <w:bookmarkEnd w:id="1"/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996"/>
        <w:gridCol w:w="5747"/>
        <w:gridCol w:w="1842"/>
        <w:gridCol w:w="1701"/>
      </w:tblGrid>
      <w:tr w:rsidR="00B62253" w:rsidTr="004A3379">
        <w:trPr>
          <w:tblHeader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6225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2253" w:rsidRDefault="000E5ED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62253" w:rsidRDefault="00B62253">
            <w:pPr>
              <w:spacing w:line="1" w:lineRule="auto"/>
            </w:pP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B62253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2253" w:rsidRDefault="000E5ED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62253" w:rsidRDefault="00B62253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6225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2253" w:rsidRDefault="000E5ED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B62253" w:rsidRDefault="000E5ED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62253" w:rsidRDefault="00B6225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6225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2253" w:rsidRDefault="000E5ED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B62253" w:rsidRDefault="000E5ED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62253" w:rsidRDefault="00B62253">
            <w:pPr>
              <w:spacing w:line="1" w:lineRule="auto"/>
            </w:pP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2 419 632 010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2 560 752 564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243 183 163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268 055 867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336 629 330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340 089 417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157 661 962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133 453 157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161 935 932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166 931 581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139 051 320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154 946 099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1 277 391 821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1 393 497 961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19 745 600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20 290 000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550 928 425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611 780 563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7 371 696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9 019 124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540 058 237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599 262 947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12 344 104 507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14 393 259 891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231 491 908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242 978 952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661 922 316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709 317 790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51 911 734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86 369 000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247 211 645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239 511 587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821 287 637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822 056 385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9 808 235 885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11 366 635 579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225 792 201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358 725 094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296 251 181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567 665 504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3 095 183 182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4 585 496 032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149 614 383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214 218 535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2 511 809 851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3 914 000 504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244 221 236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242 069 044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189 537 712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215 207 949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95 250 427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1 494 723 220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9 226 155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9 278 753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86 024 272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1 485 444 467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18 302 588 206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19 479 767 614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5 099 602 351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5 765 296 832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9 849 925 409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10 007 857 482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546 291 005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504 505 955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1 845 537 770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2 107 889 277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64 198 050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73 046 489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226 954 059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254 124 559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670 079 562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767 047 020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1 502 371 668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1 680 749 591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1 457 266 355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1 633 933 648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45 105 313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46 815 943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0900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8 726 320 755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7 201 705 102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4 285 865 168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2 920 091 881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3 180 810 114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3 086 117 377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147 144 337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148 061 808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688 397 671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623 330 571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22 007 252 193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22 860 007 262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106 949 532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106 265 532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4 333 515 279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4 110 887 969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10 776 578 184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11 644 531 484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6 680 411 741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316 100 536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317 910 536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468 107 496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2 535 573 452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9 630 147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80 808 245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84 042 080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353 880 262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2 417 218 378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24 682 847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99 895 113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111 243 364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74 944 820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86 657 384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24 950 293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24 585 980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519 337 000</w:t>
            </w:r>
          </w:p>
        </w:tc>
      </w:tr>
      <w:tr w:rsidR="00B62253" w:rsidTr="004A337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253" w:rsidRDefault="000E5ED0" w:rsidP="0020647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253" w:rsidRDefault="000E5E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4A3379" w:rsidTr="004A3379">
        <w:tc>
          <w:tcPr>
            <w:tcW w:w="6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379" w:rsidRDefault="004A3379" w:rsidP="004A33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379" w:rsidRDefault="004A3379" w:rsidP="004A33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73 917 148 343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379" w:rsidRDefault="004A3379" w:rsidP="004A33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80 321 151 416</w:t>
            </w:r>
          </w:p>
        </w:tc>
      </w:tr>
      <w:tr w:rsidR="004A3379" w:rsidTr="004A3379">
        <w:tc>
          <w:tcPr>
            <w:tcW w:w="6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379" w:rsidRDefault="004A3379" w:rsidP="004A33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379" w:rsidRDefault="004A3379" w:rsidP="004A33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4 172 339 150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379" w:rsidRDefault="004A3379" w:rsidP="004A33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4 205 608 000</w:t>
            </w:r>
          </w:p>
        </w:tc>
      </w:tr>
      <w:tr w:rsidR="004A3379" w:rsidTr="004A3379">
        <w:tc>
          <w:tcPr>
            <w:tcW w:w="6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379" w:rsidRDefault="004A3379" w:rsidP="004A33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379" w:rsidRDefault="004A3379" w:rsidP="004A33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379" w:rsidRDefault="004A3379" w:rsidP="004A33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</w:tr>
    </w:tbl>
    <w:p w:rsidR="00AA07FB" w:rsidRDefault="00AA07FB"/>
    <w:sectPr w:rsidR="00AA07FB" w:rsidSect="00B62253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28" w:rsidRDefault="00505928" w:rsidP="00B62253">
      <w:r>
        <w:separator/>
      </w:r>
    </w:p>
  </w:endnote>
  <w:endnote w:type="continuationSeparator" w:id="0">
    <w:p w:rsidR="00505928" w:rsidRDefault="00505928" w:rsidP="00B6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62253">
      <w:tc>
        <w:tcPr>
          <w:tcW w:w="10421" w:type="dxa"/>
        </w:tcPr>
        <w:p w:rsidR="00B62253" w:rsidRDefault="000E5ED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62253" w:rsidRDefault="00B6225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28" w:rsidRDefault="00505928" w:rsidP="00B62253">
      <w:r>
        <w:separator/>
      </w:r>
    </w:p>
  </w:footnote>
  <w:footnote w:type="continuationSeparator" w:id="0">
    <w:p w:rsidR="00505928" w:rsidRDefault="00505928" w:rsidP="00B6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62253">
      <w:tc>
        <w:tcPr>
          <w:tcW w:w="10421" w:type="dxa"/>
        </w:tcPr>
        <w:p w:rsidR="00B62253" w:rsidRDefault="00B62253">
          <w:pPr>
            <w:jc w:val="center"/>
          </w:pPr>
          <w:r>
            <w:fldChar w:fldCharType="begin"/>
          </w:r>
          <w:r w:rsidR="000E5ED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C6EA9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4A3379" w:rsidRDefault="004A3379">
          <w:pPr>
            <w:jc w:val="center"/>
            <w:rPr>
              <w:color w:val="000000"/>
              <w:sz w:val="28"/>
              <w:szCs w:val="28"/>
            </w:rPr>
          </w:pPr>
        </w:p>
        <w:p w:rsidR="00B62253" w:rsidRDefault="00B6225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53"/>
    <w:rsid w:val="000E5ED0"/>
    <w:rsid w:val="00206475"/>
    <w:rsid w:val="002215FD"/>
    <w:rsid w:val="002B27DF"/>
    <w:rsid w:val="004A3379"/>
    <w:rsid w:val="00505928"/>
    <w:rsid w:val="009C6EA9"/>
    <w:rsid w:val="00AA07FB"/>
    <w:rsid w:val="00AC77C4"/>
    <w:rsid w:val="00B6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22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3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379"/>
  </w:style>
  <w:style w:type="paragraph" w:styleId="a6">
    <w:name w:val="footer"/>
    <w:basedOn w:val="a"/>
    <w:link w:val="a7"/>
    <w:uiPriority w:val="99"/>
    <w:unhideWhenUsed/>
    <w:rsid w:val="004A3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379"/>
  </w:style>
  <w:style w:type="paragraph" w:styleId="a8">
    <w:name w:val="Balloon Text"/>
    <w:basedOn w:val="a"/>
    <w:link w:val="a9"/>
    <w:uiPriority w:val="99"/>
    <w:semiHidden/>
    <w:unhideWhenUsed/>
    <w:rsid w:val="002B27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22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3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379"/>
  </w:style>
  <w:style w:type="paragraph" w:styleId="a6">
    <w:name w:val="footer"/>
    <w:basedOn w:val="a"/>
    <w:link w:val="a7"/>
    <w:uiPriority w:val="99"/>
    <w:unhideWhenUsed/>
    <w:rsid w:val="004A3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379"/>
  </w:style>
  <w:style w:type="paragraph" w:styleId="a8">
    <w:name w:val="Balloon Text"/>
    <w:basedOn w:val="a"/>
    <w:link w:val="a9"/>
    <w:uiPriority w:val="99"/>
    <w:semiHidden/>
    <w:unhideWhenUsed/>
    <w:rsid w:val="002B27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2021-06-09T14:01:00Z</cp:lastPrinted>
  <dcterms:created xsi:type="dcterms:W3CDTF">2021-06-11T07:42:00Z</dcterms:created>
  <dcterms:modified xsi:type="dcterms:W3CDTF">2021-06-11T07:42:00Z</dcterms:modified>
</cp:coreProperties>
</file>