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F3301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C43B93" w:rsidRDefault="003D4930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C43B93">
              <w:rPr>
                <w:color w:val="000000"/>
                <w:sz w:val="28"/>
                <w:szCs w:val="28"/>
              </w:rPr>
              <w:t xml:space="preserve"> </w:t>
            </w:r>
            <w:r w:rsidR="004A19EF">
              <w:rPr>
                <w:color w:val="000000"/>
                <w:sz w:val="28"/>
                <w:szCs w:val="28"/>
              </w:rPr>
              <w:t>7</w:t>
            </w:r>
          </w:p>
          <w:p w:rsidR="00FF3301" w:rsidRDefault="003D493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F3301" w:rsidRDefault="003D493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FF3301" w:rsidRDefault="00FF3301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F330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01" w:rsidRDefault="003D493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FF3301" w:rsidRDefault="003D493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2021 год</w:t>
            </w:r>
          </w:p>
          <w:p w:rsidR="00FF3301" w:rsidRDefault="00FF3301">
            <w:pPr>
              <w:ind w:firstLine="420"/>
              <w:jc w:val="center"/>
            </w:pPr>
          </w:p>
          <w:p w:rsidR="00FF3301" w:rsidRDefault="00FF3301">
            <w:pPr>
              <w:ind w:firstLine="420"/>
              <w:jc w:val="center"/>
            </w:pPr>
          </w:p>
        </w:tc>
      </w:tr>
    </w:tbl>
    <w:p w:rsidR="00FF3301" w:rsidRDefault="00FF3301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FF3301" w:rsidRPr="005B35BD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FF3301" w:rsidRPr="005B35B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301" w:rsidRPr="005B35BD" w:rsidRDefault="003D4930">
                  <w:pPr>
                    <w:jc w:val="center"/>
                  </w:pPr>
                  <w:r w:rsidRPr="005B35B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F3301" w:rsidRPr="005B35BD" w:rsidRDefault="00FF330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F3301" w:rsidRPr="005B35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301" w:rsidRPr="005B35BD" w:rsidRDefault="003D4930">
                  <w:pPr>
                    <w:jc w:val="center"/>
                  </w:pPr>
                  <w:r w:rsidRPr="005B35BD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FF3301" w:rsidRPr="005B35BD" w:rsidRDefault="003D4930">
                  <w:pPr>
                    <w:jc w:val="center"/>
                  </w:pPr>
                  <w:r w:rsidRPr="005B35BD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F3301" w:rsidRPr="005B35BD" w:rsidRDefault="00FF3301">
            <w:pPr>
              <w:spacing w:line="1" w:lineRule="auto"/>
            </w:pP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944C9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D4930" w:rsidRPr="005B35BD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3D49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43 687 292</w:t>
            </w: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3D4930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FF33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3D4930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3D493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944C9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D4930" w:rsidRPr="005B35BD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3D49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14 316 709</w:t>
            </w: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3D4930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FF33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3D4930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3D493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3D4930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FF33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3301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5B35BD" w:rsidRDefault="003D4930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5B35BD" w:rsidRDefault="003D493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8 800 140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370C"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370C">
              <w:rPr>
                <w:b/>
                <w:bCs/>
                <w:color w:val="000000"/>
                <w:sz w:val="24"/>
                <w:szCs w:val="24"/>
              </w:rPr>
              <w:t>3 781 765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370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370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370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370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370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370C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370C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527 205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370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37 600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370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370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370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14 490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370C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A2370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370C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370C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370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370C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370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28 920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370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370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370C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2370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81 600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A2370C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370C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A2370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A2370C"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32 439 876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10 121 087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4 801 877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1 036 963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122 741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811 193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141 664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2 497 399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492 094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2 484 954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2 363 329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89 897 114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8 253 334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5 595 000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3 428 000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38 621 780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138 558 235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4 214 008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54 592 276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8 052 500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1 574 000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2 369 642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 xml:space="preserve">35. Субсидия на содержание автомобильных </w:t>
            </w:r>
            <w:proofErr w:type="gramStart"/>
            <w:r w:rsidRPr="005B35BD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5B35BD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212 409 400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97 000 000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39. Субсидия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10 091 772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604 021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3 295 099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279 806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88 741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56 155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251 947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269 098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30 466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1 129 694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214 691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13 459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1 824 096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88 605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482 523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347 136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49 004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525 415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52 155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489 661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4 134 194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32 100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39 507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34 569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22 223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F80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 xml:space="preserve">52. Субсидия на создание дополнительных мест для детей в возрасте от 1,5 до </w:t>
            </w:r>
          </w:p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38 700 000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7 700 000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54. Субсидия на повышение антитеррористической защищенности объектов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35BD">
              <w:rPr>
                <w:b/>
                <w:bCs/>
                <w:color w:val="000000"/>
                <w:sz w:val="24"/>
                <w:szCs w:val="24"/>
              </w:rPr>
              <w:t>62 248 400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31 748 950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9 369 510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B35B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B35B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1 084 930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1 645 980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3 979 500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1 906 130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3 017 660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164 600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485 460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384 060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B35B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957 800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1 916 260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898 860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894 800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B35B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B35B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B35B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713 260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785 060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329 200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768 120</w:t>
            </w:r>
          </w:p>
        </w:tc>
      </w:tr>
      <w:tr w:rsidR="00A2370C" w:rsidRPr="005B35B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B35B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5B35BD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5B35BD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5B35BD">
              <w:rPr>
                <w:color w:val="000000"/>
                <w:sz w:val="24"/>
                <w:szCs w:val="24"/>
              </w:rPr>
              <w:t>1 198 260</w:t>
            </w:r>
          </w:p>
        </w:tc>
      </w:tr>
    </w:tbl>
    <w:p w:rsidR="00E660BA" w:rsidRDefault="00E660BA"/>
    <w:sectPr w:rsidR="00E660BA" w:rsidSect="00C43B93">
      <w:headerReference w:type="default" r:id="rId7"/>
      <w:footerReference w:type="default" r:id="rId8"/>
      <w:pgSz w:w="11905" w:h="16837"/>
      <w:pgMar w:top="73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9E" w:rsidRDefault="00141A9E" w:rsidP="00FF3301">
      <w:r>
        <w:separator/>
      </w:r>
    </w:p>
  </w:endnote>
  <w:endnote w:type="continuationSeparator" w:id="0">
    <w:p w:rsidR="00141A9E" w:rsidRDefault="00141A9E" w:rsidP="00F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6B94" w:rsidRDefault="00536B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9E" w:rsidRDefault="00141A9E" w:rsidP="00FF3301">
      <w:r>
        <w:separator/>
      </w:r>
    </w:p>
  </w:footnote>
  <w:footnote w:type="continuationSeparator" w:id="0">
    <w:p w:rsidR="00141A9E" w:rsidRDefault="00141A9E" w:rsidP="00FF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F2912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43B93" w:rsidRDefault="00C43B93">
          <w:pPr>
            <w:jc w:val="center"/>
            <w:rPr>
              <w:color w:val="000000"/>
              <w:sz w:val="28"/>
              <w:szCs w:val="28"/>
            </w:rPr>
          </w:pPr>
        </w:p>
        <w:p w:rsidR="00536B94" w:rsidRDefault="00536B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1"/>
    <w:rsid w:val="00141A9E"/>
    <w:rsid w:val="00270F80"/>
    <w:rsid w:val="003C2E36"/>
    <w:rsid w:val="003D4930"/>
    <w:rsid w:val="004A19EF"/>
    <w:rsid w:val="00536B94"/>
    <w:rsid w:val="00553600"/>
    <w:rsid w:val="005B35BD"/>
    <w:rsid w:val="00896AB3"/>
    <w:rsid w:val="00944C9C"/>
    <w:rsid w:val="00A2370C"/>
    <w:rsid w:val="00A55A08"/>
    <w:rsid w:val="00C43B93"/>
    <w:rsid w:val="00D00FBB"/>
    <w:rsid w:val="00DF2912"/>
    <w:rsid w:val="00E660BA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2021-06-11T07:38:00Z</dcterms:created>
  <dcterms:modified xsi:type="dcterms:W3CDTF">2021-06-11T07:38:00Z</dcterms:modified>
</cp:coreProperties>
</file>