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EF" w:rsidRDefault="002671EF" w:rsidP="002671EF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 xml:space="preserve">Приложение </w:t>
      </w:r>
      <w:r w:rsidR="00BC48BB">
        <w:rPr>
          <w:snapToGrid w:val="0"/>
          <w:sz w:val="28"/>
          <w:szCs w:val="28"/>
        </w:rPr>
        <w:t>5</w:t>
      </w:r>
    </w:p>
    <w:p w:rsidR="002671EF" w:rsidRDefault="002671EF" w:rsidP="002671EF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2671EF" w:rsidRDefault="002671EF" w:rsidP="002671E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_______________№_______</w:t>
      </w:r>
    </w:p>
    <w:p w:rsidR="002671EF" w:rsidRDefault="002671EF" w:rsidP="002671EF">
      <w:pPr>
        <w:ind w:left="4395"/>
        <w:jc w:val="right"/>
        <w:rPr>
          <w:sz w:val="28"/>
          <w:szCs w:val="28"/>
        </w:rPr>
      </w:pPr>
    </w:p>
    <w:p w:rsidR="002671EF" w:rsidRDefault="002671EF" w:rsidP="002671E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10</w:t>
      </w:r>
    </w:p>
    <w:p w:rsidR="002671EF" w:rsidRDefault="002671EF" w:rsidP="002671EF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2D210B" w:rsidRDefault="002671EF" w:rsidP="002671E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 № 100-з</w:t>
      </w:r>
      <w:bookmarkStart w:id="1" w:name="__bookmark_1"/>
      <w:bookmarkEnd w:id="1"/>
    </w:p>
    <w:p w:rsidR="002671EF" w:rsidRDefault="002671EF" w:rsidP="002671EF">
      <w:pPr>
        <w:jc w:val="right"/>
        <w:rPr>
          <w:sz w:val="28"/>
          <w:szCs w:val="28"/>
        </w:rPr>
      </w:pPr>
    </w:p>
    <w:p w:rsidR="00BC48BB" w:rsidRDefault="00BC48BB" w:rsidP="002671EF">
      <w:pPr>
        <w:jc w:val="right"/>
        <w:rPr>
          <w:sz w:val="28"/>
          <w:szCs w:val="28"/>
        </w:rPr>
      </w:pPr>
    </w:p>
    <w:p w:rsidR="002671EF" w:rsidRDefault="002671EF" w:rsidP="00A068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</w:p>
    <w:p w:rsidR="00BC48BB" w:rsidRDefault="00BC48BB" w:rsidP="00A0686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7026"/>
        <w:gridCol w:w="1134"/>
        <w:gridCol w:w="1701"/>
        <w:gridCol w:w="1134"/>
        <w:gridCol w:w="1843"/>
        <w:gridCol w:w="1843"/>
        <w:gridCol w:w="283"/>
      </w:tblGrid>
      <w:tr w:rsidR="00F1453D" w:rsidTr="0067440B">
        <w:trPr>
          <w:gridAfter w:val="1"/>
          <w:wAfter w:w="283" w:type="dxa"/>
          <w:tblHeader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Главный 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511592">
              <w:rPr>
                <w:bCs/>
                <w:color w:val="000000"/>
                <w:sz w:val="24"/>
                <w:szCs w:val="24"/>
              </w:rPr>
              <w:t>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обеспечению транспортной доступности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развития и благополучия детей и семей с </w:t>
            </w:r>
            <w:r>
              <w:rPr>
                <w:color w:val="000000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1 702 409 292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1 675 156 462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690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</w:t>
            </w:r>
          </w:p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реализации права граждан на участие в культурной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мероприятий по совершенствованию условий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 для обеспечения  развития инклюзивного образования инвалидов в  профессиональных образовательных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дальнейшего развития молодежного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</w:t>
            </w:r>
            <w:r>
              <w:rPr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451 338 458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402 428 206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безлимитного круглосуточного доступа органов исполнительной власти Ярославской области к интернету, работы </w:t>
            </w:r>
            <w:r>
              <w:rPr>
                <w:color w:val="000000"/>
                <w:sz w:val="24"/>
                <w:szCs w:val="24"/>
              </w:rPr>
              <w:lastRenderedPageBreak/>
              <w:t>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правовых систем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процентной ставки по инвестиционным кредитам (займам) в </w:t>
            </w:r>
            <w:r>
              <w:rPr>
                <w:color w:val="000000"/>
                <w:sz w:val="24"/>
                <w:szCs w:val="24"/>
              </w:rPr>
              <w:lastRenderedPageBreak/>
              <w:t>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</w:t>
            </w:r>
            <w:r>
              <w:rPr>
                <w:color w:val="000000"/>
                <w:sz w:val="24"/>
                <w:szCs w:val="24"/>
              </w:rPr>
              <w:lastRenderedPageBreak/>
              <w:t>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2 354 298 184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1 759 945 409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имущества в многоквартирных домах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170 064 375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ежемесячных денежных компенсаций гражданам при </w:t>
            </w:r>
            <w:r>
              <w:rPr>
                <w:color w:val="000000"/>
                <w:sz w:val="24"/>
                <w:szCs w:val="24"/>
              </w:rPr>
              <w:lastRenderedPageBreak/>
              <w:t>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</w:t>
            </w:r>
            <w:r>
              <w:rPr>
                <w:color w:val="000000"/>
                <w:sz w:val="24"/>
                <w:szCs w:val="24"/>
              </w:rPr>
              <w:lastRenderedPageBreak/>
              <w:t>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</w:t>
            </w:r>
            <w:r>
              <w:rPr>
                <w:color w:val="000000"/>
                <w:sz w:val="24"/>
                <w:szCs w:val="24"/>
              </w:rPr>
              <w:lastRenderedPageBreak/>
              <w:t>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120 626 591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юридической помощи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технологий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E0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</w:t>
            </w:r>
          </w:p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"Образование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4 773 120 722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зданий дополнительного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326 550 862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179 679 072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99 077 361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343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AF7343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</w:t>
            </w:r>
          </w:p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343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343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</w:p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57 942 119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64 308 689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гражданам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151 235 161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73 727 461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безопасных условий при обращении с опасными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ускорение развития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"Профилактика правонарушений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</w:t>
            </w:r>
            <w:r>
              <w:rPr>
                <w:color w:val="000000"/>
                <w:sz w:val="24"/>
                <w:szCs w:val="24"/>
              </w:rPr>
              <w:lastRenderedPageBreak/>
              <w:t>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20 530 963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48 902 011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48 049 806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1 246 718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10 881 115 789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4 249 726 777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73 917 148 343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3D" w:rsidRDefault="00F1453D" w:rsidP="00B201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80 321 151 416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4 172 339 150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3D" w:rsidRDefault="00F1453D" w:rsidP="00B201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4 205 608 000</w:t>
            </w:r>
          </w:p>
        </w:tc>
      </w:tr>
      <w:tr w:rsidR="00F1453D" w:rsidTr="00F1453D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3D" w:rsidRDefault="00F1453D" w:rsidP="00B201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1453D" w:rsidRDefault="00F1453D" w:rsidP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AC6C80" w:rsidRDefault="00AC6C80"/>
    <w:sectPr w:rsidR="00AC6C80" w:rsidSect="00E73BAB">
      <w:headerReference w:type="default" r:id="rId7"/>
      <w:footerReference w:type="default" r:id="rId8"/>
      <w:pgSz w:w="16837" w:h="11905" w:orient="landscape" w:code="9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56" w:rsidRDefault="00D54556" w:rsidP="002D210B">
      <w:r>
        <w:separator/>
      </w:r>
    </w:p>
  </w:endnote>
  <w:endnote w:type="continuationSeparator" w:id="0">
    <w:p w:rsidR="00D54556" w:rsidRDefault="00D54556" w:rsidP="002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D210B">
      <w:tc>
        <w:tcPr>
          <w:tcW w:w="14786" w:type="dxa"/>
        </w:tcPr>
        <w:p w:rsidR="002D210B" w:rsidRDefault="00EA392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D210B" w:rsidRDefault="002D210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56" w:rsidRDefault="00D54556" w:rsidP="002D210B">
      <w:r>
        <w:separator/>
      </w:r>
    </w:p>
  </w:footnote>
  <w:footnote w:type="continuationSeparator" w:id="0">
    <w:p w:rsidR="00D54556" w:rsidRDefault="00D54556" w:rsidP="002D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D210B">
      <w:tc>
        <w:tcPr>
          <w:tcW w:w="14786" w:type="dxa"/>
        </w:tcPr>
        <w:p w:rsidR="002D210B" w:rsidRPr="006848C4" w:rsidRDefault="002D210B">
          <w:pPr>
            <w:jc w:val="center"/>
            <w:rPr>
              <w:color w:val="000000"/>
              <w:sz w:val="28"/>
              <w:szCs w:val="28"/>
            </w:rPr>
          </w:pPr>
          <w:r w:rsidRPr="006848C4">
            <w:rPr>
              <w:sz w:val="28"/>
              <w:szCs w:val="28"/>
            </w:rPr>
            <w:fldChar w:fldCharType="begin"/>
          </w:r>
          <w:r w:rsidR="00EA3926" w:rsidRPr="006848C4">
            <w:rPr>
              <w:color w:val="000000"/>
              <w:sz w:val="28"/>
              <w:szCs w:val="28"/>
            </w:rPr>
            <w:instrText>PAGE</w:instrText>
          </w:r>
          <w:r w:rsidRPr="006848C4">
            <w:rPr>
              <w:sz w:val="28"/>
              <w:szCs w:val="28"/>
            </w:rPr>
            <w:fldChar w:fldCharType="separate"/>
          </w:r>
          <w:r w:rsidR="004F676B">
            <w:rPr>
              <w:noProof/>
              <w:color w:val="000000"/>
              <w:sz w:val="28"/>
              <w:szCs w:val="28"/>
            </w:rPr>
            <w:t>153</w:t>
          </w:r>
          <w:r w:rsidRPr="006848C4">
            <w:rPr>
              <w:sz w:val="28"/>
              <w:szCs w:val="28"/>
            </w:rPr>
            <w:fldChar w:fldCharType="end"/>
          </w:r>
        </w:p>
        <w:p w:rsidR="002D210B" w:rsidRDefault="002D210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0B"/>
    <w:rsid w:val="000B2077"/>
    <w:rsid w:val="002671EF"/>
    <w:rsid w:val="002D210B"/>
    <w:rsid w:val="00441717"/>
    <w:rsid w:val="004F676B"/>
    <w:rsid w:val="0067440B"/>
    <w:rsid w:val="006848C4"/>
    <w:rsid w:val="00756748"/>
    <w:rsid w:val="008477DE"/>
    <w:rsid w:val="00A06867"/>
    <w:rsid w:val="00A871E0"/>
    <w:rsid w:val="00AC6C80"/>
    <w:rsid w:val="00AD0690"/>
    <w:rsid w:val="00AF7343"/>
    <w:rsid w:val="00BC48BB"/>
    <w:rsid w:val="00D54556"/>
    <w:rsid w:val="00E73BAB"/>
    <w:rsid w:val="00EA3926"/>
    <w:rsid w:val="00F1453D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153</Pages>
  <Words>36132</Words>
  <Characters>205959</Characters>
  <Application>Microsoft Office Word</Application>
  <DocSecurity>0</DocSecurity>
  <Lines>1716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2021-06-07T07:09:00Z</cp:lastPrinted>
  <dcterms:created xsi:type="dcterms:W3CDTF">2021-06-11T07:38:00Z</dcterms:created>
  <dcterms:modified xsi:type="dcterms:W3CDTF">2021-06-11T07:38:00Z</dcterms:modified>
</cp:coreProperties>
</file>