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3C" w:rsidRPr="00014924" w:rsidRDefault="00FB053C" w:rsidP="00FB053C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bookmarkStart w:id="0" w:name="_GoBack"/>
      <w:bookmarkEnd w:id="0"/>
      <w:r w:rsidRPr="00014924">
        <w:rPr>
          <w:color w:val="000000"/>
          <w:sz w:val="28"/>
          <w:szCs w:val="28"/>
        </w:rPr>
        <w:t>Приложение</w:t>
      </w:r>
      <w:r w:rsidR="00574A17">
        <w:rPr>
          <w:color w:val="000000"/>
          <w:sz w:val="28"/>
          <w:szCs w:val="28"/>
        </w:rPr>
        <w:t xml:space="preserve"> </w:t>
      </w:r>
      <w:r w:rsidR="007368C2">
        <w:rPr>
          <w:color w:val="000000"/>
          <w:sz w:val="28"/>
          <w:szCs w:val="28"/>
        </w:rPr>
        <w:t>1</w:t>
      </w:r>
    </w:p>
    <w:p w:rsidR="00FB053C" w:rsidRPr="00014924" w:rsidRDefault="00FB053C" w:rsidP="00FB053C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014924">
        <w:rPr>
          <w:color w:val="000000"/>
          <w:sz w:val="28"/>
          <w:szCs w:val="28"/>
        </w:rPr>
        <w:t>к Закону Ярославской области</w:t>
      </w:r>
    </w:p>
    <w:p w:rsidR="00FB053C" w:rsidRPr="00014924" w:rsidRDefault="00FB053C" w:rsidP="00FB053C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014924">
        <w:rPr>
          <w:color w:val="000000"/>
          <w:sz w:val="28"/>
          <w:szCs w:val="28"/>
        </w:rPr>
        <w:t>от_______________ №_______</w:t>
      </w:r>
    </w:p>
    <w:p w:rsidR="00FB053C" w:rsidRPr="00014924" w:rsidRDefault="00FB053C" w:rsidP="00FB053C">
      <w:pPr>
        <w:ind w:left="4395"/>
        <w:jc w:val="right"/>
        <w:rPr>
          <w:sz w:val="28"/>
          <w:szCs w:val="28"/>
        </w:rPr>
      </w:pPr>
    </w:p>
    <w:p w:rsidR="00FB053C" w:rsidRPr="00014924" w:rsidRDefault="00FB053C" w:rsidP="00FB053C">
      <w:pPr>
        <w:ind w:left="4395"/>
        <w:jc w:val="right"/>
        <w:rPr>
          <w:sz w:val="28"/>
          <w:szCs w:val="28"/>
        </w:rPr>
      </w:pPr>
    </w:p>
    <w:p w:rsidR="00FB053C" w:rsidRPr="00014924" w:rsidRDefault="00FB053C" w:rsidP="00FB053C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014924">
        <w:rPr>
          <w:snapToGrid w:val="0"/>
          <w:sz w:val="28"/>
          <w:szCs w:val="28"/>
        </w:rPr>
        <w:t>"Приложение 5</w:t>
      </w:r>
    </w:p>
    <w:p w:rsidR="00FB053C" w:rsidRPr="00014924" w:rsidRDefault="00FB053C" w:rsidP="00FB053C">
      <w:pPr>
        <w:jc w:val="right"/>
        <w:rPr>
          <w:sz w:val="28"/>
          <w:szCs w:val="28"/>
        </w:rPr>
      </w:pPr>
      <w:r w:rsidRPr="00014924">
        <w:rPr>
          <w:sz w:val="28"/>
          <w:szCs w:val="28"/>
        </w:rPr>
        <w:t>к Закону Ярославской области</w:t>
      </w:r>
    </w:p>
    <w:p w:rsidR="003F7847" w:rsidRPr="00014924" w:rsidRDefault="00FB053C" w:rsidP="00FB053C">
      <w:pPr>
        <w:jc w:val="right"/>
        <w:rPr>
          <w:sz w:val="28"/>
          <w:szCs w:val="28"/>
        </w:rPr>
      </w:pPr>
      <w:r w:rsidRPr="00014924">
        <w:rPr>
          <w:sz w:val="28"/>
          <w:szCs w:val="28"/>
        </w:rPr>
        <w:t>от 22.12.2020 № 100-з</w:t>
      </w:r>
    </w:p>
    <w:p w:rsidR="00FB053C" w:rsidRPr="00014924" w:rsidRDefault="00FB053C" w:rsidP="00FB053C">
      <w:pPr>
        <w:jc w:val="right"/>
        <w:rPr>
          <w:sz w:val="28"/>
          <w:szCs w:val="28"/>
        </w:rPr>
      </w:pPr>
    </w:p>
    <w:p w:rsidR="003F7847" w:rsidRPr="00014924" w:rsidRDefault="00FB053C" w:rsidP="00FB053C">
      <w:pPr>
        <w:jc w:val="center"/>
        <w:rPr>
          <w:b/>
          <w:bCs/>
          <w:color w:val="000000"/>
          <w:sz w:val="28"/>
          <w:szCs w:val="28"/>
        </w:rPr>
      </w:pPr>
      <w:r w:rsidRPr="00014924">
        <w:rPr>
          <w:b/>
          <w:bCs/>
          <w:color w:val="000000"/>
          <w:sz w:val="28"/>
          <w:szCs w:val="28"/>
        </w:rPr>
        <w:t>Прогнозируемые доходы областного бюджета на 2021 год в соответствии с классификацией доходов бюджетов Российской Федерации</w:t>
      </w:r>
      <w:bookmarkStart w:id="1" w:name="__bookmark_1"/>
      <w:bookmarkEnd w:id="1"/>
    </w:p>
    <w:p w:rsidR="00FB053C" w:rsidRPr="00014924" w:rsidRDefault="00FB053C" w:rsidP="00FB053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877" w:type="dxa"/>
        <w:tblLayout w:type="fixed"/>
        <w:tblLook w:val="01E0" w:firstRow="1" w:lastRow="1" w:firstColumn="1" w:lastColumn="1" w:noHBand="0" w:noVBand="0"/>
      </w:tblPr>
      <w:tblGrid>
        <w:gridCol w:w="3057"/>
        <w:gridCol w:w="4820"/>
        <w:gridCol w:w="1701"/>
        <w:gridCol w:w="299"/>
      </w:tblGrid>
      <w:tr w:rsidR="00574A17" w:rsidTr="000E4406">
        <w:trPr>
          <w:trHeight w:val="598"/>
          <w:tblHeader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Pr="00094AB6" w:rsidRDefault="00574A17" w:rsidP="00AF673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4AB6">
              <w:rPr>
                <w:bCs/>
                <w:color w:val="000000"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Pr="00094AB6" w:rsidRDefault="00574A17" w:rsidP="00AF673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4AB6">
              <w:rPr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Pr="00094AB6" w:rsidRDefault="00574A17" w:rsidP="00AF673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4AB6">
              <w:rPr>
                <w:bCs/>
                <w:color w:val="000000"/>
                <w:sz w:val="24"/>
                <w:szCs w:val="24"/>
              </w:rPr>
              <w:t>2021 год</w:t>
            </w:r>
          </w:p>
          <w:p w:rsidR="00574A17" w:rsidRPr="00094AB6" w:rsidRDefault="00574A17" w:rsidP="00AF673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4AB6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Pr="00094AB6" w:rsidRDefault="00574A17" w:rsidP="00AF673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61 931 809 998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36 629 182 471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000 1 01 01000 00 0000 110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17 395 337 894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19 233 844 577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14 122 840 968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14 122 840 968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3 349 900 000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3 347 500 000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000 1 05 06000 01 0000 110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6 892 524 000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5 482 600 000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000 1 06 04000 02 0000 110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1 406 900 000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000 1 06 05000 02 0000 110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игорный бизнес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3 024 000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16 608 000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000 1 07 01000 01 0000 110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11 390 000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000 1 07 04000 01 0000 110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Сборы за пользование объектами животного </w:t>
            </w:r>
            <w:r>
              <w:rPr>
                <w:color w:val="000000"/>
                <w:sz w:val="24"/>
                <w:szCs w:val="24"/>
              </w:rPr>
              <w:lastRenderedPageBreak/>
              <w:t>мира и за пользование объектами водных биологических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5 218 000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000 1 08 00000 00 0000 000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206 499 920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55 755 076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000 1 11 01020 02 0000 120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7 611 700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000 1 11 03020 02 0000 120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8 922 516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000 1 11 05022 02 0000 120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8 393 990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000 1 11 05032 02 0000 120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2 114 980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000 1 11 05072 02 0000 120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субъекта Российской Федерации (за исключением земельных участков)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24 045 590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000 1 11 05100 02 0000 120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(реконструкции), капитального ремонта и эксплуатации объектов дорожного сервиса, </w:t>
            </w:r>
            <w:r>
              <w:rPr>
                <w:color w:val="000000"/>
                <w:sz w:val="24"/>
                <w:szCs w:val="24"/>
              </w:rPr>
              <w:lastRenderedPageBreak/>
              <w:t>прокладки, переноса, переустройства и эксплуатации инженерных коммуникаций, установки и эксплуатации рекламных конструкций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000 1 11 05322 02 0000 120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000 1 11 07012 02 0000 120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1 562 000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000 1 11 08020 02 0000 120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Средства, получаемые от передачи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залог, в доверительное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87 978 000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43 238 000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000 1 12 02000 00 0000 120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000 1 12 04000 00 0000 120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42 470 000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32 222 792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571 900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000 1 15 00000 00 0000 000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000 1 15 02020 02 0000 140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533 728 271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3 198 600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000 1 17 05020 02 0000 180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3 198 600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18 234 397 640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17 311 957 384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703 525 100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000 2 02 15001 02 0000 150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703 525 100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9 534 596 700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000 2 02 25013 02 0000 150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сокращение доли загрязненных сточных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1 052 674 800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000 2 02 25021 02 0000 150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стимулированию  программ развития жилищного строительства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837 649 800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000 2 02 25066 02 0000 150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448 300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000 2 02 25081 02 0000 150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6 545 300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000 2 02 25082 02 0000 150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54 525 500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000 2 02 25084 02 0000 150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осуществление ежемесячной денежной выплаты, назначаемой 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574 368 100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000 2 02 25086 02 0000 150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745 500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000 2 02 25097 02 0000 150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7 057 900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000 2 02 25114 02 0000 150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106 772 100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000 2 02 25138 02 0000 150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24 317 500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000 2 02 25169 02 0000 150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создание и обеспечение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функционирования центров образования </w:t>
            </w:r>
            <w:proofErr w:type="gramStart"/>
            <w:r>
              <w:rPr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91 865 100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000 2 02 25177 02 0000 150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19 672 100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000 2 02 25187 02 0000 150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14 123 100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000 2 02 25201 02 0000 150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36 560 800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000 2 02 25202 02 0000 150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13 029 900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000 2 02 25210 02 0000 150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190 942 900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000 2 02 25228 02 0000 150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24 401 000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000 2 02 25229 02 0000 150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29 373 100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000 2 02 25232 02 0000 150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204 558 600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000 2 02 25243 02 0000 150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171 791 200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000 2 02 25255 02 0000 150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10 049 500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000 2 02 25256 02 0000 150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9 230 000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000 2 02 25291 02 0000 150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повышение эффективности службы занятости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000 2 02 25299 02 0000 150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7A39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</w:t>
            </w:r>
            <w:r w:rsidR="007A392A" w:rsidRPr="007A392A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2024 годы"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000 2 02 25302 02 0000 150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ежемесячных выплат на детей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1 477 815 000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000 2 02 25304 02 0000 150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426 727 600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000 2 02 25365 02 0000 150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расходных обязательств субъектов Российской Федерации, возникающих при реализации региональных программ модернизации </w:t>
            </w:r>
            <w:r>
              <w:rPr>
                <w:color w:val="000000"/>
                <w:sz w:val="24"/>
                <w:szCs w:val="24"/>
              </w:rPr>
              <w:lastRenderedPageBreak/>
              <w:t>первичного звена здравоохранения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978 003 200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000 2 02 25402 02 0000 150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115 542 500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000 2 02 25404 02 0000 150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186 770 800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000 2 02 25412 02 0000 150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реализацию практик поддержки и развития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реализуемых в субъектах Российской Федерации, по итогам проведения Всероссийского конкурса лучших региональных практик поддержки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"Регион добрых дел"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7 065 000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000 2 02 25462 02 0000 150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12 681 400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000 2 02 25466 02 0000 150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5 224 100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000 2 02 25467 02 0000 150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12 238 700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000 2 02 25480 02 0000 150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45 105 800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000 2 02 25481 02 0000 150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реализацию мероприятий по </w:t>
            </w:r>
            <w:r>
              <w:rPr>
                <w:color w:val="000000"/>
                <w:sz w:val="24"/>
                <w:szCs w:val="24"/>
              </w:rPr>
              <w:lastRenderedPageBreak/>
              <w:t>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10 584 000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000 2 02 25491 02 0000 150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447 900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000 2 02 25497 02 0000 150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17 526 700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000 2 02 25502 02 0000 150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111 886 700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000 2 02 25508 02 0000 150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поддержку сельскохозяйственного производства по отдельным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подотраслям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162 533 200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000 2 02 25514 02 0000 150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реализацию мероприятий субъектов Российской Федерации в сфере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9 654 700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000 2 02 25516 02 0000 150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1 163 700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000 2 02 25517 02 0000 150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6 315 800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000 2 02 25519 02 0000 150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77 687 000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000 2 02 25520 02 0000 150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232 614 600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000 2 02 25527 02 0000 150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164 940 300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000 2 02 25554 02 0000 150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12 765 600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000 2 02 25555 02 0000 150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453 820 700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000 2 02 25568 02 0000 150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4 124 000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000 2 02 25576 02 0000 150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22 652 400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000 2 02 25586 02 0000 150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130 230 900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000 2 02 25589 02 0000 150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видеоконференцсвязи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18 005 700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000 2 02 27111 02 0000 150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капитальных вложений в объекты государственной собственности субъектов </w:t>
            </w:r>
            <w:r>
              <w:rPr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150 000 000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000 2 02 27112 02 0000 150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62 810 000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000 2 02 27121 02 0000 150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финансового обеспечения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232 209 600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000 2 02 27139 02 0000 150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140 404 400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000 2 02 27227 02 0000 150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640 679 500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000 2 02 27384 02 0000 150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109 084 100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000 2 02 27576 02 0000 150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капитальных вложений в объекты государственной (муниципальной) </w:t>
            </w:r>
            <w:r>
              <w:rPr>
                <w:color w:val="000000"/>
                <w:sz w:val="24"/>
                <w:szCs w:val="24"/>
              </w:rPr>
              <w:lastRenderedPageBreak/>
              <w:t>собственности в рамках обеспечения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4 822 800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000 2 02 30000 00 0000 150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4 678 369 718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000 2 02 35118 02 0000 150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14 604 600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000 2 02 35120 02 0000 150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000 2 02 35128 02 0000 150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5 904 100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000 2 02 35129 02 0000 150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162 493 800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000 2 02 35134 02 0000 150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7A39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</w:t>
            </w:r>
            <w:r w:rsidR="00900715">
              <w:rPr>
                <w:color w:val="000000"/>
                <w:sz w:val="24"/>
                <w:szCs w:val="24"/>
              </w:rPr>
              <w:t xml:space="preserve">деральным законом от 12 января </w:t>
            </w:r>
            <w:r>
              <w:rPr>
                <w:color w:val="000000"/>
                <w:sz w:val="24"/>
                <w:szCs w:val="24"/>
              </w:rPr>
              <w:t xml:space="preserve">1995 года № 5-ФЗ "О ветеранах", в соответствии с Указом Президента Российской Федерации  от 7 мая 2008 года № 714 "Об обеспечении жильем ветеранов Великой Отечественной войны 1941 </w:t>
            </w:r>
            <w:r w:rsidR="007A392A" w:rsidRPr="007A392A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1945 годов"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20 264 000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000 2 02 35135 02 0000 150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12 890 800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000 2 02 35137 02 0000 150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27 865 600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000 2 02 35176 02 0000 150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</w:t>
            </w:r>
            <w:r>
              <w:rPr>
                <w:color w:val="000000"/>
                <w:sz w:val="24"/>
                <w:szCs w:val="24"/>
              </w:rPr>
              <w:lastRenderedPageBreak/>
              <w:t>Федерации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10 267 900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000 2 02 35220 02 0000 150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133 109 318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000 2 02 35240 02 0000 150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000 2 02 35250 02 0000 150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1 022 946 700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000 2 02 35260 02 0000 150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11 211 600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000 2 02 35270 02 0000 150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5 774 500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000 2 02 35280 02 0000 150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</w:t>
            </w:r>
            <w:r>
              <w:rPr>
                <w:color w:val="000000"/>
                <w:sz w:val="24"/>
                <w:szCs w:val="24"/>
              </w:rPr>
              <w:lastRenderedPageBreak/>
              <w:t>транспортных сре</w:t>
            </w:r>
            <w:proofErr w:type="gramStart"/>
            <w:r>
              <w:rPr>
                <w:color w:val="000000"/>
                <w:sz w:val="24"/>
                <w:szCs w:val="24"/>
              </w:rPr>
              <w:t>дств в с</w:t>
            </w:r>
            <w:proofErr w:type="gramEnd"/>
            <w:r>
              <w:rPr>
                <w:color w:val="000000"/>
                <w:sz w:val="24"/>
                <w:szCs w:val="24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305 900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000 2 02 35290 02 0000 150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№ 1032-I "О занятости населения в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1 319 525 800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000 2 02 35380 02 0000 150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426 077 200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000 2 02 35429 02 0000 150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14 395 500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000 2 02 35430 02 0000 150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6 738 700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000 2 02 35432 02 0000 150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38 187 000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000 2 02 35460 02 0000 150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</w:t>
            </w:r>
            <w:r>
              <w:rPr>
                <w:color w:val="000000"/>
                <w:sz w:val="24"/>
                <w:szCs w:val="24"/>
              </w:rPr>
              <w:lastRenderedPageBreak/>
              <w:t>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213 621 700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000 2 02 35469 02 0000 150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проведение Всероссийской переписи населения 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19 566 500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000 2 02 35573 02 0000 150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1 121 653 600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000 2 02 35900 02 0000 150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EB6E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Единая субвенция бюджетам субъектов Российской Федерации и бюджету г.</w:t>
            </w:r>
            <w:r w:rsidR="00EB6E74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Байконура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90 739 300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2 395 465 866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000 2 02 45141 02 0000 150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000 2 02 45142 02 0000 150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000 2 02 45161 02 0000 150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000 2 02 45190 02 0000 150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168 092 800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000 2 02 45192 02 0000 150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оснащение оборудованием региональных </w:t>
            </w:r>
            <w:r>
              <w:rPr>
                <w:color w:val="000000"/>
                <w:sz w:val="24"/>
                <w:szCs w:val="24"/>
              </w:rPr>
              <w:lastRenderedPageBreak/>
              <w:t>сосудистых центров и первичных сосудистых отделений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79 040 900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000 2 02 45216 02 0000 150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rPr>
                <w:color w:val="000000"/>
                <w:sz w:val="24"/>
                <w:szCs w:val="24"/>
              </w:rPr>
              <w:t>муковисцидозом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color w:val="000000"/>
                <w:sz w:val="24"/>
                <w:szCs w:val="24"/>
              </w:rPr>
              <w:t>гемолитико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-уремическим синдромом, юношеским артритом с системным началом, </w:t>
            </w:r>
            <w:proofErr w:type="spellStart"/>
            <w:r>
              <w:rPr>
                <w:color w:val="000000"/>
                <w:sz w:val="24"/>
                <w:szCs w:val="24"/>
              </w:rPr>
              <w:t>мукополисахаридозом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I, II и VI типов, </w:t>
            </w:r>
            <w:proofErr w:type="spellStart"/>
            <w:r>
              <w:rPr>
                <w:color w:val="000000"/>
                <w:sz w:val="24"/>
                <w:szCs w:val="24"/>
              </w:rPr>
              <w:t>апластической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анемией неуточненной, наследственным дефицитом факторов II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(фибриногена), VII (лабильного), X (Стюарта-</w:t>
            </w:r>
            <w:proofErr w:type="spellStart"/>
            <w:r>
              <w:rPr>
                <w:color w:val="000000"/>
                <w:sz w:val="24"/>
                <w:szCs w:val="24"/>
              </w:rPr>
              <w:t>Прауэра</w:t>
            </w:r>
            <w:proofErr w:type="spellEnd"/>
            <w:r>
              <w:rPr>
                <w:color w:val="000000"/>
                <w:sz w:val="24"/>
                <w:szCs w:val="24"/>
              </w:rPr>
              <w:t>), а также после трансплантации органов и (или) тканей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000 2 02 45252 02 0000 150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социальную поддержку Героев Советского Союза, Героев Российской Федерации и полных кавалеров ордена Славы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000 2 02 45296 02 0000 150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7A39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осуществление государственной поддержки субъектов Российской Федерации </w:t>
            </w:r>
            <w:r w:rsidR="007A392A" w:rsidRPr="007A392A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участников национального проекта "Производительность труда и поддержка занятости"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48 279 666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000 2 02 45303 02 0000 150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500 280 500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000 2 02 45393 02 0000 150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финансовое обеспечение дорожной деятельности в рамках реализации </w:t>
            </w:r>
            <w:r>
              <w:rPr>
                <w:color w:val="000000"/>
                <w:sz w:val="24"/>
                <w:szCs w:val="24"/>
              </w:rPr>
              <w:lastRenderedPageBreak/>
              <w:t>национального проекта "Безопасные и качественные автомобильные дороги"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680 000 000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000 2 02 45424 02 0000 150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7A39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создание комфортной городской среды в малых городах и исторических поселениях </w:t>
            </w:r>
            <w:r w:rsidR="007A392A" w:rsidRPr="007A392A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000 2 02 45433 02 0000 150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35 560 300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000 2 02 45453 02 0000 150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виртуальных концертных залов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000 2 02 45454 02 0000 150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модельных муниципальных библиотек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000 2 02 45468 02 0000 150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000 2 02 45556 02 0000 150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Межбюджетный трансферт, передаваемый бюджету Ярославской области на сохранение объектов культурного наследия в дер. </w:t>
            </w:r>
            <w:proofErr w:type="spellStart"/>
            <w:r>
              <w:rPr>
                <w:color w:val="000000"/>
                <w:sz w:val="24"/>
                <w:szCs w:val="24"/>
              </w:rPr>
              <w:t>Хопылево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Рыбинского района Ярославской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000 2 02 49001 02 0000 150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396 863 700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000 2 03 00000 00 0000 000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872 349 390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000 2 03 02000 02 0000 150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Безвозмездные поступления от государственных (муниципальных) организаций в бюджеты субъектов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872 349 390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000 2 03 02040 02 0000 150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7A39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Безвозмездные поступления в бюджеты субъектов Российской Федерации от государственной корпорации </w:t>
            </w:r>
            <w:r w:rsidR="007A392A" w:rsidRPr="007A392A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872 349 390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000 2 04 00000 00 0000 000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50 090 866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000 2 04 02000 02 0000 150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50 090 866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4A17" w:rsidTr="007A392A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000 2 04 02040 02 0000 150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Поступления от некоммерческой организации "Фонд развития моногородов" в бюджеты субъектов Российской Федерации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50 090 866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574A17" w:rsidRDefault="00574A17" w:rsidP="00AF6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74A17" w:rsidTr="004A38C4">
        <w:trPr>
          <w:trHeight w:val="217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4A17" w:rsidRDefault="00574A17" w:rsidP="00AF673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4A17" w:rsidRDefault="00574A17" w:rsidP="00AF6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80 166 207 638</w:t>
            </w:r>
          </w:p>
        </w:tc>
        <w:tc>
          <w:tcPr>
            <w:tcW w:w="299" w:type="dxa"/>
            <w:tcBorders>
              <w:left w:val="single" w:sz="4" w:space="0" w:color="auto"/>
            </w:tcBorders>
            <w:vAlign w:val="center"/>
          </w:tcPr>
          <w:p w:rsidR="00574A17" w:rsidRPr="00574A17" w:rsidRDefault="00574A17" w:rsidP="007A392A">
            <w:pPr>
              <w:rPr>
                <w:bCs/>
                <w:color w:val="000000"/>
                <w:sz w:val="28"/>
                <w:szCs w:val="28"/>
              </w:rPr>
            </w:pPr>
            <w:r w:rsidRPr="00574A17">
              <w:rPr>
                <w:bCs/>
                <w:color w:val="000000"/>
                <w:sz w:val="28"/>
                <w:szCs w:val="28"/>
              </w:rPr>
              <w:t>"</w:t>
            </w:r>
          </w:p>
        </w:tc>
      </w:tr>
    </w:tbl>
    <w:p w:rsidR="006B78CE" w:rsidRDefault="006B78CE"/>
    <w:sectPr w:rsidR="006B78CE" w:rsidSect="00FB053C">
      <w:headerReference w:type="default" r:id="rId7"/>
      <w:footerReference w:type="default" r:id="rId8"/>
      <w:pgSz w:w="11905" w:h="16837"/>
      <w:pgMar w:top="1134" w:right="567" w:bottom="1134" w:left="1701" w:header="39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050" w:rsidRDefault="00790050" w:rsidP="003F7847">
      <w:r>
        <w:separator/>
      </w:r>
    </w:p>
  </w:endnote>
  <w:endnote w:type="continuationSeparator" w:id="0">
    <w:p w:rsidR="00790050" w:rsidRDefault="00790050" w:rsidP="003F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E5DD5">
      <w:tc>
        <w:tcPr>
          <w:tcW w:w="14786" w:type="dxa"/>
        </w:tcPr>
        <w:p w:rsidR="00CE5DD5" w:rsidRDefault="00CE5DD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E5DD5" w:rsidRDefault="00CE5DD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050" w:rsidRDefault="00790050" w:rsidP="003F7847">
      <w:r>
        <w:separator/>
      </w:r>
    </w:p>
  </w:footnote>
  <w:footnote w:type="continuationSeparator" w:id="0">
    <w:p w:rsidR="00790050" w:rsidRDefault="00790050" w:rsidP="003F7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DD5" w:rsidRPr="00FB053C" w:rsidRDefault="00470A8F">
    <w:pPr>
      <w:pStyle w:val="a4"/>
      <w:jc w:val="center"/>
      <w:rPr>
        <w:sz w:val="28"/>
        <w:szCs w:val="28"/>
      </w:rPr>
    </w:pPr>
    <w:r w:rsidRPr="00FB053C">
      <w:rPr>
        <w:sz w:val="28"/>
        <w:szCs w:val="28"/>
      </w:rPr>
      <w:fldChar w:fldCharType="begin"/>
    </w:r>
    <w:r w:rsidR="00CE5DD5" w:rsidRPr="00FB053C">
      <w:rPr>
        <w:sz w:val="28"/>
        <w:szCs w:val="28"/>
      </w:rPr>
      <w:instrText>PAGE   \* MERGEFORMAT</w:instrText>
    </w:r>
    <w:r w:rsidRPr="00FB053C">
      <w:rPr>
        <w:sz w:val="28"/>
        <w:szCs w:val="28"/>
      </w:rPr>
      <w:fldChar w:fldCharType="separate"/>
    </w:r>
    <w:r w:rsidR="007F3D9F">
      <w:rPr>
        <w:noProof/>
        <w:sz w:val="28"/>
        <w:szCs w:val="28"/>
      </w:rPr>
      <w:t>18</w:t>
    </w:r>
    <w:r w:rsidRPr="00FB053C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47"/>
    <w:rsid w:val="00014924"/>
    <w:rsid w:val="00083527"/>
    <w:rsid w:val="000B61D0"/>
    <w:rsid w:val="000E4406"/>
    <w:rsid w:val="001137D8"/>
    <w:rsid w:val="0018186A"/>
    <w:rsid w:val="003F7847"/>
    <w:rsid w:val="00470A8F"/>
    <w:rsid w:val="004A38C4"/>
    <w:rsid w:val="00532111"/>
    <w:rsid w:val="00574A17"/>
    <w:rsid w:val="005F24CD"/>
    <w:rsid w:val="006446C3"/>
    <w:rsid w:val="00695A63"/>
    <w:rsid w:val="006B78CE"/>
    <w:rsid w:val="007368C2"/>
    <w:rsid w:val="00790050"/>
    <w:rsid w:val="007A392A"/>
    <w:rsid w:val="007F3D9F"/>
    <w:rsid w:val="00900715"/>
    <w:rsid w:val="00C05EB1"/>
    <w:rsid w:val="00CE5DD5"/>
    <w:rsid w:val="00EB6E74"/>
    <w:rsid w:val="00F83948"/>
    <w:rsid w:val="00FA7780"/>
    <w:rsid w:val="00FB053C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F7847"/>
    <w:rPr>
      <w:color w:val="0000FF"/>
      <w:u w:val="single"/>
    </w:rPr>
  </w:style>
  <w:style w:type="paragraph" w:styleId="a4">
    <w:name w:val="header"/>
    <w:basedOn w:val="a"/>
    <w:link w:val="a5"/>
    <w:rsid w:val="00FB05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B053C"/>
  </w:style>
  <w:style w:type="paragraph" w:styleId="a6">
    <w:name w:val="footer"/>
    <w:basedOn w:val="a"/>
    <w:link w:val="a7"/>
    <w:rsid w:val="00FB05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B053C"/>
  </w:style>
  <w:style w:type="paragraph" w:styleId="a8">
    <w:name w:val="Balloon Text"/>
    <w:basedOn w:val="a"/>
    <w:link w:val="a9"/>
    <w:rsid w:val="006446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44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F7847"/>
    <w:rPr>
      <w:color w:val="0000FF"/>
      <w:u w:val="single"/>
    </w:rPr>
  </w:style>
  <w:style w:type="paragraph" w:styleId="a4">
    <w:name w:val="header"/>
    <w:basedOn w:val="a"/>
    <w:link w:val="a5"/>
    <w:rsid w:val="00FB05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B053C"/>
  </w:style>
  <w:style w:type="paragraph" w:styleId="a6">
    <w:name w:val="footer"/>
    <w:basedOn w:val="a"/>
    <w:link w:val="a7"/>
    <w:rsid w:val="00FB05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B053C"/>
  </w:style>
  <w:style w:type="paragraph" w:styleId="a8">
    <w:name w:val="Balloon Text"/>
    <w:basedOn w:val="a"/>
    <w:link w:val="a9"/>
    <w:rsid w:val="006446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44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4701</Words>
  <Characters>26802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Молчанова Ольга Петровна</cp:lastModifiedBy>
  <cp:revision>2</cp:revision>
  <cp:lastPrinted>2021-04-12T10:07:00Z</cp:lastPrinted>
  <dcterms:created xsi:type="dcterms:W3CDTF">2021-04-16T06:57:00Z</dcterms:created>
  <dcterms:modified xsi:type="dcterms:W3CDTF">2021-04-16T06:57:00Z</dcterms:modified>
</cp:coreProperties>
</file>