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E6" w:rsidRPr="00E82003" w:rsidRDefault="000B03D1" w:rsidP="005157D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Приложение 10</w:t>
      </w:r>
    </w:p>
    <w:p w:rsidR="004D7EE6" w:rsidRPr="00E82003" w:rsidRDefault="004D7EE6" w:rsidP="005157DB">
      <w:pPr>
        <w:jc w:val="right"/>
        <w:rPr>
          <w:sz w:val="28"/>
          <w:szCs w:val="28"/>
        </w:rPr>
      </w:pPr>
      <w:r w:rsidRPr="00E82003">
        <w:rPr>
          <w:color w:val="000000"/>
          <w:sz w:val="28"/>
          <w:szCs w:val="28"/>
        </w:rPr>
        <w:t>к Закону Ярославской области</w:t>
      </w:r>
    </w:p>
    <w:p w:rsidR="005157DB" w:rsidRPr="00E82003" w:rsidRDefault="004D7EE6" w:rsidP="005157DB">
      <w:pPr>
        <w:spacing w:before="120"/>
        <w:jc w:val="right"/>
        <w:rPr>
          <w:color w:val="000000"/>
          <w:sz w:val="28"/>
          <w:szCs w:val="28"/>
        </w:rPr>
      </w:pPr>
      <w:r w:rsidRPr="00E82003">
        <w:rPr>
          <w:color w:val="000000"/>
          <w:sz w:val="28"/>
          <w:szCs w:val="28"/>
        </w:rPr>
        <w:t>от_______________№</w:t>
      </w:r>
      <w:r w:rsidR="005157DB" w:rsidRPr="00E82003">
        <w:rPr>
          <w:color w:val="000000"/>
          <w:sz w:val="28"/>
          <w:szCs w:val="28"/>
        </w:rPr>
        <w:t xml:space="preserve"> </w:t>
      </w:r>
      <w:r w:rsidRPr="00E82003">
        <w:rPr>
          <w:color w:val="000000"/>
          <w:sz w:val="28"/>
          <w:szCs w:val="28"/>
        </w:rPr>
        <w:t>____</w:t>
      </w:r>
      <w:r w:rsidR="005157DB" w:rsidRPr="00E82003">
        <w:rPr>
          <w:color w:val="000000"/>
          <w:sz w:val="28"/>
          <w:szCs w:val="28"/>
        </w:rPr>
        <w:t>___</w:t>
      </w:r>
    </w:p>
    <w:p w:rsidR="005157DB" w:rsidRPr="00E82003" w:rsidRDefault="005157DB" w:rsidP="005157DB">
      <w:pPr>
        <w:jc w:val="right"/>
        <w:rPr>
          <w:color w:val="000000"/>
          <w:sz w:val="28"/>
          <w:szCs w:val="28"/>
        </w:rPr>
      </w:pPr>
    </w:p>
    <w:p w:rsidR="005157DB" w:rsidRPr="00E82003" w:rsidRDefault="005157DB" w:rsidP="005157DB">
      <w:pPr>
        <w:jc w:val="right"/>
        <w:rPr>
          <w:color w:val="000000"/>
          <w:sz w:val="28"/>
          <w:szCs w:val="28"/>
        </w:rPr>
      </w:pPr>
    </w:p>
    <w:p w:rsidR="005157DB" w:rsidRPr="00E82003" w:rsidRDefault="005157DB" w:rsidP="005157DB">
      <w:pPr>
        <w:jc w:val="center"/>
        <w:rPr>
          <w:sz w:val="28"/>
          <w:szCs w:val="28"/>
        </w:rPr>
      </w:pPr>
      <w:r w:rsidRPr="00E82003">
        <w:rPr>
          <w:b/>
          <w:bCs/>
          <w:color w:val="000000"/>
          <w:sz w:val="28"/>
          <w:szCs w:val="28"/>
        </w:rPr>
        <w:t>Субсидии бюджетам муниципальных образований Ярославской области</w:t>
      </w:r>
    </w:p>
    <w:p w:rsidR="005157DB" w:rsidRPr="00E82003" w:rsidRDefault="005157DB" w:rsidP="005157DB">
      <w:pPr>
        <w:jc w:val="center"/>
        <w:rPr>
          <w:b/>
          <w:bCs/>
          <w:color w:val="000000"/>
          <w:sz w:val="28"/>
          <w:szCs w:val="28"/>
        </w:rPr>
      </w:pPr>
      <w:r w:rsidRPr="00E82003">
        <w:rPr>
          <w:b/>
          <w:bCs/>
          <w:color w:val="000000"/>
          <w:sz w:val="28"/>
          <w:szCs w:val="28"/>
        </w:rPr>
        <w:t>на плановый период 2022 и 2023 годов</w:t>
      </w:r>
    </w:p>
    <w:p w:rsidR="005157DB" w:rsidRPr="00E82003" w:rsidRDefault="005157DB" w:rsidP="005157DB">
      <w:pPr>
        <w:jc w:val="center"/>
        <w:rPr>
          <w:sz w:val="28"/>
          <w:szCs w:val="28"/>
        </w:rPr>
      </w:pPr>
    </w:p>
    <w:p w:rsidR="00BF22C8" w:rsidRPr="00E82003" w:rsidRDefault="00BF22C8" w:rsidP="004D7EE6">
      <w:pPr>
        <w:jc w:val="right"/>
        <w:rPr>
          <w:vanish/>
        </w:rPr>
      </w:pPr>
    </w:p>
    <w:p w:rsidR="00BF22C8" w:rsidRPr="00E82003" w:rsidRDefault="00BF22C8">
      <w:pPr>
        <w:rPr>
          <w:vanish/>
        </w:rPr>
      </w:pPr>
      <w:bookmarkStart w:id="1" w:name="__bookmark_1"/>
      <w:bookmarkEnd w:id="1"/>
    </w:p>
    <w:tbl>
      <w:tblPr>
        <w:tblOverlap w:val="never"/>
        <w:tblW w:w="9436" w:type="dxa"/>
        <w:tblLayout w:type="fixed"/>
        <w:tblLook w:val="01E0" w:firstRow="1" w:lastRow="1" w:firstColumn="1" w:lastColumn="1" w:noHBand="0" w:noVBand="0"/>
      </w:tblPr>
      <w:tblGrid>
        <w:gridCol w:w="6034"/>
        <w:gridCol w:w="1701"/>
        <w:gridCol w:w="1701"/>
      </w:tblGrid>
      <w:tr w:rsidR="00BF22C8" w:rsidRPr="00E82003" w:rsidTr="005157DB">
        <w:trPr>
          <w:tblHeader/>
        </w:trPr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2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22"/>
            </w:tblGrid>
            <w:tr w:rsidR="00BF22C8" w:rsidRPr="00E82003">
              <w:trPr>
                <w:jc w:val="center"/>
              </w:trPr>
              <w:tc>
                <w:tcPr>
                  <w:tcW w:w="72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22C8" w:rsidRPr="00E82003" w:rsidRDefault="009C10D5" w:rsidP="004D7EE6">
                  <w:pPr>
                    <w:suppressAutoHyphens/>
                    <w:jc w:val="center"/>
                  </w:pPr>
                  <w:r w:rsidRPr="00E82003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F22C8" w:rsidRPr="00E82003" w:rsidRDefault="00BF22C8" w:rsidP="004D7EE6">
            <w:pPr>
              <w:suppressAutoHyphens/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F22C8" w:rsidRPr="00E8200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22C8" w:rsidRPr="00E82003" w:rsidRDefault="006E7405">
                  <w:pPr>
                    <w:jc w:val="center"/>
                  </w:pPr>
                  <w:r w:rsidRPr="00E82003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  <w:p w:rsidR="00BF22C8" w:rsidRPr="00E82003" w:rsidRDefault="009C10D5">
                  <w:pPr>
                    <w:jc w:val="center"/>
                  </w:pPr>
                  <w:r w:rsidRPr="00E82003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BF22C8" w:rsidRPr="00E82003" w:rsidRDefault="00BF22C8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F22C8" w:rsidRPr="00E8200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22C8" w:rsidRPr="00E82003" w:rsidRDefault="006E7405">
                  <w:pPr>
                    <w:jc w:val="center"/>
                  </w:pPr>
                  <w:r w:rsidRPr="00E82003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BF22C8" w:rsidRPr="00E82003" w:rsidRDefault="009C10D5">
                  <w:pPr>
                    <w:jc w:val="center"/>
                  </w:pPr>
                  <w:r w:rsidRPr="00E82003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BF22C8" w:rsidRPr="00E82003" w:rsidRDefault="00BF22C8">
            <w:pPr>
              <w:spacing w:line="1" w:lineRule="auto"/>
            </w:pPr>
          </w:p>
        </w:tc>
      </w:tr>
      <w:tr w:rsidR="00E026A2" w:rsidRPr="00E82003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6A2" w:rsidRPr="00E82003" w:rsidRDefault="00E026A2" w:rsidP="00A10D50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E82003">
              <w:rPr>
                <w:b/>
                <w:bCs/>
                <w:color w:val="000000"/>
                <w:sz w:val="24"/>
                <w:szCs w:val="24"/>
              </w:rPr>
              <w:t>23. Субсидия на реализацию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2003">
              <w:rPr>
                <w:b/>
                <w:bCs/>
                <w:color w:val="000000"/>
                <w:sz w:val="24"/>
                <w:szCs w:val="24"/>
              </w:rPr>
              <w:t>168 991 030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2003">
              <w:rPr>
                <w:b/>
                <w:bCs/>
                <w:color w:val="000000"/>
                <w:sz w:val="24"/>
                <w:szCs w:val="24"/>
              </w:rPr>
              <w:t>690 975 000</w:t>
            </w:r>
          </w:p>
        </w:tc>
      </w:tr>
      <w:tr w:rsidR="00E026A2" w:rsidRPr="00E82003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6A2" w:rsidRPr="00E82003" w:rsidRDefault="00E026A2" w:rsidP="00A10D50">
            <w:pPr>
              <w:suppressAutoHyphens/>
              <w:rPr>
                <w:color w:val="000000"/>
                <w:sz w:val="24"/>
                <w:szCs w:val="24"/>
              </w:rPr>
            </w:pPr>
            <w:r w:rsidRPr="00E82003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82003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82003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E82003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E82003">
              <w:rPr>
                <w:color w:val="000000"/>
                <w:sz w:val="24"/>
                <w:szCs w:val="24"/>
              </w:rPr>
              <w:t>199 200 000</w:t>
            </w:r>
          </w:p>
        </w:tc>
      </w:tr>
      <w:tr w:rsidR="00E026A2" w:rsidRPr="00E82003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6A2" w:rsidRPr="00E82003" w:rsidRDefault="00E026A2" w:rsidP="00A10D5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E82003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26A2" w:rsidRPr="00E82003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6A2" w:rsidRPr="00E82003" w:rsidRDefault="00E026A2" w:rsidP="00A10D50">
            <w:pPr>
              <w:suppressAutoHyphens/>
              <w:rPr>
                <w:color w:val="000000"/>
                <w:sz w:val="24"/>
                <w:szCs w:val="24"/>
              </w:rPr>
            </w:pPr>
            <w:r w:rsidRPr="00E82003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E82003">
              <w:rPr>
                <w:color w:val="000000"/>
                <w:sz w:val="24"/>
                <w:szCs w:val="24"/>
              </w:rPr>
              <w:t>344 450 000</w:t>
            </w:r>
          </w:p>
        </w:tc>
      </w:tr>
      <w:tr w:rsidR="00E026A2" w:rsidRPr="00E82003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6A2" w:rsidRPr="00E82003" w:rsidRDefault="00E026A2" w:rsidP="00A10D5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82003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E82003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26A2" w:rsidRPr="00E82003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6A2" w:rsidRPr="00E82003" w:rsidRDefault="00E026A2" w:rsidP="00A10D50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 w:rsidRPr="00E82003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E820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E82003">
              <w:rPr>
                <w:color w:val="000000"/>
                <w:sz w:val="24"/>
                <w:szCs w:val="24"/>
              </w:rPr>
              <w:t>104 385 190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026A2" w:rsidRPr="00E82003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6A2" w:rsidRPr="00E82003" w:rsidRDefault="00E026A2" w:rsidP="00A10D5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82003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E82003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26A2" w:rsidRPr="00E82003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6A2" w:rsidRPr="00E82003" w:rsidRDefault="00E026A2" w:rsidP="00A10D50">
            <w:pPr>
              <w:suppressAutoHyphens/>
              <w:rPr>
                <w:color w:val="000000"/>
                <w:sz w:val="24"/>
                <w:szCs w:val="24"/>
              </w:rPr>
            </w:pPr>
            <w:r w:rsidRPr="00E82003"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E82003">
              <w:rPr>
                <w:color w:val="000000"/>
                <w:sz w:val="24"/>
                <w:szCs w:val="24"/>
              </w:rPr>
              <w:t>147 325 000</w:t>
            </w:r>
          </w:p>
        </w:tc>
      </w:tr>
      <w:tr w:rsidR="00E026A2" w:rsidRPr="00E82003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6A2" w:rsidRPr="00E82003" w:rsidRDefault="00E026A2" w:rsidP="00A10D5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82003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E82003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26A2" w:rsidRPr="00E82003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6A2" w:rsidRPr="00E82003" w:rsidRDefault="00E026A2" w:rsidP="00A10D50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 w:rsidRPr="00E82003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E820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E82003">
              <w:rPr>
                <w:color w:val="000000"/>
                <w:sz w:val="24"/>
                <w:szCs w:val="24"/>
              </w:rPr>
              <w:t>64 605 840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026A2" w:rsidRPr="00E82003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6A2" w:rsidRPr="00E82003" w:rsidRDefault="00E026A2" w:rsidP="00A10D50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E82003">
              <w:rPr>
                <w:b/>
                <w:bCs/>
                <w:color w:val="000000"/>
                <w:sz w:val="24"/>
                <w:szCs w:val="24"/>
              </w:rPr>
              <w:t>36. 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2003">
              <w:rPr>
                <w:b/>
                <w:bCs/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82003">
              <w:rPr>
                <w:b/>
                <w:bCs/>
                <w:color w:val="000000"/>
                <w:sz w:val="24"/>
                <w:szCs w:val="24"/>
              </w:rPr>
              <w:t>94 479 167</w:t>
            </w:r>
          </w:p>
        </w:tc>
      </w:tr>
      <w:tr w:rsidR="00E026A2" w:rsidRPr="00E82003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6A2" w:rsidRPr="00E82003" w:rsidRDefault="00E026A2" w:rsidP="00A10D5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82003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82003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26A2" w:rsidRPr="00E82003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26A2" w:rsidRPr="00E82003" w:rsidRDefault="00E026A2" w:rsidP="00A10D50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 w:rsidRPr="00E82003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820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E82003">
              <w:rPr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26A2" w:rsidRPr="00E82003" w:rsidRDefault="00E026A2" w:rsidP="00003192">
            <w:pPr>
              <w:jc w:val="right"/>
              <w:rPr>
                <w:color w:val="000000"/>
                <w:sz w:val="24"/>
                <w:szCs w:val="24"/>
              </w:rPr>
            </w:pPr>
            <w:r w:rsidRPr="00E82003">
              <w:rPr>
                <w:color w:val="000000"/>
                <w:sz w:val="24"/>
                <w:szCs w:val="24"/>
              </w:rPr>
              <w:t>94 479 167</w:t>
            </w:r>
          </w:p>
        </w:tc>
      </w:tr>
    </w:tbl>
    <w:p w:rsidR="00BE41E2" w:rsidRDefault="00BE41E2"/>
    <w:sectPr w:rsidR="00BE41E2" w:rsidSect="005157DB">
      <w:headerReference w:type="default" r:id="rId7"/>
      <w:footerReference w:type="default" r:id="rId8"/>
      <w:pgSz w:w="11905" w:h="16837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7D1" w:rsidRDefault="00AF47D1" w:rsidP="00BF22C8">
      <w:r>
        <w:separator/>
      </w:r>
    </w:p>
  </w:endnote>
  <w:endnote w:type="continuationSeparator" w:id="0">
    <w:p w:rsidR="00AF47D1" w:rsidRDefault="00AF47D1" w:rsidP="00BF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F22C8">
      <w:tc>
        <w:tcPr>
          <w:tcW w:w="10421" w:type="dxa"/>
        </w:tcPr>
        <w:p w:rsidR="00BF22C8" w:rsidRDefault="009C10D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F22C8" w:rsidRDefault="00BF22C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7D1" w:rsidRDefault="00AF47D1" w:rsidP="00BF22C8">
      <w:r>
        <w:separator/>
      </w:r>
    </w:p>
  </w:footnote>
  <w:footnote w:type="continuationSeparator" w:id="0">
    <w:p w:rsidR="00AF47D1" w:rsidRDefault="00AF47D1" w:rsidP="00BF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1" w:type="dxa"/>
      <w:tblLayout w:type="fixed"/>
      <w:tblLook w:val="01E0" w:firstRow="1" w:lastRow="1" w:firstColumn="1" w:lastColumn="1" w:noHBand="0" w:noVBand="0"/>
    </w:tblPr>
    <w:tblGrid>
      <w:gridCol w:w="9751"/>
    </w:tblGrid>
    <w:tr w:rsidR="00BF22C8" w:rsidTr="005157DB">
      <w:tc>
        <w:tcPr>
          <w:tcW w:w="9751" w:type="dxa"/>
        </w:tcPr>
        <w:p w:rsidR="00BF22C8" w:rsidRDefault="00BF22C8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9C10D5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026A2">
            <w:rPr>
              <w:noProof/>
              <w:color w:val="000000"/>
              <w:sz w:val="28"/>
              <w:szCs w:val="28"/>
            </w:rPr>
            <w:t>20</w:t>
          </w:r>
          <w:r>
            <w:fldChar w:fldCharType="end"/>
          </w:r>
        </w:p>
        <w:p w:rsidR="00BF22C8" w:rsidRDefault="00BF22C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C8"/>
    <w:rsid w:val="00031ECA"/>
    <w:rsid w:val="000B03D1"/>
    <w:rsid w:val="001A1485"/>
    <w:rsid w:val="00292FB6"/>
    <w:rsid w:val="00365C89"/>
    <w:rsid w:val="004D7EE6"/>
    <w:rsid w:val="005157DB"/>
    <w:rsid w:val="0057011A"/>
    <w:rsid w:val="00621C85"/>
    <w:rsid w:val="006E7405"/>
    <w:rsid w:val="007E7F4D"/>
    <w:rsid w:val="00936AC3"/>
    <w:rsid w:val="0099741A"/>
    <w:rsid w:val="009C10D5"/>
    <w:rsid w:val="00A10D50"/>
    <w:rsid w:val="00A6161B"/>
    <w:rsid w:val="00AF47D1"/>
    <w:rsid w:val="00BE41E2"/>
    <w:rsid w:val="00BF22C8"/>
    <w:rsid w:val="00D441B8"/>
    <w:rsid w:val="00E026A2"/>
    <w:rsid w:val="00E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F22C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57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57DB"/>
  </w:style>
  <w:style w:type="paragraph" w:styleId="a6">
    <w:name w:val="footer"/>
    <w:basedOn w:val="a"/>
    <w:link w:val="a7"/>
    <w:uiPriority w:val="99"/>
    <w:unhideWhenUsed/>
    <w:rsid w:val="005157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5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F22C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57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57DB"/>
  </w:style>
  <w:style w:type="paragraph" w:styleId="a6">
    <w:name w:val="footer"/>
    <w:basedOn w:val="a"/>
    <w:link w:val="a7"/>
    <w:uiPriority w:val="99"/>
    <w:unhideWhenUsed/>
    <w:rsid w:val="005157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2021-02-02T12:20:00Z</cp:lastPrinted>
  <dcterms:created xsi:type="dcterms:W3CDTF">2021-02-02T12:21:00Z</dcterms:created>
  <dcterms:modified xsi:type="dcterms:W3CDTF">2021-02-02T12:21:00Z</dcterms:modified>
</cp:coreProperties>
</file>