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B7" w:rsidRPr="00DB1F1D" w:rsidRDefault="002F5EB7" w:rsidP="002F5EB7">
      <w:pPr>
        <w:jc w:val="right"/>
        <w:rPr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Приложение</w:t>
      </w:r>
      <w:r w:rsidR="00400206">
        <w:rPr>
          <w:color w:val="000000"/>
          <w:sz w:val="28"/>
          <w:szCs w:val="28"/>
        </w:rPr>
        <w:t xml:space="preserve"> 5</w:t>
      </w:r>
    </w:p>
    <w:p w:rsidR="002F5EB7" w:rsidRPr="00DB1F1D" w:rsidRDefault="002F5EB7" w:rsidP="002F5EB7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к Закону Ярославской области</w:t>
      </w:r>
    </w:p>
    <w:p w:rsidR="002F5EB7" w:rsidRPr="00DB1F1D" w:rsidRDefault="002F5EB7" w:rsidP="002F5EB7">
      <w:pPr>
        <w:jc w:val="right"/>
        <w:rPr>
          <w:color w:val="000000"/>
          <w:sz w:val="28"/>
          <w:szCs w:val="28"/>
        </w:rPr>
      </w:pPr>
      <w:r w:rsidRPr="00DB1F1D">
        <w:rPr>
          <w:color w:val="000000"/>
          <w:sz w:val="28"/>
          <w:szCs w:val="28"/>
        </w:rPr>
        <w:t>от _______________№_______</w:t>
      </w:r>
    </w:p>
    <w:p w:rsidR="002F5EB7" w:rsidRPr="00DB1F1D" w:rsidRDefault="002F5EB7" w:rsidP="002F5EB7">
      <w:pPr>
        <w:ind w:firstLine="10915"/>
        <w:jc w:val="right"/>
        <w:rPr>
          <w:color w:val="000000"/>
          <w:sz w:val="28"/>
          <w:szCs w:val="28"/>
        </w:rPr>
      </w:pPr>
    </w:p>
    <w:p w:rsidR="002F5EB7" w:rsidRPr="00DB1F1D" w:rsidRDefault="002F5EB7" w:rsidP="002F5EB7">
      <w:pPr>
        <w:jc w:val="right"/>
        <w:rPr>
          <w:sz w:val="28"/>
          <w:szCs w:val="28"/>
        </w:rPr>
      </w:pPr>
      <w:r w:rsidRPr="00DB1F1D">
        <w:rPr>
          <w:snapToGrid w:val="0"/>
          <w:sz w:val="28"/>
          <w:szCs w:val="28"/>
        </w:rPr>
        <w:t>"</w:t>
      </w:r>
      <w:r w:rsidRPr="00DB1F1D">
        <w:rPr>
          <w:color w:val="000000"/>
          <w:sz w:val="28"/>
          <w:szCs w:val="28"/>
        </w:rPr>
        <w:t>Приложение 8</w:t>
      </w:r>
    </w:p>
    <w:p w:rsidR="002F5EB7" w:rsidRPr="00DB1F1D" w:rsidRDefault="002F5EB7" w:rsidP="002F5EB7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к Закону Ярославской области</w:t>
      </w:r>
    </w:p>
    <w:p w:rsidR="002F5EB7" w:rsidRDefault="002F5EB7" w:rsidP="002F5EB7">
      <w:pPr>
        <w:jc w:val="right"/>
        <w:rPr>
          <w:color w:val="000000"/>
          <w:sz w:val="28"/>
          <w:szCs w:val="28"/>
        </w:rPr>
      </w:pPr>
      <w:r w:rsidRPr="00DB1F1D">
        <w:rPr>
          <w:color w:val="000000"/>
          <w:sz w:val="28"/>
          <w:szCs w:val="28"/>
        </w:rPr>
        <w:t>от 2</w:t>
      </w:r>
      <w:r>
        <w:rPr>
          <w:color w:val="000000"/>
          <w:sz w:val="28"/>
          <w:szCs w:val="28"/>
        </w:rPr>
        <w:t>2</w:t>
      </w:r>
      <w:r w:rsidRPr="00DB1F1D">
        <w:rPr>
          <w:color w:val="000000"/>
          <w:sz w:val="28"/>
          <w:szCs w:val="28"/>
        </w:rPr>
        <w:t>.12.20</w:t>
      </w:r>
      <w:r>
        <w:rPr>
          <w:color w:val="000000"/>
          <w:sz w:val="28"/>
          <w:szCs w:val="28"/>
        </w:rPr>
        <w:t xml:space="preserve">20 </w:t>
      </w:r>
      <w:r w:rsidRPr="00DB1F1D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100</w:t>
      </w:r>
      <w:r w:rsidRPr="00DB1F1D">
        <w:rPr>
          <w:color w:val="000000"/>
          <w:sz w:val="28"/>
          <w:szCs w:val="28"/>
        </w:rPr>
        <w:t>-з</w:t>
      </w:r>
    </w:p>
    <w:p w:rsidR="002F5EB7" w:rsidRDefault="002F5EB7" w:rsidP="002F5EB7">
      <w:pPr>
        <w:jc w:val="right"/>
        <w:rPr>
          <w:color w:val="000000"/>
          <w:sz w:val="28"/>
          <w:szCs w:val="28"/>
        </w:rPr>
      </w:pPr>
    </w:p>
    <w:p w:rsidR="002F5EB7" w:rsidRDefault="002F5EB7" w:rsidP="002F5EB7">
      <w:pPr>
        <w:ind w:firstLine="420"/>
        <w:jc w:val="center"/>
      </w:pPr>
      <w:proofErr w:type="gramStart"/>
      <w:r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 программам</w:t>
      </w:r>
      <w:proofErr w:type="gramEnd"/>
    </w:p>
    <w:p w:rsidR="002F5EB7" w:rsidRDefault="002F5EB7" w:rsidP="002F5EB7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и непрограммным направлениям деятельности) и группам видов расходов классификации расходов</w:t>
      </w:r>
    </w:p>
    <w:p w:rsidR="002F5EB7" w:rsidRDefault="002F5EB7" w:rsidP="002F5EB7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бюджетов Российской Федерации на плановый период 202</w:t>
      </w:r>
      <w:r w:rsidR="00095590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и 202</w:t>
      </w:r>
      <w:r w:rsidR="00095590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годов</w:t>
      </w:r>
    </w:p>
    <w:p w:rsidR="002F5EB7" w:rsidRDefault="002F5EB7" w:rsidP="002F5EB7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4822" w:type="dxa"/>
        <w:tblLayout w:type="fixed"/>
        <w:tblLook w:val="01E0" w:firstRow="1" w:lastRow="1" w:firstColumn="1" w:lastColumn="1" w:noHBand="0" w:noVBand="0"/>
      </w:tblPr>
      <w:tblGrid>
        <w:gridCol w:w="8160"/>
        <w:gridCol w:w="1843"/>
        <w:gridCol w:w="1134"/>
        <w:gridCol w:w="1701"/>
        <w:gridCol w:w="1733"/>
        <w:gridCol w:w="251"/>
      </w:tblGrid>
      <w:tr w:rsidR="006A0CA4" w:rsidTr="00694113">
        <w:trPr>
          <w:gridAfter w:val="1"/>
          <w:wAfter w:w="251" w:type="dxa"/>
          <w:trHeight w:val="729"/>
          <w:tblHeader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0CA4" w:rsidRDefault="00A537DF" w:rsidP="00A537D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A537DF">
            <w:pPr>
              <w:jc w:val="center"/>
            </w:pPr>
            <w:r>
              <w:rPr>
                <w:color w:val="000000"/>
                <w:sz w:val="24"/>
                <w:szCs w:val="24"/>
              </w:rPr>
              <w:t>Код целевой</w:t>
            </w:r>
          </w:p>
          <w:p w:rsidR="006A0CA4" w:rsidRDefault="00A537DF" w:rsidP="00A537D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статьи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0CA4" w:rsidRDefault="00910D36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D36" w:rsidRDefault="00095590" w:rsidP="00910D36">
            <w:pPr>
              <w:jc w:val="center"/>
            </w:pPr>
            <w:r>
              <w:rPr>
                <w:color w:val="000000"/>
                <w:sz w:val="24"/>
                <w:szCs w:val="24"/>
              </w:rPr>
              <w:t>2022</w:t>
            </w:r>
            <w:r w:rsidR="00910D36">
              <w:rPr>
                <w:color w:val="000000"/>
                <w:sz w:val="24"/>
                <w:szCs w:val="24"/>
              </w:rPr>
              <w:t xml:space="preserve"> год</w:t>
            </w:r>
          </w:p>
          <w:p w:rsidR="006A0CA4" w:rsidRDefault="00910D36" w:rsidP="00910D36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D36" w:rsidRDefault="00095590" w:rsidP="00910D36">
            <w:pPr>
              <w:jc w:val="center"/>
            </w:pPr>
            <w:r>
              <w:rPr>
                <w:color w:val="000000"/>
                <w:sz w:val="24"/>
                <w:szCs w:val="24"/>
              </w:rPr>
              <w:t>2023</w:t>
            </w:r>
            <w:r w:rsidR="00910D36">
              <w:rPr>
                <w:color w:val="000000"/>
                <w:sz w:val="24"/>
                <w:szCs w:val="24"/>
              </w:rPr>
              <w:t xml:space="preserve"> год</w:t>
            </w:r>
          </w:p>
          <w:p w:rsidR="006A0CA4" w:rsidRDefault="00910D36" w:rsidP="00910D36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A537D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A537D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A537D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A537D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13 925 672 364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A537D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12 617 726 403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10 378 980 232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10 840 147 979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4 544 941 742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5 006 109 489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2 604 855 712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2 937 324 333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115 561 574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115 561 574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2 465 288 638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2 797 757 259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1 131 250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1 146 250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131 250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146 250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887 807 880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1 015 620 206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84 175 900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803 631 980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918 249 489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51 340 200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51 340 200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18 509 400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18 509 400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3 250 000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267 314 600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209 660 100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267 314 600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209 660 100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69 127 900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69 127 900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1 735 295 833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437 765 125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1 735 295 833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437 765 125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52 293 600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52 293 600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48 934 938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380 596 525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48 934 938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380 596 525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детских организаций, оказывающих медицинскую помощь детям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работоспособности регионального сегмента единой государственной информационной системы здравоохранения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развитие его подсистем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24 750 000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24 750 000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565 943 830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565 943 830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565 943 830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465 864 770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465 864 770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465 864 770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18 992 634 945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20 084 320 876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17 677 699 958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19 556 315 141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3 181 268 638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3 580 257 110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3 003 960 230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3 402 984 729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53 541 624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59 661 432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2 945 182 569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3 337 490 500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9 268 631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9 268 631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14 066 285 076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15 555 714 140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7 603 871 651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7 603 871 651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5 320 007 700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5 320 007 700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621 437 269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621 437 269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185 785 891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187 343 891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244 360 353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209 360 353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02.1.04.R2560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1 304 934 987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522 505 735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02.7.01.R1120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753 335 883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335 962 607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316 944 110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316 944 110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100 175 628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6 438 648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6 438 648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6 438 648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93 612 708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93 612 708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176 691 980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156 367 605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156 367 605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женщин – создание условий дошкольного образования для детей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 женщин – создание условий дошкольного образования для детей в возрасте до трех лет"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13 498 560 046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14 150 813 108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11 068 680 725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11 940 725 005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7 023 857 391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7 871 969 809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29 638 600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29 638 600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142 950 100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142 950 100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72 303 888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72 303 888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927 888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927 888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71 376 000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71 376 000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2 309 640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2 309 640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447 377 000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447 377 000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840 838 000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840 838 000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543 337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543 337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1 482 098 618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1 482 098 618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390 137 000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390 137 000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6 053 688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6 053 688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77 688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77 688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5 976 000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663 536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663 536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655 020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655 020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7 772 004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7 772 004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99 744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99 744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7 672 260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7 672 260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48 380 678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48 380 678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3 712 747 096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3 715 404 096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1 330 561 075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1 330 561 075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94 952 153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94 952 153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25 334 474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25 334 474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1 210 077 995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1 210 077 995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469 570 595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469 570 595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331 635 312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331 635 312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87 689 206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87 689 206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46 276 685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46 276 685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3 969 392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3 969 392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12 317 000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12 317 000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325 510 238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344 975 100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3 804 065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3 804 065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75 888 862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75 888 862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8 130 000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8 130 000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158 424 165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176 202 355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23 286 089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25 821 291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23 286 089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25 821 291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4 904 928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5 486 633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13 971 161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15 420 658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4 914 000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134 713 076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149 956 064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15 156 950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16 740 030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12 969 450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2 437 500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15 280 314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15 280 314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24 550 911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24 550 911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2 271 455 156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2 033 885 748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249 802 731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44 058 915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22 598 200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44 058 915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22 598 200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помощи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,с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опровождаемого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проживания инвалидов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13 892 300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13 892 300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13 892 300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 для обеспечения  развития инклюзивного образования инвалидов в  профессиональных образовательных организациях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741 602 457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640 905 977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453 094 395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560 304 266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65 003 061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53 099 500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53 099 500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38 042 800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34 074 300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13 244 700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13 244 700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9 264 100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9 264 100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40 821 225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40 995 346</w:t>
            </w:r>
          </w:p>
        </w:tc>
      </w:tr>
      <w:tr w:rsidR="00A537DF" w:rsidTr="00EE0366">
        <w:trPr>
          <w:gridAfter w:val="1"/>
          <w:wAfter w:w="251" w:type="dxa"/>
          <w:trHeight w:val="815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40 739 818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40 739 818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29 257 255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29 257 255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5 949 677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7 044 854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5 384 973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4 437 709</w:t>
            </w:r>
          </w:p>
        </w:tc>
      </w:tr>
      <w:tr w:rsidR="00A537DF" w:rsidTr="00EE0366">
        <w:trPr>
          <w:gridAfter w:val="1"/>
          <w:wAfter w:w="251" w:type="dxa"/>
          <w:trHeight w:val="442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504 243 413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999 289 234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1 028 132 883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998 239 234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1 027 002 883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142 214 033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159 017 090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142 062 303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158 865 360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104 217 755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104 224 195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30 888 834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43 623 439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6 316 373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9 952 179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639 341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1 065 547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861 082 800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861 082 800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3 327 010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3 327 010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13 509 569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13 545 388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810 370 821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820 330 402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24 564 000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23 880 000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6 902 993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6 902 993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6 902 993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5 897 282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5 951 282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499 604 072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560 905 517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497 117 712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558 419 157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440 442 432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494 534 786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444 791 510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444 791 510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49 704 156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49 704 156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10 548 446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10 548 446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10 548 446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7 858 796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7 858 796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7 858 796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39 903 259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39 903 259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35 900 624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35 900 624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1 674 205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1 719 995 511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1 970 995 840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1 579 870 013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1 758 647 324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159 140 172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184 365 403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157 286 432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182 511 663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157 286 432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182 511 663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 и проектов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420 581 676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420 581 676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420 581 676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137 114 420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137 114 420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137 114 420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426 790 802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490 537 506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412 149 979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476 487 642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412 149 979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476 487 642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6 424 658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6 424 658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7 625 206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7 625 206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80 878 499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94 013 098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80 725 499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93 860 098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80 725 499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93 860 098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416 000 152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416 000 152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416 000 152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139 765 616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210 541 104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135 255 199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206 770 687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11.4.A1.52330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35 046 720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35 046 720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41 727 536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41 727 536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23 017 264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23 017 264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департамента охраны объектов культурного наследия Ярославской области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63 727 461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1 502 004 020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23 721 827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32 225 582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6 659 000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6 659 000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6 659 000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3 388 203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3 388 203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1 388 203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144 300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9 134 453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9 134 453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9 134 453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7 820 449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 (природоохранные мероприятия)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12.5.G8.Д0900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определению нормативов накопления твердых коммунальных отходов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12.6.01.77270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12.6.G6.55000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1 390 068 438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1 390 068 438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443 435 654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2 510 007 605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212 312 414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238 642 696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30 819 782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157 105 168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157 363 668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157 356 668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157 356 668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231 123 240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2 271 364 909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2 039 621 438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2 039 621 438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25 643 787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26 264 018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9 922 741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9 922 741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2 632 454 498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4 064 427 658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1 051 859 117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2 290 045 730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227 909 583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267 417 501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227 909 583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267 417 501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227 909 583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267 417 501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823 949 534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2 022 628 229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823 949 534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2 022 628 229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654 958 504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168 991 030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1 420 889 105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1 593 574 645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1 284 707 059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1 457 392 599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1 449 127 128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1 449 127 128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8 265 471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8 265 471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26 472 937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149 478 875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166 562 175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5 263 000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16 405 000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5 263 000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5 263 000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144 215 875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150 157 175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144 215 875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150 157 175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144 215 875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150 157 175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14 245 108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12 765 201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12 765 201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269 509 373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608 626 977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231 454 503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570 572 107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7 245 105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7 245 105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7 245 105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34 149 272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34 149 272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12 060 938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19 078 438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12 945 313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15 070 834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178 952 255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496 822 247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67 734 896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44 809 375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64 609 896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412 218 544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209 093 544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203 125 000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16 868 807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16 868 807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13 441 941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11 562 264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11 562 264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1 879 677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1 879 677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12 009 000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12 009 000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12 009 000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1 198 802 957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1 332 090 480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1 144 572 177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1 277 859 700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413 232 387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547 910 810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226 079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226 079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8 526 800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8 526 800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475 368 978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475 368 978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706 984 790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705 593 890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организациям транспорта общего пользования </w:t>
            </w:r>
            <w:proofErr w:type="gramStart"/>
            <w:r>
              <w:rPr>
                <w:color w:val="000000"/>
                <w:sz w:val="24"/>
                <w:szCs w:val="24"/>
              </w:rPr>
              <w:t>на возмещение затрат на оказание транспортных услуг населению в межмуниципальном сообщении в связи с государственным регулированием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тарифов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и развитие современной авиационной инфраструктуры аэропорта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Туношна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региональных аэропортов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17.2.02.77210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85 352 795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96 512 257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73 798 220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82 232 302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3 412 500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3 412 500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70 735 720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78 819 802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78 818 802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78 818 802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граждан Российской Федерации, проживающих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11 554 575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14 279 955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2 657 096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1 682 096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1 682 096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населения и допризывной подготовке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850 716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1 265 250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850 716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1 265 250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850 716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1 265 250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6 008 859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6 058 859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6 008 859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6 058 859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5 508 859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5 558 859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 и реконструкция воинских захоронений и военно-мемориальных объектов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31 474 030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36 672 080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3 188 238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3 354 288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конкурса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конкурса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22.4.02.R5160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качества взаимодействия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институтов гражданского общества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25 836 792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26 368 792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15 018 292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15 322 292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14 518 292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14 822 292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14 518 292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14 822 292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4 078 500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регионального этапа Всероссийского конкурса лидеров и </w:t>
            </w:r>
            <w:proofErr w:type="gramStart"/>
            <w:r>
              <w:rPr>
                <w:color w:val="000000"/>
                <w:sz w:val="24"/>
                <w:szCs w:val="24"/>
              </w:rPr>
              <w:t>руководителей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молодежных и детских общественных объединений "Лидер XXI века"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476 089 109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581 344 728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401 658 178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453 239 716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работы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9 273 630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16 513 713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9 273 630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16 513 713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9 273 630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16 513 713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3 901 345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2 358 545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2 358 545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1 542 800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1 542 800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безопасности информации органов государственной власти Ярославской области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29 547 597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38 079 073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29 547 597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38 079 073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29 547 597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38 079 073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29 547 597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38 079 073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90 025 939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90 025 939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23.7.D2.51170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81 351 355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81 351 355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видеоконференцсвязи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8 674 584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8 674 584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9 254 546 495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10 881 115 789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4 584 726 777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5 053 296 162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3 421 148 777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3 789 718 162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2 821 148 777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3 189 718 162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2 821 148 777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3 189 718 162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ремонтов автомобильных дорог общего пользования и подъездов к многоквартирным домам и объектам социальной сферы населенных пунктов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24.1.01.77320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223 578 000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253 578 000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145 500 000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19 930 092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19 930 092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4 414 819 718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5 227 819 627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4 294 819 718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4 907 819 627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4 294 819 718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4 907 819 627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3 814 819 718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4 607 819 627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внедрению автоматизированных и роботизированных технологий организации дорожного движения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правил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значения, а также на разработку комплексных схем организации дорожного движения, программ комплексного развития транспортной инфраструктуры и ключевых документов транспортного планирования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527 365 360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549 578 113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442 281 111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455 621 816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280 364 280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282 561 306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111 007 470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111 007 470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171 553 836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171 553 836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60 608 345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61 464 932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51 053 973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51 053 973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32 315 407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32 315 407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32 315 407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43 795 941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10 772 256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10 772 256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33 023 685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33 023 685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26 665 052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26 665 052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26 665 052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8 819 178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8 819 178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8 819 178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16 258 777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16 103 653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13 311 653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13 311 653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13 311 653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сфере рыболовства и водных биологических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141 400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141 400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141 400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"Обеспечение эпизоотического благополучия территории Ярославской области по африканской чуме свиней, бешенству и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другим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заразным и особо опасным болезням животных"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68 007 472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76 034 644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22 108 150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22 108 150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22 108 150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47 777 501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47 777 501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47 777 501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25.7.04.73380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 мероприятий 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211 471 370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203 589 606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177 267 370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185 153 206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функции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федерального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государственного лесного надзора (лесной охраны)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118 957 900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125 543 736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118 782 400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120 019 000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92 357 600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92 357 600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26 424 800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27 661 400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12 465 400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12 465 400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5 971 000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5 971 000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77 207 819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77 207 819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24 601 604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30 968 174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24 601 604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30 968 174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обеспечение государственных и муниципальных закупок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24 401 604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25 768 174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24 401 604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25 768 174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22 906 224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22 906 224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1 495 380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4 393 215 739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2 893 249 739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реализации функций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1 642 800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1 642 800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3 884 678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4 436 823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393 750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438 750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118 750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961 938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851 538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851 538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2 528 990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3 036 135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2 528 990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2 436 135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2 008 990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2 436 135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2 008 990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2 436 135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Организация, проведение и участие в традиционных межрегиональных научно-практических семинарах-практикумах, конференциях, форумах по вопросам развития гражданской и муниципальной службы, управления проектами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38.5.03.75830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6 337 619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6 337 619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5 865 101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336 424 939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336 409 160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336 424 939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336 409 160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2 328 356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2 328 356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2 328 356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59 283 425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48.1.02.R5760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59 283 425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59 283 425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3 491 781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3 491 781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3 491 781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219 931 640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219 931 640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219 931 640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51 373 958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51 373 958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2 821 706 252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3 006 173 752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16 491 600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16 491 600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4 108 400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4 108 400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Совета Федерации и их помощники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61 426 500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57 210 800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6 766 500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5 050 800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6 839 700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4 519 242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4 519 242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2 057 358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2 320 458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11 560 400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11 528 900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5 197 390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5 165 890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1 313 500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1 313 500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10 444 200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9 590 000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2 425 833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1 571 633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9 810 625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9 810 625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1 687 752 843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1 721 651 429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1 666 562 374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1 692 773 319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20 447 004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28 088 783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743 465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789 327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106 154 886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116 064 758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83 197 306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83 191 606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22 948 580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35 898 641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39 976 344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35 898 641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37 196 011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428 297 302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510 073 361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223 413 901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223 413 901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115 604 440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189 417 220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74 546 584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80 826 163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14 732 377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16 416 077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48 709 045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48 709 045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2 104 450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2 128 250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2 104 450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2 128 250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30 693 464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49 093 061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19 893 464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36 553 061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802 688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802 688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23 898 529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37 967 201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23 898 529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28 967 201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A537DF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7DF" w:rsidRDefault="00A537DF" w:rsidP="0078368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537DF" w:rsidRDefault="00A537DF" w:rsidP="0078368F">
            <w:pPr>
              <w:suppressAutoHyphens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EE0366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366" w:rsidRDefault="00EE0366" w:rsidP="0078368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0366" w:rsidRDefault="00EE0366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0366" w:rsidRDefault="00EE0366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0366" w:rsidRDefault="00EE0366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73 799 467 025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0366" w:rsidRDefault="00EE0366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80 319 354 898</w:t>
            </w:r>
          </w:p>
        </w:tc>
      </w:tr>
      <w:tr w:rsidR="00EE0366" w:rsidTr="00EE0366">
        <w:trPr>
          <w:gridAfter w:val="1"/>
          <w:wAfter w:w="251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366" w:rsidRDefault="00C83BF6" w:rsidP="0078368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0366" w:rsidRDefault="00EE0366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0366" w:rsidRDefault="00EE0366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0366" w:rsidRDefault="00AB6AD5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4 290 020 468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0366" w:rsidRDefault="00C719B4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4 207 404 518</w:t>
            </w:r>
          </w:p>
        </w:tc>
      </w:tr>
      <w:tr w:rsidR="00EE0366" w:rsidTr="00EE0366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0366" w:rsidRDefault="00C83BF6" w:rsidP="0078368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0366" w:rsidRDefault="00EE0366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0366" w:rsidRDefault="00EE0366" w:rsidP="0078368F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0366" w:rsidRDefault="00AB6AD5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78 089 487 493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0366" w:rsidRDefault="00C719B4" w:rsidP="0078368F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84 526 759 416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EE0366" w:rsidRDefault="00EE0366" w:rsidP="00EE036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DB1F1D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2F5EB7" w:rsidRDefault="002F5EB7"/>
    <w:sectPr w:rsidR="002F5EB7" w:rsidSect="00910D36">
      <w:headerReference w:type="default" r:id="rId7"/>
      <w:footerReference w:type="default" r:id="rId8"/>
      <w:pgSz w:w="16837" w:h="11905" w:orient="landscape" w:code="9"/>
      <w:pgMar w:top="1701" w:right="1134" w:bottom="567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E33" w:rsidRDefault="00726E33" w:rsidP="006A0CA4">
      <w:r>
        <w:separator/>
      </w:r>
    </w:p>
  </w:endnote>
  <w:endnote w:type="continuationSeparator" w:id="0">
    <w:p w:rsidR="00726E33" w:rsidRDefault="00726E33" w:rsidP="006A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EE0366">
      <w:tc>
        <w:tcPr>
          <w:tcW w:w="14786" w:type="dxa"/>
        </w:tcPr>
        <w:p w:rsidR="00EE0366" w:rsidRDefault="00EE036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EE0366" w:rsidRDefault="00EE036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E33" w:rsidRDefault="00726E33" w:rsidP="006A0CA4">
      <w:r>
        <w:separator/>
      </w:r>
    </w:p>
  </w:footnote>
  <w:footnote w:type="continuationSeparator" w:id="0">
    <w:p w:rsidR="00726E33" w:rsidRDefault="00726E33" w:rsidP="006A0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EE0366">
      <w:tc>
        <w:tcPr>
          <w:tcW w:w="14786" w:type="dxa"/>
        </w:tcPr>
        <w:p w:rsidR="00EE0366" w:rsidRDefault="00DE55F0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EE0366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A147DE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EE0366" w:rsidRDefault="00EE036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A4"/>
    <w:rsid w:val="00076C42"/>
    <w:rsid w:val="00095590"/>
    <w:rsid w:val="00141B6D"/>
    <w:rsid w:val="001529C6"/>
    <w:rsid w:val="002F5EB7"/>
    <w:rsid w:val="00400206"/>
    <w:rsid w:val="00694113"/>
    <w:rsid w:val="006A0CA4"/>
    <w:rsid w:val="006D2210"/>
    <w:rsid w:val="00726E33"/>
    <w:rsid w:val="0078368F"/>
    <w:rsid w:val="00910D36"/>
    <w:rsid w:val="00A147DE"/>
    <w:rsid w:val="00A537DF"/>
    <w:rsid w:val="00AB6AD5"/>
    <w:rsid w:val="00C719B4"/>
    <w:rsid w:val="00C83BF6"/>
    <w:rsid w:val="00CF63E0"/>
    <w:rsid w:val="00DE55F0"/>
    <w:rsid w:val="00EE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6A0C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6A0C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107</Pages>
  <Words>24114</Words>
  <Characters>137456</Characters>
  <Application>Microsoft Office Word</Application>
  <DocSecurity>0</DocSecurity>
  <Lines>1145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161248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Колточенко Татьяна Владимировна</cp:lastModifiedBy>
  <cp:revision>2</cp:revision>
  <dcterms:created xsi:type="dcterms:W3CDTF">2021-02-02T11:53:00Z</dcterms:created>
  <dcterms:modified xsi:type="dcterms:W3CDTF">2021-02-02T11:53:00Z</dcterms:modified>
</cp:coreProperties>
</file>