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DD" w:rsidRPr="008C79CF" w:rsidRDefault="002604DD" w:rsidP="002604DD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8</w:t>
      </w:r>
    </w:p>
    <w:p w:rsidR="002604DD" w:rsidRPr="008C79CF" w:rsidRDefault="002604DD" w:rsidP="002604DD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>к Закону Ярославской области</w:t>
      </w:r>
    </w:p>
    <w:p w:rsidR="002604DD" w:rsidRPr="008C79CF" w:rsidRDefault="00B2011D" w:rsidP="002604DD">
      <w:pPr>
        <w:ind w:left="10773"/>
        <w:rPr>
          <w:color w:val="000000"/>
          <w:sz w:val="28"/>
          <w:szCs w:val="28"/>
        </w:rPr>
      </w:pPr>
      <w:r w:rsidRPr="00B2011D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2604DD" w:rsidRPr="008C79CF" w:rsidRDefault="002604DD" w:rsidP="002604DD">
      <w:pPr>
        <w:ind w:left="10773"/>
        <w:rPr>
          <w:color w:val="000000"/>
          <w:sz w:val="28"/>
          <w:szCs w:val="28"/>
        </w:rPr>
      </w:pPr>
    </w:p>
    <w:p w:rsidR="002604DD" w:rsidRPr="008C79CF" w:rsidRDefault="002604DD" w:rsidP="002604DD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 xml:space="preserve">"Приложение </w:t>
      </w:r>
      <w:r>
        <w:rPr>
          <w:color w:val="000000"/>
          <w:sz w:val="28"/>
          <w:szCs w:val="28"/>
        </w:rPr>
        <w:t>10</w:t>
      </w:r>
    </w:p>
    <w:p w:rsidR="002604DD" w:rsidRPr="008C79CF" w:rsidRDefault="002604DD" w:rsidP="002604DD">
      <w:pPr>
        <w:ind w:left="10773"/>
        <w:rPr>
          <w:color w:val="000000"/>
          <w:sz w:val="28"/>
          <w:szCs w:val="28"/>
        </w:rPr>
      </w:pPr>
      <w:r w:rsidRPr="008C79CF">
        <w:rPr>
          <w:color w:val="000000"/>
          <w:sz w:val="28"/>
          <w:szCs w:val="28"/>
        </w:rPr>
        <w:t>к Закону Ярославской области</w:t>
      </w:r>
    </w:p>
    <w:p w:rsidR="002604DD" w:rsidRDefault="002604DD" w:rsidP="002604DD">
      <w:pPr>
        <w:ind w:left="10773"/>
      </w:pPr>
      <w:r w:rsidRPr="008C79CF">
        <w:rPr>
          <w:color w:val="000000"/>
          <w:sz w:val="28"/>
          <w:szCs w:val="28"/>
        </w:rPr>
        <w:t>от 09.12.2024 № 88-з</w:t>
      </w:r>
    </w:p>
    <w:p w:rsidR="002604DD" w:rsidRPr="002604DD" w:rsidRDefault="002604DD">
      <w:pPr>
        <w:rPr>
          <w:sz w:val="28"/>
          <w:szCs w:val="28"/>
        </w:rPr>
      </w:pPr>
    </w:p>
    <w:p w:rsidR="002604DD" w:rsidRPr="002604DD" w:rsidRDefault="002604DD">
      <w:pPr>
        <w:rPr>
          <w:sz w:val="28"/>
          <w:szCs w:val="28"/>
        </w:rPr>
      </w:pPr>
    </w:p>
    <w:p w:rsidR="002604DD" w:rsidRDefault="002604DD" w:rsidP="002604D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2604DD" w:rsidRDefault="002604DD" w:rsidP="002604D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на 2025 год и на плановый период 2026 и 2027 годов</w:t>
      </w:r>
    </w:p>
    <w:p w:rsidR="002604DD" w:rsidRPr="002604DD" w:rsidRDefault="002604DD">
      <w:pPr>
        <w:rPr>
          <w:szCs w:val="28"/>
        </w:rPr>
      </w:pPr>
    </w:p>
    <w:tbl>
      <w:tblPr>
        <w:tblOverlap w:val="never"/>
        <w:tblW w:w="16194" w:type="dxa"/>
        <w:tblLayout w:type="fixed"/>
        <w:tblLook w:val="01E0" w:firstRow="1" w:lastRow="1" w:firstColumn="1" w:lastColumn="1" w:noHBand="0" w:noVBand="0"/>
      </w:tblPr>
      <w:tblGrid>
        <w:gridCol w:w="1640"/>
        <w:gridCol w:w="7938"/>
        <w:gridCol w:w="1654"/>
        <w:gridCol w:w="1654"/>
        <w:gridCol w:w="1654"/>
        <w:gridCol w:w="1654"/>
      </w:tblGrid>
      <w:tr w:rsidR="00F15845" w:rsidTr="002604DD">
        <w:trPr>
          <w:gridAfter w:val="1"/>
          <w:wAfter w:w="1654" w:type="dxa"/>
          <w:tblHeader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F15845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845" w:rsidRDefault="00983E45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F15845" w:rsidRDefault="00F15845">
            <w:pPr>
              <w:spacing w:line="1" w:lineRule="auto"/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F15845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845" w:rsidRDefault="0098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15845" w:rsidRDefault="00F15845">
            <w:pPr>
              <w:spacing w:line="1" w:lineRule="auto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6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25"/>
            </w:tblGrid>
            <w:tr w:rsidR="00F15845" w:rsidTr="008C79CF">
              <w:trPr>
                <w:jc w:val="center"/>
              </w:trPr>
              <w:tc>
                <w:tcPr>
                  <w:tcW w:w="16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845" w:rsidRDefault="00983E45" w:rsidP="008C79CF">
                  <w:pPr>
                    <w:ind w:left="9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2025 год</w:t>
                  </w:r>
                </w:p>
                <w:p w:rsidR="00F15845" w:rsidRDefault="00983E45" w:rsidP="008C79CF">
                  <w:pPr>
                    <w:ind w:left="99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15845" w:rsidRDefault="00F15845" w:rsidP="008C79CF">
            <w:pPr>
              <w:spacing w:line="1" w:lineRule="auto"/>
              <w:jc w:val="center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72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28"/>
            </w:tblGrid>
            <w:tr w:rsidR="00F15845" w:rsidTr="008C79CF">
              <w:trPr>
                <w:jc w:val="center"/>
              </w:trPr>
              <w:tc>
                <w:tcPr>
                  <w:tcW w:w="172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845" w:rsidRDefault="00983E45" w:rsidP="008C79CF">
                  <w:pPr>
                    <w:ind w:left="225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2026 год</w:t>
                  </w:r>
                </w:p>
                <w:p w:rsidR="00F15845" w:rsidRDefault="00983E45" w:rsidP="008C79CF">
                  <w:pPr>
                    <w:ind w:left="225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15845" w:rsidRDefault="00F15845" w:rsidP="008C79CF">
            <w:pPr>
              <w:spacing w:line="1" w:lineRule="auto"/>
              <w:jc w:val="center"/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8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86"/>
            </w:tblGrid>
            <w:tr w:rsidR="00F15845" w:rsidTr="008C79CF">
              <w:trPr>
                <w:jc w:val="center"/>
              </w:trPr>
              <w:tc>
                <w:tcPr>
                  <w:tcW w:w="158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15845" w:rsidRDefault="00983E45" w:rsidP="008C79CF">
                  <w:pPr>
                    <w:ind w:left="186"/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2027 год</w:t>
                  </w:r>
                </w:p>
                <w:p w:rsidR="00F15845" w:rsidRDefault="00983E45" w:rsidP="008C79CF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F15845" w:rsidRDefault="00F15845" w:rsidP="008C79CF">
            <w:pPr>
              <w:spacing w:line="1" w:lineRule="auto"/>
              <w:jc w:val="center"/>
            </w:pP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2 695 680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2 324 000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1 184 532 517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1 250 703 327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1 250 703 327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132 967 015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146 420 413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146 420 413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1 051 565 502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1 104 282 914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1 104 282 914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182 049 567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234 766 979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 w:rsidP="00FF351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</w:t>
            </w:r>
            <w:r w:rsidR="00FF351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также вознаграждение, причитающееся приемному родителю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4 335 167 022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4 331 463 281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4 534 952 853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667 591 334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539 780 747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549 205 747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187 437 842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105 652 000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166 669 741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176 094 741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03.1.01.73560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F1584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95 181 380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91 181 380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профилактике безнадзорности, </w:t>
            </w:r>
            <w:r>
              <w:rPr>
                <w:color w:val="000000"/>
                <w:sz w:val="24"/>
                <w:szCs w:val="24"/>
              </w:rPr>
              <w:lastRenderedPageBreak/>
              <w:t>правонарушений и защите прав несовершеннолетних детей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370 000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03.1.05.70980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94 811 380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90 811 380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3 637 649 100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1</w:t>
            </w:r>
            <w:proofErr w:type="gramEnd"/>
            <w:r>
              <w:rPr>
                <w:color w:val="000000"/>
                <w:sz w:val="24"/>
                <w:szCs w:val="24"/>
              </w:rPr>
              <w:t>.31460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3 637 649 100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.00000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249 980 208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253 250 854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256 815 526</w:t>
            </w:r>
          </w:p>
        </w:tc>
      </w:tr>
      <w:tr w:rsidR="00086DC0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DC0" w:rsidRPr="001617AC" w:rsidRDefault="00086DC0" w:rsidP="00086DC0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proofErr w:type="spellStart"/>
            <w:r w:rsidRPr="00A37107">
              <w:rPr>
                <w:color w:val="000000"/>
                <w:sz w:val="24"/>
                <w:szCs w:val="24"/>
              </w:rPr>
              <w:t>03.3.Я</w:t>
            </w:r>
            <w:proofErr w:type="gramStart"/>
            <w:r w:rsidRPr="00A37107">
              <w:rPr>
                <w:color w:val="000000"/>
                <w:sz w:val="24"/>
                <w:szCs w:val="24"/>
              </w:rPr>
              <w:t>2</w:t>
            </w:r>
            <w:proofErr w:type="gramEnd"/>
            <w:r w:rsidRPr="00A37107">
              <w:rPr>
                <w:color w:val="000000"/>
                <w:sz w:val="24"/>
                <w:szCs w:val="24"/>
              </w:rPr>
              <w:t>.53130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DC0" w:rsidRDefault="00086DC0" w:rsidP="00086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086DC0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DC0" w:rsidRDefault="00086DC0" w:rsidP="00086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.53131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DC0" w:rsidRDefault="00086DC0" w:rsidP="00086DC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086DC0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DC0" w:rsidRDefault="00086DC0" w:rsidP="00086DC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</w:t>
            </w:r>
            <w:proofErr w:type="gramStart"/>
            <w:r>
              <w:rPr>
                <w:color w:val="000000"/>
                <w:sz w:val="24"/>
                <w:szCs w:val="24"/>
              </w:rPr>
              <w:t>2</w:t>
            </w:r>
            <w:proofErr w:type="gramEnd"/>
            <w:r>
              <w:rPr>
                <w:color w:val="000000"/>
                <w:sz w:val="24"/>
                <w:szCs w:val="24"/>
              </w:rPr>
              <w:t>.53132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86DC0" w:rsidRDefault="00086DC0" w:rsidP="00086DC0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  <w:proofErr w:type="gramEnd"/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66 250 854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86DC0" w:rsidRDefault="00086DC0" w:rsidP="00086DC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69 815 526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569 571 300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569 571 300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571 516 000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572 100 000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</w:t>
            </w:r>
            <w:r>
              <w:rPr>
                <w:color w:val="000000"/>
                <w:sz w:val="24"/>
                <w:szCs w:val="24"/>
              </w:rPr>
              <w:lastRenderedPageBreak/>
              <w:t>найма специализированных жилых помещений за счет средств областного бюджета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278 900 445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315 423 920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 w:rsidP="002604DD">
            <w:pPr>
              <w:ind w:right="28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</w:t>
            </w:r>
            <w:r w:rsidR="002604DD">
              <w:rPr>
                <w:color w:val="000000"/>
                <w:sz w:val="24"/>
                <w:szCs w:val="24"/>
              </w:rPr>
              <w:t>го погашения кредита (займа) по </w:t>
            </w:r>
            <w:r>
              <w:rPr>
                <w:color w:val="000000"/>
                <w:sz w:val="24"/>
                <w:szCs w:val="24"/>
              </w:rPr>
              <w:t>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108 201 880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108 428 580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47 890 200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48 247 500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F15845" w:rsidTr="002604DD">
        <w:trPr>
          <w:gridAfter w:val="1"/>
          <w:wAfter w:w="1654" w:type="dxa"/>
        </w:trPr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15845" w:rsidRDefault="0098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15845" w:rsidRDefault="0098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F351E" w:rsidTr="002604DD">
        <w:tc>
          <w:tcPr>
            <w:tcW w:w="1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51E" w:rsidRDefault="00FF35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F351E" w:rsidRDefault="00FF3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51E" w:rsidRDefault="00FF35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6 093 707 016</w:t>
            </w:r>
          </w:p>
        </w:tc>
        <w:tc>
          <w:tcPr>
            <w:tcW w:w="1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51E" w:rsidRDefault="00FF35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6 158 118 785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F351E" w:rsidRDefault="00FF351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6 362 192 357</w:t>
            </w:r>
          </w:p>
        </w:tc>
        <w:tc>
          <w:tcPr>
            <w:tcW w:w="1654" w:type="dxa"/>
            <w:tcBorders>
              <w:left w:val="single" w:sz="4" w:space="0" w:color="auto"/>
            </w:tcBorders>
          </w:tcPr>
          <w:p w:rsidR="00FF351E" w:rsidRDefault="00FF351E" w:rsidP="00FF351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83E45" w:rsidRDefault="00983E45"/>
    <w:sectPr w:rsidR="00983E45" w:rsidSect="002604DD">
      <w:headerReference w:type="default" r:id="rId7"/>
      <w:footerReference w:type="default" r:id="rId8"/>
      <w:pgSz w:w="16837" w:h="11905" w:orient="landscape"/>
      <w:pgMar w:top="1701" w:right="1134" w:bottom="851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6DE" w:rsidRDefault="008B66DE" w:rsidP="00F15845">
      <w:r>
        <w:separator/>
      </w:r>
    </w:p>
  </w:endnote>
  <w:endnote w:type="continuationSeparator" w:id="0">
    <w:p w:rsidR="008B66DE" w:rsidRDefault="008B66DE" w:rsidP="00F15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15845">
      <w:tc>
        <w:tcPr>
          <w:tcW w:w="14786" w:type="dxa"/>
        </w:tcPr>
        <w:p w:rsidR="00F15845" w:rsidRDefault="00983E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15845" w:rsidRDefault="00F1584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6DE" w:rsidRDefault="008B66DE" w:rsidP="00F15845">
      <w:r>
        <w:separator/>
      </w:r>
    </w:p>
  </w:footnote>
  <w:footnote w:type="continuationSeparator" w:id="0">
    <w:p w:rsidR="008B66DE" w:rsidRDefault="008B66DE" w:rsidP="00F15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F15845">
      <w:tc>
        <w:tcPr>
          <w:tcW w:w="14786" w:type="dxa"/>
        </w:tcPr>
        <w:p w:rsidR="00F15845" w:rsidRPr="002604DD" w:rsidRDefault="00574801">
          <w:pPr>
            <w:jc w:val="center"/>
            <w:rPr>
              <w:color w:val="000000"/>
              <w:sz w:val="28"/>
              <w:szCs w:val="28"/>
            </w:rPr>
          </w:pPr>
          <w:r w:rsidRPr="002604DD">
            <w:rPr>
              <w:sz w:val="28"/>
              <w:szCs w:val="28"/>
            </w:rPr>
            <w:fldChar w:fldCharType="begin"/>
          </w:r>
          <w:r w:rsidR="00983E45" w:rsidRPr="002604DD">
            <w:rPr>
              <w:color w:val="000000"/>
              <w:sz w:val="28"/>
              <w:szCs w:val="28"/>
            </w:rPr>
            <w:instrText>PAGE</w:instrText>
          </w:r>
          <w:r w:rsidRPr="002604DD">
            <w:rPr>
              <w:sz w:val="28"/>
              <w:szCs w:val="28"/>
            </w:rPr>
            <w:fldChar w:fldCharType="separate"/>
          </w:r>
          <w:r w:rsidR="00B2011D">
            <w:rPr>
              <w:noProof/>
              <w:color w:val="000000"/>
              <w:sz w:val="28"/>
              <w:szCs w:val="28"/>
            </w:rPr>
            <w:t>7</w:t>
          </w:r>
          <w:r w:rsidRPr="002604DD">
            <w:rPr>
              <w:sz w:val="28"/>
              <w:szCs w:val="28"/>
            </w:rPr>
            <w:fldChar w:fldCharType="end"/>
          </w:r>
        </w:p>
        <w:p w:rsidR="00F15845" w:rsidRDefault="00F1584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45"/>
    <w:rsid w:val="00086DC0"/>
    <w:rsid w:val="001216CA"/>
    <w:rsid w:val="001617AC"/>
    <w:rsid w:val="002604DD"/>
    <w:rsid w:val="002A73C5"/>
    <w:rsid w:val="004E5A37"/>
    <w:rsid w:val="00574801"/>
    <w:rsid w:val="0064306D"/>
    <w:rsid w:val="006A0EEB"/>
    <w:rsid w:val="00716163"/>
    <w:rsid w:val="00837281"/>
    <w:rsid w:val="008B66DE"/>
    <w:rsid w:val="008C79CF"/>
    <w:rsid w:val="00937759"/>
    <w:rsid w:val="00983E45"/>
    <w:rsid w:val="00A251C4"/>
    <w:rsid w:val="00A37107"/>
    <w:rsid w:val="00A70156"/>
    <w:rsid w:val="00B2011D"/>
    <w:rsid w:val="00BB150C"/>
    <w:rsid w:val="00CF3195"/>
    <w:rsid w:val="00D44C6C"/>
    <w:rsid w:val="00EB7514"/>
    <w:rsid w:val="00F15845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15845"/>
    <w:rPr>
      <w:color w:val="0000FF"/>
      <w:u w:val="single"/>
    </w:rPr>
  </w:style>
  <w:style w:type="paragraph" w:styleId="a4">
    <w:name w:val="header"/>
    <w:basedOn w:val="a"/>
    <w:link w:val="a5"/>
    <w:rsid w:val="002604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604DD"/>
  </w:style>
  <w:style w:type="paragraph" w:styleId="a6">
    <w:name w:val="footer"/>
    <w:basedOn w:val="a"/>
    <w:link w:val="a7"/>
    <w:rsid w:val="002604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604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F15845"/>
    <w:rPr>
      <w:color w:val="0000FF"/>
      <w:u w:val="single"/>
    </w:rPr>
  </w:style>
  <w:style w:type="paragraph" w:styleId="a4">
    <w:name w:val="header"/>
    <w:basedOn w:val="a"/>
    <w:link w:val="a5"/>
    <w:rsid w:val="002604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604DD"/>
  </w:style>
  <w:style w:type="paragraph" w:styleId="a6">
    <w:name w:val="footer"/>
    <w:basedOn w:val="a"/>
    <w:link w:val="a7"/>
    <w:rsid w:val="002604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604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dcterms:created xsi:type="dcterms:W3CDTF">2025-04-16T05:52:00Z</dcterms:created>
  <dcterms:modified xsi:type="dcterms:W3CDTF">2025-04-18T05:37:00Z</dcterms:modified>
</cp:coreProperties>
</file>