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8C4" w:rsidRPr="000C68C4" w:rsidRDefault="000C68C4" w:rsidP="000C68C4">
      <w:pPr>
        <w:ind w:firstLine="420"/>
        <w:jc w:val="right"/>
        <w:rPr>
          <w:sz w:val="28"/>
          <w:szCs w:val="28"/>
        </w:rPr>
      </w:pPr>
      <w:r w:rsidRPr="000C68C4">
        <w:rPr>
          <w:color w:val="000000"/>
          <w:sz w:val="28"/>
          <w:szCs w:val="28"/>
        </w:rPr>
        <w:t>Приложение 15</w:t>
      </w:r>
    </w:p>
    <w:p w:rsidR="000C68C4" w:rsidRPr="000C68C4" w:rsidRDefault="000C68C4" w:rsidP="000C68C4">
      <w:pPr>
        <w:ind w:firstLine="420"/>
        <w:jc w:val="right"/>
        <w:rPr>
          <w:sz w:val="28"/>
          <w:szCs w:val="28"/>
        </w:rPr>
      </w:pPr>
      <w:r w:rsidRPr="000C68C4">
        <w:rPr>
          <w:color w:val="000000"/>
          <w:sz w:val="28"/>
          <w:szCs w:val="28"/>
        </w:rPr>
        <w:t>к Закону Ярославской области</w:t>
      </w:r>
    </w:p>
    <w:p w:rsidR="000C68C4" w:rsidRPr="000C68C4" w:rsidRDefault="00B15025" w:rsidP="000C68C4">
      <w:pPr>
        <w:spacing w:before="120"/>
        <w:ind w:firstLine="420"/>
        <w:jc w:val="right"/>
        <w:rPr>
          <w:color w:val="000000"/>
          <w:sz w:val="28"/>
          <w:szCs w:val="28"/>
        </w:rPr>
      </w:pPr>
      <w:r w:rsidRPr="00B15025">
        <w:rPr>
          <w:color w:val="000000"/>
          <w:sz w:val="28"/>
          <w:szCs w:val="28"/>
        </w:rPr>
        <w:t>от 20.12.2023 № 78-з</w:t>
      </w:r>
      <w:bookmarkStart w:id="0" w:name="_GoBack"/>
      <w:bookmarkEnd w:id="0"/>
    </w:p>
    <w:p w:rsidR="000C68C4" w:rsidRPr="000C68C4" w:rsidRDefault="000C68C4" w:rsidP="000C68C4">
      <w:pPr>
        <w:ind w:firstLine="420"/>
        <w:jc w:val="right"/>
        <w:rPr>
          <w:color w:val="000000"/>
          <w:sz w:val="28"/>
          <w:szCs w:val="28"/>
        </w:rPr>
      </w:pPr>
    </w:p>
    <w:p w:rsidR="000C68C4" w:rsidRPr="000C68C4" w:rsidRDefault="000C68C4" w:rsidP="000C68C4">
      <w:pPr>
        <w:ind w:firstLine="420"/>
        <w:jc w:val="right"/>
        <w:rPr>
          <w:color w:val="000000"/>
          <w:sz w:val="28"/>
          <w:szCs w:val="28"/>
        </w:rPr>
      </w:pPr>
    </w:p>
    <w:p w:rsidR="000C68C4" w:rsidRPr="000C68C4" w:rsidRDefault="000C68C4" w:rsidP="000C68C4">
      <w:pPr>
        <w:jc w:val="center"/>
        <w:rPr>
          <w:sz w:val="28"/>
          <w:szCs w:val="28"/>
        </w:rPr>
      </w:pPr>
      <w:r w:rsidRPr="000C68C4">
        <w:rPr>
          <w:b/>
          <w:bCs/>
          <w:color w:val="000000"/>
          <w:sz w:val="28"/>
          <w:szCs w:val="28"/>
        </w:rPr>
        <w:t>Дотации на выравнивание бюджетной обеспеченности поселений</w:t>
      </w:r>
    </w:p>
    <w:p w:rsidR="000C68C4" w:rsidRPr="000C68C4" w:rsidRDefault="000C68C4" w:rsidP="000C68C4">
      <w:pPr>
        <w:jc w:val="center"/>
        <w:rPr>
          <w:b/>
          <w:bCs/>
          <w:color w:val="000000"/>
          <w:sz w:val="28"/>
          <w:szCs w:val="28"/>
        </w:rPr>
      </w:pPr>
      <w:r w:rsidRPr="000C68C4">
        <w:rPr>
          <w:b/>
          <w:bCs/>
          <w:color w:val="000000"/>
          <w:sz w:val="28"/>
          <w:szCs w:val="28"/>
        </w:rPr>
        <w:t>Ярославской области на плановый период 2025 и 2026 годов</w:t>
      </w:r>
    </w:p>
    <w:p w:rsidR="000C68C4" w:rsidRPr="000C68C4" w:rsidRDefault="000C68C4" w:rsidP="000C68C4">
      <w:pPr>
        <w:jc w:val="center"/>
        <w:rPr>
          <w:sz w:val="28"/>
          <w:szCs w:val="28"/>
        </w:rPr>
      </w:pPr>
    </w:p>
    <w:tbl>
      <w:tblPr>
        <w:tblOverlap w:val="never"/>
        <w:tblW w:w="9581" w:type="dxa"/>
        <w:tblInd w:w="-8" w:type="dxa"/>
        <w:tblLayout w:type="fixed"/>
        <w:tblLook w:val="01E0" w:firstRow="1" w:lastRow="1" w:firstColumn="1" w:lastColumn="1" w:noHBand="0" w:noVBand="0"/>
      </w:tblPr>
      <w:tblGrid>
        <w:gridCol w:w="5613"/>
        <w:gridCol w:w="1984"/>
        <w:gridCol w:w="1984"/>
      </w:tblGrid>
      <w:tr w:rsidR="00370EE1" w:rsidTr="000C68C4">
        <w:trPr>
          <w:tblHeader/>
        </w:trPr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08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88"/>
            </w:tblGrid>
            <w:tr w:rsidR="00370EE1" w:rsidTr="00C43CC3">
              <w:trPr>
                <w:trHeight w:val="80"/>
                <w:jc w:val="center"/>
              </w:trPr>
              <w:tc>
                <w:tcPr>
                  <w:tcW w:w="608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0EE1" w:rsidRDefault="000267A6">
                  <w:pPr>
                    <w:jc w:val="center"/>
                  </w:pPr>
                  <w:bookmarkStart w:id="1" w:name="__bookmark_1"/>
                  <w:bookmarkEnd w:id="1"/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370EE1" w:rsidRDefault="00370EE1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370EE1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3889" w:rsidRDefault="00653889" w:rsidP="0065388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2025 год</w:t>
                  </w:r>
                </w:p>
                <w:p w:rsidR="00370EE1" w:rsidRDefault="000267A6" w:rsidP="00653889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370EE1" w:rsidRDefault="00370EE1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370EE1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0EE1" w:rsidRDefault="00653889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2026 год</w:t>
                  </w:r>
                </w:p>
                <w:p w:rsidR="00370EE1" w:rsidRDefault="000267A6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370EE1" w:rsidRDefault="00370EE1">
            <w:pPr>
              <w:spacing w:line="1" w:lineRule="auto"/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Песочное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0267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3 788 000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0267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265 000</w:t>
            </w: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Арефинское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0267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Каменниковское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0267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Тихменевское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0267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2 946 000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0267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171 000</w:t>
            </w: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color w:val="000000"/>
                <w:sz w:val="24"/>
                <w:szCs w:val="24"/>
              </w:rPr>
              <w:t>Ишня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0267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1 337 000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сельское поселение </w:t>
            </w:r>
            <w:proofErr w:type="gramStart"/>
            <w:r>
              <w:rPr>
                <w:color w:val="000000"/>
                <w:sz w:val="24"/>
                <w:szCs w:val="24"/>
              </w:rPr>
              <w:t>Поречье-Рыбное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0267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2 433 000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Семибратово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0267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Ильинское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0267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Чебаковское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0267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1 529 000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Константиновское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0267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3 078 000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0267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3 944 000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Благовещенское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0267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2 791 000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0267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395 000</w:t>
            </w: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Вареговское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0267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0267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460 000</w:t>
            </w: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0267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Инальцинское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0267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1 373 000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Андреевское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0267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Высоковское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0267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Вощажниковское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0267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Брейтовский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Гореловское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0267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Прозоровское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0267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1 535 000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0267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Митинское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0267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Великосельское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0267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1 522 000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0267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Дмитриевское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0267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Середское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0267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Ермаковское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0267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1 654 000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Воскресенское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0267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Осецкое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0267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Любим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0267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Охотинское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0267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Мышкин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0267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0267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2 149 000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0267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4 426 000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0267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924 000</w:t>
            </w: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0267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Бурмакино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0267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0267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Пречистенское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0267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2 394 000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Кукобойское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0267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3 892 000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0267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423 000</w:t>
            </w: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городское поселение Пошехонье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0267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Пригородное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0267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2 482 000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Кременевское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0267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Белосельское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0267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Ермаковское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0267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2 148 000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Курбское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0267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2 497 000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370EE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70EE1" w:rsidTr="000C68C4"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EE1" w:rsidRDefault="000267A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0267A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81 819 000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EE1" w:rsidRDefault="000267A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2 638 000</w:t>
            </w:r>
          </w:p>
        </w:tc>
      </w:tr>
    </w:tbl>
    <w:p w:rsidR="00135BCD" w:rsidRDefault="00135BCD"/>
    <w:sectPr w:rsidR="00135BCD" w:rsidSect="000C68C4">
      <w:headerReference w:type="default" r:id="rId7"/>
      <w:footerReference w:type="default" r:id="rId8"/>
      <w:pgSz w:w="11905" w:h="16837"/>
      <w:pgMar w:top="1134" w:right="850" w:bottom="1134" w:left="1701" w:header="567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EA3" w:rsidRDefault="007D6EA3" w:rsidP="00370EE1">
      <w:r>
        <w:separator/>
      </w:r>
    </w:p>
  </w:endnote>
  <w:endnote w:type="continuationSeparator" w:id="0">
    <w:p w:rsidR="007D6EA3" w:rsidRDefault="007D6EA3" w:rsidP="00370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370EE1">
      <w:tc>
        <w:tcPr>
          <w:tcW w:w="10421" w:type="dxa"/>
        </w:tcPr>
        <w:p w:rsidR="00370EE1" w:rsidRDefault="000267A6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370EE1" w:rsidRDefault="00370EE1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EA3" w:rsidRDefault="007D6EA3" w:rsidP="00370EE1">
      <w:r>
        <w:separator/>
      </w:r>
    </w:p>
  </w:footnote>
  <w:footnote w:type="continuationSeparator" w:id="0">
    <w:p w:rsidR="007D6EA3" w:rsidRDefault="007D6EA3" w:rsidP="00370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370EE1">
      <w:tc>
        <w:tcPr>
          <w:tcW w:w="10421" w:type="dxa"/>
        </w:tcPr>
        <w:p w:rsidR="00370EE1" w:rsidRDefault="00370EE1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0267A6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B15025"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:rsidR="00370EE1" w:rsidRDefault="00370EE1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EE1"/>
    <w:rsid w:val="000267A6"/>
    <w:rsid w:val="000C68C4"/>
    <w:rsid w:val="00135BCD"/>
    <w:rsid w:val="002B779C"/>
    <w:rsid w:val="00370EE1"/>
    <w:rsid w:val="00653889"/>
    <w:rsid w:val="007D6EA3"/>
    <w:rsid w:val="00B15025"/>
    <w:rsid w:val="00C4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370EE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3C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3CC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68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C68C4"/>
  </w:style>
  <w:style w:type="paragraph" w:styleId="a8">
    <w:name w:val="footer"/>
    <w:basedOn w:val="a"/>
    <w:link w:val="a9"/>
    <w:uiPriority w:val="99"/>
    <w:unhideWhenUsed/>
    <w:rsid w:val="000C68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C68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370EE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3C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3CC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68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C68C4"/>
  </w:style>
  <w:style w:type="paragraph" w:styleId="a8">
    <w:name w:val="footer"/>
    <w:basedOn w:val="a"/>
    <w:link w:val="a9"/>
    <w:uiPriority w:val="99"/>
    <w:unhideWhenUsed/>
    <w:rsid w:val="000C68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C6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user</cp:lastModifiedBy>
  <cp:revision>3</cp:revision>
  <cp:lastPrinted>2023-12-15T12:41:00Z</cp:lastPrinted>
  <dcterms:created xsi:type="dcterms:W3CDTF">2023-12-15T12:41:00Z</dcterms:created>
  <dcterms:modified xsi:type="dcterms:W3CDTF">2023-12-21T08:40:00Z</dcterms:modified>
</cp:coreProperties>
</file>