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C96" w:rsidRDefault="007B3C96" w:rsidP="007B3C96">
      <w:pPr>
        <w:ind w:firstLine="420"/>
        <w:jc w:val="right"/>
      </w:pPr>
      <w:r>
        <w:rPr>
          <w:color w:val="000000"/>
          <w:sz w:val="28"/>
          <w:szCs w:val="28"/>
        </w:rPr>
        <w:t>Приложение 7</w:t>
      </w:r>
    </w:p>
    <w:p w:rsidR="007B3C96" w:rsidRDefault="007B3C96" w:rsidP="007B3C96">
      <w:pPr>
        <w:ind w:firstLine="420"/>
        <w:jc w:val="right"/>
      </w:pPr>
      <w:r>
        <w:rPr>
          <w:color w:val="000000"/>
          <w:sz w:val="28"/>
          <w:szCs w:val="28"/>
        </w:rPr>
        <w:t>к Закону Ярославской области</w:t>
      </w:r>
    </w:p>
    <w:p w:rsidR="00FE4C93" w:rsidRDefault="00FE4C93" w:rsidP="00FE4C93">
      <w:pPr>
        <w:spacing w:before="120"/>
        <w:ind w:left="4394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23.12.2022 №</w:t>
      </w:r>
      <w:r>
        <w:rPr>
          <w:color w:val="000000"/>
          <w:szCs w:val="28"/>
        </w:rPr>
        <w:t xml:space="preserve"> </w:t>
      </w:r>
      <w:r>
        <w:rPr>
          <w:color w:val="000000"/>
          <w:sz w:val="28"/>
          <w:szCs w:val="28"/>
        </w:rPr>
        <w:t>76-з</w:t>
      </w:r>
    </w:p>
    <w:p w:rsidR="007B3C96" w:rsidRDefault="007B3C96">
      <w:bookmarkStart w:id="0" w:name="_GoBack"/>
      <w:bookmarkEnd w:id="0"/>
    </w:p>
    <w:p w:rsidR="007B3C96" w:rsidRDefault="007B3C96"/>
    <w:p w:rsidR="007B3C96" w:rsidRDefault="007B3C96" w:rsidP="007B3C96">
      <w:pPr>
        <w:ind w:firstLine="420"/>
        <w:jc w:val="center"/>
      </w:pPr>
      <w:proofErr w:type="gramStart"/>
      <w:r>
        <w:rPr>
          <w:b/>
          <w:bCs/>
          <w:color w:val="000000"/>
          <w:sz w:val="28"/>
          <w:szCs w:val="28"/>
        </w:rPr>
        <w:t>Расходы областного бюджета по целевым статьям (государственным программам</w:t>
      </w:r>
      <w:proofErr w:type="gramEnd"/>
    </w:p>
    <w:p w:rsidR="007B3C96" w:rsidRDefault="007B3C96" w:rsidP="007B3C96">
      <w:pPr>
        <w:ind w:firstLine="420"/>
        <w:jc w:val="center"/>
      </w:pPr>
      <w:r>
        <w:rPr>
          <w:b/>
          <w:bCs/>
          <w:color w:val="000000"/>
          <w:sz w:val="28"/>
          <w:szCs w:val="28"/>
        </w:rPr>
        <w:t>и непрограммным направлениям деятельности) и группам видов расходов классификации расходов</w:t>
      </w:r>
    </w:p>
    <w:p w:rsidR="007B3C96" w:rsidRDefault="007B3C96" w:rsidP="007B3C96">
      <w:pPr>
        <w:ind w:firstLine="420"/>
        <w:jc w:val="center"/>
      </w:pPr>
      <w:r>
        <w:rPr>
          <w:b/>
          <w:bCs/>
          <w:color w:val="000000"/>
          <w:sz w:val="28"/>
          <w:szCs w:val="28"/>
        </w:rPr>
        <w:t>бюджетов Российской Федерации на плановый период 2024 и 2025 годов</w:t>
      </w:r>
    </w:p>
    <w:p w:rsidR="007B3C96" w:rsidRDefault="007B3C96"/>
    <w:tbl>
      <w:tblPr>
        <w:tblOverlap w:val="never"/>
        <w:tblW w:w="14571" w:type="dxa"/>
        <w:tblLayout w:type="fixed"/>
        <w:tblLook w:val="01E0" w:firstRow="1" w:lastRow="1" w:firstColumn="1" w:lastColumn="1" w:noHBand="0" w:noVBand="0"/>
      </w:tblPr>
      <w:tblGrid>
        <w:gridCol w:w="8018"/>
        <w:gridCol w:w="1843"/>
        <w:gridCol w:w="851"/>
        <w:gridCol w:w="1984"/>
        <w:gridCol w:w="1875"/>
      </w:tblGrid>
      <w:tr w:rsidR="00903305" w:rsidTr="00F608D7">
        <w:trPr>
          <w:tblHeader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6769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769"/>
            </w:tblGrid>
            <w:tr w:rsidR="00903305">
              <w:trPr>
                <w:jc w:val="center"/>
              </w:trPr>
              <w:tc>
                <w:tcPr>
                  <w:tcW w:w="676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3305" w:rsidRDefault="00DC36F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903305" w:rsidRDefault="00903305">
            <w:pPr>
              <w:spacing w:line="1" w:lineRule="auto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903305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608D7" w:rsidRDefault="00DC36F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Код целевой </w:t>
                  </w:r>
                </w:p>
                <w:p w:rsidR="00903305" w:rsidRDefault="00DC36F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статьи</w:t>
                  </w:r>
                </w:p>
              </w:tc>
            </w:tr>
          </w:tbl>
          <w:p w:rsidR="00903305" w:rsidRDefault="00903305">
            <w:pPr>
              <w:spacing w:line="1" w:lineRule="auto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903305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608D7" w:rsidRDefault="00F608D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Вид</w:t>
                  </w:r>
                </w:p>
                <w:p w:rsidR="00F608D7" w:rsidRDefault="00DC36F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расхо</w:t>
                  </w:r>
                  <w:proofErr w:type="spellEnd"/>
                  <w:r w:rsidR="00F608D7">
                    <w:rPr>
                      <w:color w:val="000000"/>
                      <w:sz w:val="24"/>
                      <w:szCs w:val="24"/>
                    </w:rPr>
                    <w:t>-</w:t>
                  </w:r>
                </w:p>
                <w:p w:rsidR="00903305" w:rsidRDefault="00DC36F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дов</w:t>
                  </w:r>
                  <w:proofErr w:type="spellEnd"/>
                </w:p>
              </w:tc>
            </w:tr>
          </w:tbl>
          <w:p w:rsidR="00903305" w:rsidRDefault="00903305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903305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3305" w:rsidRDefault="00DC36F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2024 год </w:t>
                  </w:r>
                </w:p>
                <w:p w:rsidR="00903305" w:rsidRDefault="00DC36F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903305" w:rsidRDefault="00903305">
            <w:pPr>
              <w:spacing w:line="1" w:lineRule="auto"/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903305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3305" w:rsidRDefault="00DC36F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2025 год </w:t>
                  </w:r>
                </w:p>
                <w:p w:rsidR="00903305" w:rsidRDefault="00DC36F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903305" w:rsidRDefault="00903305">
            <w:pPr>
              <w:spacing w:line="1" w:lineRule="auto"/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здравоохранения 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15 827 493 167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16 678 394 531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материально-технической базы медицинских организаций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596 245 200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 медицинских организаций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596 245 200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медицинских организаций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01.1.01.74940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596 245 200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596 245 200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здравоохранения и фармации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13 043 461 619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13 481 765 551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Совершенствование оказания медицинской помощи, включая профилактику заболеваний и формирование здорового образа жизни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6 020 485 542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6 028 507 474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полномочий в области лекарственного обеспечения за счет средств федерального бюджета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01.3.01.51610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76 972 100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76 972 100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76 972 100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76 972 100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расходов по оплате проезда донора костного мозга и (или) гемопоэтических стволовых клеток к месту изъятия костного мозга и (или) гемопоэтических стволовых клеток и обратно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01.3.01.54030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259 500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259 500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4B1226">
            <w:pPr>
              <w:rPr>
                <w:color w:val="000000"/>
                <w:sz w:val="24"/>
                <w:szCs w:val="24"/>
              </w:rPr>
            </w:pPr>
            <w:r w:rsidRPr="004B122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4B1226" w:rsidP="004B122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DC36F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259 500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259 500</w:t>
            </w:r>
          </w:p>
        </w:tc>
      </w:tr>
      <w:tr w:rsidR="00903305" w:rsidTr="004B1226">
        <w:trPr>
          <w:trHeight w:val="1783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средств федерального бюджета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01.3.01.54600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274 610 100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283 499 200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274 610 100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283 499 200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3 609 872 031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3 609 872 031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Pr="004B1226" w:rsidRDefault="00DC36FB">
            <w:pPr>
              <w:rPr>
                <w:color w:val="000000"/>
                <w:spacing w:val="2"/>
                <w:sz w:val="24"/>
                <w:szCs w:val="24"/>
              </w:rPr>
            </w:pPr>
            <w:r w:rsidRPr="004B1226">
              <w:rPr>
                <w:color w:val="000000"/>
                <w:spacing w:val="2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126 029 161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126 029 161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21 131 500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21 131 500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3 459 837 370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3 459 837 370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2 874 000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2 874 000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 в области здравоохранения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01.3.01.70230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Закупки лекарственных препаратов и медицинского оборудования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01.3.01.70240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1 290 597 266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1 290 597 266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97 370 717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97 370 717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1 193 226 549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1 193 226 549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паллиативной медицинской помощи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01.3.01.R2010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52 036 712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52 148 472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36 017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36 017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52 000 695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52 112 455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предупреждению и борьбе с социально значимыми инфекционными заболеваниями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01.3.01.R2020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20 583 562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20 720 972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20 583 562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20 720 972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Финансовое обеспечение мероприятий по проведению массового обследования новорожденных на врожденные и (или) наследственные заболевания (расширенный неонатальный скрининг)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01.3.01.R3850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24 637 671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24 351 233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24 637 671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24 351 233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Высокотехнологичные виды медицинской помощи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01.3.01.R4020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669 916 600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669 086 700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669 916 600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669 086 700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медицинской реабилитации и санаторно-курортного лечения, в том числе детей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145 880 665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145 880 665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01.3.02.70070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145 880 665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145 880 665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145 880 665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145 880 665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кадровых ресурсов в здравоохранении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155 327 706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155 327 706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01.3.03.53630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4 374 720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4 374 720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4 374 720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4 374 720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01.3.03.70060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146 734 793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146 734 793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146 734 793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146 734 793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здравоохранения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01.3.03.70300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3 722 500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3 722 500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71 500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3 651 000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3 651 000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здравоохранения</w:t>
            </w:r>
            <w:proofErr w:type="gram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01.3.03.74230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7 281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7 281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7 281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7 281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Ежемесячная выплата на личные расходы детям-сиротам и детям, оставшимся без попечения родителей, при достижении ими 14 лет, лицам из их числа, являющимся воспитанниками образовательных организаций и обучающимся по основным образовательным программам, в сфере здравоохранения</w:t>
            </w:r>
            <w:proofErr w:type="gram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01.3.03.74240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81 631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81 631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81 631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81 631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Ежегодная выплата на приобретение учебной литературы и письменных принадлежностей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обучающимся по образовательным </w:t>
            </w:r>
            <w:r>
              <w:rPr>
                <w:color w:val="000000"/>
                <w:sz w:val="24"/>
                <w:szCs w:val="24"/>
              </w:rPr>
              <w:lastRenderedPageBreak/>
              <w:t>программам среднего профессионального образования в образовательных организациях по очной форме, в сфере здравоохранения</w:t>
            </w:r>
            <w:proofErr w:type="gram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01.3.03.74250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67 351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67 351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67 351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67 351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здравоохранения</w:t>
            </w:r>
            <w:proofErr w:type="gram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01.3.03.74260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209 430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209 430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209 430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209 430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Экспертиза и контрольно-надзорные функции в сфере охраны здоровья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146 289 055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146 289 055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01.3.04.70070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146 289 055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146 289 055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146 289 055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146 289 055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Медико-санитарное обеспечение отдельных категорий граждан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40 984 401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40 984 401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01.3.05.70060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40 984 401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40 984 401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28 544 274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28 544 274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12 030 127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12 030 127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Информационные технологии и управление развитием отрасли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31 514 350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31 514 350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здравоохранения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01.3.06.70230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31 514 350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31 514 350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31 514 350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31 514 350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обязательного медицинского страхования граждан Российской Федерации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6 502 979 900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6 933 261 900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Обязательное медицинское страхование неработающего населения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01.3.07.75040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6 502 979 900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6 933 261 900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6 502 979 900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6 933 261 900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Региональная целевая программа "Борьба с </w:t>
            </w:r>
            <w:proofErr w:type="gramStart"/>
            <w:r>
              <w:rPr>
                <w:i/>
                <w:iCs/>
                <w:color w:val="000000"/>
                <w:sz w:val="24"/>
                <w:szCs w:val="24"/>
              </w:rPr>
              <w:t>сердечно-сосудистыми</w:t>
            </w:r>
            <w:proofErr w:type="gramEnd"/>
            <w:r>
              <w:rPr>
                <w:i/>
                <w:iCs/>
                <w:color w:val="000000"/>
                <w:sz w:val="24"/>
                <w:szCs w:val="24"/>
              </w:rPr>
              <w:t xml:space="preserve"> заболеваниями"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01.7.00.00000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280 547 708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138 847 500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Укрепление материально-технической базы медицинских организаций, оказывающих медицинскую помощь пациентам с </w:t>
            </w:r>
            <w:proofErr w:type="gramStart"/>
            <w:r>
              <w:rPr>
                <w:i/>
                <w:iCs/>
                <w:color w:val="000000"/>
                <w:sz w:val="24"/>
                <w:szCs w:val="24"/>
              </w:rPr>
              <w:t>сердечно-сосудистой</w:t>
            </w:r>
            <w:proofErr w:type="gramEnd"/>
            <w:r>
              <w:rPr>
                <w:i/>
                <w:iCs/>
                <w:color w:val="000000"/>
                <w:sz w:val="24"/>
                <w:szCs w:val="24"/>
              </w:rPr>
              <w:t xml:space="preserve"> патологией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01.7.N2.00000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280 547 708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138 847 500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01.7.N2.51920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141 700 208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141 700 208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профилактики развития </w:t>
            </w:r>
            <w:proofErr w:type="gramStart"/>
            <w:r>
              <w:rPr>
                <w:color w:val="000000"/>
                <w:sz w:val="24"/>
                <w:szCs w:val="24"/>
              </w:rPr>
              <w:t>сердечно-сосудистых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01.7.N2.55860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133 972 500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133 972 500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133 972 500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133 972 500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01.7.N2.70070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4 875 000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4 875 000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4 875 000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4 875 000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"Борьба с онкологическими заболеваниями"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01.8.00.00000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78 686 771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4 875 000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Укрепление материально-технической базы медицинских организаций, оказывающих медицинскую помощь пациентам с онкологической патологией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01.8.N3.00000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78 686 771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4 875 000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Переоснащение сети региональных медицинских организаций, оказывающих помощь больным онкологическими заболеваниями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01.8.N3.51900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73 811 771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73 811 771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01.8.N3.70070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4 875 000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4 875 000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4 875 000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4 875 000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системы оказания первичной медико-санитарной помощи"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01.9.00.00000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25 112 200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25 112 200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системы оказания первичной медико-санитарной помощи"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01.9.N1.00000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25 112 200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25 112 200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закупки авиационных работ в целях оказания медицинской помощи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01.9.N1.55540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25 112 200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25 112 200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25 112 200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25 112 200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"Улучшение кадрового обеспечения государственных медицинских организаций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01.Б.00.00000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54 277 000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54 277 000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Достижение полноты укомплектованности медицинских организаций медицинскими работниками посредством предоставления мер социальной поддержки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01.Б.02.00000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54 277 000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54 277 000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Единовременные компенсационные выплаты медицинским работникам за счет средств областного бюджета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01.Б.02.70030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23 027 000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23 027 000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23 027 000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23 027 000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Единовременные компенсационные выплаты медицинским работникам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01.Б.02.R1380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31 250 000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31 250 000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31 250 000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31 250 000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детского здравоохранения, включая создание современной инфраструктуры оказания медицинской помощи детям, 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01.Д.00.00000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534 407 600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1 305 619 380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материально-технической базы медицинских организаций Ярославской области, оказывающих медицинскую помощь детям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01.Д.01.00000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9 750 000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9 750 000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01.Д.01.70070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9 750 000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9 750 000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9 750 000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9 750 000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детского здравоохранения, включая создание современной инфраструктуры оказания медицинской помощи детям"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01.Д.N4.00000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524 657 600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1 295 869 380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и реконструкции медицинских организаций для оказания специализированной помощи детям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01.Д.N4.52460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524 657 600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524 657 600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медицинских организаций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01.Д.N4.74940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1 295 869 380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1 295 869 380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"Создание единого цифрового контура в системе здравоохранения Ярославской области на основе единой государственной информационной системы здравоохранения"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01.И.00.00000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62 764 688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"Создание единого цифрового контура в здравоохранении на основе единой государственной информационной системы в сфере здравоохранения (ЕГИСЗ)"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01.И.N7.00000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62 764 688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>
              <w:rPr>
                <w:color w:val="000000"/>
                <w:sz w:val="24"/>
                <w:szCs w:val="24"/>
              </w:rPr>
              <w:t>работоспособности регионального сегмента единой государственной информационной системы здравоохранения Ярославской области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 развитие его подсистем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01.И.N7.51140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62 764 688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62 764 688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Региональная программа "Модернизация первичного звена здравоохранения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01.П.00.00000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1 031 808 600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1 547 712 900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"Модернизация первичного звена здравоохранения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01.П.N9.00000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1 031 808 600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1 547 712 900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доступности и качества оказания первичной медицинской помощи медицинскими организациями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01.П.N9.53650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1 031 808 600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1 547 712 900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1 031 808 600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1 547 712 900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программа "Оптимальная для восстановления здоровья медицинская реабилитация"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01.Р.00.00000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120 181 781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120 185 000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Переоснащение (дооснащение) медицинских организаций, оказывающих медицинскую помощь по медицинской реабилитации в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01.Р.01.00000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120 181 781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120 185 000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оснащению медицинских организаций, оказывающих медицинскую реабилитацию, современным медицинским оборудованием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01.Р.01.R7520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120 181 781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120 185 000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120 181 781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120 185 000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образования 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24 739 111 712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23 921 054 972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образования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23 269 388 849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23 295 834 195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предоставления государственных услуг и выполнения работ в сфере образования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4 232 788 844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4 232 881 253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02.1.01.53034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27 342 020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27 342 020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1 189 800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1 189 800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26 152 220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26 152 220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02.1.01.53630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89 890 080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89 890 080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89 890 080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89 890 080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образования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02.1.01.70310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3 939 120 129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3 939 120 129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61 497 526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61 497 526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3 668 100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3 668 100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3 873 828 466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3 873 828 466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126 037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126 037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государственных профессиональных образовательных организациях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02.1.01.70420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126 468 400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126 468 400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126 468 400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126 468 400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02.1.01.70440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1 239 000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1 239 000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1 239 000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1 239 000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образования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02.1.01.70540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1 228 000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1 228 000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1 216 000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1 216 000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Единовременное денежное пособие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</w:t>
            </w:r>
            <w:r>
              <w:rPr>
                <w:color w:val="000000"/>
                <w:sz w:val="24"/>
                <w:szCs w:val="24"/>
              </w:rPr>
              <w:lastRenderedPageBreak/>
              <w:t>основным образовательным программам, в сфере образования</w:t>
            </w:r>
            <w:proofErr w:type="gram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02.1.01.74230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533 952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533 952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533 952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533 952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Ежемесячная выплата на личные расходы детям-сиротам и детям, оставшимся без попечения родителей, при достижении ими 14 лет, лицам из их числа, являющимся воспитанниками образовательных организаций и обучающимся по основным образовательным программам, в сфере образования</w:t>
            </w:r>
            <w:proofErr w:type="gram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1 917 216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1 917 216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1 917 216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1 917 216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обучающимся по образовательным программам среднего профессионального образования в образовательных организациях по очной форме, в сфере образования</w:t>
            </w:r>
            <w:proofErr w:type="gram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2 654 445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2 654 445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2 654 445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2 654 445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образования</w:t>
            </w:r>
            <w:proofErr w:type="gram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13 622 400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13 622 400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13 622 400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13 622 400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грантов в форме субсидий организациям, </w:t>
            </w:r>
            <w:r>
              <w:rPr>
                <w:color w:val="000000"/>
                <w:sz w:val="24"/>
                <w:szCs w:val="24"/>
              </w:rPr>
              <w:lastRenderedPageBreak/>
              <w:t>осуществляющим образовательную деятельность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02.1.01.75610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17 543 122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17 543 122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17 543 122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17 543 122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образовательных организациях</w:t>
            </w:r>
            <w:proofErr w:type="gram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02.1.01.R3044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11 230 080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11 322 489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11 230 080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11 322 489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государственных гарантий прав граждан на образование и социальную поддержку отдельных категорий обучающихся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18 539 490 992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18 565 843 929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02.1.02.53031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506 920 680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506 920 680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506 920 680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506 920 680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компенсацию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02.1.02.70430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229 645 893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229 645 893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229 645 893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229 645 893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02.1.02.70460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651 122 167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651 122 167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651 122 167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651 122 167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Субвенция на содержание муниципальных организаций для детей-сирот и детей, оставшихся без попечения родителей, и на предоставление социальных гарантий их воспитанникам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02.1.02.70490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113 151 483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113 151 483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113 151 483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113 151 483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государственную поддержку опеки и попечительства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148 352 403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148 352 403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148 352 403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148 352 403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питания обучающихся образовательных организаций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392 825 425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392 825 425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392 825 425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392 825 425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деятельности органов опеки и попечительства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88 264 015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88 264 015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88 264 015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88 264 015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образовательного процесса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02.1.02.71460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15 736 093 787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15 736 093 787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15 736 093 787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15 736 093 787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Субвенция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02.1.02.R3041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673 115 139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699 468 076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673 115 139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699 468 076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государственной поддержки муниципальных образовательных систем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259 598 660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259 598 660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в сфере образования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02.1.03.70390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Субсидия на повышение </w:t>
            </w:r>
            <w:proofErr w:type="gramStart"/>
            <w:r>
              <w:rPr>
                <w:color w:val="000000"/>
                <w:sz w:val="24"/>
                <w:szCs w:val="24"/>
              </w:rPr>
              <w:t>оплаты труда отдельных категорий работников муниципальных учреждений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в сфере образования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02.1.03.75890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244 598 660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244 598 660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244 598 660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244 598 660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мероприятий по совершенствованию условий образовательного процесса и мотивации участников образовательного процесса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237 510 353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237 510 353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в сфере образования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02.1.04.70390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214 510 353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214 510 353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3 610 353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3 610 353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210 000 000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участия образовательных организаций в чемпионатах по профессиональному мастерству "Профессионалы" и чемпионатах "</w:t>
            </w:r>
            <w:proofErr w:type="spellStart"/>
            <w:r>
              <w:rPr>
                <w:color w:val="000000"/>
                <w:sz w:val="24"/>
                <w:szCs w:val="24"/>
              </w:rPr>
              <w:t>Абилимпикс</w:t>
            </w:r>
            <w:proofErr w:type="spellEnd"/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02.1.04.75470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22 850 000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22 850 000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"Образование 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1 336 137 363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491 635 277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"Модернизация региональной системы школьного образования"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178 904 796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181 389 585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Субсидия на реализацию мероприятий по модернизации школьных систем образования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02.7.02.R7501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178 904 796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181 389 585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178 904 796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181 389 585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"Современная школа"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02.7.E1.00000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813 060 855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205 470 962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создание детских технопарков "</w:t>
            </w:r>
            <w:proofErr w:type="spellStart"/>
            <w:r>
              <w:rPr>
                <w:color w:val="000000"/>
                <w:sz w:val="24"/>
                <w:szCs w:val="24"/>
              </w:rPr>
              <w:t>Кванториум</w:t>
            </w:r>
            <w:proofErr w:type="spellEnd"/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02.7.E1.51721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21 120 313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21 120 313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02.7.E1.51723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8 816 667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8 816 667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детских технопарков "</w:t>
            </w:r>
            <w:proofErr w:type="spellStart"/>
            <w:r>
              <w:rPr>
                <w:color w:val="000000"/>
                <w:sz w:val="24"/>
                <w:szCs w:val="24"/>
              </w:rPr>
              <w:t>Кванториум</w:t>
            </w:r>
            <w:proofErr w:type="spellEnd"/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02.7.E1.51724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21 120 313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21 120 313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реализации мероприятий по осуществлению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02.7.E1.52560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создание новых мест в общеобразовательных организациях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02.7.E1.55200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761 003 562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761 003 562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Субсидия на создание новых мест в общеобразовательных организациях за счет средств областного бюджета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02.7.E1.Д5200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205 470 962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205 470 962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"Успех каждого ребенка"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02.7.E2.00000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209 581 460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02.7.E2.50981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8 019 480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8 019 480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02.7.E2.51711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14 061 980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14 061 980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центров выявления, поддержки и развития способностей и талантов у детей и молодежи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02.7.E2.51712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187 500 000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187 500 000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"Цифровая образовательная среда"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02.7.E4.00000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21 001 355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центров цифрового образования детей "IT-куб"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02.7.E4.52132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21 001 355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21 001 355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"Социальная активность"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02.7.E8.00000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4 071 500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4 071 500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Реализация мероприятий по вовлечению граждан в добровольческую деятельность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02.7.E8.76850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вовлечению молодежи в творческую деятельность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02.7.E8.76860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для студенческой молодежи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02.7.E8.76870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571 500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571 500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571 500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571 500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</w:t>
            </w:r>
            <w:proofErr w:type="gramStart"/>
            <w:r>
              <w:rPr>
                <w:i/>
                <w:iCs/>
                <w:color w:val="000000"/>
                <w:sz w:val="24"/>
                <w:szCs w:val="24"/>
              </w:rPr>
              <w:t>E</w:t>
            </w:r>
            <w:proofErr w:type="gramEnd"/>
            <w:r>
              <w:rPr>
                <w:i/>
                <w:iCs/>
                <w:color w:val="000000"/>
                <w:sz w:val="24"/>
                <w:szCs w:val="24"/>
              </w:rPr>
              <w:t>В.00000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109 517 397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100 703 230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</w:t>
            </w:r>
            <w:proofErr w:type="gramStart"/>
            <w:r>
              <w:rPr>
                <w:color w:val="000000"/>
                <w:sz w:val="24"/>
                <w:szCs w:val="24"/>
              </w:rPr>
              <w:t>E</w:t>
            </w:r>
            <w:proofErr w:type="gramEnd"/>
            <w:r>
              <w:rPr>
                <w:color w:val="000000"/>
                <w:sz w:val="24"/>
                <w:szCs w:val="24"/>
              </w:rPr>
              <w:t>В.51790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100 703 230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100 703 230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100 703 230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100 703 230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</w:t>
            </w:r>
            <w:proofErr w:type="gramStart"/>
            <w:r>
              <w:rPr>
                <w:color w:val="000000"/>
                <w:sz w:val="24"/>
                <w:szCs w:val="24"/>
              </w:rPr>
              <w:t>E</w:t>
            </w:r>
            <w:proofErr w:type="gramEnd"/>
            <w:r>
              <w:rPr>
                <w:color w:val="000000"/>
                <w:sz w:val="24"/>
                <w:szCs w:val="24"/>
              </w:rPr>
              <w:t>В.57860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8 814 167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8 814 167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Региональная целевая программа "Содействие занятости – создание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условий дошкольного образования для детей 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02.8.00.00000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133 585 500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133 585 500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Строительство и реконструкция зданий для реализации образовательной программы дошкольного образования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02.8.01.00000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133 585 500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133 585 500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дошкольных образовательных организаций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02.8.01.71700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133 585 500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133 585 500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133 585 500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133 585 500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13 573 425 718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13 556 086 461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"Социальная поддержка населения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12 762 245 456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13 085 031 204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Исполнение публичных обязательств региона, в том числе по переданным полномочиям Российской Федерации, по предоставлению выплат, пособий и компенсаций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7 964 466 866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8 281 931 449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бюджету Фонда пенсионного и социального страхования Российской Федерации на осуществление выплаты ежемесячного пособия в связи с рождением и воспитанием ребенка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03.1.01.31460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2 404 133 000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2 707 410 400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2 404 133 000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2 707 410 400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денежная выплата лицам, награжденным нагрудным знаком "Почетный донор России"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152 881 900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158 994 100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152 881 900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158 994 100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Государственное единовременное пособие и ежемесячные денежные компенсации гражданам при возникновении поствакцинальных осложнений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03.1.01.52400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61 900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61 900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расходов на оплату жилого помещения и коммунальных услуг за счет средств федерального бюджета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03.1.01.52500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982 063 800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985 795 600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982 063 800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985 795 600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Пенсия за выслугу лет государственным гражданским служащим субъектов Российской Федерации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67 174 470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67 290 084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893 670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893 670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66 280 800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66 396 414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Региональная доплата к пенсии пенсионерам, получающим минимальную пенсию по старости, и иные региональные доплаты к пенсиям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2 052 541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2 052 541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26 341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26 341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2 026 200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2 026 200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предоставление гражданам субсидий на оплату жилого помещения и коммунальных услуг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474 157 932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474 157 932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474 157 932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474 157 932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ежемесячной денежной выплаты ветеранам труда, ветеранам военной службы, ветеранам труда Ярославской области, труженикам тыла, реабилитированным лицам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861 491 600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861 491 600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861 491 600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861 491 600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Дополнительное материальное обеспечение почетных граждан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575 394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575 394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7 386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7 386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568 008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568 008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Субвенция на оплату жилого помещения и коммунальных услуг отдельным категориям граждан, оказание мер социальной </w:t>
            </w:r>
            <w:proofErr w:type="gramStart"/>
            <w:r>
              <w:rPr>
                <w:color w:val="000000"/>
                <w:sz w:val="24"/>
                <w:szCs w:val="24"/>
              </w:rPr>
              <w:t>поддержки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которым относится к полномочиям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03.1.01.70840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1 764 156 020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1 764 156 020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1 764 156 020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1 764 156 020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денежные выплаты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03.1.01.70860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431 413 416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431 413 416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431 413 416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431 413 416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деятельности органов местного самоуправления в сфере социальной защиты населения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03.1.01.70870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159 053 249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159 053 249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159 053 249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159 053 249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Учреждения в сфере социальной защиты населения, осуществляющие предоставление мер социальной поддержки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03.1.01.71920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188 022 757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188 022 757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157 739 478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157 739 478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29 806 579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29 806 579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476 700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476 700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Субвенция на выплату ежемесячного пособия на ребенка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03.1.01.73040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407 520 684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407 520 684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407 520 684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407 520 684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Доплаты к пенсиям лицам, внесшим значительный личный вклад в социально-экономическое развитие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03.1.01.73060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5 059 449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5 059 449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64 929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64 929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4 994 520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4 994 520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семьям погибших военнослужащих и единовременная выплата ветеранам и инвалидам Великой Отечественной войны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156 156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39 039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501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154 152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38 538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социальной поддержки населения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03.1.01.73080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Субвенция </w:t>
            </w:r>
            <w:proofErr w:type="gramStart"/>
            <w:r>
              <w:rPr>
                <w:color w:val="000000"/>
                <w:sz w:val="24"/>
                <w:szCs w:val="24"/>
              </w:rPr>
              <w:t>на компенсацию отдельным категориям граждан оплаты взноса на капитальный ремонт общего имущества в многоквартирном доме в части расходов по доставке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выплат получателям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03.1.01.75490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833 289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895 491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833 289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895 491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гражданам, пострадавшим в результате чрезвычайных ситуаций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03.1.01.75530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14 778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14 778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985 222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985 222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доплата к пенсии лицам, замещавшим государственные должности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03.1.01.76380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7 359 072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7 359 072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94 440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94 440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7 264 632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7 264 632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03.1.01.R4620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54 952 637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59 232 721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54 952 637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59 232 721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социальных услуг населению Ярославской области на основе соблюдения стандартов и нормативов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4 288 843 753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4 288 845 256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Стационарные учреждения социального обслуживания для граждан пожилого возраста и инвалидов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03.1.02.70730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1 554 997 567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1 554 999 070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113 929 085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113 929 085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25 652 823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25 654 326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1 415 065 970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1 415 065 970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349 689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349 689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Прочие учреждения в сфере социальной политики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03.1.02.70800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510 107 485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510 107 485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359 331 520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359 331 520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95 080 889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95 080 889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51 870 415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51 870 415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3 824 661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3 824 661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функций и полномочий в области социальной поддержки населения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03.1.02.70810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содержание муниципальных казенных учреждений социального обслуживания населения, на предоставление субсидий муниципальным бюджетным учреждениям социального обслуживания населения на выполнение муниципальных заданий и иные цели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03.1.02.70850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2 163 002 227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2 163 002 227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2 163 002 227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2 163 002 227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гранта в форме субсидий на исполнение государственного социального заказа в сфере предоставления социального обслуживания и предоставление субсидии на возмещение затрат, связанных с предоставлением социальных услуг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03.1.02.75550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60 636 474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60 636 474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58 000 000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2 636 474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2 636 474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Социальная защита семей с детьми, инвалидов, ветеранов, граждан и детей, оказавшихся в трудной жизненной ситуации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500 940 837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506 260 499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по перевозке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03.1.03.59400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86 100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86 100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60 100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60 100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03.1.03.70770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функций и полномочий в области социальной поддержки населения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03.1.03.70810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4 419 065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4 419 065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3 394 065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3 394 065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925 000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925 000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оказание социальной помощи отдельным категориям граждан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03.1.03.70890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108 000 000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108 000 000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семьям погибших военнослужащих и единовременная выплата ветеранам и инвалидам Великой Отечественной войны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03.1.03.73070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160 180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160 180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4 939 820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4 939 820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оказание социальной помощи на основании социального контракта в части расходов по доставке выплат получателям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03.1.03.75520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5 660 330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5 738 946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5 660 330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5 738 946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Меры социальной поддержки лиц, осуществивших погребение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03.1.03.75650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оказание социальной помощи на основании социального контракта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03.1.03.R4040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377 355 342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382 596 388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377 355 342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382 596 388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организации безопасных условий трудовой деятельности и охраны труда, развитию социального партнерства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246 000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246 000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функций и полномочий в области социальной поддержки населения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03.1.04.70810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246 000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246 000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246 000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246 000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Кадровое, информационное, научно-методическое и организационное обеспечение отрасли социальной защиты населения и социального обслуживания населения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7 748 000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7 748 000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функций и полномочий в области социальной поддержки населения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03.1.05.70810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7 748 000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7 748 000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7 628 000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7 628 000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Подпрограмма "Семья и дети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Ярославии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281 400 407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281 600 407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региональной семейной политики и политики в интересах детей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116 463 152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116 663 152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03.3.01.70980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116 463 152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116 663 152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91 560 000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91 760 000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19 803 152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19 803 152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и обеспечение отдыха и оздоровления детей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163 975 255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163 975 255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организации отдыха и оздоровления детей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03.3.02.70950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17 752 596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17 752 596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17 587 596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17 587 596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оплату стоимости набора продуктов питания в лагерях с дневной формой пребывания детей, расположенных на территории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03.3.02.71000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17 427 287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17 427 287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17 427 287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17 427 287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укрепление материально-технической базы загородных организаций отдыха детей и их оздоровления, находящихся в муниципальной собственности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03.3.02.71020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13 385 796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13 385 796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13 385 796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13 385 796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отдыха и оздоровления детей, находящихся в трудной жизненной ситуации, детей погибших сотрудников правоохранительных органов и военнослужащих, безнадзорных детей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03.3.02.71060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99 353 376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99 353 376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99 353 376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99 353 376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компенсацию части расходов на приобретение путевки в организации отдыха детей и их оздоровления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03.3.02.74390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13 623 285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13 623 285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13 623 285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13 623 285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частичную оплату стоимости путевки в организации отдыха детей и их оздоровления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03.3.02.75160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2 432 915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2 432 915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2 432 915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2 432 915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Развитие и обеспечение функционирования системы профилактики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безнадзорности и правонарушений несовершеннолетних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03.3.03.00000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962 000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962 000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Реализация мероприятий по профилактике безнадзорности, правонарушений и защите прав несовершеннолетних детей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03.3.03.70960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962 000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962 000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737 000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737 000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"Государственная поддержка и повышение качества жизни семей с детьми и граждан старшего поколения 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03.4.00.00000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529 779 855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189 454 850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"Финансовая поддержка семей при рождении детей"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03.4.P1.00000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529 312 055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188 987 050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при рождении третьего ребенка или последующих детей до достижения ребенком возраста трех лет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03.4.P1.50840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522 569 589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186 544 444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522 569 589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186 544 444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ежемесячной денежной выплаты, назначаемой при рождении третьего ребенка или последующих детей до достижения ребенком возраста трех лет, в части расходов по доставке выплат получателям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03.4.P1.75480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6 742 466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2 442 606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6 742 466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2 442 606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"Старшее поколение"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03.4.P3.00000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467 800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467 800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03.4.P3.54680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467 800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467 800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467 800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467 800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"Доступная среда 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49 330 137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8 400 000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Подпрограмма "Формирование и совершенствование системы комплексной реабилитации 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абилитации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инвалидов, в том числе детей-инвалидов"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49 330 137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8 400 000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социальных гарантий инвалидов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04.2.06.00000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8 400 000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8 400 000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инвалидов с ограниченными возможностями передвижения специальными средствами и приспособлениями для оборудования и оснащения жилых помещений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04.2.06.71080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7B3C96" w:rsidP="007B3C9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условий</w:t>
            </w:r>
            <w:r w:rsidR="00DC36FB">
              <w:rPr>
                <w:i/>
                <w:iCs/>
                <w:color w:val="000000"/>
                <w:sz w:val="24"/>
                <w:szCs w:val="24"/>
              </w:rPr>
              <w:t xml:space="preserve"> для обеспечения развития инклюзивного образования инвалидов в профессиональных образовательных организациях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04.2.07.00000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40 930 137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созданию базовых профессиональных образовательных организаций, обеспечивающих поддержку региональных систем инклюзивного профессионального образования инвалидов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04.2.07.R0270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40 930 137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40 930 137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"Обеспечение доступным и комфортным жильем населения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792 542 749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714 903 912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"Стимулирование развития жилищного строительства на территории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613 368 746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535 729 909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Переселение граждан из жилищного фонда, признанного непригодным для проживания, и (или) жилищного фонда с высоким уровнем износа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87 965 761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30 337 704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переселение граждан из жилищного фонда, признанного непригодным для проживания, и (или) жилищного фонда с высоким уровнем износа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05.1.01.71210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87 965 761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30 337 704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87 965 761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30 337 704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Государственная поддержка молодых семей Ярославской области в приобретении (строительстве) жилья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46 515 300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46 295 000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государственную поддержку молодых семей Ярославской области в приобретении (строительстве) жилья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05.1.03.R4970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46 515 300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46 295 000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46 515 300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46 295 000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Улучшение жилищных условий многодетных семей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7 500 000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7 500 000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многодетным семьям на улучшение жилищных условий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05.1.04.71240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05.1.08.00000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409 069 205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408 422 205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05.1.08.71200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217 145 625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217 145 625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217 145 625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217 145 625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социальной выплаты на приобретение в собственность жилого помещения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05.1.08.71830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05.1.08.R0820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91 923 580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91 276 580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91 923 580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91 276 580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Улучшение жилищных условий отдельных категорий граждан за счет средств федерального бюджета на территории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05.1.10.00000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37 856 400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38 029 000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</w:t>
            </w:r>
            <w:r w:rsidR="007B3C96">
              <w:rPr>
                <w:color w:val="000000"/>
                <w:sz w:val="24"/>
                <w:szCs w:val="24"/>
              </w:rPr>
              <w:t>сийской Федерации от 7 мая 2008 </w:t>
            </w:r>
            <w:r>
              <w:rPr>
                <w:color w:val="000000"/>
                <w:sz w:val="24"/>
                <w:szCs w:val="24"/>
              </w:rPr>
              <w:t>года № 714 "Об обеспечении жильем ветеранов Великой Отечественной войны 1941 – 1945 годов"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05.1.10.51340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3 870 900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3 864 400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3 870 900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3 864 400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05.1.10.51350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11 284 800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11 569 000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11 284 800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11 569 000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05.1.10.51760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22 700 700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22 595 600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22 700 700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22 595 600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Государственная поддержка граждан, проживающих на территории Ярославской области, в сфере ипотечного жилищного кредитования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05.1.11.00000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5 146 000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5 146 000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задачи по государственной поддержке граждан, проживающих на территории Ярославской области, в сфере ипотечного жилищного кредитования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05.1.11.71230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3 646 000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3 646 000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3 646 000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3 646 000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Возмещение кредитным организациям и (или) юридическим лицам, аккредитованным по стандартам акционерного общества "Агентство ипотечного жилищного кредитования", затрат, связанных со снижением процентных ставок по ипотечным кредитам (займам), предоставленным гражданам на приобретение жилого помещения (жилого дома)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05.1.11.76000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Улучшение жилищных условий многодетных семей, воспитывающих восемь и более детей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05.1.17.00000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19 316 080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многодетным семьям, воспитывающим восемь и более детей, на улучшение жилищных условий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05.1.17.71640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19 316 080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19 316 080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адресная программа по переселению граждан из аварийного жилищного фонда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39 170 843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39 170 843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05.2.F3.00000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39 170 843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39 170 843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обеспечение мероприятий по переселению граждан из </w:t>
            </w:r>
            <w:r>
              <w:rPr>
                <w:color w:val="000000"/>
                <w:sz w:val="24"/>
                <w:szCs w:val="24"/>
              </w:rPr>
              <w:lastRenderedPageBreak/>
              <w:t>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областного бюджета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05.2.F3.67484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39 170 843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39 170 843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39 170 843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39 170 843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строительства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140 003 160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140 003 160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Выполнение работ в качестве технического заказчика при строительстве, реконструкции объектов социальной сферы собственности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139 747 632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139 747 632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строительной отрасли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05.3.01.71350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139 747 632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139 747 632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34 696 914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34 696 914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6 873 137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6 873 137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97 283 500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97 283 500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894 081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894 081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Управление материальными запасами, созданными в целях гражданской обороны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255 528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255 528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Предупреждение и ликвидация последствий чрезвычайных ситуаций и </w:t>
            </w:r>
            <w:r>
              <w:rPr>
                <w:color w:val="000000"/>
                <w:sz w:val="24"/>
                <w:szCs w:val="24"/>
              </w:rPr>
              <w:lastRenderedPageBreak/>
              <w:t>стихийных бедствий природного и техногенного характера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05.3.02.71330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255 528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255 528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255 528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255 528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"Формирование современной городской среды муниципальных образований на территории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830 236 105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747 112 000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"Создание комфортной городской среды на территории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830 236 105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747 112 000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инфраструктурного проекта "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Ярославия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>. Города у воды"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06.1.10.00000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201 776 000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631 627 000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инфраструктурного проекта за счет средств инфраструктурного бюджетного кредита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06.1.10.98008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201 776 000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631 627 000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201 776 000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631 627 000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инфраструктурного проекта "Создание туристско-рекреационного комплекса на берегу Плещеева озера"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06.1.11.00000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115 485 000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инфраструктурного проекта за счет средств инфраструктурного бюджетного кредита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06.1.11.98008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115 485 000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115 485 000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"Формирование комфортной городской среды"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06.1.F2.00000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508 460 105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формирование современной городской среды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06.1.F2.55550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508 460 105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508 460 105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Государственная программа "Содействие занятости населения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817 353 628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826 642 912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"Содействие занятости населения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816 303 628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825 578 328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занятости населения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190 085 315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190 085 315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Активная политика занятости населения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07.1.01.71360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и активная политика занятости населения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07.1.01.71370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189 965 315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189 965 315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137 328 658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137 328 658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42 110 045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42 110 045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9 674 835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9 674 835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851 777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851 777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социальной поддержки безработных граждан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613 567 300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622 842 000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Социальные выплаты безработным гражданам за счет средств федерального бюджета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07.1.03.52900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613 567 300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622 842 000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rPr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3 527 311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3 527 311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5 045 300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5 045 300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584 817 139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593 991 839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7 177 550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7 277 550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занятости инвалидов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07.1.05.00000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12 651 013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12 651 013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содействию занятости инвалидов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07.1.05.71380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12 651 013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12 651 013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12 651 013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12 651 013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"Оказание содействия добровольному переселению в Ярославскую область соотечественников, проживающих за рубежом" (региональная программа переселения)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1 050 000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1 064 584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Оказание мер социальной поддержки, предоставление государственных и муниципальных услуг, содействие в жилищном обустройстве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07.3.02.00000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1 040 000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1 054 584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дополнительных гарантий и мер социальной поддержки, оказание социальной помощи в жилищном обустройстве, медицинском освидетельствовании переселившимся соотечественникам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07.3.02.R0860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1 054 584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1 054 584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Сокращение дефицита трудовых ресурсов, в том числе квалифицированных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07.3.03.00000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Оказание помощи участникам Государственной программы и членам их </w:t>
            </w:r>
            <w:r>
              <w:rPr>
                <w:color w:val="000000"/>
                <w:sz w:val="24"/>
                <w:szCs w:val="24"/>
              </w:rPr>
              <w:lastRenderedPageBreak/>
              <w:t>семей в признании ученых степеней, ученых званий, образования и (или) квалификации, полученных в иностранном государстве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07.3.03.R0860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"Обеспечение общественного порядка и противодействие преступности на территории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5 951 282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3 624 782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"Повышение безопасности дорожного движения 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2 326 500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Формирование навыков поведения участников дорожного движения, соблюдения норм и правил дорожного движения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повышению безопасности дорожного движения и приобретению специального автотранспорта и специальных технических устройств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08.2.01.71410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комплекса мер по обеспечению безопасности детей в ходе их участия в дорожном движении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526 500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повышению безопасности дорожного движения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08.2.02.71410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526 500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526 500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Развитие системы профилактики немедицинского потребления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наркотиков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08.3.01.00000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 по антинаркотической пропаганде, профилактике наркомании и правонарушений в сфере незаконного потребления и оборота наркотиков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08.3.01.75770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"Профилактика правонарушений 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08.6.00.00000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3 324 782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3 324 782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и обеспечение функционирования системы комплексного обеспечения общественного порядка и общественной безопасности, общей профилактики правонарушений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08.6.01.00000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3 064 782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3 064 782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федеральному бюджету на 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08.6.01.57010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1 856 290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1 856 290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1 856 290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1 856 290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населению за добровольную сдачу незаконно хранящегося оружия и боеприпасов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08.6.01.74690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конкурсов "Лучший народный дружинник Ярославской области" и "Лучшая народная дружина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08.6.01.75370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Подготовка и размещение в средствах массовой информации социальных </w:t>
            </w:r>
            <w:proofErr w:type="spellStart"/>
            <w:r>
              <w:rPr>
                <w:color w:val="000000"/>
                <w:sz w:val="24"/>
                <w:szCs w:val="24"/>
              </w:rPr>
              <w:t>радиороликов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видеороликов, изготовление наглядной агитации по </w:t>
            </w:r>
            <w:r>
              <w:rPr>
                <w:color w:val="000000"/>
                <w:sz w:val="24"/>
                <w:szCs w:val="24"/>
              </w:rPr>
              <w:lastRenderedPageBreak/>
              <w:t>профилактике преступлений и происшествий, привлечению граждан к правоохранительной деятельности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08.6.01.75380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758 492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758 492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758 492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758 492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Профилактика экстремизма и терроризма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08.6.02.00000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Изготовление информационных материалов и видеопродукции для обеспечения общественной безопасности и стабильности в регионе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08.6.02.74820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Размещение в средствах массовой информации материалов о тактике действий при угрозе возникновения террористических актов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08.6.02.74830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Обучение специалистов муниципальных образований по учебным программам в сфере противодействия терроризму и экстремизму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08.6.02.75710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"Защита населения и территории Ярославской области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750 336 182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750 336 182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"Повышение безопасности жизнедеятельности населения"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415 360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415 360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материально-технической базы противопожарной службы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334 500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334 500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Приобретение оборудования и расходных материалов для оснащения пожарно-спасательных сил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10.1.02.75550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334 500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334 500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334 500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334 500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субсидий добровольным пожарным командам за участие в тушении пожаров и проведении аварийно-спасательных работ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80 860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80 860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тушению пожаров и проведению аварийно-спасательных работ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10.1.04.71440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80 860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80 860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80 860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80 860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"Обеспечение безопасности граждан на водных объектах"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Модернизация мест массового отдыха населения на водных объектах, направленная на обеспечение безопасности, охраны жизни и здоровья людей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обеспечению безопасности граждан на водных объектах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10.2.02.71450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"Реализация государственной политики в области гражданской защиты и пожарной безопасности"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747 780 822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747 780 822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деятельности противопожарной и аварийно-спасательной службы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678 861 209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678 861 209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сфере пожарной безопасности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10.4.01.71480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621 522 511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621 522 511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621 522 511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621 522 511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сфере гражданской защиты населения от чрезвычайных ситуаций различного характера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10.4.01.71550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57 299 578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57 299 578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57 299 578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57 299 578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дополнительная выплата к пенсии спасателям аварийно-спасательной службы, аварийно-спасательных формирований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10.4.01.74490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39 120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39 120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39 120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39 120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предоставления образовательных услуг государственным образовательным бюджетным учреждением дополнительного профессионального образования специалистов Ярославской области "Учебно-методический центр по гражданской обороне и чрезвычайным ситуациям"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11 863 997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11 863 997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сфере предоставления образовательных услуг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10.4.02.71510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11 863 997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11 863 997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11 863 997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11 863 997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>
              <w:rPr>
                <w:i/>
                <w:iCs/>
                <w:color w:val="000000"/>
                <w:sz w:val="24"/>
                <w:szCs w:val="24"/>
              </w:rPr>
              <w:t>хранения запасов имущества гражданской обороны Ярославской области</w:t>
            </w:r>
            <w:proofErr w:type="gram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9 469 198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9 469 198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сфере хранения запасов имущества гражданской обороны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10.4.03.71520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9 469 198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9 469 198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9 469 198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9 469 198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Восполнение запасов имущества гражданской обороны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809 800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809 800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сфере хранения запасов имущества гражданской обороны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10.4.04.71520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809 800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809 800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809 800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809 800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Поддержание в постоянной готовности региональной системы оповещения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4 764 070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4 764 070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поддержке в постоянной готовности региональной автоматизированной системы центрального оповещения в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10.4.05.72350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4 764 070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4 764 070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4 764 070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4 764 070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содержания государственного казенного учреждения Ярославской области "Безопасный регион"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42 012 548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42 012 548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10.4.07.76360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42 012 548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42 012 548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38 053 815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38 053 815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3 918 231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3 918 231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40 502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40 502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региональной системы оповещения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10.6.00.00000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Модернизация и оснащение региональной системы оповещения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10.6.02.00000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и установка технических средств системы оповещения, в том числе нового поколения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10.6.02.75220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культуры 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2 739 004 199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2 232 472 947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культуры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2 214 932 863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2 219 600 698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государственных услуг (выполнение работ) в области образования в сфере культуры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213 085 319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213 085 319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11.1.01.53630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2 734 200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2 734 200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2 734 200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2 734 200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деятельности учреждений, подведомственных учредителю в сфере культуры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11.1.01.71560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208 366 879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208 366 879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208 366 879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208 366 879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талантливой молодежи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11.1.01.71580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государственных образовательных организациях среднего профессионального образования, в сфере культуры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11.1.01.71680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1 435 340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1 435 340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1 435 340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1 435 340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культуры</w:t>
            </w:r>
            <w:proofErr w:type="gram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8 641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8 641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8 641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8 641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Ежемесячная выплата на личные расходы детям-сиротам и детям, оставшимся без попечения родителей, при достижении ими 14 лет, лицам из их числа, являющимся воспитанниками образовательных организаций и обучающимся по основным образовательным программам, в сфере культуры</w:t>
            </w:r>
            <w:proofErr w:type="gram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20 739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20 739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20 739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20 739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обучающимся по образовательным программам среднего профессионального образования в образовательных организациях по очной форме, в сфере культуры</w:t>
            </w:r>
            <w:proofErr w:type="gram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32 320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32 320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32 320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32 320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культуры</w:t>
            </w:r>
            <w:proofErr w:type="gram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232 200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232 200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232 200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232 200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Укрепление материально-технической базы муниципальных учреждений культуры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14 778 357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14 708 473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11.1.02.R4670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14 778 357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14 708 473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14 778 357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14 708 473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реализации права граждан на участие в культурной жизни региона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Поддержка творческих инициатив, проектов, социально значимых мероприятий и акций в сфере культуры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11.1.03.71600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доступу граждан к культурным ценностям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471 527 993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471 527 993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культуры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11.1.04.71560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471 527 993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471 527 993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471 527 993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471 527 993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Поддержка доступа граждан к информационно-библиотечным ресурсам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154 067 542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154 074 735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культуры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11.1.05.71560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148 050 144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148 050 144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148 050 144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148 050 144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комплектование книжных фондов муниципальных библиотек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11.1.05.R5191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3 737 398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3 789 312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3 737 398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3 789 312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Комплектование книжных фондов государственных библиотек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11.1.05.R5194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2 280 000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2 235 279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2 280 000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2 235 279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театрально-концертных услуг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599 908 747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604 639 273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культуры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11.1.06.71560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586 082 444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586 082 744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586 082 444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586 082 744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поддержку творческой деятельности и укрепление материально-технической базы муниципальных театров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11.1.06.R4660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7 120 275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11 403 195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7 120 275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11 403 195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11.1.06.R5170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6 706 028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7 153 334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6 706 028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7 153 334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Поддержка доступности культурных услуг и реализации права граждан на свободу творчества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104 619 309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104 619 309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культуры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11.1.07.71560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104 453 809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104 453 809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104 453 809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104 453 809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культуры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11.1.07.71720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165 500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165 500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Формирование конкурентной среды и оценка качества оказываемых услуг в сфере культуры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11.1.08.00000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независимой оценке качества услуг в сфере культуры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11.1.08.75810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мероприятий по исполнению указов Президента Российской Федерации в части повышения оплаты труда работников муниципальных учреждений в сфере культуры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11.1.09.00000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656 695 596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656 695 596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повышение оплаты труда работников муниципальных учреждений в сфере культуры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11.1.09.75900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656 695 596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656 695 596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656 695 596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656 695 596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культуры и искусства 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11.4.00.00000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511 199 087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"Культурная среда"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11.4.A1.00000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508 740 753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Модернизация театров юного зрителя и театров кукол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11.4.A1.54560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179 704 271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179 704 271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капитальный ремонт учреждений культурно-досугового типа в сельской местности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11.4.A1.55133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83 013 291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83 013 291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учреждений культуры передвижными многофункциональными культурными центрами (автоклубы)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11.4.A1.55197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20 060 413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20 060 413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модернизацию муниципальных детских школ искусств по видам искусств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11.4.A1.55198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12 850 001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12 850 001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капитальный ремонт муниципальных театров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11.4.A1.55800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74 100 000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74 100 000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техническое оснащение муниципальных музеев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11.4.A1.55901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8 932 294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8 932 294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техническое оснащение региональных музеев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11.4.A1.55904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41 666 667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41 666 667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капитальный ремонт муниципальных музеев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11.4.A1.55970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16 263 699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16 263 699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проведение капитального ремонта муниципальных библиотек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11.4.A1.74540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модернизацию театров юного зрителя и театров кукол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11.4.A1.74560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59 650 117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59 650 117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"Творческие люди"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11.4.A2.00000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2 458 334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выплату денежных поощрений лучшим сельским учреждениям культуры и лучшим работникам сельских учреждений культуры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11.4.A2.55193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1 458 334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1 458 334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организации и проведению фестиваля любительских творческих коллективов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11.4.A2.76680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Ведомственная целевая программа </w:t>
            </w:r>
            <w:proofErr w:type="gramStart"/>
            <w:r>
              <w:rPr>
                <w:i/>
                <w:iCs/>
                <w:color w:val="000000"/>
                <w:sz w:val="24"/>
                <w:szCs w:val="24"/>
              </w:rPr>
              <w:t>департамента охраны объектов культурного наследия Ярославской области</w:t>
            </w:r>
            <w:proofErr w:type="gram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11.7.00.00000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12 872 249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12 872 249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Сохранение, популяризация и государственная охрана объектов культурного наследия (памятников истории и культуры) народов Российской Федерации на территории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11.7.01.00000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12 872 249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12 872 249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популяризации, охране и сохранению объектов культурного наследия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11.7.01.74710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12 872 249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12 872 249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12 872 249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12 872 249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"Охрана окружающей среды 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126 992 677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34 225 432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"Управление охраной окружающей среды и рациональным природопользованием 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40 112 777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34 225 432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государственного контроля (надзора) за соблюдением законодательства в области охраны окружающей среды и природопользования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12.1.01.71790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отдельных полномочий Российской Федерации в области водных отношений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5 534 600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5 534 600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отдельных полномочий в области водных отношений, за счет средств федерального бюджета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12.1.02.51280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5 534 600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5 534 600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5 534 600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5 534 600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Экологическое просвещение, пропаганда и обеспечение населения Ярославской области информацией о состоянии окружающей среды и природопользования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12.1.05.71790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органов управления специализированной информацией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4 466 522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2 880 000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12.1.06.71790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4 466 522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2 880 000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4 466 522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2 880 000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полномочий в сфере управления особо охраняемыми природными территориями и биоразнообразием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14 003 900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10 503 900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охрану окружающей среды и </w:t>
            </w:r>
            <w:r>
              <w:rPr>
                <w:color w:val="000000"/>
                <w:sz w:val="24"/>
                <w:szCs w:val="24"/>
              </w:rPr>
              <w:lastRenderedPageBreak/>
              <w:t>природопользования, за счет средств областного бюджета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12.1.07.71790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14 003 900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10 503 900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7 503 900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7 503 900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отдельных полномочий Российской Федерации в области организации, регулирования и охраны животного мира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12.1.08.00000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1 464 100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663 277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12.1.08.59200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64 100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64 100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64 100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64 100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охраны и использования охотничьих ресурсов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12.1.08.59700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проведение работ по учету численности охотничьих ресурсов на территории общедоступных охотничьих угодий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12.1.08.71490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299 177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299 177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охраны объектов животного мира и среды их обитания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12.1.09.00000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3 350 594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3 350 594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обеспечение деятельности подведомственного учреждения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12.1.09.71800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3 350 594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3 350 594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3 350 594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3 350 594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государственного экологического мониторинга на территории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12.1.11.00000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10 393 061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10 393 061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обеспечение деятельности подведомственного учреждения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12.1.11.71800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10 393 061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10 393 061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10 393 061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10 393 061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"Восстановление водных объектов на территории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86 879 900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"Сохранение уникальных водных объектов на территории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12.5.G8.00000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86 879 900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улучшение экологического состояния гидрографической сети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12.5.G8.50900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86 879 900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86 879 900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физической культуры и спорта 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738 728 631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1 351 957 411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"Физическая культура и спорт 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272 718 104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272 718 104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мероприятий в сфере массовой физической культуры и спорта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36 334 347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36 334 347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13.1.01.71900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36 334 347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36 334 347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622 783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622 783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35 711 564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35 711 564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мероприятий в сфере подготовки спортивного резерва и поддержка спорта высших достижений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27 170 525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27 170 525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13.1.02.71900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27 170 525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27 170 525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5 990 525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5 990 525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1 180 000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1 180 000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мероприятий в сфере физической культуры и спорта инвалидов, лиц с ограниченными возможностями здоровья, адаптивной физической культуры и адаптивного спорта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21 988 709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21 988 709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физической культуры и спорта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13.1.03.71880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21 988 709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21 988 709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21 988 709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21 988 709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государственных услуг (выполнение работ) в области физической культуры и спорта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187 224 523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187 224 523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физической культуры и спорта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13.1.04.71880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187 217 523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187 217 523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187 217 523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187 217 523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физической культуры и спорта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13.1.04.71940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"Создание условий для занятий физической культурой и спортом 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466 010 527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1 079 239 307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 и реконструкция объектов спорта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1 079 239 307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 w:rsidP="00057B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</w:t>
            </w:r>
            <w:r w:rsidR="00057B14">
              <w:rPr>
                <w:color w:val="000000"/>
                <w:sz w:val="24"/>
                <w:szCs w:val="24"/>
              </w:rPr>
              <w:t xml:space="preserve"> спортивных</w:t>
            </w:r>
            <w:r>
              <w:rPr>
                <w:color w:val="000000"/>
                <w:sz w:val="24"/>
                <w:szCs w:val="24"/>
              </w:rPr>
              <w:t xml:space="preserve"> объектов </w:t>
            </w:r>
            <w:r w:rsidR="00057B1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13.3.02.R1110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1 079 239 307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1 079 239 307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спортивной инфраструктуры в рамках проекта "Бизнес-спринт (Я выбираю спорт)"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106 849 316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закупку и монтаж оборудования для создания "умных" спортивных площадок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13.3.04.R7531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106 849 316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106 849 316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"Спорт – норма жизни"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13.3.P5.00000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359 161 211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государственную поддержку организаций, входящих в систему спортивной подготовки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13.3.P5.50811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6 598 751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6 598 751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Субсидия на реализацию мероприятий по созданию и модернизации объектов спортивной инфраструктуры муниципальной собственности для занятий физической культурой и спортом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13.3.P5.51390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215 787 813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215 787 813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приобретение спортивного оборудования и инвентаря для приведения организаций дополнительного образования со специальным наименованием "спортивная школа", использующих в своем наименовании слово "олимпийский" или образованные на его основе слова или словосочетания, в нормативное состояние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13.3.P5.52292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18 661 980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18 661 980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созданию и модернизации объектов спортивной инфраструктуры муниципальной собственности для занятий физической культурой и спортом за счет средств областного бюджета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13.3.P5.Д1390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118 112 667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118 112 667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"Обеспечение качественными коммунальными услугами населения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4 814 512 421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3 239 007 093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программа "Развитие водоснабжения и водоотведения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1 750 420 904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35 182 576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"Чистая вода"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14.2.F5.00000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179 116 053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6 581 700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и реконструкции (модернизации) объектов питьевого водоснабжения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14.2.F5.52430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179 116 053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6 581 700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Капитальные вложения в объекты государственной (муниципальной) </w:t>
            </w:r>
            <w:r>
              <w:rPr>
                <w:color w:val="000000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179 116 053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6 581 700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Региональный проект "Оздоровление Волги"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14.2.G6.00000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1 571 304 851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28 600 876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сокращению доли загрязненных сточных вод в части строительства (реконструкции, в том числе с элементами реставрации, технического перевооружения) очистных сооружений водопроводно-канализационного хозяйства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14.2.G6.50130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1 571 304 851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28 600 876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1 550 491 563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4 248 040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20 813 288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24 352 836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жилищно-коммунального хозяйства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14.4.00.00000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2 844 688 984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2 952 015 984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равной доступности жилищно-коммунальных услуг для населения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14.4.01.00000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2 683 182 000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2 790 509 000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Компенсация выпадающих доходов </w:t>
            </w:r>
            <w:proofErr w:type="spellStart"/>
            <w:r>
              <w:rPr>
                <w:color w:val="000000"/>
                <w:sz w:val="24"/>
                <w:szCs w:val="24"/>
              </w:rPr>
              <w:t>ресурсоснабжающих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организаций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14.4.01.73340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2 683 182 000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2 790 509 000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21 151 150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21 997 200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2 662 030 850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2 768 511 800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хранения и целевого использования резерва материальных ресурсов, проведение мониторинга качества предоставляемых жилищно-коммунальных услуг и соблюдения требований законодательства в жилищно-коммунальной сфере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14.4.02.00000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27 749 241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27 749 241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14.4.02.72080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27 749 241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27 749 241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18 260 975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18 260 975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9 459 483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9 459 483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28 783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28 783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материально-технических запасов и иных сре</w:t>
            </w:r>
            <w:proofErr w:type="gramStart"/>
            <w:r>
              <w:rPr>
                <w:i/>
                <w:iCs/>
                <w:color w:val="000000"/>
                <w:sz w:val="24"/>
                <w:szCs w:val="24"/>
              </w:rPr>
              <w:t>дств в ц</w:t>
            </w:r>
            <w:proofErr w:type="gramEnd"/>
            <w:r>
              <w:rPr>
                <w:i/>
                <w:iCs/>
                <w:color w:val="000000"/>
                <w:sz w:val="24"/>
                <w:szCs w:val="24"/>
              </w:rPr>
              <w:t>елях гражданской обороны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14.4.03.00000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ликвидации чрезвычайных ситуаций и стихийных бедствий, выполняемые в рамках специальных решений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14.4.03.72090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своевременного проведения капитального ремонта общего имущества в многоквартирных домах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14.4.05.00000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133 657 743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133 657 743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Региональному фонду содействия капитальному ремонту многоквартирных домов Ярославской области на осуществление уставной деятельности в целях проведения капитального ремонта общего имущества в многоквартирных домах на территории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14.4.05.74030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133 657 743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133 657 743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133 657 743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133 657 743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программа "Газификация жилищно-коммунального хозяйства, промышленных и иных организаций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14.6.00.00000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204 553 000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236 959 000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Модернизация объектов теплоснабжения (перевод котельных на газовое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топливо)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14.6.01.00000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204 553 000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236 959 000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Субсидия на реализацию мероприятий по строительству и реконструкции объектов теплоснабжения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14.6.01.75250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204 553 000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236 959 000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204 553 000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236 959 000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государственного жилищного надзора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14.8.00.00000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14 849 533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14 849 533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i/>
                <w:iCs/>
                <w:color w:val="000000"/>
                <w:sz w:val="24"/>
                <w:szCs w:val="24"/>
              </w:rPr>
              <w:t>сопровождения деятельности департамента государственного жилищного надзора Ярославской области</w:t>
            </w:r>
            <w:proofErr w:type="gram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14.8.01.00000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13 369 626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13 369 626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департамента, уполномоченного осуществлять региональный государственный жилищный надзор, лицензионный контроль, направленный на защиту жилищных прав граждан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14.8.01.76620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13 369 626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13 369 626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10 831 826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10 831 826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2 537 800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2 537 800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контрольно-надзорной деятельности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14.8.02.00000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1 479 907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1 479 907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осуществлению контрольно-надзорной деятельности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14.8.02.77090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1 479 907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1 479 907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1 479 907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1 479 907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"Экономическое развитие и инновационная экономика 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373 759 673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132 338 580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 w:rsidP="008307EB">
            <w:pPr>
              <w:spacing w:line="216" w:lineRule="auto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Подпрограмма "Стимулирование инвестиционной деятельности 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122 000 000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35 000 000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 w:rsidP="008307EB">
            <w:pPr>
              <w:spacing w:line="216" w:lineRule="auto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Повышение инвестиционной привлекательности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20 000 000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 w:rsidP="008307EB">
            <w:pPr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мероприятий по участию в </w:t>
            </w:r>
            <w:proofErr w:type="spellStart"/>
            <w:r>
              <w:rPr>
                <w:color w:val="000000"/>
                <w:sz w:val="24"/>
                <w:szCs w:val="24"/>
              </w:rPr>
              <w:t>выставочно-конгрессных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</w:rPr>
              <w:t>имиджевых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мероприятиях, конференциях, круглых столах, по изготовлению презентационной продукции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15.1.02.76970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 w:rsidP="008307EB">
            <w:pPr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 w:rsidP="008307EB">
            <w:pPr>
              <w:spacing w:line="216" w:lineRule="auto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Государственная поддержка инвестиционной деятельности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87 000 000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 w:rsidP="008307EB">
            <w:pPr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строительство и реконструкцию автомобильных дорог регионального значения и искусственных сооружений на них, в рамках реализации новых инвестиционных проектов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 w:rsidP="008307EB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15.1.03.71390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 w:rsidP="008307EB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 w:rsidP="008307EB">
            <w:pPr>
              <w:spacing w:line="21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 w:rsidP="008307EB">
            <w:pPr>
              <w:spacing w:line="216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 w:rsidP="008307EB">
            <w:pPr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 w:rsidP="008307EB">
            <w:pPr>
              <w:spacing w:line="216" w:lineRule="auto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Стимулирование роста инновационной деятельности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инновационно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активных предприятий (организаций) и объектов инновационной инфраструктуры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15.1.05.00000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15 000 000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 w:rsidP="008307E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мероприятий по поддержке </w:t>
            </w:r>
            <w:proofErr w:type="spellStart"/>
            <w:r>
              <w:rPr>
                <w:color w:val="000000"/>
                <w:sz w:val="24"/>
                <w:szCs w:val="24"/>
              </w:rPr>
              <w:t>инновационно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активных предприятий и объектов инновационной инфраструктуры, по проведению конференций, конкурсов, круглых столов в сфере инноваций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 w:rsidP="008307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15.1.05.76980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 w:rsidP="008307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 w:rsidP="008307E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 w:rsidP="008307E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 w:rsidP="008307EB">
            <w:pPr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 w:rsidP="008307EB">
            <w:pPr>
              <w:spacing w:line="216" w:lineRule="auto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субъектов малого и среднего предпринимательства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208 956 636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54 535 543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 w:rsidP="007A4E86">
            <w:pPr>
              <w:spacing w:line="228" w:lineRule="auto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Развитие системы финансовой поддержки субъектов малого и среднего предпринимательства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 w:rsidP="007A4E86">
            <w:pPr>
              <w:spacing w:line="228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 w:rsidP="007A4E86">
            <w:pPr>
              <w:spacing w:line="228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 w:rsidP="007A4E86">
            <w:pPr>
              <w:spacing w:line="228" w:lineRule="auto"/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 w:rsidP="007A4E86">
            <w:pPr>
              <w:spacing w:line="228" w:lineRule="auto"/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16 000 000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 w:rsidP="007A4E86">
            <w:pPr>
              <w:spacing w:line="22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(грантов) субъектам малого и среднего предпринимательства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 w:rsidP="007A4E86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15.3.02.76990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 w:rsidP="007A4E86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 w:rsidP="007A4E86">
            <w:pPr>
              <w:spacing w:line="228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 w:rsidP="007A4E86">
            <w:pPr>
              <w:spacing w:line="228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</w:tr>
      <w:tr w:rsidR="00903305" w:rsidTr="008307EB">
        <w:trPr>
          <w:trHeight w:val="246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 w:rsidP="007A4E86">
            <w:pPr>
              <w:spacing w:line="22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 w:rsidP="007A4E86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 w:rsidP="007A4E86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 w:rsidP="007A4E86">
            <w:pPr>
              <w:spacing w:line="228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 w:rsidP="007A4E86">
            <w:pPr>
              <w:spacing w:line="228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 w:rsidP="007A4E86">
            <w:pPr>
              <w:spacing w:line="228" w:lineRule="auto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инфраструктуры поддержки субъектов малого и среднего предпринимательства, а также имущественная поддержка субъектов малого и среднего предпринимательства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 w:rsidP="007A4E86">
            <w:pPr>
              <w:spacing w:line="228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 w:rsidP="007A4E86">
            <w:pPr>
              <w:spacing w:line="228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 w:rsidP="007A4E86">
            <w:pPr>
              <w:spacing w:line="228" w:lineRule="auto"/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16 355 483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 w:rsidP="007A4E86">
            <w:pPr>
              <w:spacing w:line="228" w:lineRule="auto"/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16 355 483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 w:rsidP="007A4E86">
            <w:pPr>
              <w:spacing w:line="22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организациям инфраструктуры поддержки субъектов малого и среднего предпринимательства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 w:rsidP="007A4E86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15.3.03.77000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 w:rsidP="007A4E86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 w:rsidP="007A4E86">
            <w:pPr>
              <w:spacing w:line="228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16 355 483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 w:rsidP="007A4E86">
            <w:pPr>
              <w:spacing w:line="228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16 355 483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 w:rsidP="007A4E86">
            <w:pPr>
              <w:spacing w:line="22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 w:rsidP="007A4E86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 w:rsidP="007A4E86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 w:rsidP="007A4E86">
            <w:pPr>
              <w:spacing w:line="228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16 355 483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 w:rsidP="007A4E86">
            <w:pPr>
              <w:spacing w:line="228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16 355 483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 w:rsidP="007A4E86">
            <w:pPr>
              <w:spacing w:line="228" w:lineRule="auto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Региональный проект "Создание благоприятных условий для осуществления деятельности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самозанятыми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гражданами"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 w:rsidP="007A4E86">
            <w:pPr>
              <w:spacing w:line="228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15.3.I2.00000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 w:rsidP="007A4E86">
            <w:pPr>
              <w:spacing w:line="228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 w:rsidP="007A4E86">
            <w:pPr>
              <w:spacing w:line="228" w:lineRule="auto"/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10 284 584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 w:rsidP="007A4E86">
            <w:pPr>
              <w:spacing w:line="228" w:lineRule="auto"/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456 159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 w:rsidP="007A4E86">
            <w:pPr>
              <w:spacing w:line="22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 w:rsidP="007A4E86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15.3.I2.55270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 w:rsidP="007A4E86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 w:rsidP="007A4E86">
            <w:pPr>
              <w:spacing w:line="228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10 284 584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 w:rsidP="007A4E86">
            <w:pPr>
              <w:spacing w:line="228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456 159</w:t>
            </w:r>
          </w:p>
        </w:tc>
      </w:tr>
      <w:tr w:rsidR="008307EB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07EB" w:rsidRDefault="008307EB" w:rsidP="007A4E86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C60EBF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07EB" w:rsidRDefault="008307EB" w:rsidP="007A4E86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07EB" w:rsidRDefault="008307EB" w:rsidP="007A4E86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07EB" w:rsidRDefault="008307EB" w:rsidP="007A4E86">
            <w:pPr>
              <w:spacing w:line="228" w:lineRule="auto"/>
              <w:jc w:val="right"/>
              <w:rPr>
                <w:color w:val="000000"/>
                <w:sz w:val="24"/>
                <w:szCs w:val="24"/>
              </w:rPr>
            </w:pPr>
            <w:r w:rsidRPr="008307EB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8307EB">
              <w:rPr>
                <w:color w:val="000000"/>
                <w:sz w:val="24"/>
                <w:szCs w:val="24"/>
              </w:rPr>
              <w:t>875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07EB" w:rsidRDefault="008307EB" w:rsidP="007A4E86">
            <w:pPr>
              <w:spacing w:line="228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 w:rsidP="007A4E86">
            <w:pPr>
              <w:spacing w:line="22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  <w:r w:rsidR="008307EB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 w:rsidP="007A4E86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 w:rsidP="007A4E86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8307EB" w:rsidP="007A4E86">
            <w:pPr>
              <w:spacing w:line="228" w:lineRule="auto"/>
              <w:jc w:val="right"/>
              <w:rPr>
                <w:color w:val="000000"/>
                <w:sz w:val="24"/>
                <w:szCs w:val="24"/>
              </w:rPr>
            </w:pPr>
            <w:r w:rsidRPr="008307EB">
              <w:rPr>
                <w:color w:val="000000"/>
                <w:sz w:val="24"/>
                <w:szCs w:val="24"/>
              </w:rPr>
              <w:t>10 272 709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 w:rsidP="007A4E86">
            <w:pPr>
              <w:spacing w:line="228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456 159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 w:rsidP="007A4E86">
            <w:pPr>
              <w:spacing w:line="228" w:lineRule="auto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"Создание условий для легкого старта и комфортного ведения бизнеса"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 w:rsidP="007A4E86">
            <w:pPr>
              <w:spacing w:line="228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15.3.I4.00000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 w:rsidP="007A4E86">
            <w:pPr>
              <w:spacing w:line="228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 w:rsidP="007A4E86">
            <w:pPr>
              <w:spacing w:line="228" w:lineRule="auto"/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43 880 522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 w:rsidP="007A4E86">
            <w:pPr>
              <w:spacing w:line="228" w:lineRule="auto"/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1 898 013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государственную поддержку малого и </w:t>
            </w:r>
            <w:r>
              <w:rPr>
                <w:color w:val="000000"/>
                <w:sz w:val="24"/>
                <w:szCs w:val="24"/>
              </w:rPr>
              <w:lastRenderedPageBreak/>
              <w:t>среднего предпринимательства, а также физических лиц, применяющих специальный налоговый режим "Налог на профессиональный доход"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15.3.I4.55270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43 880 522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1 898 013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19 967 605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947 517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23 912 917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950 496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"Акселерация субъектов малого и среднего предпринимательства"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15.3.I5.00000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122 436 047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19 825 888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создание системы поддержки фермеров и развитие сельской кооперации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15.3.I5.54800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70 109 375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5 208 333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64 901 042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15.3.I5.55270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35 008 855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2 508 071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35 008 855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2 508 071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ускорение развития субъектов малого и среднего предпринимательства, за счет средств областного бюджета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15.3.I5.76520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17 317 817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17 317 817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17 317 817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17 317 817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Ведомственная целевая программа департамента инвестиций, промышленности и внешнеэкономической деятельности Ярославской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15.6.00.00000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42 803 037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42 803 037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Оказание государственных услуг (выполнение работ) подведомственными учреждениями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15.6.01.00000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25 666 854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25 666 854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субъектов малого и среднего предпринимательства, осуществляемая учреждениями, подведомственными учредителю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15.6.01.74110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25 666 854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25 666 854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25 666 854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25 666 854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Организация и обеспечение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выставочно-конгрессных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и культурно-массовых мероприятий, проводимых Правительством Ярославской области и иными органами исполнительной власти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15.6.03.00000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17 136 183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17 136 183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15.6.03.75300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17 136 183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17 136 183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12 255 906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12 255 906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4 880 277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4 880 277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промышленности в Ярославской области и повышение ее конкурентоспособности"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69 414 584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55 000 000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промышленности Ярославской области и повышение ее конкурентоспособности"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16.4.00.00000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54 500 000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54 500 000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Популяризация деятельности в сфере промышленности и оказание содействия развитию кадрового потенциала предприятий Ярославской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16.4.02.00000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Реализация мероприятий, направленных на популяризацию деятельности в сфере промышленности и развитие кадрового потенциала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16.4.02.77010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организации современных производств, модернизации и техническому перевооружению производственных мощностей предприятий промышленного комплекса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16.4.05.00000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развитие промышленной инфраструктуры и инфраструктуры поддержки деятельности в сфере промышленности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16.4.05.R5930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развитию промышленного комплекса Ярославской области в части освоения новых рынков сбыта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16.4.09.00000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4 000 000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участия в </w:t>
            </w:r>
            <w:proofErr w:type="spellStart"/>
            <w:r>
              <w:rPr>
                <w:color w:val="000000"/>
                <w:sz w:val="24"/>
                <w:szCs w:val="24"/>
              </w:rPr>
              <w:t>выставочно-конгрессных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мероприятиях, конференциях, круглых столах, изготовление печатной продукции, размещение информационных материалов в средствах массовой информации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16.4.09.77050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"Повышение производительности труда 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14 914 584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Региональный проект "Адресная поддержка повышения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производительности труда на предприятиях"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16.5.L2.00000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14 914 584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Мероприятия, направленные на государственную поддержку организаций инфраструктуры в сфере производительности труда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16.5.L2.52890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14 914 584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14 914 584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транспортного комплекса 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11 639 616 652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12 843 529 176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"Транспортное обслуживание населения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10 645 068 239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10 944 802 533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социальных услуг отдельным категориям граждан при проезде в транспорте общего пользования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362 061 732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378 376 559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компенсацию организациям железнодорожного транспорта потерь в доходах, возникающих в результате установления льготы по тарифам на проезд железнодорожным транспортом общего пользования в пригородном сообщении лицам, обучающимся в общеобразовательных организациях, лицам, обучающимся по очной форме обучения в профессиональных образовательных организациях и образовательных организациях высшего образования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16 169 753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16 913 561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16 169 753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16 913 561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транспортным организациям, осуществляющим пассажирские перевозки автомобильным транспортом общего пользования, на возмещение недополученных доходов в связи с предоставлением студентам среднего профессионального и высшего образования социальных услуг по освобождению от оплаты стоимости проезда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50 503 256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52 826 407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50 503 256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52 826 407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освобождение от оплаты стоимости проезда лиц, находящихся под диспансерным наблюдением в связи с туберкулезом, и больных туберкулезом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70 198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72 571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70 198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72 571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освобождение от оплаты стоимости проезда детей из многодетных семей, а также детей из семей, имеющих трех и более детей, в том числе детей в возрасте до 23 лет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16 584 473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17 008 202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16 584 473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17 008 202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транспортным организациям, осуществляющим пассажирские перевозки, на возмещение недополученных доходов в связи с предоставлением социальных услуг по освобождению от оплаты стоимости проезда в транспорте общего пользования отдельным категориям граждан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278 734 052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291 555 818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278 734 052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291 555 818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предоставления транспортных услуг по перевозке пассажиров транспортом общего пользования на территории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10 113 070 342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10 394 575 719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на возмещение недополученных доходов, связанных с организацией регулярных пассажирских авиаперевозок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17.1.02.70080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30 600 000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30 600 000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30 600 000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30 600 000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регулярных перевозок пассажиров и багажа городским наземным электрическим транспортом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17.1.02.71620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498 533 956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466 879 447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498 533 956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466 879 447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Содержание и обеспечение деятельности казенного учреждения в сфере транспорта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17.1.02.71660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420 375 618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420 851 652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408 414 834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408 414 834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11 375 009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11 851 043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585 775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585 775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на компенсацию потерь в доходах, возникающих в связи с установлением тарифов на перевозки пассажиров железнодорожным транспортом общего пользования в пригородном сообщении ниже экономически обоснованного уровня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17.1.02.72600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564 016 570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584 959 665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564 016 570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584 959 665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регулярных перевозок пассажиров и багажа автомобильным транспортом по регулируемым тарифам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17.1.02.76880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8 542 646 898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8 834 387 655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8 542 646 898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8 834 387 655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перевозок пассажиров внутренним водным транспортом общего пользования по местным и пригородным маршрутам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17.1.02.77250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56 897 300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56 897 300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56 897 300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56 897 300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Организация разработки и реализации мероприятий по мобилизационной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готовности экономики и гражданской обороне в сфере транспорта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17.1.03.00000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 по обеспечению мобилизационной готовности экономики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17.1.03.72580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i/>
                <w:iCs/>
                <w:color w:val="000000"/>
                <w:sz w:val="24"/>
                <w:szCs w:val="24"/>
              </w:rPr>
              <w:t>Контроль за</w:t>
            </w:r>
            <w:proofErr w:type="gramEnd"/>
            <w:r>
              <w:rPr>
                <w:i/>
                <w:iCs/>
                <w:color w:val="000000"/>
                <w:sz w:val="24"/>
                <w:szCs w:val="24"/>
              </w:rPr>
              <w:t xml:space="preserve"> выполнением регулярных перевозок пассажиров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164 936 165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166 850 255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государственному бюджетному учреждению Ярославской области "</w:t>
            </w:r>
            <w:proofErr w:type="spellStart"/>
            <w:r>
              <w:rPr>
                <w:color w:val="000000"/>
                <w:sz w:val="24"/>
                <w:szCs w:val="24"/>
              </w:rPr>
              <w:t>Яроблтранском</w:t>
            </w:r>
            <w:proofErr w:type="spellEnd"/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17.1.04.72530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164 936 165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166 850 255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164 936 165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166 850 255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транспортной системы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990 548 413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1 894 671 087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i/>
                <w:iCs/>
                <w:color w:val="000000"/>
                <w:sz w:val="24"/>
                <w:szCs w:val="24"/>
              </w:rPr>
              <w:t>C</w:t>
            </w:r>
            <w:proofErr w:type="gramEnd"/>
            <w:r>
              <w:rPr>
                <w:i/>
                <w:iCs/>
                <w:color w:val="000000"/>
                <w:sz w:val="24"/>
                <w:szCs w:val="24"/>
              </w:rPr>
              <w:t>оздание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и эксплуатация объектов транспортной инфраструктуры и технологически связанных с ними транспортных средств, обеспечивающих деятельность, связанную с перевозками пассажиров транспортом общего пользования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17.2.06.00000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990 548 413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1 894 671 087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Возмещение (финансовое обеспечение) расходов концессионера в связи с созданием, эксплуатацией и (или) техническим обслуживанием объекта концессионного соглашения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17.2.06.71960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898 299 735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1 878 890 760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898 299 735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1 311 532 429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567 358 331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Возмещение (финансовое обеспечение) расходов концессионера на создание, использование объекта по капитальному гранту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17.2.06.71980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92 248 678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15 780 327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92 248 678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15 780 327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рынка газомоторного топлива 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4 055 556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Увеличение количества переведенной на природный газ автотранспортной техники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4 055 556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переоборудование транспортных сре</w:t>
            </w:r>
            <w:proofErr w:type="gramStart"/>
            <w:r>
              <w:rPr>
                <w:color w:val="000000"/>
                <w:sz w:val="24"/>
                <w:szCs w:val="24"/>
              </w:rPr>
              <w:t>дств дл</w:t>
            </w:r>
            <w:proofErr w:type="gramEnd"/>
            <w:r>
              <w:rPr>
                <w:color w:val="000000"/>
                <w:sz w:val="24"/>
                <w:szCs w:val="24"/>
              </w:rPr>
              <w:t>я использования природного газа (метана) в качестве моторного топлива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17.3.01.R2760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4 055 556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4 055 556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туризма и отдыха 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235 040 126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18 227 000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"Комплексное развитие туристической отрасли 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18 227 000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18 227 000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благоприятных условий для развития туризма в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7 827 000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7 827 000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деятельности координационного совета и проведение аналитических исследований на основании </w:t>
            </w:r>
            <w:proofErr w:type="spellStart"/>
            <w:r>
              <w:rPr>
                <w:color w:val="000000"/>
                <w:sz w:val="24"/>
                <w:szCs w:val="24"/>
              </w:rPr>
              <w:t>геоданных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статистических данных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18.1.01.71760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некоммерческим организациям сферы поддержки и развития туризма, не являющимся государственными (муниципальными) учреждениями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18.1.01.76200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5 727 000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5 727 000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5 727 000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5 727 000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маркетинговой стратегии продвижения туристского продукта Ярославской области на внутреннем и международном рынках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9 300 000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9 300 000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продвижение туристского продукта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18.1.04.71760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Совершенствование кадрового, аналитического и методического обеспечения управления развитием туристско-рекреационного комплекса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18.1.05.00000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вовлечение молодежи в сферу туризма, повышение квалификации специалистов сферы туризма, проведение конкурсов профессионального мастерства и иных мероприятий по совершенствованию научно-методической базы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18.1.05.77420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"Туризм 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216 813 126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туристической инфраструктуры"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18.2.J1.00000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216 813 126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создание транспортной инфраструктуры в целях развития туристических кластеров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18.2.J1.53381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216 813 126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216 813 126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Государственная программа "Развитие молодежной политики и </w:t>
            </w: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патриотическое воспитание 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21.0.00.00000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120 242 794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117 242 794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Ведомственная целевая программа "Реализация государственной молодежной политики 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104 612 839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104 612 839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участия молодежных общественных объединений в реализации государственной молодежной политики на территории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3 700 000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3 700 000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общественных объединений, включенных в областной реестр молодежных и детских общественных объединений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21.1.01.70630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условий для предоставления услуг, выполнения работ в сфере молодежной политики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100 912 839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100 912 839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молодежной политики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21.1.02.70640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100 911 839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100 911 839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100 911 839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100 911 839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молодежной политики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21.1.02.73390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"Патриотическое воспитание граждан Российской Федерации, проживающих на территории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15 629 955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12 629 955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Координация деятельности субъектов патриотического воспитания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21.2.01.00000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2 207 096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2 207 096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 по патриотическому воспитанию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21.2.01.70680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1 232 096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1 232 096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1 232 096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1 232 096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патриотическому воспитанию граждан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21.2.01.74880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975 000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975 000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975 000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975 000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Совершенствование материально-технической базы учреждений и организаций, участвующих в работе по патриотическому воспитанию граждан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патриотическому воспитанию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21.2.02.70680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условий для дальнейшего развития молодежного патриотического движения в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6 509 109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6 509 109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патриотическому воспитанию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21.2.03.70680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6 509 109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6 509 109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6 009 109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6 009 109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в деятельность субъектов патриотического воспитания современных форм, методов и средств воспитательной работы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265 000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265 000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 по патриотическому воспитанию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21.2.04.70680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Проведение организационных и информационных мероприятий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2 648 750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2 648 750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патриотическому воспитанию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21.2.05.70680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2 648 750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2 648 750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1 498 750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1 498 750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Благоустройство, реставрация, реконструкция воинских захоронений и военно-мемориальных объектов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обустройство и восстановление воинских захоронений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21.2.06.R2990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39 359 080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39 359 080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"Реализация государственной национальной политики 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3 768 238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3 768 238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системы государственно-общественного партнерства в сфере государственной национальной политики на территории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899 488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899 488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укрепление гражданского единства и гармонизации межнациональных отношений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22.4.01.75780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899 488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899 488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899 488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899 488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Укрепление общероссийской гражданской идентичности и поддержка этнокультурного развития народов России в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1 955 500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1 955 500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и проведение </w:t>
            </w:r>
            <w:proofErr w:type="gramStart"/>
            <w:r>
              <w:rPr>
                <w:color w:val="000000"/>
                <w:sz w:val="24"/>
                <w:szCs w:val="24"/>
              </w:rPr>
              <w:t>конкурса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 предоставление на конкурсной основе субсидий социально ориентированным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22.4.02.73130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проведения просветительской акции "Большой этнографический диктант" на территории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22.4.02.75500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55 500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55 500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укрепление гражданского единства и гармонизации межнациональных отношений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22.4.02.75780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информационное освещение деятельности органов государственной власти Ярославской области и поддержку средств массовой информации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22.4.02.98710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Создание условий для социально-культурной адаптации иностранных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граждан (иностранных трудовых мигрантов), прибывающих в Ярославскую область, и их интеграции в российское общество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22.4.04.00000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Реализация мероприятий, направленных на укрепление гражданского единства и гармонизации межнациональных отношений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22.4.04.75780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профилактике экстремизма на национальной и религиозной почве в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Изучение общественного мнения и мониторинг сферы межнациональных отношений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22.4.05.74600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Совершенствование кадрового, аналитического и методического обеспечения реализации государственной национальной политики в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263 250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263 250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повышения квалификации педагогических работников дошкольных образовательных организаций и общеобразовательных организаций в сфере гармонизации межнациональных отношений и предупреждения межнациональных конфликтов в образовательных организациях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22.4.06.74620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263 250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263 250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263 250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263 250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"Государственная поддержка развития российского казачества на территории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Предоставление финансовой поддержки казачьим обществам, внесенным в государственный реестр казачьих обществ в Российской Федерации, действующим на территории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22.5.02.00000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поддержке развития российского казачества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22.5.02.74320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"Реализация принципов открытого государственного управления"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22.7.00.00000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6 335 050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6 335 050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Повышение </w:t>
            </w:r>
            <w:proofErr w:type="gramStart"/>
            <w:r>
              <w:rPr>
                <w:i/>
                <w:iCs/>
                <w:color w:val="000000"/>
                <w:sz w:val="24"/>
                <w:szCs w:val="24"/>
              </w:rPr>
              <w:t>качества взаимодействия органов исполнительной власти Ярославской области</w:t>
            </w:r>
            <w:proofErr w:type="gramEnd"/>
            <w:r>
              <w:rPr>
                <w:i/>
                <w:iCs/>
                <w:color w:val="000000"/>
                <w:sz w:val="24"/>
                <w:szCs w:val="24"/>
              </w:rPr>
              <w:t xml:space="preserve"> и институтов гражданского общества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22.7.01.00000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6 335 050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6 335 050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 по разработке и внедрению </w:t>
            </w:r>
            <w:proofErr w:type="gramStart"/>
            <w:r>
              <w:rPr>
                <w:color w:val="000000"/>
                <w:sz w:val="24"/>
                <w:szCs w:val="24"/>
              </w:rPr>
              <w:t>стандартов открытости деятельности органов исполнительной власти</w:t>
            </w:r>
            <w:proofErr w:type="gram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22.7.01.74350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6 335 050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6 335 050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6 335 050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6 335 050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"Государственная поддержка гражданских инициатив и социально ориентированных некоммерческих организаций 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29 055 792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29 055 792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механизмов участия социально ориентированных некоммерческих организаций в реализации государственной политики в социальной сфере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1 640 000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1 640 000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22.8.01.73140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Издание ежегодного доклада о состоянии гражданского общества в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22.8.01.73150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ежегодного исследования в области мониторинга состояния институтов гражданского общества и межнациональных отношений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22.8.01.73160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гражданского форума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22.8.01.73170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Стимулирование и поддержка реализации социально значимых проектов и программ деятельности, реализуемых гражданскими активистами и социально ориентированными некоммерческими организациями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18 009 292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18 009 292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22.8.02.73140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17 509 292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17 509 292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17 509 292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17 509 292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физическим лицам на реализацию гражданских инициатив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22.8.02.74730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Предоставление социально ориентированным некоммерческим организациям имущественной, информационной, консультационной поддержки, развитие кадрового потенциала социально ориентированных некоммерческих организаций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4 306 500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4 306 500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22.8.03.73140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участия проектов и представителей детских и молодежных общественных объединений региона в межрегиональных и всероссийских программах, конкурсах, фестивалях, акциях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22.8.03.73180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транспортной поддержки социально ориентированных некоммерческих организаций для участия в межрегиональных и всероссийских мероприятиях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22.8.03.73190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обучающих мероприятий для социально ориентированных некоммерческих организаций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22.8.03.73200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и проведение регионального этапа Всероссийского конкурса лидеров и </w:t>
            </w:r>
            <w:proofErr w:type="gramStart"/>
            <w:r>
              <w:rPr>
                <w:color w:val="000000"/>
                <w:sz w:val="24"/>
                <w:szCs w:val="24"/>
              </w:rPr>
              <w:t>руководителей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молодежных и детских общественных </w:t>
            </w:r>
            <w:r>
              <w:rPr>
                <w:color w:val="000000"/>
                <w:sz w:val="24"/>
                <w:szCs w:val="24"/>
              </w:rPr>
              <w:lastRenderedPageBreak/>
              <w:t>объединений "Лидер XXI века"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22.8.03.73210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и проведение торжественных </w:t>
            </w:r>
            <w:proofErr w:type="gramStart"/>
            <w:r>
              <w:rPr>
                <w:color w:val="000000"/>
                <w:sz w:val="24"/>
                <w:szCs w:val="24"/>
              </w:rPr>
              <w:t>церемоний награждения победителей конкурсов проектов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социально ориентированных некоммерческих организаций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22.8.03.74740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Развитие направления "Социальное </w:t>
            </w:r>
            <w:proofErr w:type="spellStart"/>
            <w:r>
              <w:rPr>
                <w:color w:val="000000"/>
                <w:sz w:val="24"/>
                <w:szCs w:val="24"/>
              </w:rPr>
              <w:t>волонтерство</w:t>
            </w:r>
            <w:proofErr w:type="spellEnd"/>
            <w:r>
              <w:rPr>
                <w:color w:val="000000"/>
                <w:sz w:val="24"/>
                <w:szCs w:val="24"/>
              </w:rPr>
              <w:t>" через проведение единых региональных молодежных акций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22.8.03.75790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385 500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385 500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385 500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385 500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Стимулирование развития деятельности социально ориентированных некоммерческих организаций на муниципальном уровне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5 100 000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5 100 000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22.8.04.73140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717 341 787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721 018 085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информатизации и связи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541 550 138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542 507 080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 xml:space="preserve">Обеспечение функционирования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мультисервисной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информационно-телекоммуникационной сети и каналов телефонной связи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23 907 200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23 907 200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технического обслуживания </w:t>
            </w:r>
            <w:proofErr w:type="spellStart"/>
            <w:r>
              <w:rPr>
                <w:color w:val="000000"/>
                <w:sz w:val="24"/>
                <w:szCs w:val="24"/>
              </w:rPr>
              <w:t>мультисервисной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информационно-телекоммуникационной сети органов исполнительной власти Ярославской области, систем кондиционирования и пожаротушения в здании Правительства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23.3.01.76800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1 801 200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1 801 200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1 801 200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1 801 200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</w:t>
            </w:r>
            <w:proofErr w:type="spellStart"/>
            <w:r>
              <w:rPr>
                <w:color w:val="000000"/>
                <w:sz w:val="24"/>
                <w:szCs w:val="24"/>
              </w:rPr>
              <w:t>безлимитного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круглосуточного доступа органов исполнительной власти Ярославской области к сети "Интернет", работы каналов и оборудования связи органов исполнительной власти Ярославской области, доступа учрежденческой цифровой автоматической телефонной станции органов исполнительной власти Ярославской области и цифровой автоматической телефонной станции запасного пункта управления к телефонной сети общего пользования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23.3.01.76810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22 106 000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22 106 000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22 106 000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22 106 000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448 642 741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448 709 683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23.3.02.59300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1 860 852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1 927 794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1 860 852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1 927 794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работы государственного бюджетного учреждения Ярославской области "Электронный регион"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23.3.02.76740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175 784 533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175 784 533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175 784 533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175 784 533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работы государственного бюджетного учреждения Ярославской области "Информационно-аналитический центр "Геоинформационные и навигационные системы"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23.3.02.76750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24 677 251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24 677 251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24 677 251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24 677 251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работы государственного автономного учреждения Ярославской области "Многофункциональный центр предоставления государственных и муниципальных услуг"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23.3.02.76760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246 320 105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246 320 105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246 320 105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246 320 105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Обеспечение бесперебойного </w:t>
            </w:r>
            <w:proofErr w:type="gramStart"/>
            <w:r>
              <w:rPr>
                <w:i/>
                <w:iCs/>
                <w:color w:val="000000"/>
                <w:sz w:val="24"/>
                <w:szCs w:val="24"/>
              </w:rPr>
              <w:t>функционирования правовых систем органов исполнительной власти Ярославской области</w:t>
            </w:r>
            <w:proofErr w:type="gram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1 045 440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1 045 440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мероприятий по обеспечению бесперебойного </w:t>
            </w:r>
            <w:proofErr w:type="gramStart"/>
            <w:r>
              <w:rPr>
                <w:color w:val="000000"/>
                <w:sz w:val="24"/>
                <w:szCs w:val="24"/>
              </w:rPr>
              <w:t>функционирования правовых систем органов исполнительной власти Ярославской области</w:t>
            </w:r>
            <w:proofErr w:type="gram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23.3.03.72360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1 045 440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1 045 440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1 045 440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1 045 440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Обеспечение бесперебойного </w:t>
            </w:r>
            <w:proofErr w:type="gramStart"/>
            <w:r>
              <w:rPr>
                <w:i/>
                <w:iCs/>
                <w:color w:val="000000"/>
                <w:sz w:val="24"/>
                <w:szCs w:val="24"/>
              </w:rPr>
              <w:t>функционирования системы обеспечения вызова экстренных оперативных служб</w:t>
            </w:r>
            <w:proofErr w:type="gramEnd"/>
            <w:r>
              <w:rPr>
                <w:i/>
                <w:iCs/>
                <w:color w:val="000000"/>
                <w:sz w:val="24"/>
                <w:szCs w:val="24"/>
              </w:rPr>
              <w:t xml:space="preserve"> по единому номеру "112"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30 305 300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30 305 300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мероприятий по обеспечению бесперебойного </w:t>
            </w:r>
            <w:proofErr w:type="gramStart"/>
            <w:r>
              <w:rPr>
                <w:color w:val="000000"/>
                <w:sz w:val="24"/>
                <w:szCs w:val="24"/>
              </w:rPr>
              <w:t>функционирования системы обеспечения вызова экстренных оперативных служб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по единому номеру "112"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23.3.04.76270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30 305 300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30 305 300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30 305 300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30 305 300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бесперебойного функционирования Ситуационного центра Губернатора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бесперебойного функционирования Ситуационного центра Губернатора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23.3.05.76320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телекоммуникационными услугами организаций социально-культурной сферы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31 800 057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31 800 057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телекоммуникационными услугами социально значимых объектов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23.3.06.70340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12 829 300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12 829 300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12 829 300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12 829 300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телекоммуникационными услугами учреждений здравоохранения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23.3.06.76780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18 970 757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18 970 757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18 970 757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18 970 757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>
              <w:rPr>
                <w:i/>
                <w:iCs/>
                <w:color w:val="000000"/>
                <w:sz w:val="24"/>
                <w:szCs w:val="24"/>
              </w:rPr>
              <w:t>безопасности информации органов государственной власти Ярославской области</w:t>
            </w:r>
            <w:proofErr w:type="gram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5 689 400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6 579 400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>
              <w:rPr>
                <w:color w:val="000000"/>
                <w:sz w:val="24"/>
                <w:szCs w:val="24"/>
              </w:rPr>
              <w:t>соответствия безопасности информации органов государственной власти Ярославской области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требованиям федерального </w:t>
            </w:r>
            <w:r>
              <w:rPr>
                <w:color w:val="000000"/>
                <w:sz w:val="24"/>
                <w:szCs w:val="24"/>
              </w:rPr>
              <w:lastRenderedPageBreak/>
              <w:t>законодательства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23.3.07.76820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5 689 400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6 579 400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4 745 800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4 745 800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943 600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1 833 600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175 791 649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178 511 005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Формирование и развитие цифровой грамотности населения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84 479 000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92 445 000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высококвалифицированных кадров в области информационных технологий для целей обеспечения долгосрочных потребностей отраслей экономики на территории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23.5.01.71820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84 479 000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92 445 000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84 479 000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92 445 000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Координация </w:t>
            </w:r>
            <w:proofErr w:type="gramStart"/>
            <w:r>
              <w:rPr>
                <w:i/>
                <w:iCs/>
                <w:color w:val="000000"/>
                <w:sz w:val="24"/>
                <w:szCs w:val="24"/>
              </w:rPr>
              <w:t>информатизации деятельности органов исполнительной власти Ярославской области</w:t>
            </w:r>
            <w:proofErr w:type="gram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36 951 005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36 066 005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36 951 005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36 066 005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36 951 005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36 066 005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Поддержка региональных проектов в сфере информационных технологий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23.5.17.00000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4 361 644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поддержке региональных проектов в сфере информационных технологий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23.5.17.R0280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4 361 644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4 361 644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развитию отрасли информационных технологий, связи и телекоммуникаций на территории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23.5.22.00000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устранению цифрового неравенства в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23.5.22.71850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дорожного хозяйства 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13 134 617 088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11 727 931 723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"Сохранность региональных автомобильных дорог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4 341 680 020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3 391 680 020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Приведение в нормативное состояние автомобильных дорог регионального (межмуниципального) значения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1 864 335 787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1 864 335 787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капитальному ремонту, ремонту, планово-предупредительному ремонту и содержанию автомобильных дорог общего пользования и искусственных сооружений на них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24.1.01.72420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1 864 335 787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1 864 335 787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1 864 335 787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1 864 335 787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Разработка рабочих проектов капитального ремонта, ремонта, содержания автомобильных дорог регионального (межмуниципального) значения и сооружений на них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 по выполнению разработок рабочих проектов капитального </w:t>
            </w:r>
            <w:r>
              <w:rPr>
                <w:color w:val="000000"/>
                <w:sz w:val="24"/>
                <w:szCs w:val="24"/>
              </w:rPr>
              <w:lastRenderedPageBreak/>
              <w:t>ремонта, ремонта, содержания автомобильных дорог и сооружений на них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24.1.02.72420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 по обеспечению устойчивого функционирования автомобильных дорог регионального (межмуниципального) значения и искусственных сооружений на них и создание материально-технических сре</w:t>
            </w:r>
            <w:proofErr w:type="gramStart"/>
            <w:r>
              <w:rPr>
                <w:i/>
                <w:iCs/>
                <w:color w:val="000000"/>
                <w:sz w:val="24"/>
                <w:szCs w:val="24"/>
              </w:rPr>
              <w:t>дств дл</w:t>
            </w:r>
            <w:proofErr w:type="gramEnd"/>
            <w:r>
              <w:rPr>
                <w:i/>
                <w:iCs/>
                <w:color w:val="000000"/>
                <w:sz w:val="24"/>
                <w:szCs w:val="24"/>
              </w:rPr>
              <w:t>я нужд гражданской обороны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217 344 233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217 344 233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</w:t>
            </w:r>
            <w:r w:rsidR="00497E61">
              <w:rPr>
                <w:color w:val="000000"/>
                <w:sz w:val="24"/>
                <w:szCs w:val="24"/>
              </w:rPr>
              <w:t>, направленные</w:t>
            </w:r>
            <w:r>
              <w:rPr>
                <w:color w:val="000000"/>
                <w:sz w:val="24"/>
                <w:szCs w:val="24"/>
              </w:rPr>
              <w:t xml:space="preserve"> на паспортизацию, постановку на кадастровый учет автомобильных дорог регионального (межмуниципального) значения, проектно-изыскательские работы и реализацию объектов транспортной безопасности, уплату налогов, сборов, других экономических санкций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24.1.03.72420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75 000 000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65 000 000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Материально-техническое и финансовое обеспечение деятельности государственных учреждений субъекта Российской Федерации, в том числе </w:t>
            </w:r>
            <w:proofErr w:type="gramStart"/>
            <w:r>
              <w:rPr>
                <w:color w:val="000000"/>
                <w:sz w:val="24"/>
                <w:szCs w:val="24"/>
              </w:rPr>
              <w:t>вопросов оплаты труда работников государственных учреждений субъекта Российской Федерации</w:t>
            </w:r>
            <w:proofErr w:type="gram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24.1.03.72430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142 266 233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142 266 233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123 008 052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123 008 052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17 418 181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17 418 181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1 840 000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1 840 000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Государственная поддержка неработающих пенсионеров в учреждениях, подведомственных учредителю в сфере дорожного хозяйства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24.1.03.74700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закупок товаров, работ, услуг для обеспечения функций департамента дорожного хозяйства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24.1.03.77200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Повышение безопасности дорожного движения на автомобильных дорогах регионального (межмуниципального) значения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210 000 000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разработку рабочих проектов и выполнение работ по повышению безопасности дорожного движения на автомобильных дорогах регионального значения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24.1.04.72420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работы системы </w:t>
            </w:r>
            <w:proofErr w:type="spellStart"/>
            <w:r>
              <w:rPr>
                <w:color w:val="000000"/>
                <w:sz w:val="24"/>
                <w:szCs w:val="24"/>
              </w:rPr>
              <w:t>фотовидеофиксации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24.1.04.72430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110 000 000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110 000 000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Поддержка дорожного хозяйства муниципальных районов (городских округов)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1 100 000 000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1 100 000 000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финансирование дорожного хозяйства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24.1.05.72440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Субсидия на приведение в нормативное состояние автомобильных дорог местного значения, обеспечивающих подъезды к объектам социального назначения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24.1.05.77350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Приведение в нормативное состояние автомобильных дорог местного значения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900 000 000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приведение в нормативное состояние и увеличение пропускной способности автомобильных дорог общего пользования местного значения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24.1.06.71530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сети автомобильных дорог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Разработка рабочих проектов на строительство, реконструкцию автомобильных дорог регионального, межмуниципального значения и искусственных сооружений на них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разработку рабочих проектов на строительство, реконструкцию автомобильных дорог регионального значения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24.2.01.72460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"Комплексное развитие транспортной инфраструктуры объединенной дорожной сети Ярославской области и городской агломерации "Ярославская"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24.7.00.00000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8 767 937 068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8 336 251 703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Региональный проект "Дорожная сеть"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24.7.R1.00000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8 614 477 668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8 289 193 403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приведение в нормативное состояние автомобильных дорог и искусственных дорожных сооружений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24.7.R1.53940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3 969 905 442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2 948 707 605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3 969 905 442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2 948 707 605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приведение в нормативное состояние автомобильных дорог регионального, межмуниципального и местного значения, за счет средств областного бюджета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24.7.R1.73930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4 644 572 226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5 340 485 798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4 174 572 226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5 340 485 798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"Общесистемные меры развития дорожного хозяйства"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24.7.R2.00000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153 459 400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47 058 300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24.7.R2.54180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153 459 400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47 058 300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153 459 400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47 058 300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сельского хозяйства 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819 880 244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827 856 759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агропромышленного комплекса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796 498 529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805 907 336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отрасли животноводства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440 472 584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445 657 756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25.1.02.72760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67 140 256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67 140 256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67 140 256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67 140 256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стимулирование развития приоритетных </w:t>
            </w:r>
            <w:proofErr w:type="spellStart"/>
            <w:r>
              <w:rPr>
                <w:color w:val="000000"/>
                <w:sz w:val="24"/>
                <w:szCs w:val="24"/>
              </w:rPr>
              <w:t>подотраслей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агропромышленного комплекса и развитие малых форм хозяйствования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25.1.02.R5020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281 888 767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285 803 889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281 888 767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285 803 889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поддержку </w:t>
            </w:r>
            <w:proofErr w:type="gramStart"/>
            <w:r>
              <w:rPr>
                <w:color w:val="000000"/>
                <w:sz w:val="24"/>
                <w:szCs w:val="24"/>
              </w:rPr>
              <w:t>отдельных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подотраслей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растениеводства и животноводства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25.1.02.R5080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91 443 561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92 713 611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91 443 561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92 713 611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отрасли растениеводства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176 699 557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178 539 915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реализацию мероприятий по борьбе с борщевиком Сосновского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25.1.03.71810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14 043 665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14 043 665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14 043 665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14 043 665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25.1.03.72760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30 150 000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30 150 000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30 150 000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30 150 000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стимулирование увеличения производства картофеля и овощей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25.1.03.R0140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60 263 562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61 100 556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60 263 562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61 100 556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возмещение производителям зерновых </w:t>
            </w:r>
            <w:r>
              <w:rPr>
                <w:color w:val="000000"/>
                <w:sz w:val="24"/>
                <w:szCs w:val="24"/>
              </w:rPr>
              <w:lastRenderedPageBreak/>
              <w:t>культур части затрат на производство и реализацию зерновых культур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25.1.03.R3580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3 695 891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3 747 222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3 695 891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3 747 222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стимулирование развития приоритетных </w:t>
            </w:r>
            <w:proofErr w:type="spellStart"/>
            <w:r>
              <w:rPr>
                <w:color w:val="000000"/>
                <w:sz w:val="24"/>
                <w:szCs w:val="24"/>
              </w:rPr>
              <w:t>подотраслей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агропромышленного комплекса и развитие малых форм хозяйствования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25.1.03.R5020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9 672 740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9 807 083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9 672 740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9 807 083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поддержку </w:t>
            </w:r>
            <w:proofErr w:type="gramStart"/>
            <w:r>
              <w:rPr>
                <w:color w:val="000000"/>
                <w:sz w:val="24"/>
                <w:szCs w:val="24"/>
              </w:rPr>
              <w:t>отдельных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подотраслей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растениеводства и животноводства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25.1.03.R5080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58 873 699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59 691 389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58 873 699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59 691 389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пищевой и перерабатывающей промышленности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16 182 466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16 407 222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стимулирование развития приоритетных </w:t>
            </w:r>
            <w:proofErr w:type="spellStart"/>
            <w:r>
              <w:rPr>
                <w:color w:val="000000"/>
                <w:sz w:val="24"/>
                <w:szCs w:val="24"/>
              </w:rPr>
              <w:t>подотраслей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агропромышленного комплекса и развитие малых форм хозяйствования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25.1.04.R5020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16 182 466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16 407 222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16 182 466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16 407 222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малых форм хозяйствования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33 176 164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33 636 944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стимулирование развития приоритетных </w:t>
            </w:r>
            <w:proofErr w:type="spellStart"/>
            <w:r>
              <w:rPr>
                <w:color w:val="000000"/>
                <w:sz w:val="24"/>
                <w:szCs w:val="24"/>
              </w:rPr>
              <w:t>подотраслей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агропромышленного комплекса и развитие малых форм хозяйствования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25.1.05.R5020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33 176 164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33 636 944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33 176 164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33 636 944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Достижение финансовой устойчивости и снижение рисков в агропромышленном комплексе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20 511 728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18 626 319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25.1.06.72760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8 081 180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8 081 180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8 081 180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8 081 180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25.1.06.R4360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12 430 548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10 545 139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12 430 548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10 545 139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условий для обеспечения предприятий агропромышленного комплекса высококвалифицированными специалистами, кадрами массовых профессий и информационно-консультационное обслуживание сельских товаропроизводителей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35 899 179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35 899 179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25.1.07.72760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оказание услуг по информационно-консультационному обслуживанию в сельской местности, за счет средств областного бюджета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25.1.07.72770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27 899 179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27 899 179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27 899 179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27 899 179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Поддержка создания и модернизации объектов агропромышленного комплекса и сельскохозяйственных рынков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25.1.08.00000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29 210 000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29 210 000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25.1.08.72760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29 210 000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29 210 000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29 210 000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29 210 000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Мелиорация земель сельскохозяйственного назначения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25.1.10.00000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32 360 549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35 777 223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проведение гидромелиоративных, </w:t>
            </w:r>
            <w:proofErr w:type="spellStart"/>
            <w:r>
              <w:rPr>
                <w:color w:val="000000"/>
                <w:sz w:val="24"/>
                <w:szCs w:val="24"/>
              </w:rPr>
              <w:t>культуртехнических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агролесомелиоративных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фитомелиоративных мероприятий, а также мероприятий в области известкования кислых почв на пашне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25.1.10.R5980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598 083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386 528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598 083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386 528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подготовку проектов межевания земельных участков и на проведение кадастровых работ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25.1.10.R5990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31 762 466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35 390 695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31 762 466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35 390 695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проектов развития сельского туризма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25.1.11.00000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11 986 302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12 152 778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развитие сельского туризма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25.1.11.R3410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11 986 302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12 152 778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11 986 302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12 152 778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агропромышленного комплекса и потребительского рынка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21 949 423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21 949 423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территориальной доступности товаров и услуг для сельского населения путем оказания государственной поддержки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4 222 100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4 222 100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возмещению части затрат организациям и индивидуальным предпринимателям, занимающимся доставкой товаров в отдаленные сельские населенные пункты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25.5.01.72880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4 222 100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4 222 100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4 222 100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4 222 100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Организация государственного контроля качества молочного сырья и пищевой продукции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25.5.03.00000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15 202 990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15 202 990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подведомственного учреждения агропромышленного комплекса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25.5.03.72890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15 202 990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15 202 990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15 202 990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15 202 990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Содержание в целях гражданской обороны запасов материальных ресурсов, накапливаемых органами исполнительной власти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1 048 155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1 048 155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Хранение, освежение, использование и восполнение продовольственного резерва Ярославской области для ликвидации чрезвычайных ситуаций межмуниципального и регионального характера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25.5.04.73090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1 048 155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1 048 155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1 048 155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1 048 155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отдельных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25.5.07.00000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156 200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156 200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25.5.07.59100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156 200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156 200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и регулирование промышленного, любительского рыболовства на территории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25.5.08.00000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1 319 978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1 319 978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обеспечение деятельности </w:t>
            </w:r>
            <w:r>
              <w:rPr>
                <w:color w:val="000000"/>
                <w:sz w:val="24"/>
                <w:szCs w:val="24"/>
              </w:rPr>
              <w:lastRenderedPageBreak/>
              <w:t>подведомственного учреждения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25.5.08.77300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1 319 978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1 319 978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1 319 978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1 319 978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системы поддержки фермеров, сельской кооперации и экспорта продукции агропромышленного комплекса"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25.Б.00.00000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1 432 292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"Экспорт продукции агропромышленного комплекса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25.Б.T2.00000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1 432 292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аккредитации ветеринарных лабораторий в национальной системе аккредитации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25.Б.T2.52510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1 432 292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1 432 292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лесного хозяйства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267 686 842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271 894 442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лесного хозяйства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233 202 542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235 396 842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Охрана лесов от пожаров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63 847 606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63 847 606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мер пожарной безопасности и тушение лесных пожаров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29.1.01.53450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27 430 700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27 430 700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27 430 700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27 430 700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гражданам за сообщение достоверной информации о лицах, виновных в возникновении лесных пожаров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29.1.01.71310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подведомственных учреждений лесного хозяйства, за счет средств областного бюджета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29.1.01.72920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36 401 906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36 401 906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36 401 906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36 401 906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Воспроизводство лесов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1 182 300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1 182 300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отдельных полномочий в области лесных отношений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29.1.02.51290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1 182 300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1 182 300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1 182 300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1 182 300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Использование лесов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1 816 700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1 816 700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отдельных полномочий в области лесных отношений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29.1.03.51290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1 816 700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1 816 700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1 816 700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1 816 700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функции федерального государственного лесного контроля (надзора)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153 955 936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156 150 236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отдельных полномочий в области лесных отношений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29.1.04.51290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148 446 200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150 640 500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92 182 900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92 182 900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56 263 300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58 457 600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подведомственных учреждений лесного хозяйства, за счет средств областного бюджета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29.1.04.72920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5 334 236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5 334 236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3 276 736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3 276 736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2 057 500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2 057 500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лесного хозяйства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29.1.04.72930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175 500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175 500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Обеспечение сохранности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лесопожарной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и лесохозяйственной техники и оборудования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29.1.05.00000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12 400 000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12 400 000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приобретение модульных конструкций для хранения и обслуживания </w:t>
            </w:r>
            <w:proofErr w:type="spellStart"/>
            <w:r>
              <w:rPr>
                <w:color w:val="000000"/>
                <w:sz w:val="24"/>
                <w:szCs w:val="24"/>
              </w:rPr>
              <w:t>лесопожарной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лесохозяйственной техники и оборудования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29.1.05.70190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"Сохранение лесов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29.6.00.00000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34 484 300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36 497 600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"Сохранение лесов"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29.6.</w:t>
            </w:r>
            <w:proofErr w:type="gramStart"/>
            <w:r>
              <w:rPr>
                <w:i/>
                <w:iCs/>
                <w:color w:val="000000"/>
                <w:sz w:val="24"/>
                <w:szCs w:val="24"/>
              </w:rPr>
              <w:t>G</w:t>
            </w:r>
            <w:proofErr w:type="gramEnd"/>
            <w:r>
              <w:rPr>
                <w:i/>
                <w:iCs/>
                <w:color w:val="000000"/>
                <w:sz w:val="24"/>
                <w:szCs w:val="24"/>
              </w:rPr>
              <w:t>А.00000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34 484 300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36 497 600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увеличение площади </w:t>
            </w:r>
            <w:proofErr w:type="spellStart"/>
            <w:r>
              <w:rPr>
                <w:color w:val="000000"/>
                <w:sz w:val="24"/>
                <w:szCs w:val="24"/>
              </w:rPr>
              <w:t>лесовосстановления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29.6.</w:t>
            </w:r>
            <w:proofErr w:type="gramStart"/>
            <w:r>
              <w:rPr>
                <w:color w:val="000000"/>
                <w:sz w:val="24"/>
                <w:szCs w:val="24"/>
              </w:rPr>
              <w:t>G</w:t>
            </w:r>
            <w:proofErr w:type="gramEnd"/>
            <w:r>
              <w:rPr>
                <w:color w:val="000000"/>
                <w:sz w:val="24"/>
                <w:szCs w:val="24"/>
              </w:rPr>
              <w:t>А.54290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15 038 800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15 014 800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15 038 800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15 014 800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Мероприятия, направленные на формирование запаса лесных семян для </w:t>
            </w:r>
            <w:proofErr w:type="spellStart"/>
            <w:r>
              <w:rPr>
                <w:color w:val="000000"/>
                <w:sz w:val="24"/>
                <w:szCs w:val="24"/>
              </w:rPr>
              <w:t>лесовосстановления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29.6.</w:t>
            </w:r>
            <w:proofErr w:type="gramStart"/>
            <w:r>
              <w:rPr>
                <w:color w:val="000000"/>
                <w:sz w:val="24"/>
                <w:szCs w:val="24"/>
              </w:rPr>
              <w:t>G</w:t>
            </w:r>
            <w:proofErr w:type="gramEnd"/>
            <w:r>
              <w:rPr>
                <w:color w:val="000000"/>
                <w:sz w:val="24"/>
                <w:szCs w:val="24"/>
              </w:rPr>
              <w:t>А.54310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Оснащение специализированных учреждений </w:t>
            </w:r>
            <w:proofErr w:type="spellStart"/>
            <w:r>
              <w:rPr>
                <w:color w:val="000000"/>
                <w:sz w:val="24"/>
                <w:szCs w:val="24"/>
              </w:rPr>
              <w:t>лесопожарной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29.6.</w:t>
            </w:r>
            <w:proofErr w:type="gramStart"/>
            <w:r>
              <w:rPr>
                <w:color w:val="000000"/>
                <w:sz w:val="24"/>
                <w:szCs w:val="24"/>
              </w:rPr>
              <w:t>G</w:t>
            </w:r>
            <w:proofErr w:type="gramEnd"/>
            <w:r>
              <w:rPr>
                <w:color w:val="000000"/>
                <w:sz w:val="24"/>
                <w:szCs w:val="24"/>
              </w:rPr>
              <w:t>А.54320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19 439 700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21 477 200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19 439 700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21 477 200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"Управление земельно-имущественным комплексом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34.0.00.00000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80 635 726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194 452 393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"Управление и распоряжение имуществом и земельными ресурсами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14 111 030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127 927 697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Повышение качества управления имуществом на территории Ярославской области, в том числе земельными ресурсами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14 111 030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127 927 697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проведению комплексных кадастровых работ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34.1.01.55110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113 816 667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113 816 667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управлению, распоряжению имуществом, находящимся в государственной собственности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34.1.01.73180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8 657 729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8 657 729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8 657 729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8 657 729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 по кадастровым работам, землеустройству и приобретению </w:t>
            </w:r>
            <w:r>
              <w:rPr>
                <w:color w:val="000000"/>
                <w:sz w:val="24"/>
                <w:szCs w:val="24"/>
              </w:rPr>
              <w:lastRenderedPageBreak/>
              <w:t>права собственности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34.1.01.73190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5 453 301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5 453 301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5 453 301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5 453 301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имущественных и земельных отношений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66 524 696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66 524 696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Содержание и обеспечение деятельности подведомственного учреждения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66 524 696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66 524 696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государственной кадастровой оценке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34.2.01.75580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45 254 900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45 254 900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45 254 900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45 254 900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в сфере рекламной деятельности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34.2.01.76210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21 269 796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21 269 796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21 269 796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21 269 796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контрактной системы в сфере закупок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35.0.00.00000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34 684 108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34 684 108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"Обеспечение государственных закупок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34 684 108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34 684 108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функционирования государственной информационной системы "Государственные закупки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Техническое сопровождение и совершенствование государственной информационной системы "Государственные закупки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35.1.01.73240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Соблюдение принципа профессионализма заказчиков контрактной системы в сфере закупок для обеспечения государственных нужд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регионального конкурса "Лучший специали</w:t>
            </w:r>
            <w:proofErr w:type="gramStart"/>
            <w:r>
              <w:rPr>
                <w:color w:val="000000"/>
                <w:sz w:val="24"/>
                <w:szCs w:val="24"/>
              </w:rPr>
              <w:t>ст в сф</w:t>
            </w:r>
            <w:proofErr w:type="gramEnd"/>
            <w:r>
              <w:rPr>
                <w:color w:val="000000"/>
                <w:sz w:val="24"/>
                <w:szCs w:val="24"/>
              </w:rPr>
              <w:t>ере закупок"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35.1.02.75740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Оптимизация и совершенствование мероприятий, направленных на обеспечение государственных и муниципальных нужд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29 484 108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29 484 108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и обеспечение деятельности подведомственного учреждения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35.1.03.76190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29 484 108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29 484 108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26 622 158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26 622 158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2 861 950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2 861 950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"Создание условий для эффективного управления региональными и муниципальными финансами 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36.0.00.00000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4 412 890 603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2 915 120 603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финансов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119 404 042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122 534 042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Организационно-техническое и нормативно-методическое обеспечение бюджетного процесса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47 415 850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50 545 850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Реализация мероприятий по организационно-техническому и нормативно-методическому обеспечению бюджетного процесса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36.1.01.73250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47 415 850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50 545 850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47 415 850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50 545 850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>
              <w:rPr>
                <w:i/>
                <w:iCs/>
                <w:color w:val="000000"/>
                <w:sz w:val="24"/>
                <w:szCs w:val="24"/>
              </w:rPr>
              <w:t>реализации функций органов исполнительной власти Ярославской области</w:t>
            </w:r>
            <w:proofErr w:type="gramEnd"/>
            <w:r>
              <w:rPr>
                <w:i/>
                <w:iCs/>
                <w:color w:val="000000"/>
                <w:sz w:val="24"/>
                <w:szCs w:val="24"/>
              </w:rPr>
              <w:t xml:space="preserve"> и государственных учреждений Ярославской области по ведению бюджетного (бухгалтерского) учета и составлению бюджетной (бухгалтерской) отчетности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71 988 192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71 988 192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и обеспечение деятельности казенного учреждения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36.1.02.75270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71 988 192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71 988 192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66 061 948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66 061 948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5 911 244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5 911 244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"Выравнивание уровня бюджетной обеспеченности муниципальных образований Ярославской области и обеспечение сбалансированности местных бюджетов"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2 022 867 000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521 927 000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Повышение финансовых возможностей муниципальных образований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2 022 867 000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521 927 000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выравнивание бюджетной обеспеченности муниципальных районов (городских округов)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36.3.01.72960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1 938 642 000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516 186 000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1 938 642 000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516 186 000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Дотации на выравнивание бюджетной обеспеченности поселений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36.3.01.72970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84 225 000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5 741 000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84 225 000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5 741 000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"Управление государственным долгом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36.4.00.00000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2 267 465 761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2 267 505 761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своевременности и полноты исполнения долговых обязательств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36.4.01.00000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2 266 465 761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2 266 465 761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Процентные платежи по государственному долгу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36.4.01.73010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2 266 465 761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2 266 465 761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2 266 465 761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2 266 465 761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Оптимизация структуры государственного долга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36.4.02.00000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1 040 000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обязательств по выплате агентских комиссий и вознаграждения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36.4.02.73020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"Повышение финансовой грамотности 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3 153 800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3 153 800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Доведение до потребителя образовательных программ и инструментов повышения финансовой грамотности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36.5.02.00000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оценке эффективности инструментов повышения финансовой грамотности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36.5.02.71500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Информирование населения о финансовой грамотности и защите прав потребителей финансовых услуг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36.5.03.00000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2 953 800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2 953 800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конкурса проектов "Бюджет для граждан"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36.5.03.76230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63 600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42 400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42 400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социологических исследований и опросов, определяющих уровень финансовой грамотности населения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36.5.03.76310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повышению финансовой грамотности населения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36.5.03.76330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1 397 800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1 397 800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397 800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397 800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грантов на реализацию проектов по финансовой грамотности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36.5.03.77100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2 651 627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2 651 627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Подпрограмма "Развитие государственной гражданской и муниципальной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службы 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38.5.00.00000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2 651 627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2 651 627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Внедрение новых подходов к профессиональному развитию кадров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2 651 627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2 651 627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2 131 627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2 131 627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2 131 627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2 131 627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конкурса "Лучший государственный гражданский и муниципальный служащий"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38.5.01.76140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конкурса "Лучший наставник"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38.5.01.76340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"Местное самоуправление 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39.0.00.00000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55 000 000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55 000 000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Подпрограмма "Повышение </w:t>
            </w:r>
            <w:proofErr w:type="gramStart"/>
            <w:r>
              <w:rPr>
                <w:i/>
                <w:iCs/>
                <w:color w:val="000000"/>
                <w:sz w:val="24"/>
                <w:szCs w:val="24"/>
              </w:rPr>
              <w:t>эффективности деятельности органов местного самоуправления Ярославской области</w:t>
            </w:r>
            <w:proofErr w:type="gramEnd"/>
            <w:r>
              <w:rPr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55 000 000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Поощрение достижения наилучших значений показателей по отдельным направлениям развития муниципальных образований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39.3.02.00000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55 000 000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поощрение достижения наилучших значений показателей по отдельным направлениям развития муниципальных образований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39.3.02.75870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55 000 000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55 000 000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Государственная программа "Развитие государственной ветеринарной службы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115 179 499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115 179 499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ветеринарии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113 361 499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113 361 499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лабораторных исследований по диагностике болезней животных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36 836 215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36 836 215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подведомственных учреждений ветеринарии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43.1.01.72910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36 836 215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36 836 215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36 836 215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36 836 215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Проведение плановых противоэпизоотических мероприятий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61 896 011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61 896 011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подведомственных учреждений ветеринарии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43.1.02.72910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61 896 011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61 896 011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61 896 011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61 896 011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и координация деятельности учреждений, функционально подчиненных департаменту ветеринарии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подведомственных учреждений ветеринарии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43.1.03.72910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Устранение негативного воздействия скотомогильников (биотермических ям) на окружающую среду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629 110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629 110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Субвенция на организацию и содержание скотомогильников (биотермических ям)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43.1.04.73380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629 110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629 110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629 110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629 110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43.1.05.00000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13 700 163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13 700 163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Субвенция </w:t>
            </w:r>
            <w:proofErr w:type="gramStart"/>
            <w:r>
              <w:rPr>
                <w:color w:val="000000"/>
                <w:sz w:val="24"/>
                <w:szCs w:val="24"/>
              </w:rPr>
              <w:t>на организацию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43.1.05.74420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13 700 163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13 700 163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13 700 163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13 700 163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Подпрограмма "Обеспечение эпизоотического благополучия территории Ярославской области по африканской чуме свиней, бешенству и </w:t>
            </w:r>
            <w:proofErr w:type="gramStart"/>
            <w:r>
              <w:rPr>
                <w:i/>
                <w:iCs/>
                <w:color w:val="000000"/>
                <w:sz w:val="24"/>
                <w:szCs w:val="24"/>
              </w:rPr>
              <w:t>другим</w:t>
            </w:r>
            <w:proofErr w:type="gramEnd"/>
            <w:r>
              <w:rPr>
                <w:i/>
                <w:iCs/>
                <w:color w:val="000000"/>
                <w:sz w:val="24"/>
                <w:szCs w:val="24"/>
              </w:rPr>
              <w:t xml:space="preserve"> заразным и особо опасным болезням животных"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1 818 000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1 818 000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Укрепление материально-технической базы учреждений ветеринарной сети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1 818 000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1 818 000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предупреждение заноса и распространения африканской чумы свиней, бешенства и других заразных и особо опасных болезней животных на территории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43.2.01.72900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1 818 000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1 818 000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1 818 000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1 818 000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"Комплексное развитие сельских территорий 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707 636 034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116 878 502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сельских территорий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707 636 034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116 878 502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условий для обеспечения доступным и комфортным жильем сельского населения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3 396 875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3 972 813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Мероприятия, направленные на улучшение жилищных условий граждан, проживающих на сельских территориях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48.1.01.R5760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3 396 875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3 972 813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3 396 875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3 972 813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Благоустройство сельских территорий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9 246 980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11 261 875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проведение мероприятий по благоустройству сельских территорий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48.1.03.R5760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9 246 980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11 261 875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9 246 980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11 261 875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транспортной инфраструктуры сельских территорий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135 973 229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строительству и реконструкции, капитальному ремонту и ремонту автомобильных дорог общего пользования с твердым покрытием, ведущих от сети автомобильных дорог общего пользования к общественно значимым объектам населенных пунктов, расположенных на сельских территориях, объектам производства и переработки продукции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48.1.04.R3720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135 973 229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135 973 229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рынка труда (кадрового потенциала) на сельских территориях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563 750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588 855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оказание содействия сельскохозяйственным товаропроизводителям в обеспечении квалифицированными кадрами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48.1.05.R5760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563 750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588 855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563 750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588 855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реализации проектов комплексного развития сельских территорий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558 455 200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101 054 959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обеспечение комплексного развития сельских территорий в </w:t>
            </w:r>
            <w:r>
              <w:rPr>
                <w:color w:val="000000"/>
                <w:sz w:val="24"/>
                <w:szCs w:val="24"/>
              </w:rPr>
              <w:lastRenderedPageBreak/>
              <w:t>части строительства социальных объектов за счет средств областного бюджета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48.1.06.70110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120 200 000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120 200 000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комплексного развития сельских территорий (строительство социальных объектов)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48.1.06.R5761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438 255 200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93 571 000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438 255 200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93 571 000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комплексного развития сельских территорий (капитальный ремонт части помещения школы для размещения дошкольной группы)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48.1.06.R5763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7 483 959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7 483 959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3 151 875 614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3 156 593 172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полномочий по первичному воинскому учету органами местного самоуправления поселений и городских округов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50.0.00.51180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18 413 300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19 048 500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18 413 300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19 048 500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полномочий по составлению (изменению и дополнению) списков кандидатов в присяжные заседатели федеральных судов общей юрисдикции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26 100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23 300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26 100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23 300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лесных отношений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50.0.00.51290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24 196 200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24 927 900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rPr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17 956 900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17 956 900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6 239 300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6 971 000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Депутаты Государственной Думы и их помощники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50.0.00.51410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13 077 600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13 077 600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4 522 400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4 522 400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Сенаторы Российской Федерации и их помощники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50.0.00.51420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58 115 848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60 213 706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5 791 500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1 579 500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1 636 356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50 744 848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52 577 350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Осуществление переданных полномочий Российской Федерации в отношении объектов культурного наследия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50.0.00.59500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7 765 800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8 045 800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6 533 946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6 533 946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1 231 854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1 511 854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охраны и использования охотничьих ресурсов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50.0.00.59700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14 223 600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14 755 200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6 582 753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6 582 753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7 520 847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8 052 447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охраны здоровья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50.0.00.59800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1 495 100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1 553 600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1 495 100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1 553 600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образования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11 099 400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11 498 100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>
              <w:rPr>
                <w:color w:val="000000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8 481 738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8 481 738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2 614 062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3 012 762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обучающихся по образовательным программам высшего образования в виде именных стипендий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50.0.00.73320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9 885 000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9 885 000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9 885 000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9 885 000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ежегодного конкурса "Лучшее освещение деятельности Ярославской областной Думы в средствах массовой информации"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50.0.00.77430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Осуществление полномочий Российской Федерации по контролю качества образования, лицензированию и государственной аккредитации образовательных организаций, надзору и </w:t>
            </w:r>
            <w:proofErr w:type="gramStart"/>
            <w:r>
              <w:rPr>
                <w:color w:val="000000"/>
                <w:sz w:val="24"/>
                <w:szCs w:val="24"/>
              </w:rPr>
              <w:t>контролю за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соблюдением законодательства в области образования за счет средств областного бюджета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753 000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753 000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753 000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753 000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Высшее должностное лицо субъекта Российской Федерации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4 235 303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4 235 303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4 235 303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4 235 303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1 848 628 839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1 848 703 949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1 815 660 795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1 815 660 795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32 323 837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32 398 947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644 207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644 207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законодательного органа субъекта Российской Федерации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3 251 521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3 251 521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3 251 521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3 251 521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Депутаты законодательного органа субъекта Российской Федерации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104 105 875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104 105 875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104 105 875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104 105 875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Члены избирательной комиссии субъекта Российской Федерации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5 800 024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5 800 024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5 800 024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5 800 024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147 594 352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147 594 352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114 721 200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114 721 200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32 864 152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32 864 152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 контрольно-счетной палаты субъекта Российской Федерации и его заместители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6 793 629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6 793 629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6 793 629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6 793 629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Аудиторы контрольно-счетной палаты субъекта Российской Федерации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3 878 631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3 878 631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3 878 631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3 878 631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автоматизированная система "Выборы", повышение правовой культуры избирателей и обучение организаторов выборов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1 076 114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1 076 114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1 076 114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1 076 114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Резервные фонды исполнительных органов государственной власти субъектов Российской Федерации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уполномоченных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43 812 987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43 812 987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41 032 654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41 032 654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2 777 633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2 777 633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555 274 391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555 274 391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247 177 497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247 177 497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209 774 215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209 774 215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82 887 460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82 887 460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15 435 219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15 435 219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государственных полномочий по организации деятельности территориальных комиссий по делам несовершеннолетних и защите их прав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62 267 021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62 267 021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62 267 021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62 267 021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реализацию отдельных полномочий в сфере законодательства об административных правонарушениях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4 385 077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4 385 077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4 385 077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4 385 077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2 080 250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2 080 250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2 080 250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2 080 250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47 845 889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47 765 779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9 900 000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9 900 000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37 942 889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37 862 779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Губернаторские выплаты специалистам за исключительный личный вклад в решение социальных проблем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1 296 000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1 296 000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1 296 000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1 296 000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Денежное поощрение в рамках Закона Ярославской области от 6 мая 2010 г. № 11-з "О наградах"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50.0.00.80310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проведение государственной экологической экспертизы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50.0.00.80320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информационное освещение </w:t>
            </w:r>
            <w:proofErr w:type="gramStart"/>
            <w:r>
              <w:rPr>
                <w:color w:val="000000"/>
                <w:sz w:val="24"/>
                <w:szCs w:val="24"/>
              </w:rPr>
              <w:t>деятельности органов государственной власти субъекта Российской Федерации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 поддержку средств массовой информации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50.0.00.98710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35 149 963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35 149 963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30 149 963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30 149 963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50.0.00.R0660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838 400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830 200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838 400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830 200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101 782 530 689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97 409 176 178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6 971 917 710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12 799 597 563</w:t>
            </w:r>
          </w:p>
        </w:tc>
      </w:tr>
      <w:tr w:rsidR="00903305" w:rsidTr="00F608D7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305" w:rsidRDefault="00DC36F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90330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108 754 448 399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305" w:rsidRDefault="00DC36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110 208 773 741</w:t>
            </w:r>
          </w:p>
        </w:tc>
      </w:tr>
    </w:tbl>
    <w:p w:rsidR="00D376E6" w:rsidRDefault="00D376E6"/>
    <w:sectPr w:rsidR="00D376E6" w:rsidSect="007B3C96">
      <w:headerReference w:type="default" r:id="rId8"/>
      <w:footerReference w:type="default" r:id="rId9"/>
      <w:pgSz w:w="16837" w:h="11905" w:orient="landscape"/>
      <w:pgMar w:top="1588" w:right="1134" w:bottom="851" w:left="1134" w:header="1134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EFE" w:rsidRDefault="00083EFE" w:rsidP="00903305">
      <w:r>
        <w:separator/>
      </w:r>
    </w:p>
  </w:endnote>
  <w:endnote w:type="continuationSeparator" w:id="0">
    <w:p w:rsidR="00083EFE" w:rsidRDefault="00083EFE" w:rsidP="00903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786" w:type="dxa"/>
      <w:tblLayout w:type="fixed"/>
      <w:tblLook w:val="01E0" w:firstRow="1" w:lastRow="1" w:firstColumn="1" w:lastColumn="1" w:noHBand="0" w:noVBand="0"/>
    </w:tblPr>
    <w:tblGrid>
      <w:gridCol w:w="14786"/>
    </w:tblGrid>
    <w:tr w:rsidR="008307EB">
      <w:tc>
        <w:tcPr>
          <w:tcW w:w="14786" w:type="dxa"/>
        </w:tcPr>
        <w:p w:rsidR="008307EB" w:rsidRDefault="008307EB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8307EB" w:rsidRDefault="008307EB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EFE" w:rsidRDefault="00083EFE" w:rsidP="00903305">
      <w:r>
        <w:separator/>
      </w:r>
    </w:p>
  </w:footnote>
  <w:footnote w:type="continuationSeparator" w:id="0">
    <w:p w:rsidR="00083EFE" w:rsidRDefault="00083EFE" w:rsidP="009033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786" w:type="dxa"/>
      <w:tblLayout w:type="fixed"/>
      <w:tblLook w:val="01E0" w:firstRow="1" w:lastRow="1" w:firstColumn="1" w:lastColumn="1" w:noHBand="0" w:noVBand="0"/>
    </w:tblPr>
    <w:tblGrid>
      <w:gridCol w:w="14786"/>
    </w:tblGrid>
    <w:tr w:rsidR="008307EB">
      <w:tc>
        <w:tcPr>
          <w:tcW w:w="14786" w:type="dxa"/>
        </w:tcPr>
        <w:p w:rsidR="008307EB" w:rsidRPr="007B3C96" w:rsidRDefault="008307EB">
          <w:pPr>
            <w:jc w:val="center"/>
            <w:rPr>
              <w:color w:val="000000"/>
              <w:sz w:val="28"/>
              <w:szCs w:val="28"/>
            </w:rPr>
          </w:pPr>
          <w:r w:rsidRPr="007B3C96">
            <w:rPr>
              <w:sz w:val="28"/>
              <w:szCs w:val="28"/>
            </w:rPr>
            <w:fldChar w:fldCharType="begin"/>
          </w:r>
          <w:r w:rsidRPr="007B3C96">
            <w:rPr>
              <w:color w:val="000000"/>
              <w:sz w:val="28"/>
              <w:szCs w:val="28"/>
            </w:rPr>
            <w:instrText>PAGE</w:instrText>
          </w:r>
          <w:r w:rsidRPr="007B3C96">
            <w:rPr>
              <w:sz w:val="28"/>
              <w:szCs w:val="28"/>
            </w:rPr>
            <w:fldChar w:fldCharType="separate"/>
          </w:r>
          <w:r w:rsidR="00FE4C93">
            <w:rPr>
              <w:noProof/>
              <w:color w:val="000000"/>
              <w:sz w:val="28"/>
              <w:szCs w:val="28"/>
            </w:rPr>
            <w:t>118</w:t>
          </w:r>
          <w:r w:rsidRPr="007B3C96">
            <w:rPr>
              <w:sz w:val="28"/>
              <w:szCs w:val="28"/>
            </w:rPr>
            <w:fldChar w:fldCharType="end"/>
          </w:r>
        </w:p>
        <w:p w:rsidR="008307EB" w:rsidRDefault="008307EB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305"/>
    <w:rsid w:val="00057B14"/>
    <w:rsid w:val="00083EFE"/>
    <w:rsid w:val="00497E61"/>
    <w:rsid w:val="004B1226"/>
    <w:rsid w:val="005176E5"/>
    <w:rsid w:val="007A4E86"/>
    <w:rsid w:val="007B3C96"/>
    <w:rsid w:val="008307EB"/>
    <w:rsid w:val="00903305"/>
    <w:rsid w:val="009913D0"/>
    <w:rsid w:val="00D376E6"/>
    <w:rsid w:val="00DC36FB"/>
    <w:rsid w:val="00EF0262"/>
    <w:rsid w:val="00F608D7"/>
    <w:rsid w:val="00FE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90330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B3C9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B3C96"/>
  </w:style>
  <w:style w:type="paragraph" w:styleId="a6">
    <w:name w:val="footer"/>
    <w:basedOn w:val="a"/>
    <w:link w:val="a7"/>
    <w:uiPriority w:val="99"/>
    <w:unhideWhenUsed/>
    <w:rsid w:val="007B3C9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B3C96"/>
  </w:style>
  <w:style w:type="paragraph" w:styleId="a8">
    <w:name w:val="Balloon Text"/>
    <w:basedOn w:val="a"/>
    <w:link w:val="a9"/>
    <w:uiPriority w:val="99"/>
    <w:semiHidden/>
    <w:unhideWhenUsed/>
    <w:rsid w:val="00057B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7B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90330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B3C9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B3C96"/>
  </w:style>
  <w:style w:type="paragraph" w:styleId="a6">
    <w:name w:val="footer"/>
    <w:basedOn w:val="a"/>
    <w:link w:val="a7"/>
    <w:uiPriority w:val="99"/>
    <w:unhideWhenUsed/>
    <w:rsid w:val="007B3C9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B3C96"/>
  </w:style>
  <w:style w:type="paragraph" w:styleId="a8">
    <w:name w:val="Balloon Text"/>
    <w:basedOn w:val="a"/>
    <w:link w:val="a9"/>
    <w:uiPriority w:val="99"/>
    <w:semiHidden/>
    <w:unhideWhenUsed/>
    <w:rsid w:val="00057B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7B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3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4C915-E819-4AD7-A017-89F99ED27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118</Pages>
  <Words>25668</Words>
  <Characters>146310</Characters>
  <Application>Microsoft Office Word</Application>
  <DocSecurity>0</DocSecurity>
  <Lines>1219</Lines>
  <Paragraphs>343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171635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Оксана Юрьевна</dc:creator>
  <cp:lastModifiedBy>user</cp:lastModifiedBy>
  <cp:revision>6</cp:revision>
  <cp:lastPrinted>2022-12-21T14:12:00Z</cp:lastPrinted>
  <dcterms:created xsi:type="dcterms:W3CDTF">2022-12-19T13:34:00Z</dcterms:created>
  <dcterms:modified xsi:type="dcterms:W3CDTF">2022-12-23T14:20:00Z</dcterms:modified>
</cp:coreProperties>
</file>