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FD1" w:rsidRPr="00A8417F" w:rsidRDefault="00150FD1" w:rsidP="00150FD1">
      <w:pPr>
        <w:widowControl w:val="0"/>
        <w:autoSpaceDE w:val="0"/>
        <w:autoSpaceDN w:val="0"/>
        <w:adjustRightInd w:val="0"/>
        <w:ind w:left="840" w:firstLine="720"/>
        <w:jc w:val="right"/>
        <w:rPr>
          <w:sz w:val="28"/>
          <w:szCs w:val="28"/>
        </w:rPr>
      </w:pPr>
      <w:r w:rsidRPr="00A8417F">
        <w:rPr>
          <w:color w:val="000000"/>
          <w:sz w:val="28"/>
          <w:szCs w:val="28"/>
        </w:rPr>
        <w:t>Приложение</w:t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1</w:t>
      </w:r>
    </w:p>
    <w:p w:rsidR="00150FD1" w:rsidRPr="00A8417F" w:rsidRDefault="00150FD1" w:rsidP="00150FD1">
      <w:pPr>
        <w:widowControl w:val="0"/>
        <w:autoSpaceDE w:val="0"/>
        <w:autoSpaceDN w:val="0"/>
        <w:adjustRightInd w:val="0"/>
        <w:ind w:left="840" w:firstLine="720"/>
        <w:jc w:val="right"/>
        <w:rPr>
          <w:sz w:val="28"/>
          <w:szCs w:val="28"/>
        </w:rPr>
      </w:pPr>
      <w:r w:rsidRPr="00A8417F">
        <w:rPr>
          <w:color w:val="000000"/>
          <w:sz w:val="28"/>
          <w:szCs w:val="28"/>
        </w:rPr>
        <w:t>к Закону Ярославской области</w:t>
      </w:r>
    </w:p>
    <w:p w:rsidR="00C62F44" w:rsidRPr="008C6F2A" w:rsidRDefault="00C62F44" w:rsidP="00C62F44">
      <w:pPr>
        <w:spacing w:before="120"/>
        <w:jc w:val="right"/>
        <w:rPr>
          <w:color w:val="000000"/>
          <w:sz w:val="28"/>
          <w:szCs w:val="28"/>
        </w:rPr>
      </w:pPr>
      <w:r w:rsidRPr="008C6F2A">
        <w:rPr>
          <w:color w:val="000000"/>
          <w:sz w:val="28"/>
          <w:szCs w:val="28"/>
        </w:rPr>
        <w:t>от</w:t>
      </w:r>
      <w:r w:rsidRPr="008C6F2A">
        <w:rPr>
          <w:color w:val="000000"/>
          <w:sz w:val="1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01.07.2022 № </w:t>
      </w:r>
      <w:r>
        <w:rPr>
          <w:color w:val="000000"/>
          <w:sz w:val="28"/>
          <w:szCs w:val="28"/>
        </w:rPr>
        <w:t>28</w:t>
      </w:r>
      <w:r>
        <w:rPr>
          <w:color w:val="000000"/>
          <w:sz w:val="28"/>
          <w:szCs w:val="28"/>
        </w:rPr>
        <w:t>-з</w:t>
      </w:r>
    </w:p>
    <w:p w:rsidR="00150FD1" w:rsidRPr="00FD4564" w:rsidRDefault="00150FD1" w:rsidP="00150FD1">
      <w:pPr>
        <w:ind w:left="4395"/>
        <w:jc w:val="right"/>
        <w:rPr>
          <w:sz w:val="28"/>
          <w:szCs w:val="28"/>
        </w:rPr>
      </w:pPr>
    </w:p>
    <w:p w:rsidR="00150FD1" w:rsidRPr="00FC2B7C" w:rsidRDefault="00150FD1" w:rsidP="00150FD1">
      <w:pPr>
        <w:widowControl w:val="0"/>
        <w:autoSpaceDE w:val="0"/>
        <w:autoSpaceDN w:val="0"/>
        <w:adjustRightInd w:val="0"/>
        <w:jc w:val="right"/>
        <w:rPr>
          <w:snapToGrid w:val="0"/>
          <w:sz w:val="28"/>
          <w:szCs w:val="28"/>
        </w:rPr>
      </w:pPr>
      <w:r w:rsidRPr="00506331">
        <w:rPr>
          <w:snapToGrid w:val="0"/>
          <w:sz w:val="28"/>
          <w:szCs w:val="28"/>
        </w:rPr>
        <w:t>"</w:t>
      </w:r>
      <w:r w:rsidRPr="00FC2B7C">
        <w:rPr>
          <w:snapToGrid w:val="0"/>
          <w:sz w:val="28"/>
          <w:szCs w:val="28"/>
        </w:rPr>
        <w:t xml:space="preserve">Приложение </w:t>
      </w:r>
      <w:r>
        <w:rPr>
          <w:snapToGrid w:val="0"/>
          <w:sz w:val="28"/>
          <w:szCs w:val="28"/>
        </w:rPr>
        <w:t>4</w:t>
      </w:r>
    </w:p>
    <w:p w:rsidR="00150FD1" w:rsidRPr="00FC2B7C" w:rsidRDefault="00150FD1" w:rsidP="00150FD1">
      <w:pPr>
        <w:jc w:val="right"/>
        <w:rPr>
          <w:sz w:val="28"/>
          <w:szCs w:val="28"/>
        </w:rPr>
      </w:pPr>
      <w:r w:rsidRPr="00FC2B7C">
        <w:rPr>
          <w:sz w:val="28"/>
          <w:szCs w:val="28"/>
        </w:rPr>
        <w:t>к Закону Ярославской области</w:t>
      </w:r>
    </w:p>
    <w:p w:rsidR="00150FD1" w:rsidRDefault="00150FD1" w:rsidP="00150FD1">
      <w:pPr>
        <w:jc w:val="right"/>
        <w:rPr>
          <w:sz w:val="28"/>
          <w:szCs w:val="28"/>
        </w:rPr>
      </w:pPr>
      <w:r w:rsidRPr="00FC2B7C">
        <w:rPr>
          <w:sz w:val="28"/>
          <w:szCs w:val="28"/>
        </w:rPr>
        <w:t xml:space="preserve">от </w:t>
      </w:r>
      <w:r>
        <w:rPr>
          <w:sz w:val="28"/>
          <w:szCs w:val="28"/>
        </w:rPr>
        <w:t>15.12.2021 № 88</w:t>
      </w:r>
      <w:r w:rsidRPr="00FC2B7C">
        <w:rPr>
          <w:sz w:val="28"/>
          <w:szCs w:val="28"/>
        </w:rPr>
        <w:t>-з</w:t>
      </w:r>
    </w:p>
    <w:p w:rsidR="00150FD1" w:rsidRPr="00150FD1" w:rsidRDefault="00150FD1" w:rsidP="00150FD1">
      <w:pPr>
        <w:jc w:val="right"/>
        <w:rPr>
          <w:sz w:val="28"/>
          <w:szCs w:val="28"/>
        </w:rPr>
      </w:pPr>
    </w:p>
    <w:tbl>
      <w:tblPr>
        <w:tblOverlap w:val="never"/>
        <w:tblW w:w="1210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06"/>
      </w:tblGrid>
      <w:tr w:rsidR="00480900" w:rsidTr="00150FD1">
        <w:trPr>
          <w:jc w:val="center"/>
        </w:trPr>
        <w:tc>
          <w:tcPr>
            <w:tcW w:w="121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6887" w:rsidRDefault="0082669B" w:rsidP="00150FD1">
            <w:pPr>
              <w:ind w:left="1093" w:right="1232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Прогнозируемые доходы областного бюджета на 2022 год в соответствии </w:t>
            </w:r>
            <w:bookmarkStart w:id="0" w:name="_GoBack"/>
            <w:bookmarkEnd w:id="0"/>
          </w:p>
          <w:p w:rsidR="00480900" w:rsidRDefault="0082669B" w:rsidP="00150FD1">
            <w:pPr>
              <w:ind w:left="1093" w:right="1232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 классификацией доходов бюджетов Российской Федерации</w:t>
            </w:r>
          </w:p>
          <w:p w:rsidR="00480900" w:rsidRDefault="00480900" w:rsidP="00EF13BE"/>
        </w:tc>
      </w:tr>
    </w:tbl>
    <w:p w:rsidR="00480900" w:rsidRDefault="00480900">
      <w:pPr>
        <w:rPr>
          <w:vanish/>
        </w:rPr>
      </w:pPr>
      <w:bookmarkStart w:id="1" w:name="__bookmark_1"/>
      <w:bookmarkEnd w:id="1"/>
    </w:p>
    <w:tbl>
      <w:tblPr>
        <w:tblOverlap w:val="never"/>
        <w:tblW w:w="11562" w:type="dxa"/>
        <w:tblLayout w:type="fixed"/>
        <w:tblLook w:val="01E0" w:firstRow="1" w:lastRow="1" w:firstColumn="1" w:lastColumn="1" w:noHBand="0" w:noVBand="0"/>
      </w:tblPr>
      <w:tblGrid>
        <w:gridCol w:w="3057"/>
        <w:gridCol w:w="4819"/>
        <w:gridCol w:w="1843"/>
        <w:gridCol w:w="1843"/>
      </w:tblGrid>
      <w:tr w:rsidR="00EF13BE" w:rsidTr="00CA1888">
        <w:trPr>
          <w:gridAfter w:val="1"/>
          <w:wAfter w:w="1843" w:type="dxa"/>
          <w:tblHeader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13BE" w:rsidRDefault="00EF13BE" w:rsidP="00EF13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Код классификации</w:t>
            </w:r>
          </w:p>
          <w:p w:rsidR="00EF13BE" w:rsidRDefault="00EF13BE" w:rsidP="00EF13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доходов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13BE" w:rsidRDefault="00EF13BE" w:rsidP="00EF13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13BE" w:rsidRDefault="00EF13BE" w:rsidP="00EF13BE">
            <w:pPr>
              <w:jc w:val="center"/>
            </w:pPr>
            <w:r>
              <w:rPr>
                <w:color w:val="000000"/>
                <w:sz w:val="24"/>
                <w:szCs w:val="24"/>
              </w:rPr>
              <w:t>2022 год</w:t>
            </w:r>
          </w:p>
          <w:p w:rsidR="00EF13BE" w:rsidRDefault="00EF13BE" w:rsidP="00EF13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(руб.)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000 1 00 00000 00 0000 000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2643A5" w:rsidP="009C76A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76 447 091 449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000 1 01 00000 00 0000 000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45 682 504 570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000 1 01 01000 00 0000 110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Налог на прибыль организаций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23 890 615 000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000 1 01 02000 01 0000 110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21 791 889 570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000 1 03 00000 00 0000 000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16 292 618 266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000 1 03 02000 01 0000 110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16 292 618 266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000 1 05 00000 00 0000 000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2643A5" w:rsidP="009C76A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6 131 319 000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000 1 05 01000 00 0000 110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2643A5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6 051 819 000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000 1 05 06000 01 0000 110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Налог на профессиональный доход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79 500 000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000 1 06 00000 00 0000 000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7 152 728 000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000 1 06 02000 02 0000 110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Налог на имущество организаций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5 616 700 000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000 1 06 04000 02 0000 110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Транспортный налог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1 532 500 000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000 1 06 05000 02 0000 110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Налог на игорный бизнес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3 528 000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000 1 07 00000 00 0000 000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17 207 000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000 1 07 01000 01 0000 110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Налог на добычу полезных ископаемых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11 400 000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000 1 07 04000 01 0000 110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Сборы за пользование объектами животного мира и за пользование объектами водных биологических ресурсов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5 807 000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000 1 08 00000 00 0000 000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194 428 340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000 1 11 00000 00 0000 000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69 349 557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000 1 11 01000 00 0000 120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5 109 000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000 1 11 02000 00 0000 120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Доходы от размещения средств бюджетов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40 013 365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000 1 11 03000 00 0000 120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Проценты, полученные от предоставления бюджетных кредитов внутри страны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3 290 982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000 1 11 05000 00 0000 120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17 145 210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000 1 11 05300 00 0000 120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000 1 11 07000 00 0000 120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687 000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000 1 11 08000 00 0000 120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Средства, получаемые от передачи имущества, находящегося в государственной и муниципальной собственности (за </w:t>
            </w:r>
            <w:r w:rsidRPr="00C4550E">
              <w:rPr>
                <w:color w:val="000000"/>
                <w:spacing w:val="-4"/>
                <w:sz w:val="24"/>
                <w:szCs w:val="24"/>
              </w:rPr>
              <w:t xml:space="preserve">исключением имущества бюджетных и автономных учреждений, а также имущества государственных и муниципальных унитарных предприятий, в том числе </w:t>
            </w:r>
            <w:r w:rsidRPr="00C4550E">
              <w:rPr>
                <w:color w:val="000000"/>
                <w:spacing w:val="-6"/>
                <w:sz w:val="24"/>
                <w:szCs w:val="24"/>
              </w:rPr>
              <w:t>казенных), в залог, в доверительное управление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3 080 000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000 1 12 00000 00 0000 000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193 038 000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000 1 12 01000 01 0000 120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70 083 000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000 1 12 02000 00 0000 120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Платежи при пользовании недрами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2 455 000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000 1 12 04000 00 0000 120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Плата за использование лесов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120 500 000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000 1 13 00000 00 0000 000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50 333 261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000 1 14 00000 00 0000 000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1 810 300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000 1 15 00000 00 0000 000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АДМИНИСТРАТИВНЫЕ ПЛАТЕЖИ И СБОРЫ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250 000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000 1 15 02000 00 0000 140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Платежи, взимаемые государственными и муниципальными органами (организациями) за выполнение определенных функций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000 1 16 00000 00 0000 000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661 305 155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000 1 17 00000 00 0000 000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200 000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000 1 17 05000 00 0000 180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000 2 00 00000 00 0000 000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24 440 251 960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000 2 02 00000 00 0000 000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БЕЗВОЗМЕЗДНЫЕ ПОСТУПЛЕНИЯ ОТ ДРУГИХ БЮДЖЕТОВ БЮДЖЕТНОЙ </w:t>
            </w:r>
            <w:r w:rsidRPr="00C4550E">
              <w:rPr>
                <w:b/>
                <w:bCs/>
                <w:color w:val="000000"/>
                <w:spacing w:val="-6"/>
                <w:sz w:val="24"/>
                <w:szCs w:val="24"/>
              </w:rPr>
              <w:t>СИСТЕМЫ РОССИЙСКОЙ ФЕДЕРАЦИИ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23 201 193 347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000 2 02 10000 00 0000 150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889 442 000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000 2 02 15009 02 0000 150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бюджетам субъектов Российской Федерации на частичную компенсацию дополнительных расходов на повышение оплаты труда работников бюджетной сферы и иные цели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889 442 000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000 2 02 20000 00 0000 150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13 973 342 300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000 2 02 25013 02 0000 150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бюджетам субъектов Российской Федерации на сокращение доли загрязненных сточных вод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965 661 200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000 2 02 25021 02 0000 150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бюджетам субъектов Российской Федерации на реализацию мероприятий по стимулированию программ развития жилищного строительства субъектов Российской Федерации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294 475 600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000 2 02 25027 02 0000 150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бюджетам субъектов Российской Федерации на реализацию мероприятий государственной программы Российской Федерации "Доступная среда"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15 980 400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000 2 02 25028 02 0000 150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бюджетам субъектов Российской Федерации на поддержку региональных проектов в сфере информационных технологий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3 439 800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000 2 02 25065 02 0000 150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бюджетам субъектов Российской Федерации на реализацию государственных программ субъектов Российской Федерации в области использования и охраны водных объектов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206 672 000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000 2 02 25066 02 0000 150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бюджетам субъектов Российской Федерации на подготовку управленческих кадров для организаций народного хозяйства Российской Федерации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457 400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000 2 02 25081 02 0000 150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бюджетам субъектов Российской Федерации на государственную поддержку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6 322 700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000 2 02 25082 02 0000 150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бюджетам субъектов Российской Федерации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59 718 800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000 2 02 25084 02 0000 150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бюджетам субъектов Российской Федерации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644 625 500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000 2 02 25086 02 0000 150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бюджетам субъектов Российской Федерации на реализацию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766 500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000 2 02 25097 02 0000 150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бюджетам субъектов Российской Федерации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6 858 400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000 2 02 25114 02 0000 150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бюджетам субъектов Российской Федерации на реализацию региональных проектов "Создание единого цифрового контура в здравоохранении на основе единой государственной информационной системы в сфере здравоохранения (ЕГИСЗ)"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71 148 800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000 2 02 25138 02 0000 150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бюджетам субъектов Российской Федерации на единовременные компенсационные выплаты медицинским работникам (врачам, фельдшерам, а также акушеркам и медицинским сестрам фельдшерских и фельдшерско-акушерских пунктов),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22 812 500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000 2 02 25169 02 0000 150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Субсидии бюджетам субъектов Российской Федерации на создание и обеспечение функционирования центров образования </w:t>
            </w:r>
            <w:proofErr w:type="gramStart"/>
            <w:r>
              <w:rPr>
                <w:color w:val="000000"/>
                <w:sz w:val="24"/>
                <w:szCs w:val="24"/>
              </w:rPr>
              <w:t>естественно-научной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91 865 800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000 2 02 25173 02 0000 150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бюджетам субъектов Российской Федерации на создание детских технопарков "</w:t>
            </w:r>
            <w:proofErr w:type="spellStart"/>
            <w:r>
              <w:rPr>
                <w:color w:val="000000"/>
                <w:sz w:val="24"/>
                <w:szCs w:val="24"/>
              </w:rPr>
              <w:t>Кванториум</w:t>
            </w:r>
            <w:proofErr w:type="spellEnd"/>
            <w:r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20 586 400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000 2 02 25187 02 0000 150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бюджетам субъектов Российской Федерации на 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15 263 600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000 2 02 25201 02 0000 150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бюджетам субъектов Российской Федерации на развитие паллиативной медицинской помощи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37 301 900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000 2 02 25202 02 0000 150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Субсидии бюджетам субъектов Российской Федерации на реализацию мероприятий по </w:t>
            </w:r>
            <w:r>
              <w:rPr>
                <w:color w:val="000000"/>
                <w:sz w:val="24"/>
                <w:szCs w:val="24"/>
              </w:rPr>
              <w:lastRenderedPageBreak/>
              <w:t>предупреждению и борьбе с социально значимыми инфекционными заболеваниями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15 965 600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000 2 02 25210 02 0000 150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бюджетам субъектов Российской Федерации на 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83 682 400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000 2 02 25228 02 0000 150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бюджетам субъектов Российской Федерации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8 221 600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000 2 02 25229 02 0000 150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бюджетам субъектов Российской Федерации на 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7 123 600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000 2 02 25230 02 0000 150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бюджетам субъектов Российской Федерации на создание новых мест в общеобразовательных организациях, расположенных в сельской местности и поселках городского типа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166 473 100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000 2 02 25239 02 0000 150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бюджетам субъектов Российской Федерации на модернизацию инфраструктуры общего образования в отдельных субъектах Российской Федерации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124 747 200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000 2 02 25243 02 0000 150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бюджетам субъектов Российской Федерации на строительство и реконструкцию (модернизацию) объектов питьевого водоснабжения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156 936 700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000 2 02 25251 02 0000 150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бюджетам субъектов Российской Федерации на государственную поддержку аккредитации ветеринарных лабораторий в национальной системе аккредитации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720 000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000 2 02 25256 02 0000 150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бюджетам субъектов Российской Федерации на обеспечение реализации мероприятий по осуществлению 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8 760 000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000 2 02 25291 02 0000 150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Субсидии бюджетам субъектов Российской </w:t>
            </w:r>
            <w:r>
              <w:rPr>
                <w:color w:val="000000"/>
                <w:sz w:val="24"/>
                <w:szCs w:val="24"/>
              </w:rPr>
              <w:lastRenderedPageBreak/>
              <w:t>Федерации на повышение эффективности службы занятости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9 600 000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000 2 02 25299 02 0000 150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DE68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Субсидии бюджетам субъектов Российской Федерации на софинансирование расходных обязательств субъектов Российской Федерации, связанных с реализацией федеральной целевой программы "Увековечение памяти погибших при защите Отечества на 2019 </w:t>
            </w:r>
            <w:r w:rsidR="00DE6887">
              <w:rPr>
                <w:color w:val="000000"/>
                <w:sz w:val="24"/>
                <w:szCs w:val="24"/>
              </w:rPr>
              <w:t>–</w:t>
            </w:r>
            <w:r>
              <w:rPr>
                <w:color w:val="000000"/>
                <w:sz w:val="24"/>
                <w:szCs w:val="24"/>
              </w:rPr>
              <w:t xml:space="preserve"> 2024 годы"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160 600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000 2 02 25302 02 0000 150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Субсидии бюджетам субъектов Российской Федерации </w:t>
            </w:r>
            <w:proofErr w:type="gramStart"/>
            <w:r>
              <w:rPr>
                <w:color w:val="000000"/>
                <w:sz w:val="24"/>
                <w:szCs w:val="24"/>
              </w:rPr>
              <w:t>на осуществление ежемесячных выплат на детей в возрасте от трех до семи лет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1 861 748 400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000 2 02 25304 02 0000 150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бюджетам субъектов Российской Федерации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471 856 100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000 2 02 25331 02 0000 150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Субсидии бюджетам субъектов Российской Федерации на обеспечение поддержки общественных инициатив на создание модульных некапитальных средств размещения (кемпингов и </w:t>
            </w:r>
            <w:proofErr w:type="spellStart"/>
            <w:r>
              <w:rPr>
                <w:color w:val="000000"/>
                <w:sz w:val="24"/>
                <w:szCs w:val="24"/>
              </w:rPr>
              <w:t>автокемпингов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150 000 000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000 2 02 25341 02 0000 150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бюджетам субъектов Российской Федерации на развитие сельского туризма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3 500 000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000 2 02 25342 02 0000 150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бюджетам субъектов Российской Федерации на разработку и реализацию комплекса мер, направленных на повышение доступности и популяризации туризма для детей школьного возраста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14 958 000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000 2 02 25359 02 0000 150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бюджетам субъектов Российской Федерации на создание (обновление) материально-технической базы образовательных организаций, реализующих программы среднего профессионального образования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59 721 100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000 2 02 25365 02 0000 150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бюджетам субъектов Российской Федерации на реализацию региональных проектов модернизации первичного звена здравоохранения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978 003 200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000 2 02 25394 02 0000 150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Субсидии бюджетам субъектов Российской Федерации на приведение в нормативное </w:t>
            </w:r>
            <w:r>
              <w:rPr>
                <w:color w:val="000000"/>
                <w:sz w:val="24"/>
                <w:szCs w:val="24"/>
              </w:rPr>
              <w:lastRenderedPageBreak/>
              <w:t>состояние автомобильных дорог и искусственных дорожных сооружений в рамках реализации национального проекта "Безопасные качественные дороги"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1 230 906 300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000 2 02 25402 02 0000 150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бюджетам субъектов Российской Федерации на софинансирование расходов, возникающих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107 977 700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000 2 02 25404 02 0000 150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бюджетам субъектов Российской Федерации на софинансирование расходов, связанных с оказанием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193 700 600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000 2 02 25456 02 0000 150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бюджетам субъектов Российской Федерации на модернизацию театров юного зрителя и театров кукол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255 800 000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000 2 02 25462 02 0000 150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бюджетам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12 375 400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000 2 02 25466 02 0000 150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бюджетам субъектов Российской Федерации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5 004 700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000 2 02 25467 02 0000 150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бюджетам субъектов Российской Федерации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11 347 900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000 2 02 25480 02 0000 150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бюджетам субъектов Российской Федерации на создание системы поддержки фермеров и развитие сельской кооперации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50 920 000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000 2 02 25497 02 0000 150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бюджетам субъектов Российской Федерации на реализацию мероприятий по обеспечению жильем молодых семей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17 293 100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000 2 02 25502 02 0000 150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Субсидии бюджетам субъектов Российской Федерации на стимулирование развития приоритетных </w:t>
            </w:r>
            <w:proofErr w:type="spellStart"/>
            <w:r>
              <w:rPr>
                <w:color w:val="000000"/>
                <w:sz w:val="24"/>
                <w:szCs w:val="24"/>
              </w:rPr>
              <w:t>подотраслей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агропромышленного комплекса и развитие малых форм хозяйствования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94 902 100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000 2 02 25508 02 0000 150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Субсидии бюджетам субъектов Российской Федерации на поддержку сельскохозяйственного производства по отдельным </w:t>
            </w:r>
            <w:proofErr w:type="spellStart"/>
            <w:r>
              <w:rPr>
                <w:color w:val="000000"/>
                <w:sz w:val="24"/>
                <w:szCs w:val="24"/>
              </w:rPr>
              <w:t>подотраслям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растениеводства и животноводства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156 104 500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000 2 02 25513 02 0000 150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бюджетам субъектов Российской Федерации на развитие сети учреждений культурно-досугового типа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133 326 900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000 2 02 25514 02 0000 150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Субсидии бюджетам субъектов Российской Федерации на реализацию мероприятий субъектов Российской Федерации в сфере реабилитации и </w:t>
            </w:r>
            <w:proofErr w:type="spellStart"/>
            <w:r>
              <w:rPr>
                <w:color w:val="000000"/>
                <w:sz w:val="24"/>
                <w:szCs w:val="24"/>
              </w:rPr>
              <w:t>абилитации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инвалидов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9 646 700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000 2 02 25517 02 0000 150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бюджетам субъектов Российской Федерации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13 561 400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000 2 02 25519 02 0000 150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бюджетам субъектов Российской Федерации на поддержку отрасли культуры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35 923 800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000 2 02 25520 02 0000 150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бюджетам субъектов Российской Федерации на реализацию мероприятий по созданию в субъектах Российской Федерации новых мест в общеобразовательных организациях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301 073 700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000 2 02 25527 02 0000 150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бюджетам субъектов Российской Федерации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доход", в субъектах Российской Федерации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121 145 700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000 2 02 25554 02 0000 150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бюджетам субъектов Российской Федерации на обеспечение закупки авиационных работ в целях оказания медицинской помощи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12 560 400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000 2 02 25555 02 0000 150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бюджетам субъектов Российской Федерации на реализацию программ формирования современной городской среды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445 499 400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000 2 02 25576 02 0000 150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бюджетам субъектов Российской Федерации на обеспечение комплексного развития сельских территорий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12 058 500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000 2 02 25586 02 0000 150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Субсидии бюджетам субъектов Российской Федерации на обеспечение профилактики развития </w:t>
            </w:r>
            <w:proofErr w:type="gramStart"/>
            <w:r>
              <w:rPr>
                <w:color w:val="000000"/>
                <w:sz w:val="24"/>
                <w:szCs w:val="24"/>
              </w:rPr>
              <w:t>сердечно-сосудистых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138 118 700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000 2 02 25589 02 0000 150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бюджетам субъектов Российской Федерации на обеспечение на участках мировых судей формирования и функционирования необходимой информационно-технологической и телекоммуникационной инфраструктуры для организации защищенного межведомственного электронного взаимодействия, приема исковых заявлений, направляемых в электронном виде, и организации участия в заседаниях мировых судов в режиме видео-конференц-связи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57 239 200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000 2 02 25590 02 0000 150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бюджетам субъектов Российской Федерации на техническое оснащение муниципальных музеев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8 844 700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000 2 02 25750 02 0000 150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бюджетам субъектов Российской Федерации на реализацию мероприятий по модернизации школьных систем образования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70 564 000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000 2 02 25752 02 0000 150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бюджетам субъектов Российской Федерации на оснащение (дооснащение и (или) переоснащение) медицинскими изделиями медицинских организаций, имеющих в своей структуре подразделения, оказывающие медицинскую помощь по медицинской реабилитации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70 853 300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000 2 02 25753 02 0000 150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бюджетам субъектов Российской Федерации на софинансирование закупки оборудования для создания "умных" спортивных площадок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78 000 000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000 2 02 27111 02 0000 150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бюджетам субъектов Российской Федерации на софинансирование капитальных вложений в объекты государственной собственности субъектов Российской Федерации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800 000 000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000 2 02 27121 02 0000 150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бюджетам субъектов Российской Федерации на софинансирование капитальных вложений в объекты государственной (муниципальной) собственности в рамках финансового обеспечения программ, направленных на обеспечение безопасных и комфортных условий предоставления социальных услуг в сфере социального обслуживания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258 392 000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000 2 02 27227 02 0000 150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бюджетам субъектов Российской Федерации на софинансирование капитальных вложений в объекты государственной (муниципальной) собственности в рамках нового строительства и реконструкции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1 127 878 400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000 2 02 27246 02 0000 150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бюджетам субъектов Российской Федерации на софинансирование капитальных вложений в объекты государственной (муниципальной) собственности в рамках нового строительства или реконструкции детских больниц (корпусов)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383 000 000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000 2 02 27336 02 0000 150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бюджетам субъектов Российской Федерации на софинансирование капитальных вложений в объекты государственной (муниципальной) собственности в рамках государственной поддержки инвестиционных проектов путем софинансирования строительства (реконструкции) объектов обеспечивающей инфраструктуры с длительным сроком окупаемости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3 291 200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000 2 02 27377 02 0000 150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бюджетам субъектов Российской Федерации на создание новых мест в общеобразовательных организациях субъектов Российской Федерации при осуществлении капитальных вложений в объекты капитального строительства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263 690 000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000 2 02 27386 02 0000 150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бюджетам субъектов Российской Федерации на софинансирование капитальных вложений в объекты государственной (муниципальной) собственности в рамках осуществления реконструкции объектов в аэропортовых комплексах, находящихся в собственности субъектов Российской Федерации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818 711 100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000 2 02 27576 02 0000 150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бюджетам субъектов Российской Федерации на софинансирование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87 496 000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000 2 02 30000 00 0000 150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3 348 524 700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000 2 02 35090 02 0000 150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Субвенции бюджетам субъектов Российской Федерации на улучшение экологического состояния гидрографической сети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000 2 02 35118 02 0000 150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Субвенции бюджетам субъектов Российской Федерации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14 928 000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000 2 02 35120 02 0000 150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Субвенции бюджетам субъектов Российской Федерации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1 097 900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000 2 02 35128 02 0000 150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Субвенции бюджетам субъектов Российской Федерации на осуществление отдельных полномочий в области водных отношений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5 239 100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000 2 02 35129 02 0000 150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Субвенции бюджетам субъектов Российской Федерации на осуществление отдельных полномочий в области лесных отношений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152 178 000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000 2 02 35134 02 0000 150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DE68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Субвенции бюджетам субъектов Российской Федерации на осуществление полномочий по обеспечению жильем отдельных категорий граждан, установленных Федеральным законом от 12 января </w:t>
            </w:r>
            <w:r w:rsidR="002643A5"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 xml:space="preserve">1995 года № 5-ФЗ "О ветеранах", в соответствии с Указом Президента Российской Федерации от 7 мая 2008 года </w:t>
            </w:r>
            <w:r w:rsidR="002643A5"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 xml:space="preserve">№ 714 "Об обеспечении жильем ветеранов Великой Отечественной войны </w:t>
            </w:r>
            <w:r w:rsidR="002643A5"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 xml:space="preserve">1941 </w:t>
            </w:r>
            <w:r w:rsidR="00DE6887">
              <w:rPr>
                <w:color w:val="000000"/>
                <w:sz w:val="24"/>
                <w:szCs w:val="24"/>
              </w:rPr>
              <w:t>–</w:t>
            </w:r>
            <w:r>
              <w:rPr>
                <w:color w:val="000000"/>
                <w:sz w:val="24"/>
                <w:szCs w:val="24"/>
              </w:rPr>
              <w:t xml:space="preserve"> 1945 годов"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10 500 800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000 2 02 35135 02 0000 150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DE68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Субвенции бюджетам субъектов Российской Федерации на осуществление полномочий по обеспечению жильем отдельных категорий граждан, установленных Федеральным законом от 12 января </w:t>
            </w:r>
            <w:r w:rsidR="00DE6887"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lastRenderedPageBreak/>
              <w:t xml:space="preserve">1995 года </w:t>
            </w:r>
            <w:r w:rsidR="00DE6887">
              <w:rPr>
                <w:color w:val="000000"/>
                <w:sz w:val="24"/>
                <w:szCs w:val="24"/>
              </w:rPr>
              <w:t>№</w:t>
            </w:r>
            <w:r>
              <w:rPr>
                <w:color w:val="000000"/>
                <w:sz w:val="24"/>
                <w:szCs w:val="24"/>
              </w:rPr>
              <w:t xml:space="preserve"> 5-ФЗ "О ветеранах"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13 232 100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000 2 02 35176 02 0000 150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DE68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Субвенции бюджетам субъектов Российской Федерации на осуществление полномочий по обеспечению жильем отдельных категорий граждан, установленных Федеральным законом от 24 ноября </w:t>
            </w:r>
            <w:r w:rsidR="00DE6887"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 xml:space="preserve">1995 года </w:t>
            </w:r>
            <w:r w:rsidR="00DE6887">
              <w:rPr>
                <w:color w:val="000000"/>
                <w:sz w:val="24"/>
                <w:szCs w:val="24"/>
              </w:rPr>
              <w:t>№</w:t>
            </w:r>
            <w:r>
              <w:rPr>
                <w:color w:val="000000"/>
                <w:sz w:val="24"/>
                <w:szCs w:val="24"/>
              </w:rPr>
              <w:t xml:space="preserve"> 181-ФЗ "О социальной защите инвалидов в Российской Федерации"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27 227 200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000 2 02 35220 02 0000 150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137 950 200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000 2 02 35240 02 0000 150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Субвенции бюджетам субъектов Российской Федерации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№ 157-ФЗ "Об иммунопрофилактике инфекционных болезней"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54 200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000 2 02 35250 02 0000 150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Субвенции бюджетам субъектов Российской Федерации на оплату жилищно-коммунальных услуг отдельным категориям граждан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992 047 600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000 2 02 35290 02 0000 150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Субвенции бюджетам субъектов Российской Федерации на реализацию полномочий Российской Федерации по осуществлению социальных выплат безработным гражданам в соответствии с Законом Российской Федерации от 19 апреля 1991 года № 1032-I "О занятости населения в Российской Федерации"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456 707 700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000 2 02 35345 02 0000 150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Субвенции бюджетам субъектов Российской Федерации на осуществление мер пожарной безопасности и тушение лесных пожаров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26 375 100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000 2 02 35429 02 0000 150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Субвенции бюджетам субъектов Российской Федерации на увеличение площади </w:t>
            </w:r>
            <w:proofErr w:type="spellStart"/>
            <w:r>
              <w:rPr>
                <w:color w:val="000000"/>
                <w:sz w:val="24"/>
                <w:szCs w:val="24"/>
              </w:rPr>
              <w:t>лесовосстановления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16 204 500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000 2 02 35460 02 0000 150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Субвенции бюджетам субъектов Российской Федерации на оказание отдельным категориям граждан социальной услуги по </w:t>
            </w:r>
            <w:r>
              <w:rPr>
                <w:color w:val="000000"/>
                <w:sz w:val="24"/>
                <w:szCs w:val="24"/>
              </w:rPr>
              <w:lastRenderedPageBreak/>
              <w:t>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223 207 800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000 2 02 35485 02 0000 150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Субвенции бюджетам субъектов Российской Федерации на обеспечение жильем граждан, уволенных с военной службы (службы), и приравненных к ним лиц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8 600 600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000 2 02 35573 02 0000 150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Субвенции бюджетам субъектов Российской Федерации на осуществление ежемесячной выплаты в связи с рождением (усыновлением) первого ребенка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1 170 743 400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000 2 02 35900 02 0000 150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6887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Единая субвенция бюджетам субъектов Российской Федерации и бюджету</w:t>
            </w:r>
          </w:p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Байконура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90 230 500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000 2 02 40000 00 0000 150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4 989 884 347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000 2 02 45141 02 0000 150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трансферты, передаваемые бюджетам субъектов Российской Федерации на обеспечение деятельности депутатов Государственной Думы и их помощников в избирательных округах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17 600 000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000 2 02 45142 02 0000 150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трансферты, передаваемые бюджетам субъектов Российской Федерации на обеспечение деятельности сенаторов Российской Федерации и их помощников в субъектах Российской Федерации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000 2 02 45161 02 0000 150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трансферты, передаваемые бюджетам субъектов Российской Федерации на реализацию отдельных полномочий в области лекарственного обеспечения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78 498 800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000 2 02 45190 02 0000 150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трансферты, передаваемые бюджетам субъектов Российской Федерации на переоснащение медицинских организаций, оказывающих медицинскую помощь больным с онкологическими заболеваниями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193 221 700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000 2 02 45192 02 0000 150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Межбюджетные трансферты, передаваемые бюджетам субъектов Российской Федерации на оснащение оборудованием региональных сосудистых центров и первичных </w:t>
            </w:r>
            <w:r>
              <w:rPr>
                <w:color w:val="000000"/>
                <w:sz w:val="24"/>
                <w:szCs w:val="24"/>
              </w:rPr>
              <w:lastRenderedPageBreak/>
              <w:t>сосудистых отделений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122 332 000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000 2 02 45198 02 0000 150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трансферты, передаваемые бюджетам субъектов Российской Федерации на социальную поддержку Героев Социалистического Труда, Героев Труда Российской Федерации и полных кавалеров ордена Трудовой Славы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70 947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000 2 02 45216 02 0000 150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Межбюджетные трансферты, передаваемые бюджетам субъектов Российской Федерации на финансовое обеспечение расходов на организационные мероприятия, связанные с обеспечением лиц лекарственными препаратами, предназначенными для лечения больных гемофилией, </w:t>
            </w:r>
            <w:proofErr w:type="spellStart"/>
            <w:r>
              <w:rPr>
                <w:color w:val="000000"/>
                <w:sz w:val="24"/>
                <w:szCs w:val="24"/>
              </w:rPr>
              <w:t>муковисцидозом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      </w:r>
            <w:proofErr w:type="spellStart"/>
            <w:r>
              <w:rPr>
                <w:color w:val="000000"/>
                <w:sz w:val="24"/>
                <w:szCs w:val="24"/>
              </w:rPr>
              <w:t>гемолитико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-уремическим синдромом, юношеским артритом с системным началом, </w:t>
            </w:r>
            <w:proofErr w:type="spellStart"/>
            <w:r>
              <w:rPr>
                <w:color w:val="000000"/>
                <w:sz w:val="24"/>
                <w:szCs w:val="24"/>
              </w:rPr>
              <w:t>мукополисахаридозом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I, II и VI типов, </w:t>
            </w:r>
            <w:proofErr w:type="spellStart"/>
            <w:r>
              <w:rPr>
                <w:color w:val="000000"/>
                <w:sz w:val="24"/>
                <w:szCs w:val="24"/>
              </w:rPr>
              <w:t>апластической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анемией неуточненной, наследственным дефицитом факторов II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(фибриногена), VII (лабильного), X (Стюарта-</w:t>
            </w:r>
            <w:proofErr w:type="spellStart"/>
            <w:r>
              <w:rPr>
                <w:color w:val="000000"/>
                <w:sz w:val="24"/>
                <w:szCs w:val="24"/>
              </w:rPr>
              <w:t>Прауэра</w:t>
            </w:r>
            <w:proofErr w:type="spellEnd"/>
            <w:r>
              <w:rPr>
                <w:color w:val="000000"/>
                <w:sz w:val="24"/>
                <w:szCs w:val="24"/>
              </w:rPr>
              <w:t>), а также после трансплантации органов и (или) тканей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4 399 500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000 2 02 45252 02 0000 150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трансферты, передаваемые бюджетам субъектов Российской Федерации на социальную поддержку Героев Советского Союза, Героев Российской Федерации и полных кавалеров ордена Славы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28 700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000 2 02 45289 02 0000 150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трансферты, передаваемые бюджетам субъектов Российской Федерации в целях достижения результатов национального проекта "Производительность труда"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12 017 500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000 2 02 45303 02 0000 150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трансферты, передаваемые бюджетам субъектов Российской Федерации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500 280 500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000 2 02 45354 02 0000 150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трансферты, передаваемые бюджетам субъектов Российской Федерации на реализацию мероприятий по созданию и организации работы единой службы оперативной помощи гражданам по номеру "122"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7 930 200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000 2 02 45358 02 0000 150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трансферты, передаваемые бюджетам субъектов Российской Федерации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4 332 500</w:t>
            </w:r>
          </w:p>
        </w:tc>
      </w:tr>
      <w:tr w:rsidR="00C6764C" w:rsidTr="00C4550E">
        <w:trPr>
          <w:gridAfter w:val="1"/>
          <w:wAfter w:w="1843" w:type="dxa"/>
          <w:trHeight w:val="4012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000 2 02 45363 02 0000 150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Межбюджетные трансферты, передаваемые бюджетам субъектов Российской Федерации на ежемесячное денежное вознаграждение за классное руководство (кураторство) педагогическим работникам государственных образовательных организаций субъектов Российской Федерации и г. Байконура, муниципальных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  <w:proofErr w:type="gram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95 540 800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000 2 02 45424 02 0000 150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DE68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Межбюджетные трансферты, передаваемые бюджетам субъектов Российской Федерации на создание комфортной городской среды в малых городах и исторических поселениях </w:t>
            </w:r>
            <w:r w:rsidR="00DE6887">
              <w:rPr>
                <w:color w:val="000000"/>
                <w:sz w:val="24"/>
                <w:szCs w:val="24"/>
              </w:rPr>
              <w:t>–</w:t>
            </w:r>
            <w:r>
              <w:rPr>
                <w:color w:val="000000"/>
                <w:sz w:val="24"/>
                <w:szCs w:val="24"/>
              </w:rPr>
              <w:t xml:space="preserve">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000 2 02 45433 02 0000 150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трансферты, передаваемые бюджетам субъектов Российской Федерации на возмещение части затрат на уплату процентов по инвестиционным кредитам (займам) в агропромышленном комплексе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23 116 000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000 2 02 45453 02 0000 150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трансферты, передаваемые бюджетам субъектов Российской Федерации на создание виртуальных концертных залов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000 2 02 45454 02 0000 150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трансферты, передаваемые бюджетам субъектов Российской Федерации на создание модельных муниципальных библиотек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000 2 02 45468 02 0000 150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трансферты, передаваемые бюджетам субъектов Российской Федерации на 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502 300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000 2 02 45784 02 0000 150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трансферты, передаваемые бюджетам субъектов Российской Федерации на финансирование дорожной деятельности в отношении автомобильных дорог общего пользования регионального или межмуниципального, местного значения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3 331 156 900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000 2 02 45787 02 0000 150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Межбюджетные трансферты, передаваемые бюджетам субъектов Российской Федерации в целях софинансирования расходных обязательств субъектов Российской Федерации на осуществление компенсации предприятиям хлебопекарной промышленности части затрат на производство и реализацию произведенных и реализованных хлеба и хлебобулочных изделий</w:t>
            </w:r>
            <w:proofErr w:type="gram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23 163 900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000 2 02 49001 02 0000 150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трансферты, передаваемые бюджетам субъектов Российской Федерации, за счет средств резервного фонда Правительства Российской Федерации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445 692 100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000 2 03 00000 00 0000 000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1 200 134 948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000 2 03 02000 02 0000 150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Безвозмездные поступления от государственных (муниципальных) организаций в бюджеты субъектов Российской Федерации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1 200 134 948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000 2 03 02040 02 0000 150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DE68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Безвозмездные поступления в бюджеты субъектов Российской Федерации от государственной корпорации </w:t>
            </w:r>
            <w:r w:rsidR="00DE6887">
              <w:rPr>
                <w:color w:val="000000"/>
                <w:sz w:val="24"/>
                <w:szCs w:val="24"/>
              </w:rPr>
              <w:t>–</w:t>
            </w:r>
            <w:r>
              <w:rPr>
                <w:color w:val="000000"/>
                <w:sz w:val="24"/>
                <w:szCs w:val="24"/>
              </w:rPr>
              <w:t xml:space="preserve"> Фонда содействия реформированию жилищно-коммунального хозяйства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1 200 134 948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000 2 04 00000 00 0000 000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БЕЗВОЗМЕЗДНЫЕ ПОСТУПЛЕНИЯ ОТ НЕГОСУДАРСТВЕННЫХ ОРГАНИЗАЦИЙ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38 923 665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000 2 04 02000 02 0000 150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Безвозмездные поступления от негосударственных организаций в бюджеты субъектов Российской Федерации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38 923 665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000 2 04 02040 02 0000 150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Поступления от некоммерческой организации "Фонд развития моногородов" в бюджеты субъектов Российской Федерации на строительство и (или) реконструкцию объектов инфраструктуры, необходимых для осуществления физическими и юридическими лицами инвестиционных проектов в моногородах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29 307 264</w:t>
            </w:r>
          </w:p>
        </w:tc>
      </w:tr>
      <w:tr w:rsidR="00C6764C" w:rsidTr="00EF13BE">
        <w:trPr>
          <w:gridAfter w:val="1"/>
          <w:wAfter w:w="1843" w:type="dxa"/>
        </w:trPr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000 2 04 02099 02 0000 150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764C" w:rsidRDefault="00C6764C" w:rsidP="009C76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 безвозмездные поступления от негосударственных организаций в бюджеты субъектов Российской Федерации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764C" w:rsidRDefault="00C6764C" w:rsidP="009C76A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9 616 401</w:t>
            </w:r>
          </w:p>
        </w:tc>
      </w:tr>
      <w:tr w:rsidR="00EF13BE" w:rsidTr="00EF13BE"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13BE" w:rsidRDefault="00EF13BE" w:rsidP="009C76A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F13BE" w:rsidRDefault="00EF13BE" w:rsidP="009C76A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F13BE" w:rsidRDefault="002643A5" w:rsidP="009C76A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100 887 343 409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F13BE" w:rsidRDefault="00EF13BE" w:rsidP="00EF13B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06331">
              <w:rPr>
                <w:snapToGrid w:val="0"/>
                <w:sz w:val="28"/>
                <w:szCs w:val="28"/>
              </w:rPr>
              <w:t>"</w:t>
            </w:r>
          </w:p>
        </w:tc>
      </w:tr>
    </w:tbl>
    <w:p w:rsidR="00495803" w:rsidRDefault="00495803"/>
    <w:sectPr w:rsidR="00495803" w:rsidSect="00C4550E">
      <w:headerReference w:type="default" r:id="rId7"/>
      <w:footerReference w:type="default" r:id="rId8"/>
      <w:pgSz w:w="11905" w:h="16837"/>
      <w:pgMar w:top="1134" w:right="567" w:bottom="1134" w:left="1701" w:header="51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F97" w:rsidRDefault="00D61F97" w:rsidP="00480900">
      <w:r>
        <w:separator/>
      </w:r>
    </w:p>
  </w:endnote>
  <w:endnote w:type="continuationSeparator" w:id="0">
    <w:p w:rsidR="00D61F97" w:rsidRDefault="00D61F97" w:rsidP="00480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786" w:type="dxa"/>
      <w:tblLayout w:type="fixed"/>
      <w:tblLook w:val="01E0" w:firstRow="1" w:lastRow="1" w:firstColumn="1" w:lastColumn="1" w:noHBand="0" w:noVBand="0"/>
    </w:tblPr>
    <w:tblGrid>
      <w:gridCol w:w="14786"/>
    </w:tblGrid>
    <w:tr w:rsidR="00480900">
      <w:tc>
        <w:tcPr>
          <w:tcW w:w="14786" w:type="dxa"/>
        </w:tcPr>
        <w:p w:rsidR="00480900" w:rsidRDefault="0082669B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480900" w:rsidRDefault="00480900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F97" w:rsidRDefault="00D61F97" w:rsidP="00480900">
      <w:r>
        <w:separator/>
      </w:r>
    </w:p>
  </w:footnote>
  <w:footnote w:type="continuationSeparator" w:id="0">
    <w:p w:rsidR="00D61F97" w:rsidRDefault="00D61F97" w:rsidP="004809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73" w:type="dxa"/>
      <w:tblLayout w:type="fixed"/>
      <w:tblLook w:val="01E0" w:firstRow="1" w:lastRow="1" w:firstColumn="1" w:lastColumn="1" w:noHBand="0" w:noVBand="0"/>
    </w:tblPr>
    <w:tblGrid>
      <w:gridCol w:w="10173"/>
    </w:tblGrid>
    <w:tr w:rsidR="00480900" w:rsidTr="00150FD1">
      <w:tc>
        <w:tcPr>
          <w:tcW w:w="10173" w:type="dxa"/>
        </w:tcPr>
        <w:p w:rsidR="00480900" w:rsidRDefault="00480900" w:rsidP="00150FD1">
          <w:pPr>
            <w:tabs>
              <w:tab w:val="left" w:pos="9531"/>
            </w:tabs>
            <w:ind w:left="-1560"/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 w:rsidR="0082669B"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 w:rsidR="00C62F44">
            <w:rPr>
              <w:noProof/>
              <w:color w:val="000000"/>
              <w:sz w:val="28"/>
              <w:szCs w:val="28"/>
            </w:rPr>
            <w:t>2</w:t>
          </w:r>
          <w:r>
            <w:fldChar w:fldCharType="end"/>
          </w:r>
        </w:p>
        <w:p w:rsidR="00480900" w:rsidRDefault="00480900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900"/>
    <w:rsid w:val="00150FD1"/>
    <w:rsid w:val="002643A5"/>
    <w:rsid w:val="00480900"/>
    <w:rsid w:val="00495803"/>
    <w:rsid w:val="00511C3E"/>
    <w:rsid w:val="0082669B"/>
    <w:rsid w:val="00C33EC5"/>
    <w:rsid w:val="00C4550E"/>
    <w:rsid w:val="00C62F44"/>
    <w:rsid w:val="00C6764C"/>
    <w:rsid w:val="00CA1888"/>
    <w:rsid w:val="00D61F97"/>
    <w:rsid w:val="00DE6887"/>
    <w:rsid w:val="00EF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48090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50FD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50FD1"/>
  </w:style>
  <w:style w:type="paragraph" w:styleId="a6">
    <w:name w:val="footer"/>
    <w:basedOn w:val="a"/>
    <w:link w:val="a7"/>
    <w:uiPriority w:val="99"/>
    <w:unhideWhenUsed/>
    <w:rsid w:val="00150FD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50F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48090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50FD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50FD1"/>
  </w:style>
  <w:style w:type="paragraph" w:styleId="a6">
    <w:name w:val="footer"/>
    <w:basedOn w:val="a"/>
    <w:link w:val="a7"/>
    <w:uiPriority w:val="99"/>
    <w:unhideWhenUsed/>
    <w:rsid w:val="00150FD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50F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18</Pages>
  <Words>4687</Words>
  <Characters>26719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31344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Леонова Анна Владимировна</dc:creator>
  <cp:lastModifiedBy>user</cp:lastModifiedBy>
  <cp:revision>5</cp:revision>
  <cp:lastPrinted>2022-06-24T07:12:00Z</cp:lastPrinted>
  <dcterms:created xsi:type="dcterms:W3CDTF">2022-06-24T07:17:00Z</dcterms:created>
  <dcterms:modified xsi:type="dcterms:W3CDTF">2022-07-04T08:15:00Z</dcterms:modified>
</cp:coreProperties>
</file>