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FD" w:rsidRPr="002D4BDE" w:rsidRDefault="003642FD" w:rsidP="003642FD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B06DC">
        <w:rPr>
          <w:snapToGrid w:val="0"/>
          <w:sz w:val="28"/>
          <w:szCs w:val="28"/>
        </w:rPr>
        <w:t xml:space="preserve">Приложение </w:t>
      </w:r>
      <w:r w:rsidR="00DB3FF4">
        <w:rPr>
          <w:snapToGrid w:val="0"/>
          <w:sz w:val="28"/>
          <w:szCs w:val="28"/>
        </w:rPr>
        <w:t>6</w:t>
      </w:r>
    </w:p>
    <w:p w:rsidR="003642FD" w:rsidRPr="005B06DC" w:rsidRDefault="003642FD" w:rsidP="003642FD">
      <w:pPr>
        <w:ind w:left="4395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3642FD" w:rsidRPr="005B06DC" w:rsidRDefault="003642FD" w:rsidP="002E0038">
      <w:pPr>
        <w:widowControl w:val="0"/>
        <w:autoSpaceDE w:val="0"/>
        <w:autoSpaceDN w:val="0"/>
        <w:adjustRightInd w:val="0"/>
        <w:spacing w:before="120"/>
        <w:ind w:firstLine="709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</w:t>
      </w:r>
      <w:r w:rsidR="0026267E">
        <w:rPr>
          <w:sz w:val="28"/>
          <w:szCs w:val="28"/>
        </w:rPr>
        <w:t xml:space="preserve"> </w:t>
      </w:r>
      <w:r w:rsidR="0026267E" w:rsidRPr="0026267E">
        <w:rPr>
          <w:sz w:val="28"/>
          <w:szCs w:val="28"/>
        </w:rPr>
        <w:t xml:space="preserve">30.04.2021 </w:t>
      </w:r>
      <w:r w:rsidRPr="005B06DC">
        <w:rPr>
          <w:sz w:val="28"/>
          <w:szCs w:val="28"/>
        </w:rPr>
        <w:t>№</w:t>
      </w:r>
      <w:r w:rsidR="0026267E">
        <w:rPr>
          <w:sz w:val="28"/>
          <w:szCs w:val="28"/>
        </w:rPr>
        <w:t xml:space="preserve"> 24-з</w:t>
      </w:r>
      <w:bookmarkStart w:id="0" w:name="_GoBack"/>
      <w:bookmarkEnd w:id="0"/>
    </w:p>
    <w:p w:rsidR="003642FD" w:rsidRPr="005B06DC" w:rsidRDefault="003642FD" w:rsidP="003642FD">
      <w:pPr>
        <w:ind w:left="4395"/>
        <w:jc w:val="right"/>
        <w:rPr>
          <w:sz w:val="28"/>
          <w:szCs w:val="28"/>
        </w:rPr>
      </w:pPr>
    </w:p>
    <w:p w:rsidR="003642FD" w:rsidRPr="002D4BDE" w:rsidRDefault="003642FD" w:rsidP="003642FD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B06DC">
        <w:rPr>
          <w:snapToGrid w:val="0"/>
          <w:sz w:val="28"/>
          <w:szCs w:val="28"/>
        </w:rPr>
        <w:t>"Приложение 1</w:t>
      </w:r>
      <w:r w:rsidRPr="002D4BDE">
        <w:rPr>
          <w:snapToGrid w:val="0"/>
          <w:sz w:val="28"/>
          <w:szCs w:val="28"/>
        </w:rPr>
        <w:t>1</w:t>
      </w:r>
    </w:p>
    <w:p w:rsidR="003642FD" w:rsidRPr="005B06DC" w:rsidRDefault="003642FD" w:rsidP="003642FD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3642FD" w:rsidRDefault="003642FD" w:rsidP="003642FD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5B06D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5B06DC">
        <w:rPr>
          <w:sz w:val="28"/>
          <w:szCs w:val="28"/>
        </w:rPr>
        <w:t xml:space="preserve"> № </w:t>
      </w:r>
      <w:r>
        <w:rPr>
          <w:sz w:val="28"/>
          <w:szCs w:val="28"/>
        </w:rPr>
        <w:t>100</w:t>
      </w:r>
      <w:r w:rsidRPr="005B06DC">
        <w:rPr>
          <w:sz w:val="28"/>
          <w:szCs w:val="28"/>
        </w:rPr>
        <w:t>-з</w:t>
      </w:r>
    </w:p>
    <w:p w:rsidR="00926882" w:rsidRPr="00B20D84" w:rsidRDefault="00926882" w:rsidP="003642FD">
      <w:pPr>
        <w:jc w:val="right"/>
        <w:rPr>
          <w:sz w:val="28"/>
          <w:szCs w:val="28"/>
        </w:rPr>
      </w:pPr>
    </w:p>
    <w:p w:rsidR="00C94BF6" w:rsidRDefault="00C94BF6">
      <w:pPr>
        <w:rPr>
          <w:vanish/>
        </w:rPr>
      </w:pPr>
    </w:p>
    <w:p w:rsidR="00CD164E" w:rsidRDefault="00CD164E" w:rsidP="00CD164E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Перечень бюджетных ассигнований, предусмотренных на поддержку семьи и детства</w:t>
      </w:r>
    </w:p>
    <w:p w:rsidR="00CD164E" w:rsidRDefault="00CD164E" w:rsidP="00CD164E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 год и на плановый период 2022 и 2023 годов</w:t>
      </w:r>
    </w:p>
    <w:p w:rsidR="00294771" w:rsidRDefault="00294771" w:rsidP="00CD164E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C94BF6" w:rsidRDefault="00C94BF6">
      <w:pPr>
        <w:rPr>
          <w:vanish/>
        </w:rPr>
      </w:pPr>
      <w:bookmarkStart w:id="1" w:name="__bookmark_1"/>
      <w:bookmarkEnd w:id="1"/>
    </w:p>
    <w:tbl>
      <w:tblPr>
        <w:tblOverlap w:val="never"/>
        <w:tblW w:w="14854" w:type="dxa"/>
        <w:tblLayout w:type="fixed"/>
        <w:tblLook w:val="01E0" w:firstRow="1" w:lastRow="1" w:firstColumn="1" w:lastColumn="1" w:noHBand="0" w:noVBand="0"/>
      </w:tblPr>
      <w:tblGrid>
        <w:gridCol w:w="1700"/>
        <w:gridCol w:w="6919"/>
        <w:gridCol w:w="1984"/>
        <w:gridCol w:w="1984"/>
        <w:gridCol w:w="1984"/>
        <w:gridCol w:w="283"/>
      </w:tblGrid>
      <w:tr w:rsidR="00C94BF6" w:rsidTr="002E0038">
        <w:trPr>
          <w:gridAfter w:val="1"/>
          <w:wAfter w:w="283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C94BF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 статьи</w:t>
                  </w:r>
                </w:p>
              </w:tc>
            </w:tr>
          </w:tbl>
          <w:p w:rsidR="00C94BF6" w:rsidRDefault="00C94BF6">
            <w:pPr>
              <w:spacing w:line="1" w:lineRule="auto"/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C94BF6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BF6" w:rsidRDefault="00294771" w:rsidP="00745FFF">
                  <w:pPr>
                    <w:suppressAutoHyphens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94BF6" w:rsidRDefault="00C94BF6" w:rsidP="00745FFF">
            <w:pPr>
              <w:suppressAutoHyphens/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94B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94BF6" w:rsidRDefault="00C94BF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94B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94BF6" w:rsidRDefault="00C94BF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94B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C94BF6" w:rsidRDefault="0029477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94BF6" w:rsidRDefault="00C94BF6">
            <w:pPr>
              <w:spacing w:line="1" w:lineRule="auto"/>
            </w:pP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1 158 552 150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1 159 232 050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1 158 552 150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1 159 232 050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02.1.01.70420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1 030 024 368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1 030 246 868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1 030 704 268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5 040 472 472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4 949 372 177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5 108 660 146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03.1.00.00000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3 071 881 478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2 905 553 663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3 050 331 507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3 071 815 578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2 905 487 763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3 050 265 607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2 081 429 578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</w:t>
            </w:r>
            <w:r>
              <w:rPr>
                <w:color w:val="000000"/>
                <w:sz w:val="24"/>
                <w:szCs w:val="24"/>
              </w:rPr>
              <w:lastRenderedPageBreak/>
              <w:t>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03.3.00.00000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26 558 439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22 166 089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24 701 291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26 358 439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24 501 291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26 358 439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24 501 291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1 942 032 555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2 033 627 348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1 942 032 555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  <w:p w:rsidR="002E0038" w:rsidRDefault="002E0038" w:rsidP="00745FF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03.4.P1.75480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408 127 405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11.1.01.71680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C94BF6" w:rsidTr="002E0038">
        <w:trPr>
          <w:gridAfter w:val="1"/>
          <w:wAfter w:w="283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BF6" w:rsidRDefault="00294771" w:rsidP="00745FFF">
            <w:pPr>
              <w:suppressAutoHyphen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</w:t>
            </w:r>
            <w:r>
              <w:rPr>
                <w:color w:val="000000"/>
                <w:sz w:val="24"/>
                <w:szCs w:val="24"/>
              </w:rPr>
              <w:lastRenderedPageBreak/>
              <w:t>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4BF6" w:rsidRDefault="002947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CD164E" w:rsidTr="002E0038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164E" w:rsidRDefault="00CD1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164E" w:rsidRDefault="00CD164E" w:rsidP="00745FFF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64E" w:rsidRDefault="00CD16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6 618 620 535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64E" w:rsidRDefault="00CD16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6 474 108 662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4E" w:rsidRDefault="00CD164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6 680 411 741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64E" w:rsidRDefault="00CD164E" w:rsidP="00CD164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B06DC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24435" w:rsidRDefault="00E24435"/>
    <w:sectPr w:rsidR="00E24435" w:rsidSect="002E0038">
      <w:headerReference w:type="default" r:id="rId7"/>
      <w:footerReference w:type="default" r:id="rId8"/>
      <w:pgSz w:w="16837" w:h="11905" w:orient="landscape"/>
      <w:pgMar w:top="1701" w:right="1134" w:bottom="567" w:left="1134" w:header="113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C9" w:rsidRDefault="008532C9" w:rsidP="00C94BF6">
      <w:r>
        <w:separator/>
      </w:r>
    </w:p>
  </w:endnote>
  <w:endnote w:type="continuationSeparator" w:id="0">
    <w:p w:rsidR="008532C9" w:rsidRDefault="008532C9" w:rsidP="00C9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94BF6">
      <w:tc>
        <w:tcPr>
          <w:tcW w:w="14786" w:type="dxa"/>
        </w:tcPr>
        <w:p w:rsidR="00C94BF6" w:rsidRDefault="0029477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94BF6" w:rsidRDefault="00C94BF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C9" w:rsidRDefault="008532C9" w:rsidP="00C94BF6">
      <w:r>
        <w:separator/>
      </w:r>
    </w:p>
  </w:footnote>
  <w:footnote w:type="continuationSeparator" w:id="0">
    <w:p w:rsidR="008532C9" w:rsidRDefault="008532C9" w:rsidP="00C9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94BF6">
      <w:tc>
        <w:tcPr>
          <w:tcW w:w="14786" w:type="dxa"/>
        </w:tcPr>
        <w:p w:rsidR="00C94BF6" w:rsidRDefault="00C94BF6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9477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26267E">
            <w:rPr>
              <w:noProof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:rsidR="00C94BF6" w:rsidRDefault="00C94BF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F6"/>
    <w:rsid w:val="00255015"/>
    <w:rsid w:val="0026267E"/>
    <w:rsid w:val="00294771"/>
    <w:rsid w:val="002E0038"/>
    <w:rsid w:val="003642FD"/>
    <w:rsid w:val="00745FFF"/>
    <w:rsid w:val="008532C9"/>
    <w:rsid w:val="00926882"/>
    <w:rsid w:val="00C94BF6"/>
    <w:rsid w:val="00CD164E"/>
    <w:rsid w:val="00DA0F49"/>
    <w:rsid w:val="00DB3FF4"/>
    <w:rsid w:val="00E24435"/>
    <w:rsid w:val="00E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94B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00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0038"/>
  </w:style>
  <w:style w:type="paragraph" w:styleId="a6">
    <w:name w:val="footer"/>
    <w:basedOn w:val="a"/>
    <w:link w:val="a7"/>
    <w:uiPriority w:val="99"/>
    <w:unhideWhenUsed/>
    <w:rsid w:val="002E0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94B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00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0038"/>
  </w:style>
  <w:style w:type="paragraph" w:styleId="a6">
    <w:name w:val="footer"/>
    <w:basedOn w:val="a"/>
    <w:link w:val="a7"/>
    <w:uiPriority w:val="99"/>
    <w:unhideWhenUsed/>
    <w:rsid w:val="002E0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user</cp:lastModifiedBy>
  <cp:revision>11</cp:revision>
  <dcterms:created xsi:type="dcterms:W3CDTF">2021-04-06T07:42:00Z</dcterms:created>
  <dcterms:modified xsi:type="dcterms:W3CDTF">2021-05-11T06:11:00Z</dcterms:modified>
</cp:coreProperties>
</file>