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EE6" w:rsidRPr="005157DB" w:rsidRDefault="004D7EE6" w:rsidP="005157DB">
      <w:pPr>
        <w:jc w:val="right"/>
        <w:rPr>
          <w:sz w:val="28"/>
          <w:szCs w:val="28"/>
        </w:rPr>
      </w:pPr>
      <w:r w:rsidRPr="005157DB">
        <w:rPr>
          <w:color w:val="000000"/>
          <w:sz w:val="28"/>
          <w:szCs w:val="28"/>
        </w:rPr>
        <w:t>Приложение 17</w:t>
      </w:r>
    </w:p>
    <w:p w:rsidR="004D7EE6" w:rsidRPr="005157DB" w:rsidRDefault="004D7EE6" w:rsidP="005157DB">
      <w:pPr>
        <w:jc w:val="right"/>
        <w:rPr>
          <w:sz w:val="28"/>
          <w:szCs w:val="28"/>
        </w:rPr>
      </w:pPr>
      <w:r w:rsidRPr="005157DB">
        <w:rPr>
          <w:color w:val="000000"/>
          <w:sz w:val="28"/>
          <w:szCs w:val="28"/>
        </w:rPr>
        <w:t>к Закону Ярославской области</w:t>
      </w:r>
    </w:p>
    <w:p w:rsidR="005157DB" w:rsidRPr="005157DB" w:rsidRDefault="004D7EE6" w:rsidP="005157DB">
      <w:pPr>
        <w:spacing w:before="120"/>
        <w:jc w:val="right"/>
        <w:rPr>
          <w:color w:val="000000"/>
          <w:sz w:val="28"/>
          <w:szCs w:val="28"/>
        </w:rPr>
      </w:pPr>
      <w:r w:rsidRPr="005157DB">
        <w:rPr>
          <w:color w:val="000000"/>
          <w:sz w:val="28"/>
          <w:szCs w:val="28"/>
        </w:rPr>
        <w:t>от</w:t>
      </w:r>
      <w:r w:rsidR="00062ECA">
        <w:rPr>
          <w:color w:val="000000"/>
          <w:sz w:val="28"/>
          <w:szCs w:val="28"/>
        </w:rPr>
        <w:t xml:space="preserve"> </w:t>
      </w:r>
      <w:r w:rsidR="00062ECA" w:rsidRPr="00062ECA">
        <w:rPr>
          <w:color w:val="000000"/>
          <w:sz w:val="28"/>
          <w:szCs w:val="28"/>
        </w:rPr>
        <w:t xml:space="preserve">22.12.2020 </w:t>
      </w:r>
      <w:r w:rsidRPr="005157DB">
        <w:rPr>
          <w:color w:val="000000"/>
          <w:sz w:val="28"/>
          <w:szCs w:val="28"/>
        </w:rPr>
        <w:t>№</w:t>
      </w:r>
      <w:r w:rsidR="005157DB" w:rsidRPr="005157DB">
        <w:rPr>
          <w:color w:val="000000"/>
          <w:sz w:val="28"/>
          <w:szCs w:val="28"/>
        </w:rPr>
        <w:t xml:space="preserve"> </w:t>
      </w:r>
      <w:r w:rsidR="00062ECA">
        <w:rPr>
          <w:color w:val="000000"/>
          <w:sz w:val="28"/>
          <w:szCs w:val="28"/>
        </w:rPr>
        <w:t>100-з</w:t>
      </w:r>
      <w:bookmarkStart w:id="0" w:name="_GoBack"/>
      <w:bookmarkEnd w:id="0"/>
    </w:p>
    <w:p w:rsidR="005157DB" w:rsidRDefault="005157DB" w:rsidP="005157DB">
      <w:pPr>
        <w:jc w:val="right"/>
        <w:rPr>
          <w:color w:val="000000"/>
          <w:sz w:val="28"/>
          <w:szCs w:val="28"/>
        </w:rPr>
      </w:pPr>
    </w:p>
    <w:p w:rsidR="005157DB" w:rsidRPr="005157DB" w:rsidRDefault="005157DB" w:rsidP="005157DB">
      <w:pPr>
        <w:jc w:val="right"/>
        <w:rPr>
          <w:color w:val="000000"/>
          <w:sz w:val="28"/>
          <w:szCs w:val="28"/>
        </w:rPr>
      </w:pPr>
    </w:p>
    <w:p w:rsidR="005157DB" w:rsidRPr="005157DB" w:rsidRDefault="005157DB" w:rsidP="005157DB">
      <w:pPr>
        <w:jc w:val="center"/>
        <w:rPr>
          <w:sz w:val="28"/>
          <w:szCs w:val="28"/>
        </w:rPr>
      </w:pPr>
      <w:r w:rsidRPr="005157DB">
        <w:rPr>
          <w:b/>
          <w:bCs/>
          <w:color w:val="000000"/>
          <w:sz w:val="28"/>
          <w:szCs w:val="28"/>
        </w:rPr>
        <w:t>Субсидии бюджетам муниципальных образований Ярославской области</w:t>
      </w:r>
    </w:p>
    <w:p w:rsidR="005157DB" w:rsidRPr="005157DB" w:rsidRDefault="005157DB" w:rsidP="005157DB">
      <w:pPr>
        <w:jc w:val="center"/>
        <w:rPr>
          <w:b/>
          <w:bCs/>
          <w:color w:val="000000"/>
          <w:sz w:val="28"/>
          <w:szCs w:val="28"/>
        </w:rPr>
      </w:pPr>
      <w:r w:rsidRPr="005157DB">
        <w:rPr>
          <w:b/>
          <w:bCs/>
          <w:color w:val="000000"/>
          <w:sz w:val="28"/>
          <w:szCs w:val="28"/>
        </w:rPr>
        <w:t>на плановый период 2022 и 2023 годов</w:t>
      </w:r>
    </w:p>
    <w:p w:rsidR="005157DB" w:rsidRPr="005157DB" w:rsidRDefault="005157DB" w:rsidP="005157DB">
      <w:pPr>
        <w:jc w:val="center"/>
        <w:rPr>
          <w:sz w:val="28"/>
          <w:szCs w:val="28"/>
        </w:rPr>
      </w:pPr>
    </w:p>
    <w:p w:rsidR="00BF22C8" w:rsidRDefault="00BF22C8" w:rsidP="004D7EE6">
      <w:pPr>
        <w:jc w:val="right"/>
        <w:rPr>
          <w:vanish/>
        </w:rPr>
      </w:pPr>
    </w:p>
    <w:p w:rsidR="00BF22C8" w:rsidRDefault="00BF22C8">
      <w:pPr>
        <w:rPr>
          <w:vanish/>
        </w:rPr>
      </w:pPr>
      <w:bookmarkStart w:id="1" w:name="__bookmark_1"/>
      <w:bookmarkEnd w:id="1"/>
    </w:p>
    <w:tbl>
      <w:tblPr>
        <w:tblOverlap w:val="never"/>
        <w:tblW w:w="9436" w:type="dxa"/>
        <w:tblLayout w:type="fixed"/>
        <w:tblLook w:val="01E0" w:firstRow="1" w:lastRow="1" w:firstColumn="1" w:lastColumn="1" w:noHBand="0" w:noVBand="0"/>
      </w:tblPr>
      <w:tblGrid>
        <w:gridCol w:w="6034"/>
        <w:gridCol w:w="1701"/>
        <w:gridCol w:w="1701"/>
      </w:tblGrid>
      <w:tr w:rsidR="00BF22C8" w:rsidTr="005157DB">
        <w:trPr>
          <w:tblHeader/>
        </w:trPr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7222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7222"/>
            </w:tblGrid>
            <w:tr w:rsidR="00BF22C8">
              <w:trPr>
                <w:jc w:val="center"/>
              </w:trPr>
              <w:tc>
                <w:tcPr>
                  <w:tcW w:w="722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F22C8" w:rsidRDefault="009C10D5" w:rsidP="004D7EE6">
                  <w:pPr>
                    <w:suppressAutoHyphens/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Наименование</w:t>
                  </w:r>
                </w:p>
              </w:tc>
            </w:tr>
          </w:tbl>
          <w:p w:rsidR="00BF22C8" w:rsidRDefault="00BF22C8" w:rsidP="004D7EE6">
            <w:pPr>
              <w:suppressAutoHyphens/>
              <w:spacing w:line="1" w:lineRule="auto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BF22C8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F22C8" w:rsidRDefault="006E7405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2022 год</w:t>
                  </w:r>
                </w:p>
                <w:p w:rsidR="00BF22C8" w:rsidRDefault="009C10D5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(руб.)</w:t>
                  </w:r>
                </w:p>
              </w:tc>
            </w:tr>
          </w:tbl>
          <w:p w:rsidR="00BF22C8" w:rsidRDefault="00BF22C8">
            <w:pPr>
              <w:spacing w:line="1" w:lineRule="auto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BF22C8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F22C8" w:rsidRDefault="006E7405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2023 год</w:t>
                  </w:r>
                </w:p>
                <w:p w:rsidR="00BF22C8" w:rsidRDefault="009C10D5">
                  <w:pPr>
                    <w:jc w:val="center"/>
                  </w:pPr>
                  <w:r>
                    <w:rPr>
                      <w:color w:val="000000"/>
                      <w:sz w:val="24"/>
                      <w:szCs w:val="24"/>
                    </w:rPr>
                    <w:t>(руб.)</w:t>
                  </w:r>
                </w:p>
              </w:tc>
            </w:tr>
          </w:tbl>
          <w:p w:rsidR="00BF22C8" w:rsidRDefault="00BF22C8">
            <w:pPr>
              <w:spacing w:line="1" w:lineRule="auto"/>
            </w:pP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1. Субсидия на повышение </w:t>
            </w:r>
            <w:proofErr w:type="gramStart"/>
            <w:r>
              <w:rPr>
                <w:b/>
                <w:bCs/>
                <w:color w:val="000000"/>
                <w:sz w:val="24"/>
                <w:szCs w:val="24"/>
              </w:rPr>
              <w:t>оплаты труда отдельных категорий работников муниципальных учреждений</w:t>
            </w:r>
            <w:proofErr w:type="gramEnd"/>
            <w:r>
              <w:rPr>
                <w:b/>
                <w:bCs/>
                <w:color w:val="000000"/>
                <w:sz w:val="24"/>
                <w:szCs w:val="24"/>
              </w:rPr>
              <w:t xml:space="preserve"> в сфере образования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175 343 891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175 343 891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городской округ г.</w:t>
            </w:r>
            <w:r w:rsidR="005157D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Ярославль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93 760 540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93 760 540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городской округ г.</w:t>
            </w:r>
            <w:r w:rsidR="005157D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Рыбинск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11 956 205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11 956 205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городской округ г.</w:t>
            </w:r>
            <w:r w:rsidR="005157D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Переславль-Залесский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8 643 302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8 643 302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2 144 528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2 144 528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Ростовский муниципальный район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11 643 990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11 643 990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Угличский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Угличский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9 490 449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9 490 449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Тутаевский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Тутаевский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10 006 029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10 006 029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Большесельский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Большесельский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887 903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887 903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Борисоглебский муниципальный район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877 978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877 978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Брейтовский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Брейтовский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442 758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442 758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Гаврилов-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Ямский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Гаврилов-</w:t>
            </w:r>
            <w:proofErr w:type="spellStart"/>
            <w:r>
              <w:rPr>
                <w:color w:val="000000"/>
                <w:sz w:val="24"/>
                <w:szCs w:val="24"/>
              </w:rPr>
              <w:t>Ямский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6 082 025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6 082 025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Даниловский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Даниловский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2 735 563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2 735 563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Любимский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Любимский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1 615 280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1 615 280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Мышкинский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Мышкинский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3 184 969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3 184 969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Некоузский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Некоузский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527 985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527 985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Некрасовский муниципальный район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3 194 270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3 194 270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Первомайский муниципальный район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867 504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867 504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Пошехонский муниципальный район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2 357 611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2 357 611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4 925 002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4 925 002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2. Субсидия на создание новых мест в общеобразовательных организациях, расположенных в сельской местности и поселках городского типа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173 409 480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173 409 480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3. Субсидия на реализацию мероприятий по модернизации инфраструктуры общего образования в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129 945 000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181 695 105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Угличский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Угличский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129 945 000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181 695 105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4. Субсидия на реализацию мероприятий по строительству объектов инфраструктуры общего образования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316 944 110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городской округ г.</w:t>
            </w:r>
            <w:r w:rsidR="005157D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Ярославль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316 944 110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5. Субсидия на 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6 562 920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6 438 648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Рыбинский муниципальный район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1 640 730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1 609 662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Ростовский муниципальный район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1 640 730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Угличский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Угличский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1 640 730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Тутаевский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Тутаевский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1 609 662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Борисоглебский муниципальный район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1 609 662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Первомайский муниципальный район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1 640 730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1 609 662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6. Субсидия на реализацию мероприятий по строительству и реконструкции зданий дополнительного образования в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93 612 708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Гаврилов-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Ямский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Гаврилов-</w:t>
            </w:r>
            <w:proofErr w:type="spellStart"/>
            <w:r>
              <w:rPr>
                <w:color w:val="000000"/>
                <w:sz w:val="24"/>
                <w:szCs w:val="24"/>
              </w:rPr>
              <w:t>Ямский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93 612 708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7. Субсидия на оплату стоимости набора продуктов питания в лагерях с дневной формой пребывания детей, расположенных на территории Ярославской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12 752 641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12 752 641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городской округ г.</w:t>
            </w:r>
            <w:r w:rsidR="005157D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Ярославль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5 354 749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5 354 749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городской округ г.</w:t>
            </w:r>
            <w:r w:rsidR="005157D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Рыбинск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1 759 320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1 759 320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городской округ г.</w:t>
            </w:r>
            <w:r w:rsidR="005157D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Переславль-Залесский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781 488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781 488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222 588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222 588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Ростовский муниципальный район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873 828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873 828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Угличский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Угличский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447 120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447 120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Тутаевский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Тутаевский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739 692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739 692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Большесельский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Большесельский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104 976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104 976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Борисоглебский муниципальный район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155 520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155 520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Брейтовский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Брейтовский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74 844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74 844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Гаврилов-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Ямский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Гаврилов-</w:t>
            </w:r>
            <w:proofErr w:type="spellStart"/>
            <w:r>
              <w:rPr>
                <w:color w:val="000000"/>
                <w:sz w:val="24"/>
                <w:szCs w:val="24"/>
              </w:rPr>
              <w:t>Ямский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465 588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465 588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Даниловский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Даниловский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363 528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363 528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Любимский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Любимский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119 556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119 556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Мышкинский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Мышкинский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172 044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172 044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Некоузский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Некоузский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128 304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128 304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Некрасовский муниципальный район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199 260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199 260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Первомайский муниципальный район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47 628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47 628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Пошехонский муниципальный район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89 424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89 424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653 184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653 184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8. Субсидия на укрепление материально-технической базы загородных организаций отдыха детей и их оздоровления, находящихся в муниципальной собственности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12 405 139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15 280 314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городской округ г.</w:t>
            </w:r>
            <w:r w:rsidR="005157D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Ярославль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1 952 676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2 405 254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городской округ г.</w:t>
            </w:r>
            <w:r w:rsidR="005157D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Рыбинск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4 220 813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5 199 084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городской округ г.</w:t>
            </w:r>
            <w:r w:rsidR="005157D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Переславль-Залесский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1 374 628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1 693 230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Ростовский муниципальный район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475 833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586 118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Угличский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Угличский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1 321 758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1 628 106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Борисоглебский муниципальный район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951 666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1 172 236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Даниловский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Даниловский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422 963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520 994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Любимский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Любимский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140 988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173 665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Пошехонский муниципальный район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274 926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338 646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1 268 888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1 562 981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9. Субсидия на переселение граждан из жилищного фонда, признанного непригодным для проживания, и (или) жилищного фонда с высоким уровнем износа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65 003 061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городской округ г.</w:t>
            </w:r>
            <w:r w:rsidR="005157D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Рыбинск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22 093 608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сельское поселение Красный Профинтерн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42 909 453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10. Субсидия на государственную поддержку молодых семей Ярославской области в приобретении (строительстве) жилья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53 481 900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53 099 500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городской округ г.</w:t>
            </w:r>
            <w:r w:rsidR="005157D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Ярославль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24 388 947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24 214 564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городской округ г.</w:t>
            </w:r>
            <w:r w:rsidR="005157D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Рыбинск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1 916 854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1 903 148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городской округ г.</w:t>
            </w:r>
            <w:r w:rsidR="005157D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Переславль-Залесский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2 542 035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2 523 860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сельское поселение Песочное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275 410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273 441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Волжское сельское поселение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275 410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273 441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Каменниковское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275 410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273 441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lastRenderedPageBreak/>
              <w:t>Тихменевское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275 410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273 441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Судоверфское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275 410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273 441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Назаровское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275 410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273 441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Октябрьское сельское поселение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413 115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410 161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Ростов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688 526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683 603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сельское поселение </w:t>
            </w:r>
            <w:proofErr w:type="spellStart"/>
            <w:r>
              <w:rPr>
                <w:color w:val="000000"/>
                <w:sz w:val="24"/>
                <w:szCs w:val="24"/>
              </w:rPr>
              <w:t>Ишня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236 854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235 160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сельское поселение Петровское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413 115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410 161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сельское поселение Семибратово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433 770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430 669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Угличский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Углич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275 410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273 441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Тутаевский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Тутаев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2 944 134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2 923 084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Большесельский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Большесельское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275 410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273 441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Благовещенское сельское поселение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206 557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205 080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Вареговское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275 410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273 441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Борисоглебское сельское поселение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413 115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410 161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Инальцинское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275 410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273 441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Андреевское сельское поселение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937 772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931 067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Вощажниковское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206 557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205 080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Брейтовский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Гореловское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165 245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164 064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Прозоровское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206 557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205 080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Брейтовское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212 065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210 549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Гаврилов-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Ямский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Заячье-</w:t>
            </w:r>
            <w:proofErr w:type="spellStart"/>
            <w:r>
              <w:rPr>
                <w:color w:val="000000"/>
                <w:sz w:val="24"/>
                <w:szCs w:val="24"/>
              </w:rPr>
              <w:t>Холмское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232 721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231 057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Митинское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275 410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273 441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Великосельское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192 788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191 409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городское поселение Гаврилов-Ям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1 101 641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1 093 764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Даниловский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Даниловское сельское поселение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236 854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235 160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Середское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1 308 198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1 298 844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Данилов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747 738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742 392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Любимский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Ермаковское сельское поселение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344 262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341 801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Воскресенское сельское поселение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179 017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177 737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Осецкое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275 410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273 441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Любим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1 032 788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1 025 404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Мышкинский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Охотинское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239 607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237 894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Мышкин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275 410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273 441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Приволжское сельское поселение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239 607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237 894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Некоузский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Волжское сельское поселение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192 788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191 409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Веретейское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413 115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410 161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Некоузское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550 821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546 883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сельское поселение Некрасовское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275 410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273 441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сельское поселение Красный Профинтерн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165 245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164 064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сельское поселение Бурмакино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481 967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478 521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Пречистое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550 821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546 883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Пречистенское сельское поселение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344 262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341 801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Кукобойское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550 821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546 883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Пошехонье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550 821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546 883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Белосельское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275 410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273 441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городское поселение Лесная Поляна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422 755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419 732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Курбское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550 816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546 872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Туношенское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413 115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410 161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Некрасовское сельское поселение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413 115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410 161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Кузнечихинское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743 619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738 302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Карабихское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413 115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410 161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Заволжское сельское поселение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413 115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410 161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11. Субсидия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областного бюджета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40 005 274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39 606 365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городской округ г.</w:t>
            </w:r>
            <w:r w:rsidR="005157D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Ярославль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7 690 297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14 845 501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городской округ г.</w:t>
            </w:r>
            <w:r w:rsidR="005157D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Рыбинск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1 555 795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1 769 923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городской округ г.</w:t>
            </w:r>
            <w:r w:rsidR="005157D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Переславль-Залесский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1 549 288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831 846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Каменниковское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2 390 828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Покровское сельское поселение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2 812 808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Тихменевское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768 191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Глебовское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510 774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Ростов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1 091 159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3 102 510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Угличский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Улейминское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116 531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Углич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2 894 678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Тутаевский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Тутаев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2 565 424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Борисоглебское сельское поселение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1 595 238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Вощажниковское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453 270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601 597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Брейтовский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lastRenderedPageBreak/>
              <w:t>Брейтовское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1 009 201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Гаврилов-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Ямский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Гаврилов-Ям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2 749 046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4 037 173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Даниловский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Данилов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4 778 183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Любимский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Любим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1 764 889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Некоузский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Волжское сельское поселение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2 032 441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Веретейское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898 421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2 566 892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Некоузское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349 424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1 586 105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сельское поселение Некрасовское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1 275 751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1 333 424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Пречистое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2 847 426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Пречистенское сельское поселение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1 018 165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Кукобойское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233 908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Пошехонье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2 436 760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1 548 772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12. Субсидия на формирование современной городской среды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504 243 413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504 243 413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13. Субсидия на реализацию мероприятий по обеспечению безопасности граждан на водных объектах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140 000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140 000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городской округ г.</w:t>
            </w:r>
            <w:r w:rsidR="005157D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Рыбинск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Тутаевский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Тутаев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Ермаковское сельское поселение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70 000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14. Субсидия на обеспечение развития и укрепления материально-технической базы домов культуры в населенных пунктах с числом жителей до 50 тысяч </w:t>
            </w: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человек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15 545 069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15 545 069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15. Субсидия на поддержку творческой деятельности и укрепление материально-технической базы муниципальных театров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6 704 110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6 424 658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городской округ г.</w:t>
            </w:r>
            <w:r w:rsidR="005157D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Рыбинск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6 704 110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6 424 658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16. Субсидия на повышение оплаты труда работников муниципальных учреждений в сфере культуры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416 000 162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416 000 152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городской округ г.</w:t>
            </w:r>
            <w:r w:rsidR="005157D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Ярославль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165 425 895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165 425 895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городской округ г.</w:t>
            </w:r>
            <w:r w:rsidR="005157D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Рыбинск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48 005 617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48 005 617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городской округ г.</w:t>
            </w:r>
            <w:r w:rsidR="005157D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Переславль-Залесский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13 936 877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13 936 877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15 335 800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15 335 800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Волжское сельское поселение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209 969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209 969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Ростовский муниципальный район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15 572 529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15 572 519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Ростов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4 257 822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4 257 822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Угличский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Угличский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18 462 376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18 462 376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Тутаевский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Тутаевский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24 649 903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24 649 903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Большесельский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Большесельский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5 493 192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5 493 192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Борисоглебский муниципальный район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7 803 133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7 803 133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Брейтовский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Брейтовский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5 542 476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5 542 476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Гаврилов-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Ямский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Гаврилов-</w:t>
            </w:r>
            <w:proofErr w:type="spellStart"/>
            <w:r>
              <w:rPr>
                <w:color w:val="000000"/>
                <w:sz w:val="24"/>
                <w:szCs w:val="24"/>
              </w:rPr>
              <w:t>Ямский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9 553 637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9 553 637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Даниловский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Даниловский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12 243 352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12 243 352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Любимский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lastRenderedPageBreak/>
              <w:t>Любимский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9 071 387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9 071 387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Мышкинский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Мышкинский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8 102 313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8 102 313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Некоузский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Некоузский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9 646 061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9 646 061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Некрасовский муниципальный район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11 889 656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11 889 656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Первомайский муниципальный район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7 369 201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7 369 201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Пошехонский муниципальный район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8 514 199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8 514 199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14 914 767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14 914 767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17. Субсидия на капитальный ремонт учреждений культурно-досугового типа в сельской местности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49 199 730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41 727 536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13 079 076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Угличский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Угличский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10 701 621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Тутаевский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Тутаевский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16 896 940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8 064 507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Брейтовский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Брейтовский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6 874 142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Даниловский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Даниловский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10 711 225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Некоузский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Некоузский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2 862 797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Некрасовский муниципальный район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9 387 386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Пошехонский муниципальный район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1 939 143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Ярославский муниципальный район,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10 410 429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18. Субсидия на обеспечение учреждений культуры передвижными многофункциональными культурными центрами (автоклубы)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18 672 603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городской округ г.</w:t>
            </w:r>
            <w:r w:rsidR="005157D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Переславль-Залесский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6 224 178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Ростовский муниципальный район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6 224 178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6 224 247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19. Субсидия на модернизацию муниципальных детских школ искусств по видам искусств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10 403 699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23 017 264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городской округ г.</w:t>
            </w:r>
            <w:r w:rsidR="005157D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Ярославль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20 722 195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городской округ г.</w:t>
            </w:r>
            <w:r w:rsidR="005157D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Рыбинск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2 295 069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Пошехонский муниципальный район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10 403 699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20. Субсидия на проведение капитального ремонта муниципальных библиотек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12 500 000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12 500 000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21. Субсидия на государственную поддержку спортивных организаций, осуществляющих подготовку спортивного резерва для спортивных сборных команд, в том числе спортивных сборных команд Российской Федерации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9 029 727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9 029 727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городской округ г.</w:t>
            </w:r>
            <w:r w:rsidR="005157D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Ярославль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5 325 532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5 325 532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городской округ г.</w:t>
            </w:r>
            <w:r w:rsidR="005157D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Рыбинск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3 704 195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3 704 195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22. Субсидия на приобретение спортивного оборудования и инвентаря для приведения организаций спортивной подготовки в нормативное состояние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9 304 385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9 922 741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городской округ г.</w:t>
            </w:r>
            <w:r w:rsidR="005157D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Ярославль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5 683 783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6 061 520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городской округ г.</w:t>
            </w:r>
            <w:r w:rsidR="005157D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Рыбинск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3 620 602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3 861 221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23. </w:t>
            </w:r>
            <w:r w:rsidR="0057011A" w:rsidRPr="004E42FD">
              <w:rPr>
                <w:b/>
                <w:bCs/>
                <w:color w:val="000000"/>
                <w:sz w:val="24"/>
                <w:szCs w:val="24"/>
              </w:rPr>
              <w:t xml:space="preserve">Субсидия на реализацию мероприятий по сокращению доли загрязненных сточных вод в части строительства (реконструкции, в том числе с элементами реставрации, технического перевооружения) очистных сооружений </w:t>
            </w:r>
            <w:r w:rsidR="0057011A" w:rsidRPr="004E42FD">
              <w:rPr>
                <w:b/>
                <w:bCs/>
                <w:color w:val="000000"/>
                <w:sz w:val="24"/>
                <w:szCs w:val="24"/>
              </w:rPr>
              <w:lastRenderedPageBreak/>
              <w:t>водопроводно-канализационного хозяйства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168 991 929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690 975 000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городской округ г.</w:t>
            </w:r>
            <w:r w:rsidR="005157D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Рыбинск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199 200 000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Ростов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344 450 000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Угличский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Угличский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104 386 089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Мышкинский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Мышкин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147 325 000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Некоузский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Некоузский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64 605 840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24. Субсидия на реализацию мероприятий по строительству и реконструкции объектов теплоснабжения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5 263 000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16 405 000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Даниловский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Даниловский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5 263 000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16 405 000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25. Субсидия на реализацию мероприятий по строительству объектов газификации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144 215 875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150 157 175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городской округ г.</w:t>
            </w:r>
            <w:r w:rsidR="005157D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Рыбинск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9 280 000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2 760 000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городской округ г.</w:t>
            </w:r>
            <w:r w:rsidR="005157D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Переславль-Залесский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48 714 875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29 070 000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Ростовский муниципальный район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6 525 175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Тутаевский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Тутаевский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13 163 000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Борисоглебский муниципальный район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4 433 000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Брейтовский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Брейтовский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27 969 000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85 595 000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Любимский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Любимский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26 837 000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Первомайский муниципальный район,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Первомайский муниципальный район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31 415 000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8 611 000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26. Субсидия на реализацию мероприятий по патриотическому воспитанию граждан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875 000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975 000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27. Субсидия на обустройство и восстановление воинских захоронений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220 000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1 650 000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городской округ г.</w:t>
            </w:r>
            <w:r w:rsidR="005157D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Ярославль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1 650 000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городской округ г.</w:t>
            </w:r>
            <w:r w:rsidR="005157D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Рыбинск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городской округ г.</w:t>
            </w:r>
            <w:r w:rsidR="005157D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Переславль-Залесский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28. </w:t>
            </w:r>
            <w:r w:rsidR="0099741A">
              <w:rPr>
                <w:b/>
                <w:bCs/>
                <w:color w:val="000000"/>
                <w:sz w:val="24"/>
                <w:szCs w:val="24"/>
              </w:rPr>
              <w:t>С</w:t>
            </w:r>
            <w:r w:rsidR="0099741A" w:rsidRPr="00144AFF">
              <w:rPr>
                <w:b/>
                <w:bCs/>
                <w:color w:val="000000"/>
                <w:sz w:val="24"/>
                <w:szCs w:val="24"/>
              </w:rPr>
              <w:t xml:space="preserve">убсидия </w:t>
            </w:r>
            <w:r w:rsidR="0099741A">
              <w:rPr>
                <w:b/>
                <w:bCs/>
                <w:color w:val="000000"/>
                <w:sz w:val="24"/>
                <w:szCs w:val="24"/>
              </w:rPr>
              <w:t>на реализацию муниципальных программ поддержки социально ориентированных некоммерческих организаций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4 800 000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4 800 000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29. Субсидия на финансирование дорожного хозяйства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500 000 000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500 000 000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городской округ г.</w:t>
            </w:r>
            <w:r w:rsidR="005157D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Рыбинск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65 090 060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65 090 060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городской округ г.</w:t>
            </w:r>
            <w:r w:rsidR="005157D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Переславль-Залесский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43 274 540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43 274 540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11 109 925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11 109 925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сельское поселение Песочное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1 303 854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1 303 854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Арефинское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1 253 066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1 253 066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Волжское сельское поселение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1 727 187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1 727 187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Каменниковское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1 479 988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1 479 988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Покровское сельское поселение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2 296 295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2 296 295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Огарковское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1 239 430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1 239 430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Тихменевское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1 773 972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1 773 972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Судоверфское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2 093 226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2 093 226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Назаровское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1 606 775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1 606 775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Глебовское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2 668 023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2 668 023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Октябрьское сельское поселение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1 658 358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1 658 358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Ростовский муниципальный район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10 434 221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10 434 221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Ростов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11 606 566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11 606 566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сельское поселение </w:t>
            </w:r>
            <w:proofErr w:type="spellStart"/>
            <w:r>
              <w:rPr>
                <w:color w:val="000000"/>
                <w:sz w:val="24"/>
                <w:szCs w:val="24"/>
              </w:rPr>
              <w:t>Ишня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5 187 061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5 187 061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сельское поселение Петровское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7 528 555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7 528 555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сельское поселение </w:t>
            </w:r>
            <w:proofErr w:type="gramStart"/>
            <w:r>
              <w:rPr>
                <w:color w:val="000000"/>
                <w:sz w:val="24"/>
                <w:szCs w:val="24"/>
              </w:rPr>
              <w:t>Поречье-Рыбное</w:t>
            </w:r>
            <w:proofErr w:type="gram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2 125 371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2 125 371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сельское поселение Семибратово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7 223 070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7 223 070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Угличский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Угличский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11 606 163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11 606 163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Головинское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6 710 511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6 710 511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Ильинское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4 082 193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4 082 193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Отрадновское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3 314 572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3 314 572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Слободское сельское поселение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2 815 628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2 815 628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Улейминское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2 798 517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2 798 517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Углич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12 342 465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12 342 465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Тутаевский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Тутаевский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10 771 487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10 771 487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Артемьевское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1 233 993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1 233 993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Чебаковское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852 349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852 349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Левобережное сельское поселение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3 927 974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3 927 974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Константиновское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3 777 682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3 777 682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Тутаев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13 901 864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13 901 864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Большесельский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Большесельский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3 707 154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3 707 154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Большесельское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4 940 868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4 940 868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Благовещенское сельское поселение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1 664 722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1 664 722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Вареговское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1 512 087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1 512 087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Борисоглебский муниципальный район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8 994 392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8 994 392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Борисоглебское сельское поселение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5 876 339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5 876 339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Инальцинское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1 496 744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1 496 744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Андреевское сельское поселение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990 157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990 157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Высоковское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1 497 271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1 497 271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Вощажниковское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2 310 445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2 310 445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Брейтовский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Брейтовский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2 113 179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2 113 179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Гореловское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892 564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892 564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Прозоровское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1 554 862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1 554 862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Брейтовское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3 028 567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3 028 567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Гаврилов-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Ямский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Гаврилов-</w:t>
            </w:r>
            <w:proofErr w:type="spellStart"/>
            <w:r>
              <w:rPr>
                <w:color w:val="000000"/>
                <w:sz w:val="24"/>
                <w:szCs w:val="24"/>
              </w:rPr>
              <w:t>Ямский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6 928 662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6 928 662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Заячье-</w:t>
            </w:r>
            <w:proofErr w:type="spellStart"/>
            <w:r>
              <w:rPr>
                <w:color w:val="000000"/>
                <w:sz w:val="24"/>
                <w:szCs w:val="24"/>
              </w:rPr>
              <w:t>Холмское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2 299 550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2 299 550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Митинское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1 612 502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1 612 502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Шопшинское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1 854 184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1 854 184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Великосельское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2 830 299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2 830 299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Гаврилов-Ям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9 100 510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9 100 510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Даниловский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Даниловский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10 645 741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10 645 741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Даниловское сельское поселение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4 667 226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4 667 226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Дмитриевское сельское поселение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1 868 013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1 868 013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Середское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3 714 285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3 714 285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Данилов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7 395 829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7 395 829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Любимский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Любимский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6 003 321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6 003 321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Ермаковское сельское поселение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1 806 444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1 806 444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Воскресенское сельское поселение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1 177 707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1 177 707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Осецкое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2 047 692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2 047 692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Любим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4 786 359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4 786 359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Мышкинский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Мышкинский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3 419 739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3 419 739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Охотинское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949 127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949 127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городское поселение Мышкин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3 027 104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3 027 104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Приволжское сельское поселение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3 871 295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3 871 295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Некоузский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Некоузский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5 782 869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5 782 869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Волжское сельское поселение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3 372 350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3 372 350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Веретейское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2 887 002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2 887 002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Октябрьское сельское поселение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1 465 106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1 465 106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Некоузское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4 207 440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4 207 440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Некрасовский муниципальный район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4 631 732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4 631 732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сельское поселение Некрасовское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6 275 718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6 275 718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сельское поселение Красный Профинтерн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3 757 973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3 757 973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сельское поселение Бурмакино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4 224 417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4 224 417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Первомайский муниципальный район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8 114 069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8 114 069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Пречистое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3 301 660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3 301 660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Пречистенское сельское поселение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2 151 542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2 151 542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Кукобойское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2 760 876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2 760 876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Пошехонский муниципальный район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5 538 588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5 538 588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Пошехонье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3 534 696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3 534 696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Пригородное сельское поселение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3 551 977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3 551 977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Кременевское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1 045 916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1 045 916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Белосельское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1 528 865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1 528 865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Ермаковское сельское поселение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1 587 545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1 587 545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14 761 631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14 761 631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Лесная Поляна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952 498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952 498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Курбское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3 606 128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3 606 128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Туношенское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3 537 912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3 537 912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Некрасовское сельское поселение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1 117 291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1 117 291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Ивняковское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4 268 780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4 268 780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Кузнечихинское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5 994 488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5 994 488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Карабихское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8 604 561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8 604 561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Заволжское сельское поселение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6 036 489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6 036 489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30. Субсидия на содержание автомобильных </w:t>
            </w:r>
            <w:proofErr w:type="gramStart"/>
            <w:r>
              <w:rPr>
                <w:b/>
                <w:bCs/>
                <w:color w:val="000000"/>
                <w:sz w:val="24"/>
                <w:szCs w:val="24"/>
              </w:rPr>
              <w:t>дорог общего пользования местного значения города Ярославля</w:t>
            </w:r>
            <w:proofErr w:type="gramEnd"/>
            <w:r>
              <w:rPr>
                <w:b/>
                <w:bCs/>
                <w:color w:val="000000"/>
                <w:sz w:val="24"/>
                <w:szCs w:val="24"/>
              </w:rPr>
              <w:t xml:space="preserve"> и искусственных сооружений на них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200 000 000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200 000 000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городской округ г.</w:t>
            </w:r>
            <w:r w:rsidR="005157D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Ярославль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200 000 000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31. </w:t>
            </w:r>
            <w:r w:rsidR="00936AC3" w:rsidRPr="003C7087">
              <w:rPr>
                <w:b/>
                <w:bCs/>
                <w:color w:val="000000"/>
                <w:sz w:val="24"/>
                <w:szCs w:val="24"/>
              </w:rPr>
              <w:t>Субсидия на комплексное развитие транспортной инфраструктуры городской агломерации "Ярославская"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300 000 000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300 000 000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городской округ г.</w:t>
            </w:r>
            <w:r w:rsidR="005157D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Ярославль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200 000 000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Тутаевский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Тутаев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50 000 000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50 000 000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50 000 000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32. Субсидия на реализацию мероприятий по возмещению части затрат организациям и индивидуальным предпринимателям, занимающимся доставкой товаров в отдаленные сельские населенные пункты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2 222 100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2 222 100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городской округ г.</w:t>
            </w:r>
            <w:r w:rsidR="005157D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Переславль-Залесский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109 463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109 463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Рыбинский муниципальный район,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сельское поселение Песочное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2 189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2 189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Арефинское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59 110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59 110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Волжское сельское поселение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45 975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45 975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Покровское сельское поселение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24 082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24 082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Огарковское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19 703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19 703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Судоверфское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17 514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17 514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Назаровское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32 839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32 839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Глебовское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67 867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67 867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сельское поселение Петровское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26 271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26 271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сельское поселение Семибратово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43 785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43 785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Угличский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Головинское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17 514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17 514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Ильинское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65 678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65 678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Отрадновское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21 893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21 893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Слободское сельское поселение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17 514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17 514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Тутаевский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Артемьевское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21 893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21 893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Чебаковское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21 893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21 893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Левобережное сельское поселение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81 003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81 003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Константиновское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4 378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4 378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Большесельский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Большесельское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63 489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63 489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Благовещенское сельское поселение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26 271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26 271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Вареговское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19 703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19 703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Борисоглебский муниципальный район,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Борисоглебское сельское поселение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15 325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15 325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Андреевское сельское поселение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21 893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21 893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Высоковское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17 514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17 514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Вощажниковское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61 299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61 299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Брейтовский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Гореловское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45 974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45 974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Прозоровское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48 164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48 164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Брейтовское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56 921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56 921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Гаврилов-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Ямский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Заячье-</w:t>
            </w:r>
            <w:proofErr w:type="spellStart"/>
            <w:r>
              <w:rPr>
                <w:color w:val="000000"/>
                <w:sz w:val="24"/>
                <w:szCs w:val="24"/>
              </w:rPr>
              <w:t>Холмское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30 650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30 650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Митинское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32 839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32 839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Шопшинское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30 650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30 650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Великосельское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19 703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19 703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lastRenderedPageBreak/>
              <w:t>Даниловский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Даниловское сельское поселение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89 760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89 760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Дмитриевское сельское поселение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13 135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13 135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Середское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35 028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35 028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Любимский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Ермаковское сельское поселение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19 703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19 703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Воскресенское сельское поселение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19 703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19 703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Осецкое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59 110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59 110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Мышкинский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Приволжское сельское поселение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89 760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89 760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iCs/>
                <w:color w:val="000000"/>
                <w:sz w:val="24"/>
                <w:szCs w:val="24"/>
              </w:rPr>
              <w:t>Некоузский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</w:rPr>
              <w:t xml:space="preserve"> муниципальный район,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Волжское сельское поселение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43 785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43 785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Веретейское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43 785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43 785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Октябрьское сельское поселение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19 703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19 703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Некоузское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96 328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96 328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Некрасовский муниципальный район,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сельское поселение Некрасовское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26 271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26 271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сельское поселение Красный Профинтерн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26 271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26 271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сельское поселение Бурмакино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89 760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89 760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Первомайский муниципальный район,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Пречистенское сельское поселение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30 650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30 650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Кукобойское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39 406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39 406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Пошехонский муниципальный район,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Пригородное сельское поселение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50 353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50 353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Кременевское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6 568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6 568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Белосельское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15 325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15 325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Ермаковское сельское поселение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70 056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70 056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Курбское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28 460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28 460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Туношенское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32 839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32 839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Некрасовское сельское поселение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21 893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21 893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Ивняковское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35 028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35 028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Карабихское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сельское поселение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15 325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15 325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Заволжское сельское поселение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13 136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13 136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33. Субсидия на проведение мероприятий по обустройству объектами инженерной инфраструктуры и благоустройству площадок, расположенных на сельских территориях, под компактную жилищную застройку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40 385 205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59 283 425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Ярославский муниципальный район,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40 385 205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59 283 425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34. Субсидия на проведение мероприятий по благоустройству сельских территорий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5 643 973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3 491 781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35. Субсидия на обеспечение комплексного развития сельских территорий в части строительства социальных объектов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51 373 958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Ростовский муниципальный район, поселения: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i/>
                <w:iCs/>
                <w:color w:val="000000"/>
                <w:sz w:val="24"/>
                <w:szCs w:val="24"/>
              </w:rPr>
            </w:pP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Ростовский муниципальный район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BF22C8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51 373 958</w:t>
            </w:r>
          </w:p>
        </w:tc>
      </w:tr>
      <w:tr w:rsidR="00BF22C8" w:rsidTr="005157DB">
        <w:tc>
          <w:tcPr>
            <w:tcW w:w="6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22C8" w:rsidRDefault="009C10D5" w:rsidP="004D7EE6">
            <w:pPr>
              <w:suppressAutoHyphens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3 438 823 043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F22C8" w:rsidRDefault="009C10D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3 569 103 524</w:t>
            </w:r>
          </w:p>
        </w:tc>
      </w:tr>
    </w:tbl>
    <w:p w:rsidR="00BE41E2" w:rsidRDefault="00BE41E2"/>
    <w:sectPr w:rsidR="00BE41E2" w:rsidSect="005157DB">
      <w:headerReference w:type="default" r:id="rId7"/>
      <w:footerReference w:type="default" r:id="rId8"/>
      <w:pgSz w:w="11905" w:h="16837"/>
      <w:pgMar w:top="1134" w:right="850" w:bottom="1134" w:left="1701" w:header="567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4DB6" w:rsidRDefault="009C4DB6" w:rsidP="00BF22C8">
      <w:r>
        <w:separator/>
      </w:r>
    </w:p>
  </w:endnote>
  <w:endnote w:type="continuationSeparator" w:id="0">
    <w:p w:rsidR="009C4DB6" w:rsidRDefault="009C4DB6" w:rsidP="00BF2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BF22C8">
      <w:tc>
        <w:tcPr>
          <w:tcW w:w="10421" w:type="dxa"/>
        </w:tcPr>
        <w:p w:rsidR="00BF22C8" w:rsidRDefault="009C10D5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BF22C8" w:rsidRDefault="00BF22C8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4DB6" w:rsidRDefault="009C4DB6" w:rsidP="00BF22C8">
      <w:r>
        <w:separator/>
      </w:r>
    </w:p>
  </w:footnote>
  <w:footnote w:type="continuationSeparator" w:id="0">
    <w:p w:rsidR="009C4DB6" w:rsidRDefault="009C4DB6" w:rsidP="00BF22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51" w:type="dxa"/>
      <w:tblLayout w:type="fixed"/>
      <w:tblLook w:val="01E0" w:firstRow="1" w:lastRow="1" w:firstColumn="1" w:lastColumn="1" w:noHBand="0" w:noVBand="0"/>
    </w:tblPr>
    <w:tblGrid>
      <w:gridCol w:w="9751"/>
    </w:tblGrid>
    <w:tr w:rsidR="00BF22C8" w:rsidTr="005157DB">
      <w:tc>
        <w:tcPr>
          <w:tcW w:w="9751" w:type="dxa"/>
        </w:tcPr>
        <w:p w:rsidR="00BF22C8" w:rsidRDefault="00BF22C8">
          <w:pPr>
            <w:jc w:val="center"/>
            <w:rPr>
              <w:color w:val="000000"/>
              <w:sz w:val="28"/>
              <w:szCs w:val="28"/>
            </w:rPr>
          </w:pPr>
          <w:r>
            <w:fldChar w:fldCharType="begin"/>
          </w:r>
          <w:r w:rsidR="009C10D5">
            <w:rPr>
              <w:color w:val="000000"/>
              <w:sz w:val="28"/>
              <w:szCs w:val="28"/>
            </w:rPr>
            <w:instrText>PAGE</w:instrText>
          </w:r>
          <w:r>
            <w:fldChar w:fldCharType="separate"/>
          </w:r>
          <w:r w:rsidR="00062ECA">
            <w:rPr>
              <w:noProof/>
              <w:color w:val="000000"/>
              <w:sz w:val="28"/>
              <w:szCs w:val="28"/>
            </w:rPr>
            <w:t>21</w:t>
          </w:r>
          <w:r>
            <w:fldChar w:fldCharType="end"/>
          </w:r>
        </w:p>
        <w:p w:rsidR="00BF22C8" w:rsidRDefault="00BF22C8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2C8"/>
    <w:rsid w:val="00062ECA"/>
    <w:rsid w:val="00292FB6"/>
    <w:rsid w:val="004D7EE6"/>
    <w:rsid w:val="005157DB"/>
    <w:rsid w:val="0057011A"/>
    <w:rsid w:val="00621C85"/>
    <w:rsid w:val="006E7405"/>
    <w:rsid w:val="007E7F4D"/>
    <w:rsid w:val="00936AC3"/>
    <w:rsid w:val="0099741A"/>
    <w:rsid w:val="009C10D5"/>
    <w:rsid w:val="009C4DB6"/>
    <w:rsid w:val="00AF47D1"/>
    <w:rsid w:val="00BE41E2"/>
    <w:rsid w:val="00BF22C8"/>
    <w:rsid w:val="00D44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BF22C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5157D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157DB"/>
  </w:style>
  <w:style w:type="paragraph" w:styleId="a6">
    <w:name w:val="footer"/>
    <w:basedOn w:val="a"/>
    <w:link w:val="a7"/>
    <w:uiPriority w:val="99"/>
    <w:unhideWhenUsed/>
    <w:rsid w:val="005157D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157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BF22C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5157D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157DB"/>
  </w:style>
  <w:style w:type="paragraph" w:styleId="a6">
    <w:name w:val="footer"/>
    <w:basedOn w:val="a"/>
    <w:link w:val="a7"/>
    <w:uiPriority w:val="99"/>
    <w:unhideWhenUsed/>
    <w:rsid w:val="005157D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157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21</Pages>
  <Words>4590</Words>
  <Characters>26169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ЯО</Company>
  <LinksUpToDate>false</LinksUpToDate>
  <CharactersWithSpaces>30698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Леонова Анна Владимировна</dc:creator>
  <cp:lastModifiedBy>user</cp:lastModifiedBy>
  <cp:revision>13</cp:revision>
  <dcterms:created xsi:type="dcterms:W3CDTF">2020-12-15T07:23:00Z</dcterms:created>
  <dcterms:modified xsi:type="dcterms:W3CDTF">2020-12-23T08:42:00Z</dcterms:modified>
</cp:coreProperties>
</file>