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84" w:rsidRPr="002661AB" w:rsidRDefault="00B20D84" w:rsidP="00B20D8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2661AB">
        <w:rPr>
          <w:snapToGrid w:val="0"/>
          <w:sz w:val="28"/>
          <w:szCs w:val="28"/>
        </w:rPr>
        <w:t xml:space="preserve">Приложение </w:t>
      </w:r>
      <w:r w:rsidR="00887BA6" w:rsidRPr="002661AB">
        <w:rPr>
          <w:snapToGrid w:val="0"/>
          <w:sz w:val="28"/>
          <w:szCs w:val="28"/>
        </w:rPr>
        <w:t>8</w:t>
      </w:r>
    </w:p>
    <w:p w:rsidR="00B20D84" w:rsidRPr="002661AB" w:rsidRDefault="00B20D84" w:rsidP="00B20D84">
      <w:pPr>
        <w:ind w:left="4395"/>
        <w:jc w:val="right"/>
        <w:rPr>
          <w:sz w:val="28"/>
          <w:szCs w:val="28"/>
        </w:rPr>
      </w:pPr>
      <w:r w:rsidRPr="002661AB">
        <w:rPr>
          <w:sz w:val="28"/>
          <w:szCs w:val="28"/>
        </w:rPr>
        <w:t>к Закону Ярославской области</w:t>
      </w:r>
    </w:p>
    <w:p w:rsidR="00B20D84" w:rsidRPr="002661AB" w:rsidRDefault="00BE1B41" w:rsidP="002661AB">
      <w:pPr>
        <w:widowControl w:val="0"/>
        <w:autoSpaceDE w:val="0"/>
        <w:autoSpaceDN w:val="0"/>
        <w:adjustRightInd w:val="0"/>
        <w:spacing w:before="120"/>
        <w:ind w:firstLine="709"/>
        <w:jc w:val="right"/>
        <w:rPr>
          <w:sz w:val="28"/>
          <w:szCs w:val="28"/>
        </w:rPr>
      </w:pPr>
      <w:r w:rsidRPr="00BE1B41">
        <w:rPr>
          <w:sz w:val="28"/>
          <w:szCs w:val="28"/>
        </w:rPr>
        <w:t>от 20.02.2021 № 3-з</w:t>
      </w:r>
      <w:bookmarkStart w:id="0" w:name="_GoBack"/>
      <w:bookmarkEnd w:id="0"/>
    </w:p>
    <w:p w:rsidR="00B20D84" w:rsidRPr="002661AB" w:rsidRDefault="00B20D84" w:rsidP="00B20D84">
      <w:pPr>
        <w:ind w:left="4395"/>
        <w:jc w:val="right"/>
        <w:rPr>
          <w:sz w:val="28"/>
          <w:szCs w:val="28"/>
        </w:rPr>
      </w:pPr>
    </w:p>
    <w:p w:rsidR="00B20D84" w:rsidRPr="002661AB" w:rsidRDefault="00B20D84" w:rsidP="00B20D8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2661AB">
        <w:rPr>
          <w:snapToGrid w:val="0"/>
          <w:sz w:val="28"/>
          <w:szCs w:val="28"/>
        </w:rPr>
        <w:t>"Приложение 11</w:t>
      </w:r>
    </w:p>
    <w:p w:rsidR="00B20D84" w:rsidRPr="002661AB" w:rsidRDefault="00B20D84" w:rsidP="00B20D84">
      <w:pPr>
        <w:jc w:val="right"/>
        <w:rPr>
          <w:sz w:val="28"/>
          <w:szCs w:val="28"/>
        </w:rPr>
      </w:pPr>
      <w:r w:rsidRPr="002661AB">
        <w:rPr>
          <w:sz w:val="28"/>
          <w:szCs w:val="28"/>
        </w:rPr>
        <w:t>к Закону Ярославской области</w:t>
      </w:r>
    </w:p>
    <w:p w:rsidR="00B20D84" w:rsidRPr="002661AB" w:rsidRDefault="00B20D84" w:rsidP="00B20D84">
      <w:pPr>
        <w:jc w:val="right"/>
        <w:rPr>
          <w:sz w:val="28"/>
          <w:szCs w:val="28"/>
        </w:rPr>
      </w:pPr>
      <w:r w:rsidRPr="002661AB">
        <w:rPr>
          <w:sz w:val="28"/>
          <w:szCs w:val="28"/>
        </w:rPr>
        <w:t>от 22.12.2020 № 100-з</w:t>
      </w:r>
    </w:p>
    <w:p w:rsidR="00B20D84" w:rsidRPr="002661AB" w:rsidRDefault="00B20D84" w:rsidP="00B20D84">
      <w:pPr>
        <w:jc w:val="right"/>
        <w:rPr>
          <w:sz w:val="40"/>
          <w:szCs w:val="28"/>
        </w:rPr>
      </w:pPr>
    </w:p>
    <w:p w:rsidR="00B20D84" w:rsidRPr="002661AB" w:rsidRDefault="00B20D84" w:rsidP="00B20D84">
      <w:pPr>
        <w:ind w:firstLine="420"/>
        <w:jc w:val="center"/>
      </w:pPr>
      <w:r w:rsidRPr="002661AB"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B20D84" w:rsidRPr="002661AB" w:rsidRDefault="00B20D84" w:rsidP="00B20D84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2661AB">
        <w:rPr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B20D84" w:rsidRPr="002661AB" w:rsidRDefault="00B20D84" w:rsidP="00B20D84">
      <w:pPr>
        <w:ind w:firstLine="420"/>
        <w:jc w:val="center"/>
        <w:rPr>
          <w:sz w:val="36"/>
          <w:szCs w:val="28"/>
        </w:rPr>
      </w:pPr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393"/>
      </w:tblGrid>
      <w:tr w:rsidR="00DD7C78" w:rsidRPr="002661AB" w:rsidTr="00B20D84">
        <w:trPr>
          <w:gridAfter w:val="1"/>
          <w:wAfter w:w="393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D7C78" w:rsidRPr="002661A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7C78" w:rsidRPr="002661AB" w:rsidRDefault="009C12DB">
                  <w:pPr>
                    <w:jc w:val="center"/>
                  </w:pPr>
                  <w:r w:rsidRPr="002661AB"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DD7C78" w:rsidRPr="002661AB" w:rsidRDefault="00DD7C78">
            <w:pPr>
              <w:spacing w:line="1" w:lineRule="auto"/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DD7C78" w:rsidRPr="002661AB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7C78" w:rsidRPr="002661AB" w:rsidRDefault="009C12DB">
                  <w:pPr>
                    <w:jc w:val="center"/>
                  </w:pPr>
                  <w:r w:rsidRPr="002661AB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D7C78" w:rsidRPr="002661AB" w:rsidRDefault="00DD7C7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D7C78" w:rsidRPr="002661A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7C78" w:rsidRPr="002661AB" w:rsidRDefault="009C12DB">
                  <w:pPr>
                    <w:jc w:val="center"/>
                  </w:pPr>
                  <w:r w:rsidRPr="002661AB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DD7C78" w:rsidRPr="002661AB" w:rsidRDefault="009C12DB">
                  <w:pPr>
                    <w:jc w:val="center"/>
                  </w:pPr>
                  <w:r w:rsidRPr="002661AB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D7C78" w:rsidRPr="002661AB" w:rsidRDefault="00DD7C7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D7C78" w:rsidRPr="002661A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7C78" w:rsidRPr="002661AB" w:rsidRDefault="009C12DB">
                  <w:pPr>
                    <w:jc w:val="center"/>
                  </w:pPr>
                  <w:r w:rsidRPr="002661AB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DD7C78" w:rsidRPr="002661AB" w:rsidRDefault="009C12DB">
                  <w:pPr>
                    <w:jc w:val="center"/>
                  </w:pPr>
                  <w:r w:rsidRPr="002661AB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D7C78" w:rsidRPr="002661AB" w:rsidRDefault="00DD7C7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D7C78" w:rsidRPr="002661A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7C78" w:rsidRPr="002661AB" w:rsidRDefault="009C12DB">
                  <w:pPr>
                    <w:jc w:val="center"/>
                  </w:pPr>
                  <w:r w:rsidRPr="002661AB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DD7C78" w:rsidRPr="002661AB" w:rsidRDefault="009C12DB">
                  <w:pPr>
                    <w:jc w:val="center"/>
                  </w:pPr>
                  <w:r w:rsidRPr="002661AB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D7C78" w:rsidRPr="002661AB" w:rsidRDefault="00DD7C78">
            <w:pPr>
              <w:spacing w:line="1" w:lineRule="auto"/>
            </w:pP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2661AB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</w:t>
            </w:r>
            <w:r w:rsidRPr="002661AB">
              <w:rPr>
                <w:color w:val="000000"/>
                <w:sz w:val="24"/>
                <w:szCs w:val="24"/>
              </w:rPr>
              <w:lastRenderedPageBreak/>
              <w:t>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lastRenderedPageBreak/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2661AB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2661AB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2661AB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1 159 232 050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1 159 232 050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2661AB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2661AB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2661AB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</w:t>
            </w:r>
            <w:r w:rsidRPr="002661AB">
              <w:rPr>
                <w:color w:val="000000"/>
                <w:spacing w:val="-4"/>
                <w:sz w:val="24"/>
                <w:szCs w:val="24"/>
              </w:rPr>
              <w:t>письменных принадлежностей детям-сиротам и детям, оставшимся</w:t>
            </w:r>
            <w:r w:rsidRPr="002661AB">
              <w:rPr>
                <w:color w:val="000000"/>
                <w:sz w:val="24"/>
                <w:szCs w:val="24"/>
              </w:rPr>
              <w:t xml:space="preserve"> без попечения родителей, лицам из их числа, лицам, потерявшим </w:t>
            </w:r>
            <w:r w:rsidRPr="002661AB">
              <w:rPr>
                <w:color w:val="000000"/>
                <w:sz w:val="24"/>
                <w:szCs w:val="24"/>
              </w:rPr>
              <w:lastRenderedPageBreak/>
              <w:t>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lastRenderedPageBreak/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2661AB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1 030 024 368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1 030 246 868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1 030 704 268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  <w:p w:rsidR="002661AB" w:rsidRPr="002661AB" w:rsidRDefault="002661AB" w:rsidP="00861C8B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lastRenderedPageBreak/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5 024 872 472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4 949 372 177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5 108 660 146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3 061 081 478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2 905 553 663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3 050 331 507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3 061 015 578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2 905 487 763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3 050 265 607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2661AB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2661AB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661AB"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2661AB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2661AB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2 081 429 578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lastRenderedPageBreak/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661AB"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661AB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21 758 439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22 166 089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24 701 291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21 558 439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24 501 291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21 558 439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24 501 291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2 033 627 348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661AB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661AB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при рождении третьего ребенка или последующих </w:t>
            </w:r>
            <w:r w:rsidRPr="002661AB">
              <w:rPr>
                <w:color w:val="000000"/>
                <w:sz w:val="24"/>
                <w:szCs w:val="24"/>
              </w:rPr>
              <w:lastRenderedPageBreak/>
              <w:t>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lastRenderedPageBreak/>
              <w:t>808 969 155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661AB">
              <w:rPr>
                <w:color w:val="000000"/>
                <w:sz w:val="24"/>
                <w:szCs w:val="24"/>
              </w:rPr>
              <w:lastRenderedPageBreak/>
              <w:t>03.4.P1.55730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661AB"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408 127 405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661AB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2661AB" w:rsidRPr="002661AB" w:rsidRDefault="002661AB" w:rsidP="00861C8B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61AB"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2661AB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2661AB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2661AB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</w:t>
            </w:r>
            <w:r w:rsidRPr="002661AB"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lastRenderedPageBreak/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DD7C78" w:rsidRPr="002661AB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Pr="002661AB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2661AB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Pr="002661AB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 w:rsidRPr="002661AB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B20D84" w:rsidTr="00B20D84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84" w:rsidRPr="002661AB" w:rsidRDefault="00B20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84" w:rsidRPr="002661AB" w:rsidRDefault="00B20D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D84" w:rsidRPr="002661AB" w:rsidRDefault="00B20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6 603 020 535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D84" w:rsidRPr="002661AB" w:rsidRDefault="00B20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D84" w:rsidRPr="002661AB" w:rsidRDefault="00B20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b/>
                <w:bCs/>
                <w:color w:val="000000"/>
                <w:sz w:val="24"/>
                <w:szCs w:val="24"/>
              </w:rPr>
              <w:t>6 680 411 741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0D84" w:rsidRDefault="00B20D84" w:rsidP="00B20D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61AB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C12DB" w:rsidRDefault="009C12DB"/>
    <w:sectPr w:rsidR="009C12DB" w:rsidSect="002661AB">
      <w:headerReference w:type="default" r:id="rId7"/>
      <w:footerReference w:type="default" r:id="rId8"/>
      <w:pgSz w:w="16837" w:h="11905" w:orient="landscape" w:code="9"/>
      <w:pgMar w:top="1701" w:right="1134" w:bottom="851" w:left="113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BD" w:rsidRDefault="00D568BD" w:rsidP="00DD7C78">
      <w:r>
        <w:separator/>
      </w:r>
    </w:p>
  </w:endnote>
  <w:endnote w:type="continuationSeparator" w:id="0">
    <w:p w:rsidR="00D568BD" w:rsidRDefault="00D568BD" w:rsidP="00DD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D7C78">
      <w:tc>
        <w:tcPr>
          <w:tcW w:w="14786" w:type="dxa"/>
        </w:tcPr>
        <w:p w:rsidR="00DD7C78" w:rsidRDefault="009C12D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D7C78" w:rsidRDefault="00DD7C7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BD" w:rsidRDefault="00D568BD" w:rsidP="00DD7C78">
      <w:r>
        <w:separator/>
      </w:r>
    </w:p>
  </w:footnote>
  <w:footnote w:type="continuationSeparator" w:id="0">
    <w:p w:rsidR="00D568BD" w:rsidRDefault="00D568BD" w:rsidP="00DD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D7C78">
      <w:tc>
        <w:tcPr>
          <w:tcW w:w="14786" w:type="dxa"/>
        </w:tcPr>
        <w:p w:rsidR="00DD7C78" w:rsidRDefault="00B3306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C12D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E1B41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DD7C78" w:rsidRDefault="00DD7C7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78"/>
    <w:rsid w:val="002661AB"/>
    <w:rsid w:val="005616C3"/>
    <w:rsid w:val="005C582C"/>
    <w:rsid w:val="00843267"/>
    <w:rsid w:val="00861C8B"/>
    <w:rsid w:val="00883671"/>
    <w:rsid w:val="00887BA6"/>
    <w:rsid w:val="009C12DB"/>
    <w:rsid w:val="00AC32B8"/>
    <w:rsid w:val="00B20D84"/>
    <w:rsid w:val="00B3306A"/>
    <w:rsid w:val="00BE1B41"/>
    <w:rsid w:val="00C03398"/>
    <w:rsid w:val="00C1628B"/>
    <w:rsid w:val="00C9796F"/>
    <w:rsid w:val="00D568BD"/>
    <w:rsid w:val="00DD7C78"/>
    <w:rsid w:val="00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D7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D7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dcterms:created xsi:type="dcterms:W3CDTF">2021-02-02T11:58:00Z</dcterms:created>
  <dcterms:modified xsi:type="dcterms:W3CDTF">2021-02-24T09:09:00Z</dcterms:modified>
</cp:coreProperties>
</file>