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35" w:rsidRDefault="001C39D9" w:rsidP="009C4733">
      <w:pPr>
        <w:ind w:firstLine="0"/>
        <w:jc w:val="center"/>
        <w:rPr>
          <w:szCs w:val="28"/>
        </w:rPr>
      </w:pPr>
      <w:r w:rsidRPr="00F367B5">
        <w:rPr>
          <w:szCs w:val="28"/>
        </w:rPr>
        <w:t>Пояснительная записка</w:t>
      </w:r>
      <w:r w:rsidR="00505135">
        <w:rPr>
          <w:szCs w:val="28"/>
        </w:rPr>
        <w:t xml:space="preserve"> </w:t>
      </w:r>
      <w:r w:rsidRPr="00F367B5">
        <w:rPr>
          <w:szCs w:val="28"/>
        </w:rPr>
        <w:t xml:space="preserve">к проекту закона Ярославской </w:t>
      </w:r>
      <w:r w:rsidRPr="009C4733">
        <w:rPr>
          <w:szCs w:val="28"/>
        </w:rPr>
        <w:t xml:space="preserve">области </w:t>
      </w:r>
    </w:p>
    <w:p w:rsidR="00505135" w:rsidRDefault="009C4733" w:rsidP="00F367B5">
      <w:pPr>
        <w:ind w:firstLine="0"/>
        <w:jc w:val="center"/>
        <w:rPr>
          <w:szCs w:val="28"/>
        </w:rPr>
      </w:pPr>
      <w:r>
        <w:rPr>
          <w:szCs w:val="28"/>
        </w:rPr>
        <w:t>«</w:t>
      </w:r>
      <w:r w:rsidRPr="009C4733">
        <w:rPr>
          <w:szCs w:val="28"/>
        </w:rPr>
        <w:t>О внесении изменений в отдельные законодат</w:t>
      </w:r>
      <w:r>
        <w:rPr>
          <w:szCs w:val="28"/>
        </w:rPr>
        <w:t xml:space="preserve">ельные акты </w:t>
      </w:r>
    </w:p>
    <w:p w:rsidR="00625102" w:rsidRPr="009C4733" w:rsidRDefault="009C4733" w:rsidP="00F367B5">
      <w:pPr>
        <w:ind w:firstLine="0"/>
        <w:jc w:val="center"/>
        <w:rPr>
          <w:szCs w:val="28"/>
        </w:rPr>
      </w:pPr>
      <w:r>
        <w:rPr>
          <w:szCs w:val="28"/>
        </w:rPr>
        <w:t>Ярославской области»</w:t>
      </w:r>
    </w:p>
    <w:p w:rsidR="00B95E16" w:rsidRPr="00906AE5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B750F2" w:rsidRDefault="00B95E16" w:rsidP="00FF1874">
      <w:pPr>
        <w:autoSpaceDE w:val="0"/>
        <w:autoSpaceDN w:val="0"/>
        <w:adjustRightInd w:val="0"/>
        <w:outlineLvl w:val="0"/>
        <w:rPr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9C4733">
        <w:rPr>
          <w:szCs w:val="28"/>
        </w:rPr>
        <w:t>«</w:t>
      </w:r>
      <w:r w:rsidR="009C4733" w:rsidRPr="009C4733">
        <w:rPr>
          <w:szCs w:val="28"/>
        </w:rPr>
        <w:t>О внесении изменений в отдельные законодат</w:t>
      </w:r>
      <w:r w:rsidR="009C4733">
        <w:rPr>
          <w:szCs w:val="28"/>
        </w:rPr>
        <w:t>ельные акты Ярославской области»</w:t>
      </w:r>
      <w:r w:rsidR="00B9339C" w:rsidRPr="00B9339C">
        <w:rPr>
          <w:bCs/>
          <w:szCs w:val="28"/>
        </w:rPr>
        <w:t xml:space="preserve"> </w:t>
      </w:r>
      <w:r w:rsidR="00B9339C">
        <w:rPr>
          <w:bCs/>
          <w:szCs w:val="28"/>
        </w:rPr>
        <w:t xml:space="preserve">(далее – проект закона) </w:t>
      </w:r>
      <w:r w:rsidR="00B9339C" w:rsidRPr="00DA3E8D">
        <w:rPr>
          <w:szCs w:val="28"/>
        </w:rPr>
        <w:t>разработан</w:t>
      </w:r>
      <w:r w:rsidR="009C4733">
        <w:rPr>
          <w:szCs w:val="28"/>
        </w:rPr>
        <w:t xml:space="preserve"> </w:t>
      </w:r>
      <w:r w:rsidR="00B9339C" w:rsidRPr="00DA3E8D">
        <w:rPr>
          <w:szCs w:val="28"/>
        </w:rPr>
        <w:t xml:space="preserve">в целях </w:t>
      </w:r>
      <w:r w:rsidR="00F367B5">
        <w:rPr>
          <w:szCs w:val="28"/>
        </w:rPr>
        <w:t xml:space="preserve">приведения </w:t>
      </w:r>
      <w:r w:rsidR="008154F8">
        <w:rPr>
          <w:szCs w:val="28"/>
        </w:rPr>
        <w:t>законодательства Ярославской области в соответствие Жилищному кодексу Российской Федерации.</w:t>
      </w:r>
    </w:p>
    <w:p w:rsidR="008154F8" w:rsidRDefault="008154F8" w:rsidP="008154F8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В соответствии с частью 1 статьи 159 Жилищного кодекса Российской Федерации субъектом Российской Федерации устанавлива</w:t>
      </w:r>
      <w:r w:rsidR="00276871">
        <w:rPr>
          <w:rFonts w:cs="Times New Roman"/>
          <w:bCs/>
          <w:szCs w:val="28"/>
        </w:rPr>
        <w:t>ются</w:t>
      </w:r>
      <w:r>
        <w:rPr>
          <w:rFonts w:cs="Times New Roman"/>
          <w:bCs/>
          <w:szCs w:val="28"/>
        </w:rPr>
        <w:t xml:space="preserve"> р</w:t>
      </w:r>
      <w:r>
        <w:rPr>
          <w:rFonts w:cs="Times New Roman"/>
          <w:szCs w:val="28"/>
        </w:rPr>
        <w:t>азмер</w:t>
      </w:r>
      <w:r w:rsidR="00276871">
        <w:rPr>
          <w:rFonts w:cs="Times New Roman"/>
          <w:szCs w:val="28"/>
        </w:rPr>
        <w:t>ы</w:t>
      </w:r>
      <w:r>
        <w:rPr>
          <w:rFonts w:cs="Times New Roman"/>
          <w:szCs w:val="28"/>
        </w:rPr>
        <w:t xml:space="preserve"> региональн</w:t>
      </w:r>
      <w:r w:rsidR="00276871">
        <w:rPr>
          <w:rFonts w:cs="Times New Roman"/>
          <w:szCs w:val="28"/>
        </w:rPr>
        <w:t>ых</w:t>
      </w:r>
      <w:r>
        <w:rPr>
          <w:rFonts w:cs="Times New Roman"/>
          <w:szCs w:val="28"/>
        </w:rPr>
        <w:t xml:space="preserve"> стандар</w:t>
      </w:r>
      <w:r w:rsidR="00817B6A">
        <w:rPr>
          <w:rFonts w:cs="Times New Roman"/>
          <w:szCs w:val="28"/>
        </w:rPr>
        <w:t>т</w:t>
      </w:r>
      <w:r w:rsidR="00276871">
        <w:rPr>
          <w:rFonts w:cs="Times New Roman"/>
          <w:szCs w:val="28"/>
        </w:rPr>
        <w:t>ов</w:t>
      </w:r>
      <w:r>
        <w:rPr>
          <w:rFonts w:cs="Times New Roman"/>
          <w:szCs w:val="28"/>
        </w:rPr>
        <w:t xml:space="preserve"> нормативной площади жилого помещения, используемой для расчета субсидий, стоимости жилищно-коммунальных услуг и максимально допустимой доли расходов граждан на оплату жилого помещения и коммунальных услуг в совокупном доходе семьи.</w:t>
      </w:r>
    </w:p>
    <w:p w:rsidR="00D76C96" w:rsidRDefault="002C5806" w:rsidP="00D76C96">
      <w:pPr>
        <w:autoSpaceDE w:val="0"/>
        <w:autoSpaceDN w:val="0"/>
        <w:adjustRightInd w:val="0"/>
        <w:outlineLvl w:val="0"/>
        <w:rPr>
          <w:szCs w:val="28"/>
        </w:rPr>
      </w:pPr>
      <w:r>
        <w:rPr>
          <w:rFonts w:cs="Times New Roman"/>
          <w:bCs/>
          <w:szCs w:val="28"/>
        </w:rPr>
        <w:t>С учетом положений Жилищного кодекса Российской Федерации п</w:t>
      </w:r>
      <w:r w:rsidR="00D76C96">
        <w:rPr>
          <w:rFonts w:cs="Times New Roman"/>
          <w:bCs/>
          <w:szCs w:val="28"/>
        </w:rPr>
        <w:t xml:space="preserve">роектом закона предлагается </w:t>
      </w:r>
      <w:r>
        <w:rPr>
          <w:rFonts w:cs="Times New Roman"/>
          <w:bCs/>
          <w:szCs w:val="28"/>
        </w:rPr>
        <w:t>скорректировать</w:t>
      </w:r>
      <w:r w:rsidR="00D76C96">
        <w:rPr>
          <w:rFonts w:cs="Times New Roman"/>
          <w:bCs/>
          <w:szCs w:val="28"/>
        </w:rPr>
        <w:t xml:space="preserve"> наименование регионального стандарта</w:t>
      </w:r>
      <w:r w:rsidR="00857C09">
        <w:rPr>
          <w:rFonts w:cs="Times New Roman"/>
          <w:bCs/>
          <w:szCs w:val="28"/>
        </w:rPr>
        <w:t xml:space="preserve"> социальной нормы площади жилого помещения</w:t>
      </w:r>
      <w:r w:rsidR="00D76C96">
        <w:rPr>
          <w:rFonts w:cs="Times New Roman"/>
          <w:bCs/>
          <w:szCs w:val="28"/>
        </w:rPr>
        <w:t xml:space="preserve">, установленного </w:t>
      </w:r>
      <w:r w:rsidR="00D76C96" w:rsidRPr="001E4A77">
        <w:rPr>
          <w:szCs w:val="28"/>
        </w:rPr>
        <w:t>Закон</w:t>
      </w:r>
      <w:r w:rsidR="00D76C96">
        <w:rPr>
          <w:szCs w:val="28"/>
        </w:rPr>
        <w:t>ом</w:t>
      </w:r>
      <w:r w:rsidR="00D76C96" w:rsidRPr="001E4A77">
        <w:rPr>
          <w:szCs w:val="28"/>
        </w:rPr>
        <w:t xml:space="preserve"> Ярославской области </w:t>
      </w:r>
      <w:r w:rsidR="00D76C96" w:rsidRPr="00E2069B">
        <w:rPr>
          <w:szCs w:val="28"/>
        </w:rPr>
        <w:t>от</w:t>
      </w:r>
      <w:r w:rsidR="00D76C96">
        <w:rPr>
          <w:szCs w:val="28"/>
        </w:rPr>
        <w:t xml:space="preserve"> </w:t>
      </w:r>
      <w:r w:rsidR="00D76C96" w:rsidRPr="00726F91">
        <w:rPr>
          <w:szCs w:val="28"/>
        </w:rPr>
        <w:t>2</w:t>
      </w:r>
      <w:r w:rsidR="00D76C96">
        <w:rPr>
          <w:szCs w:val="28"/>
        </w:rPr>
        <w:t>4</w:t>
      </w:r>
      <w:r w:rsidR="00D76C96" w:rsidRPr="00726F91">
        <w:rPr>
          <w:szCs w:val="28"/>
        </w:rPr>
        <w:t>.</w:t>
      </w:r>
      <w:r w:rsidR="00D76C96">
        <w:rPr>
          <w:szCs w:val="28"/>
        </w:rPr>
        <w:t>11.2009</w:t>
      </w:r>
      <w:r w:rsidR="00D76C96" w:rsidRPr="00726F91">
        <w:rPr>
          <w:szCs w:val="28"/>
        </w:rPr>
        <w:t xml:space="preserve"> </w:t>
      </w:r>
      <w:r w:rsidR="00D76C96">
        <w:rPr>
          <w:szCs w:val="28"/>
        </w:rPr>
        <w:t>№ 65</w:t>
      </w:r>
      <w:r w:rsidR="00D76C96" w:rsidRPr="00E2069B">
        <w:rPr>
          <w:szCs w:val="28"/>
        </w:rPr>
        <w:t xml:space="preserve">-з </w:t>
      </w:r>
      <w:r w:rsidR="00D76C96" w:rsidRPr="00726F91">
        <w:rPr>
          <w:szCs w:val="28"/>
        </w:rPr>
        <w:t>«О</w:t>
      </w:r>
      <w:r w:rsidR="00D76C96">
        <w:rPr>
          <w:szCs w:val="28"/>
        </w:rPr>
        <w:t xml:space="preserve"> </w:t>
      </w:r>
      <w:r w:rsidR="00D76C96" w:rsidRPr="00F367B5">
        <w:rPr>
          <w:szCs w:val="28"/>
        </w:rPr>
        <w:t>региональных стандартах оплаты жилого помещения и коммунальных услуг»</w:t>
      </w:r>
      <w:r w:rsidR="00DD718B">
        <w:rPr>
          <w:szCs w:val="28"/>
        </w:rPr>
        <w:t>, заменив его на «</w:t>
      </w:r>
      <w:r w:rsidR="00DD718B" w:rsidRPr="00DD718B">
        <w:rPr>
          <w:szCs w:val="28"/>
        </w:rPr>
        <w:t>региональн</w:t>
      </w:r>
      <w:r w:rsidR="00DD718B">
        <w:rPr>
          <w:szCs w:val="28"/>
        </w:rPr>
        <w:t>ый</w:t>
      </w:r>
      <w:r w:rsidR="00DD718B" w:rsidRPr="00DD718B">
        <w:rPr>
          <w:szCs w:val="28"/>
        </w:rPr>
        <w:t xml:space="preserve"> стандарт нормативной площади жилого помещения</w:t>
      </w:r>
      <w:r w:rsidR="00DD718B">
        <w:rPr>
          <w:szCs w:val="28"/>
        </w:rPr>
        <w:t>».</w:t>
      </w:r>
    </w:p>
    <w:p w:rsidR="00120C41" w:rsidRPr="00C643A9" w:rsidRDefault="00C643A9" w:rsidP="00857C09">
      <w:pPr>
        <w:rPr>
          <w:lang w:eastAsia="ru-RU"/>
        </w:rPr>
      </w:pPr>
      <w:r>
        <w:rPr>
          <w:szCs w:val="28"/>
        </w:rPr>
        <w:t xml:space="preserve">Соответствующие изменения предлагается внести </w:t>
      </w:r>
      <w:r w:rsidR="005B4EA9">
        <w:rPr>
          <w:szCs w:val="28"/>
        </w:rPr>
        <w:t xml:space="preserve">также </w:t>
      </w:r>
      <w:r>
        <w:rPr>
          <w:szCs w:val="28"/>
        </w:rPr>
        <w:t xml:space="preserve">в </w:t>
      </w:r>
      <w:r w:rsidR="002C5806">
        <w:rPr>
          <w:lang w:eastAsia="ru-RU"/>
        </w:rPr>
        <w:t>з</w:t>
      </w:r>
      <w:r w:rsidR="00857C09" w:rsidRPr="00C00734">
        <w:rPr>
          <w:lang w:eastAsia="ru-RU"/>
        </w:rPr>
        <w:t>акон</w:t>
      </w:r>
      <w:r w:rsidR="002C5806">
        <w:rPr>
          <w:lang w:eastAsia="ru-RU"/>
        </w:rPr>
        <w:t>ы</w:t>
      </w:r>
      <w:r w:rsidR="00857C09" w:rsidRPr="00C00734">
        <w:rPr>
          <w:lang w:eastAsia="ru-RU"/>
        </w:rPr>
        <w:t xml:space="preserve"> </w:t>
      </w:r>
      <w:r w:rsidR="00857C09">
        <w:rPr>
          <w:lang w:eastAsia="ru-RU"/>
        </w:rPr>
        <w:t xml:space="preserve">Ярославской области </w:t>
      </w:r>
      <w:r w:rsidR="008729EA">
        <w:rPr>
          <w:szCs w:val="28"/>
        </w:rPr>
        <w:t>от 19.12.2008 № 65-з «Социальный кодекс Ярославской области</w:t>
      </w:r>
      <w:r w:rsidR="008729EA" w:rsidRPr="005B0DA7">
        <w:rPr>
          <w:szCs w:val="28"/>
        </w:rPr>
        <w:t>»</w:t>
      </w:r>
      <w:r w:rsidR="008729EA">
        <w:rPr>
          <w:szCs w:val="28"/>
        </w:rPr>
        <w:t xml:space="preserve">, </w:t>
      </w:r>
      <w:r w:rsidR="00857C09" w:rsidRPr="00C00734">
        <w:rPr>
          <w:lang w:eastAsia="ru-RU"/>
        </w:rPr>
        <w:t xml:space="preserve">от 16.12.2009 </w:t>
      </w:r>
      <w:r w:rsidR="00857C09">
        <w:rPr>
          <w:lang w:eastAsia="ru-RU"/>
        </w:rPr>
        <w:t>№</w:t>
      </w:r>
      <w:r w:rsidR="00857C09" w:rsidRPr="00C00734">
        <w:rPr>
          <w:lang w:eastAsia="ru-RU"/>
        </w:rPr>
        <w:t xml:space="preserve"> 70-з </w:t>
      </w:r>
      <w:r w:rsidR="00857C09">
        <w:rPr>
          <w:lang w:eastAsia="ru-RU"/>
        </w:rPr>
        <w:t>«</w:t>
      </w:r>
      <w:r w:rsidR="00857C09" w:rsidRPr="00C00734">
        <w:rPr>
          <w:lang w:eastAsia="ru-RU"/>
        </w:rPr>
        <w:t>О</w:t>
      </w:r>
      <w:r w:rsidR="008729EA">
        <w:rPr>
          <w:lang w:eastAsia="ru-RU"/>
        </w:rPr>
        <w:t xml:space="preserve"> </w:t>
      </w:r>
      <w:r w:rsidR="00857C09" w:rsidRPr="00C00734">
        <w:rPr>
          <w:lang w:eastAsia="ru-RU"/>
        </w:rPr>
        <w:t>наделении органов местного самоуправления государственными полномочиями Ярославской области</w:t>
      </w:r>
      <w:r w:rsidR="00857C09">
        <w:rPr>
          <w:lang w:eastAsia="ru-RU"/>
        </w:rPr>
        <w:t>»</w:t>
      </w:r>
      <w:r w:rsidR="002A27C6">
        <w:rPr>
          <w:lang w:eastAsia="ru-RU"/>
        </w:rPr>
        <w:t xml:space="preserve">, </w:t>
      </w:r>
      <w:r w:rsidR="00857C09">
        <w:rPr>
          <w:lang w:eastAsia="ru-RU"/>
        </w:rPr>
        <w:t>от</w:t>
      </w:r>
      <w:r w:rsidR="002A27C6">
        <w:rPr>
          <w:lang w:eastAsia="ru-RU"/>
        </w:rPr>
        <w:t> </w:t>
      </w:r>
      <w:r w:rsidR="00857C09" w:rsidRPr="00C00734">
        <w:rPr>
          <w:lang w:eastAsia="ru-RU"/>
        </w:rPr>
        <w:t xml:space="preserve">14.07.2015 </w:t>
      </w:r>
      <w:r w:rsidR="00857C09">
        <w:rPr>
          <w:lang w:eastAsia="ru-RU"/>
        </w:rPr>
        <w:t>№</w:t>
      </w:r>
      <w:r w:rsidR="00857C09" w:rsidRPr="00C00734">
        <w:rPr>
          <w:lang w:eastAsia="ru-RU"/>
        </w:rPr>
        <w:t xml:space="preserve"> 70-з </w:t>
      </w:r>
      <w:r w:rsidR="00857C09">
        <w:rPr>
          <w:lang w:eastAsia="ru-RU"/>
        </w:rPr>
        <w:t>«</w:t>
      </w:r>
      <w:r w:rsidR="00857C09" w:rsidRPr="00C00734">
        <w:rPr>
          <w:lang w:eastAsia="ru-RU"/>
        </w:rPr>
        <w:t>Об</w:t>
      </w:r>
      <w:r w:rsidR="008729EA">
        <w:rPr>
          <w:lang w:eastAsia="ru-RU"/>
        </w:rPr>
        <w:t xml:space="preserve"> </w:t>
      </w:r>
      <w:r w:rsidR="00857C09" w:rsidRPr="00C00734">
        <w:rPr>
          <w:lang w:eastAsia="ru-RU"/>
        </w:rPr>
        <w:t xml:space="preserve">отдельных вопросах предоставления жилых помещений по договорам найма жилых помещений жилищного фонда социального </w:t>
      </w:r>
      <w:r w:rsidR="00857C09" w:rsidRPr="00C643A9">
        <w:rPr>
          <w:lang w:eastAsia="ru-RU"/>
        </w:rPr>
        <w:t>использования</w:t>
      </w:r>
      <w:r w:rsidRPr="00C643A9">
        <w:rPr>
          <w:lang w:eastAsia="ru-RU"/>
        </w:rPr>
        <w:t>»</w:t>
      </w:r>
      <w:r w:rsidR="002A27C6">
        <w:rPr>
          <w:lang w:eastAsia="ru-RU"/>
        </w:rPr>
        <w:t xml:space="preserve"> и от </w:t>
      </w:r>
      <w:r w:rsidR="002A27C6">
        <w:rPr>
          <w:szCs w:val="28"/>
        </w:rPr>
        <w:t>03.10.2018 № 50-з «О временных мерах социальной поддержки граждан пожилого возраста в Ярославской области».</w:t>
      </w:r>
    </w:p>
    <w:p w:rsidR="00120C41" w:rsidRDefault="00120C41" w:rsidP="00120C41">
      <w:proofErr w:type="gramStart"/>
      <w:r>
        <w:t>Кроме того, в связи с отсутствием необходимости регулирования нормативными правовыми актами Правительства Ярославской области вопросов утвержден</w:t>
      </w:r>
      <w:r w:rsidRPr="00B50D95">
        <w:t>и</w:t>
      </w:r>
      <w:r w:rsidR="0088580B" w:rsidRPr="00B50D95">
        <w:t>я</w:t>
      </w:r>
      <w:r>
        <w:t xml:space="preserve"> порядка получения органами местного самоуправления муниципальных образований Ярославской области сведений о составе семьи </w:t>
      </w:r>
      <w:bookmarkStart w:id="0" w:name="_GoBack"/>
      <w:r>
        <w:t xml:space="preserve">и стоимости находящегося в собственности членов семьи или одиноко проживающего </w:t>
      </w:r>
      <w:bookmarkEnd w:id="0"/>
      <w:r>
        <w:t xml:space="preserve">гражданина имущества проектом закона предлагается </w:t>
      </w:r>
      <w:r w:rsidR="00C643A9">
        <w:t xml:space="preserve">внести изменения в часть 2 статьи 8 Закона Ярославской области </w:t>
      </w:r>
      <w:r w:rsidR="00C643A9">
        <w:rPr>
          <w:lang w:eastAsia="ru-RU"/>
        </w:rPr>
        <w:t xml:space="preserve">от </w:t>
      </w:r>
      <w:r w:rsidR="00C643A9" w:rsidRPr="00C00734">
        <w:rPr>
          <w:lang w:eastAsia="ru-RU"/>
        </w:rPr>
        <w:t xml:space="preserve">14.07.2015 </w:t>
      </w:r>
      <w:r w:rsidR="00C643A9">
        <w:rPr>
          <w:lang w:eastAsia="ru-RU"/>
        </w:rPr>
        <w:t>№</w:t>
      </w:r>
      <w:r w:rsidR="00C643A9" w:rsidRPr="00C00734">
        <w:rPr>
          <w:lang w:eastAsia="ru-RU"/>
        </w:rPr>
        <w:t xml:space="preserve"> 70-з </w:t>
      </w:r>
      <w:r w:rsidR="00C643A9">
        <w:rPr>
          <w:lang w:eastAsia="ru-RU"/>
        </w:rPr>
        <w:t>«</w:t>
      </w:r>
      <w:r w:rsidR="00C643A9" w:rsidRPr="00C00734">
        <w:rPr>
          <w:lang w:eastAsia="ru-RU"/>
        </w:rPr>
        <w:t>Об</w:t>
      </w:r>
      <w:r w:rsidR="00C643A9">
        <w:rPr>
          <w:lang w:eastAsia="ru-RU"/>
        </w:rPr>
        <w:t xml:space="preserve"> </w:t>
      </w:r>
      <w:r w:rsidR="00C643A9" w:rsidRPr="00C00734">
        <w:rPr>
          <w:lang w:eastAsia="ru-RU"/>
        </w:rPr>
        <w:t>отдельных вопросах</w:t>
      </w:r>
      <w:proofErr w:type="gramEnd"/>
      <w:r w:rsidR="00C643A9" w:rsidRPr="00C00734">
        <w:rPr>
          <w:lang w:eastAsia="ru-RU"/>
        </w:rPr>
        <w:t xml:space="preserve"> предоставления жилых помещений по договорам найма жилых помещений жилищного фонда социального </w:t>
      </w:r>
      <w:r w:rsidR="00C643A9" w:rsidRPr="00C643A9">
        <w:rPr>
          <w:lang w:eastAsia="ru-RU"/>
        </w:rPr>
        <w:t>использования»</w:t>
      </w:r>
      <w:r w:rsidR="00C643A9">
        <w:rPr>
          <w:lang w:eastAsia="ru-RU"/>
        </w:rPr>
        <w:t xml:space="preserve">, исключив из нее </w:t>
      </w:r>
      <w:r>
        <w:t>положени</w:t>
      </w:r>
      <w:r w:rsidR="00C643A9">
        <w:t>е</w:t>
      </w:r>
      <w:r>
        <w:t xml:space="preserve"> об утверждении Правительством Ярославской области указанного порядка.</w:t>
      </w:r>
    </w:p>
    <w:p w:rsidR="00E67BED" w:rsidRPr="00F83FC5" w:rsidRDefault="00E67BED" w:rsidP="00B25282">
      <w:pPr>
        <w:rPr>
          <w:szCs w:val="28"/>
        </w:rPr>
      </w:pPr>
      <w:r w:rsidRPr="00F83FC5">
        <w:rPr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F83FC5">
        <w:rPr>
          <w:szCs w:val="28"/>
        </w:rPr>
        <w:t>утратившими</w:t>
      </w:r>
      <w:proofErr w:type="gramEnd"/>
      <w:r w:rsidRPr="00F83FC5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E67BED" w:rsidRPr="00F83FC5" w:rsidSect="00DE540F">
      <w:headerReference w:type="default" r:id="rId8"/>
      <w:pgSz w:w="11906" w:h="16838"/>
      <w:pgMar w:top="709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40F" w:rsidRDefault="00DE540F" w:rsidP="00DE540F">
      <w:r>
        <w:separator/>
      </w:r>
    </w:p>
  </w:endnote>
  <w:endnote w:type="continuationSeparator" w:id="0">
    <w:p w:rsidR="00DE540F" w:rsidRDefault="00DE540F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40F" w:rsidRDefault="00DE540F" w:rsidP="00DE540F">
      <w:r>
        <w:separator/>
      </w:r>
    </w:p>
  </w:footnote>
  <w:footnote w:type="continuationSeparator" w:id="0">
    <w:p w:rsidR="00DE540F" w:rsidRDefault="00DE540F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07D4D"/>
    <w:rsid w:val="00036137"/>
    <w:rsid w:val="00040E26"/>
    <w:rsid w:val="000432EC"/>
    <w:rsid w:val="00044600"/>
    <w:rsid w:val="000558BC"/>
    <w:rsid w:val="000601C7"/>
    <w:rsid w:val="00060D3E"/>
    <w:rsid w:val="000627A0"/>
    <w:rsid w:val="00075EDE"/>
    <w:rsid w:val="00084298"/>
    <w:rsid w:val="000846EB"/>
    <w:rsid w:val="00085F63"/>
    <w:rsid w:val="00091D69"/>
    <w:rsid w:val="00095AA6"/>
    <w:rsid w:val="000D1CA0"/>
    <w:rsid w:val="000D4A11"/>
    <w:rsid w:val="000D5C69"/>
    <w:rsid w:val="000D5F90"/>
    <w:rsid w:val="0010526B"/>
    <w:rsid w:val="001054F0"/>
    <w:rsid w:val="00111F39"/>
    <w:rsid w:val="001145CC"/>
    <w:rsid w:val="00120C41"/>
    <w:rsid w:val="001334EC"/>
    <w:rsid w:val="00135D2A"/>
    <w:rsid w:val="00146064"/>
    <w:rsid w:val="0015701F"/>
    <w:rsid w:val="00161EFF"/>
    <w:rsid w:val="00162DB7"/>
    <w:rsid w:val="00164686"/>
    <w:rsid w:val="00165C45"/>
    <w:rsid w:val="00167CC9"/>
    <w:rsid w:val="00172EB0"/>
    <w:rsid w:val="00175638"/>
    <w:rsid w:val="00177863"/>
    <w:rsid w:val="001825E1"/>
    <w:rsid w:val="00192942"/>
    <w:rsid w:val="001A3A35"/>
    <w:rsid w:val="001A6C25"/>
    <w:rsid w:val="001A7F87"/>
    <w:rsid w:val="001B5677"/>
    <w:rsid w:val="001B59C7"/>
    <w:rsid w:val="001C0FAB"/>
    <w:rsid w:val="001C28E1"/>
    <w:rsid w:val="001C39D9"/>
    <w:rsid w:val="001D214E"/>
    <w:rsid w:val="001D6C89"/>
    <w:rsid w:val="001E4522"/>
    <w:rsid w:val="001F58D8"/>
    <w:rsid w:val="0020376C"/>
    <w:rsid w:val="002115D5"/>
    <w:rsid w:val="0022127E"/>
    <w:rsid w:val="0022347C"/>
    <w:rsid w:val="002236C8"/>
    <w:rsid w:val="00224AE9"/>
    <w:rsid w:val="00225290"/>
    <w:rsid w:val="00253FC2"/>
    <w:rsid w:val="00266EBD"/>
    <w:rsid w:val="00276871"/>
    <w:rsid w:val="00277FA0"/>
    <w:rsid w:val="0028729A"/>
    <w:rsid w:val="00287506"/>
    <w:rsid w:val="002A27C6"/>
    <w:rsid w:val="002A4D1E"/>
    <w:rsid w:val="002B1E1D"/>
    <w:rsid w:val="002C52DB"/>
    <w:rsid w:val="002C5806"/>
    <w:rsid w:val="002C6279"/>
    <w:rsid w:val="002C6E1D"/>
    <w:rsid w:val="002C6E95"/>
    <w:rsid w:val="002C71E0"/>
    <w:rsid w:val="002D5217"/>
    <w:rsid w:val="002E16CE"/>
    <w:rsid w:val="002E71EA"/>
    <w:rsid w:val="0030693A"/>
    <w:rsid w:val="00312F2F"/>
    <w:rsid w:val="003175EF"/>
    <w:rsid w:val="00324EC3"/>
    <w:rsid w:val="003258B3"/>
    <w:rsid w:val="00336B48"/>
    <w:rsid w:val="0034325C"/>
    <w:rsid w:val="0035348F"/>
    <w:rsid w:val="00354DD4"/>
    <w:rsid w:val="00387345"/>
    <w:rsid w:val="00393D77"/>
    <w:rsid w:val="003B7B30"/>
    <w:rsid w:val="003C420A"/>
    <w:rsid w:val="003D6FCA"/>
    <w:rsid w:val="003D71B4"/>
    <w:rsid w:val="00403B5A"/>
    <w:rsid w:val="0040510F"/>
    <w:rsid w:val="004277A2"/>
    <w:rsid w:val="00431F96"/>
    <w:rsid w:val="00447178"/>
    <w:rsid w:val="00454BE8"/>
    <w:rsid w:val="00461FE6"/>
    <w:rsid w:val="00473AFE"/>
    <w:rsid w:val="00490850"/>
    <w:rsid w:val="0049371A"/>
    <w:rsid w:val="004A35A7"/>
    <w:rsid w:val="004A53D8"/>
    <w:rsid w:val="004B7ACF"/>
    <w:rsid w:val="004B7D8E"/>
    <w:rsid w:val="004E7572"/>
    <w:rsid w:val="005004AD"/>
    <w:rsid w:val="00505135"/>
    <w:rsid w:val="005261D5"/>
    <w:rsid w:val="00535AD9"/>
    <w:rsid w:val="00546474"/>
    <w:rsid w:val="0054659A"/>
    <w:rsid w:val="00553C5D"/>
    <w:rsid w:val="005660BA"/>
    <w:rsid w:val="00572447"/>
    <w:rsid w:val="00575E5D"/>
    <w:rsid w:val="00592EDB"/>
    <w:rsid w:val="005A280D"/>
    <w:rsid w:val="005A5F32"/>
    <w:rsid w:val="005B4EA9"/>
    <w:rsid w:val="005C2F9E"/>
    <w:rsid w:val="005D31D5"/>
    <w:rsid w:val="005D42F7"/>
    <w:rsid w:val="005D6880"/>
    <w:rsid w:val="005E4B1D"/>
    <w:rsid w:val="005F14B6"/>
    <w:rsid w:val="005F5D8E"/>
    <w:rsid w:val="005F7151"/>
    <w:rsid w:val="00611789"/>
    <w:rsid w:val="006231FE"/>
    <w:rsid w:val="00625102"/>
    <w:rsid w:val="00631416"/>
    <w:rsid w:val="00634FC4"/>
    <w:rsid w:val="00642805"/>
    <w:rsid w:val="00645474"/>
    <w:rsid w:val="00651E44"/>
    <w:rsid w:val="00660887"/>
    <w:rsid w:val="0066780D"/>
    <w:rsid w:val="00671CFF"/>
    <w:rsid w:val="006778B0"/>
    <w:rsid w:val="006801E8"/>
    <w:rsid w:val="00692B37"/>
    <w:rsid w:val="006A73C2"/>
    <w:rsid w:val="006C193E"/>
    <w:rsid w:val="006C75E5"/>
    <w:rsid w:val="006D5A63"/>
    <w:rsid w:val="00730042"/>
    <w:rsid w:val="00731023"/>
    <w:rsid w:val="00745B75"/>
    <w:rsid w:val="00752032"/>
    <w:rsid w:val="00754E88"/>
    <w:rsid w:val="00766F5E"/>
    <w:rsid w:val="00770061"/>
    <w:rsid w:val="007756EC"/>
    <w:rsid w:val="00797EBB"/>
    <w:rsid w:val="007B6402"/>
    <w:rsid w:val="007C6272"/>
    <w:rsid w:val="007D53C6"/>
    <w:rsid w:val="007E2814"/>
    <w:rsid w:val="007F04ED"/>
    <w:rsid w:val="00801E10"/>
    <w:rsid w:val="008050F5"/>
    <w:rsid w:val="008154F8"/>
    <w:rsid w:val="00817B6A"/>
    <w:rsid w:val="00827193"/>
    <w:rsid w:val="00844E03"/>
    <w:rsid w:val="008451C7"/>
    <w:rsid w:val="00857C09"/>
    <w:rsid w:val="00861B69"/>
    <w:rsid w:val="008705CA"/>
    <w:rsid w:val="008729EA"/>
    <w:rsid w:val="00874991"/>
    <w:rsid w:val="0088104E"/>
    <w:rsid w:val="008811A3"/>
    <w:rsid w:val="008823BE"/>
    <w:rsid w:val="0088580B"/>
    <w:rsid w:val="00886968"/>
    <w:rsid w:val="00886EBC"/>
    <w:rsid w:val="008A5BD3"/>
    <w:rsid w:val="008B50EB"/>
    <w:rsid w:val="008C0068"/>
    <w:rsid w:val="008D359C"/>
    <w:rsid w:val="008E454F"/>
    <w:rsid w:val="008F2FE3"/>
    <w:rsid w:val="008F3EAB"/>
    <w:rsid w:val="008F4745"/>
    <w:rsid w:val="008F5098"/>
    <w:rsid w:val="00906AE5"/>
    <w:rsid w:val="00914401"/>
    <w:rsid w:val="00930FB3"/>
    <w:rsid w:val="009414C9"/>
    <w:rsid w:val="00951619"/>
    <w:rsid w:val="00953CC6"/>
    <w:rsid w:val="0095576E"/>
    <w:rsid w:val="00957ED0"/>
    <w:rsid w:val="0097248D"/>
    <w:rsid w:val="009A3B68"/>
    <w:rsid w:val="009A647C"/>
    <w:rsid w:val="009B135A"/>
    <w:rsid w:val="009B1A75"/>
    <w:rsid w:val="009C3478"/>
    <w:rsid w:val="009C4733"/>
    <w:rsid w:val="009D587B"/>
    <w:rsid w:val="009E0651"/>
    <w:rsid w:val="009E17A5"/>
    <w:rsid w:val="009E67C0"/>
    <w:rsid w:val="009F12B9"/>
    <w:rsid w:val="009F6862"/>
    <w:rsid w:val="00A063D5"/>
    <w:rsid w:val="00A26430"/>
    <w:rsid w:val="00A56779"/>
    <w:rsid w:val="00A6033C"/>
    <w:rsid w:val="00A74314"/>
    <w:rsid w:val="00A979CF"/>
    <w:rsid w:val="00A97D7A"/>
    <w:rsid w:val="00AD5372"/>
    <w:rsid w:val="00B15D67"/>
    <w:rsid w:val="00B25282"/>
    <w:rsid w:val="00B418A9"/>
    <w:rsid w:val="00B438AF"/>
    <w:rsid w:val="00B50D95"/>
    <w:rsid w:val="00B63E31"/>
    <w:rsid w:val="00B750F2"/>
    <w:rsid w:val="00B9339C"/>
    <w:rsid w:val="00B95E16"/>
    <w:rsid w:val="00BA04C2"/>
    <w:rsid w:val="00BB5000"/>
    <w:rsid w:val="00BC457B"/>
    <w:rsid w:val="00BE2617"/>
    <w:rsid w:val="00BE2E4E"/>
    <w:rsid w:val="00C008C2"/>
    <w:rsid w:val="00C11784"/>
    <w:rsid w:val="00C12C97"/>
    <w:rsid w:val="00C15C21"/>
    <w:rsid w:val="00C1643A"/>
    <w:rsid w:val="00C20279"/>
    <w:rsid w:val="00C2755C"/>
    <w:rsid w:val="00C319BD"/>
    <w:rsid w:val="00C33081"/>
    <w:rsid w:val="00C46636"/>
    <w:rsid w:val="00C52D51"/>
    <w:rsid w:val="00C643A9"/>
    <w:rsid w:val="00C70C1D"/>
    <w:rsid w:val="00C71F3E"/>
    <w:rsid w:val="00C85003"/>
    <w:rsid w:val="00CA2E36"/>
    <w:rsid w:val="00CA2E86"/>
    <w:rsid w:val="00CA6582"/>
    <w:rsid w:val="00CB7BC2"/>
    <w:rsid w:val="00CC67A3"/>
    <w:rsid w:val="00CF2BBB"/>
    <w:rsid w:val="00CF3E05"/>
    <w:rsid w:val="00D12278"/>
    <w:rsid w:val="00D15E73"/>
    <w:rsid w:val="00D71783"/>
    <w:rsid w:val="00D718F1"/>
    <w:rsid w:val="00D740CC"/>
    <w:rsid w:val="00D76C96"/>
    <w:rsid w:val="00D92F12"/>
    <w:rsid w:val="00D953BA"/>
    <w:rsid w:val="00DB458E"/>
    <w:rsid w:val="00DC6163"/>
    <w:rsid w:val="00DD329D"/>
    <w:rsid w:val="00DD63C0"/>
    <w:rsid w:val="00DD718B"/>
    <w:rsid w:val="00DE540F"/>
    <w:rsid w:val="00DE5A60"/>
    <w:rsid w:val="00DF07BC"/>
    <w:rsid w:val="00E116B2"/>
    <w:rsid w:val="00E224CA"/>
    <w:rsid w:val="00E51F1E"/>
    <w:rsid w:val="00E5623D"/>
    <w:rsid w:val="00E67BED"/>
    <w:rsid w:val="00E754A9"/>
    <w:rsid w:val="00E90E49"/>
    <w:rsid w:val="00EB2C41"/>
    <w:rsid w:val="00EB7218"/>
    <w:rsid w:val="00EB72CB"/>
    <w:rsid w:val="00EC0BCC"/>
    <w:rsid w:val="00ED5820"/>
    <w:rsid w:val="00ED6998"/>
    <w:rsid w:val="00EE59F9"/>
    <w:rsid w:val="00EF76A4"/>
    <w:rsid w:val="00F11B6F"/>
    <w:rsid w:val="00F13C06"/>
    <w:rsid w:val="00F23520"/>
    <w:rsid w:val="00F26766"/>
    <w:rsid w:val="00F300CD"/>
    <w:rsid w:val="00F367B5"/>
    <w:rsid w:val="00F51A12"/>
    <w:rsid w:val="00F53873"/>
    <w:rsid w:val="00F62468"/>
    <w:rsid w:val="00F667A4"/>
    <w:rsid w:val="00F72371"/>
    <w:rsid w:val="00F81202"/>
    <w:rsid w:val="00F83FC5"/>
    <w:rsid w:val="00F855F1"/>
    <w:rsid w:val="00F865B9"/>
    <w:rsid w:val="00F91B7B"/>
    <w:rsid w:val="00FC54B2"/>
    <w:rsid w:val="00FC6911"/>
    <w:rsid w:val="00FF0588"/>
    <w:rsid w:val="00FF1223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C5F2F-2D02-4FDD-8101-C257CB0E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Новожилова Татьяна Николаевна</cp:lastModifiedBy>
  <cp:revision>91</cp:revision>
  <cp:lastPrinted>2021-07-15T05:56:00Z</cp:lastPrinted>
  <dcterms:created xsi:type="dcterms:W3CDTF">2021-06-01T10:22:00Z</dcterms:created>
  <dcterms:modified xsi:type="dcterms:W3CDTF">2023-01-30T08:07:00Z</dcterms:modified>
</cp:coreProperties>
</file>