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8EC" w:rsidRPr="00A95A0B" w:rsidRDefault="00D25969" w:rsidP="00A95A0B">
      <w:pPr>
        <w:pStyle w:val="ab"/>
        <w:widowControl w:val="0"/>
        <w:tabs>
          <w:tab w:val="left" w:pos="709"/>
        </w:tabs>
        <w:jc w:val="center"/>
        <w:rPr>
          <w:sz w:val="28"/>
          <w:szCs w:val="28"/>
        </w:rPr>
      </w:pPr>
      <w:r w:rsidRPr="00A95A0B">
        <w:rPr>
          <w:sz w:val="28"/>
          <w:szCs w:val="28"/>
        </w:rPr>
        <w:t xml:space="preserve">Сравнительная таблица </w:t>
      </w:r>
      <w:r w:rsidR="006D2586">
        <w:rPr>
          <w:sz w:val="28"/>
          <w:szCs w:val="28"/>
        </w:rPr>
        <w:t xml:space="preserve">изменений, вносимых </w:t>
      </w:r>
      <w:r w:rsidRPr="00A95A0B">
        <w:rPr>
          <w:sz w:val="28"/>
          <w:szCs w:val="28"/>
        </w:rPr>
        <w:t>проект</w:t>
      </w:r>
      <w:r w:rsidR="006D2586">
        <w:rPr>
          <w:sz w:val="28"/>
          <w:szCs w:val="28"/>
        </w:rPr>
        <w:t>ом</w:t>
      </w:r>
      <w:r w:rsidRPr="00A95A0B">
        <w:rPr>
          <w:sz w:val="28"/>
          <w:szCs w:val="28"/>
        </w:rPr>
        <w:t xml:space="preserve"> закона Ярославской области</w:t>
      </w:r>
    </w:p>
    <w:p w:rsidR="001A6DC6" w:rsidRPr="00DF1F8F" w:rsidRDefault="005E3593" w:rsidP="006D2586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A95A0B">
        <w:rPr>
          <w:rFonts w:ascii="Times New Roman" w:hAnsi="Times New Roman" w:cs="Times New Roman"/>
          <w:sz w:val="28"/>
          <w:szCs w:val="28"/>
        </w:rPr>
        <w:t>«О внесении</w:t>
      </w:r>
      <w:r w:rsidR="005764A9">
        <w:rPr>
          <w:rFonts w:ascii="Times New Roman" w:hAnsi="Times New Roman" w:cs="Times New Roman"/>
          <w:sz w:val="28"/>
          <w:szCs w:val="28"/>
        </w:rPr>
        <w:t xml:space="preserve"> изменений в отдельные законодательные акты Ярославской области</w:t>
      </w:r>
      <w:r w:rsidR="00A95A0B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7479"/>
        <w:gridCol w:w="17"/>
        <w:gridCol w:w="7496"/>
      </w:tblGrid>
      <w:tr w:rsidR="003C4DFD" w:rsidRPr="00210207" w:rsidTr="00210207">
        <w:trPr>
          <w:trHeight w:val="311"/>
        </w:trPr>
        <w:tc>
          <w:tcPr>
            <w:tcW w:w="7479" w:type="dxa"/>
          </w:tcPr>
          <w:p w:rsidR="003C4DFD" w:rsidRPr="00210207" w:rsidRDefault="00210207" w:rsidP="00210207">
            <w:pPr>
              <w:pStyle w:val="ab"/>
              <w:widowControl w:val="0"/>
              <w:tabs>
                <w:tab w:val="left" w:pos="709"/>
              </w:tabs>
              <w:jc w:val="center"/>
              <w:rPr>
                <w:sz w:val="27"/>
                <w:szCs w:val="27"/>
              </w:rPr>
            </w:pPr>
            <w:r w:rsidRPr="00210207">
              <w:rPr>
                <w:b/>
                <w:sz w:val="27"/>
                <w:szCs w:val="27"/>
              </w:rPr>
              <w:t>Действующая редакция</w:t>
            </w:r>
          </w:p>
        </w:tc>
        <w:tc>
          <w:tcPr>
            <w:tcW w:w="7513" w:type="dxa"/>
            <w:gridSpan w:val="2"/>
          </w:tcPr>
          <w:p w:rsidR="003C4DFD" w:rsidRPr="00210207" w:rsidRDefault="00210207" w:rsidP="00210207">
            <w:pPr>
              <w:pStyle w:val="ab"/>
              <w:widowControl w:val="0"/>
              <w:tabs>
                <w:tab w:val="left" w:pos="709"/>
              </w:tabs>
              <w:jc w:val="center"/>
              <w:rPr>
                <w:b/>
                <w:sz w:val="27"/>
                <w:szCs w:val="27"/>
              </w:rPr>
            </w:pPr>
            <w:r w:rsidRPr="00210207">
              <w:rPr>
                <w:b/>
                <w:sz w:val="27"/>
                <w:szCs w:val="27"/>
              </w:rPr>
              <w:t>Предлагаемая редакция</w:t>
            </w:r>
          </w:p>
        </w:tc>
      </w:tr>
      <w:tr w:rsidR="00E12497" w:rsidRPr="00E12497" w:rsidTr="00990481">
        <w:trPr>
          <w:trHeight w:val="311"/>
        </w:trPr>
        <w:tc>
          <w:tcPr>
            <w:tcW w:w="14992" w:type="dxa"/>
            <w:gridSpan w:val="3"/>
          </w:tcPr>
          <w:p w:rsidR="00E12497" w:rsidRPr="00E12497" w:rsidRDefault="00E12497" w:rsidP="00E124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E124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акон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Ярославской области </w:t>
            </w:r>
            <w:r w:rsidRPr="00E124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19.12.2008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E124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65-з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E12497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Социальный кодекс Ярославской области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E12497" w:rsidRPr="00210207" w:rsidTr="00F16241">
        <w:trPr>
          <w:trHeight w:val="9614"/>
        </w:trPr>
        <w:tc>
          <w:tcPr>
            <w:tcW w:w="7479" w:type="dxa"/>
          </w:tcPr>
          <w:p w:rsidR="00E12497" w:rsidRPr="004834A8" w:rsidRDefault="00E12497" w:rsidP="00E124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Статья 72.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Компенсация расходов на оплату жилого помещения и коммунальных услуг</w:t>
            </w:r>
            <w:bookmarkStart w:id="0" w:name="Par2"/>
            <w:bookmarkEnd w:id="0"/>
          </w:p>
          <w:p w:rsidR="00E12497" w:rsidRPr="004834A8" w:rsidRDefault="00E12497" w:rsidP="00E124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>1. Компенсация расходов на оплату жилого помещения и коммунальных услуг ветеранам труда, ветеранам военной службы и реабилитированным лицам осуществляется:</w:t>
            </w:r>
          </w:p>
          <w:p w:rsidR="00E12497" w:rsidRPr="004834A8" w:rsidRDefault="00C70F26" w:rsidP="00E124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E12497"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в размере 50 процентов платы за содержание жилого помещения (в пределах </w:t>
            </w:r>
            <w:r w:rsidR="00E12497" w:rsidRPr="004834A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социальной нормы площади жилья, установленной</w:t>
            </w:r>
            <w:r w:rsidR="00E12497"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законодательством Ярославской области);</w:t>
            </w:r>
          </w:p>
          <w:p w:rsidR="002345C3" w:rsidRPr="004834A8" w:rsidRDefault="002345C3" w:rsidP="00E124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12497" w:rsidRPr="004834A8" w:rsidRDefault="00E12497" w:rsidP="00E124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 в размере 50 процентов платы за пользование жилым помещением (платы за наем) (в пределах </w:t>
            </w:r>
            <w:r w:rsidRPr="004834A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социальной нормы площади жилья, установленной 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>законодательством Ярославской области);</w:t>
            </w:r>
          </w:p>
          <w:p w:rsidR="002345C3" w:rsidRPr="004834A8" w:rsidRDefault="002345C3" w:rsidP="00E124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12497" w:rsidRPr="004834A8" w:rsidRDefault="00E12497" w:rsidP="00E124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3) в размере 50 процентов взноса на капитальный ремонт общего имущества в многоквартирном доме (в пределах </w:t>
            </w:r>
            <w:r w:rsidRPr="004834A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социальной нормы площади жилья, установленной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законодательством Ярославской области, исходя из минимального размера взноса на капитальный ремонт, установленного Правительством Ярославской области);</w:t>
            </w:r>
          </w:p>
          <w:p w:rsidR="00E12497" w:rsidRPr="004834A8" w:rsidRDefault="00E12497" w:rsidP="00E124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>…</w:t>
            </w:r>
            <w:bookmarkStart w:id="1" w:name="Par15"/>
            <w:bookmarkEnd w:id="1"/>
          </w:p>
          <w:p w:rsidR="002345C3" w:rsidRPr="004834A8" w:rsidRDefault="002345C3" w:rsidP="00E124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12497" w:rsidRPr="004834A8" w:rsidRDefault="00E12497" w:rsidP="00E124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>. Компенсация расходов на оплату жилого помещения и коммунальных услуг многодетным семьям осуществляется:</w:t>
            </w:r>
          </w:p>
          <w:p w:rsidR="00E12497" w:rsidRPr="004834A8" w:rsidRDefault="00E12497" w:rsidP="00E124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в размере 30 процентов платы за содержание жилого помещения (в пределах </w:t>
            </w:r>
            <w:r w:rsidRPr="004834A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социальной нормы площади жилья, установленной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законодательством Ярославской области);</w:t>
            </w:r>
          </w:p>
          <w:p w:rsidR="008A0871" w:rsidRPr="004834A8" w:rsidRDefault="008A0871" w:rsidP="00E124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12497" w:rsidRPr="004834A8" w:rsidRDefault="00E12497" w:rsidP="00E124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 в размере 30 процентов платы за пользование жилым помещением (платы за наем) (в пределах </w:t>
            </w:r>
            <w:r w:rsidRPr="004834A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социальной нормы площади жилья, установленной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законодательством Ярославской области);</w:t>
            </w:r>
          </w:p>
          <w:p w:rsidR="008A0871" w:rsidRPr="004834A8" w:rsidRDefault="008A0871" w:rsidP="00E124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12497" w:rsidRPr="004834A8" w:rsidRDefault="00E12497" w:rsidP="00E124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3) в размере 30 процентов взноса на капитальный ремонт общего имущества в многоквартирном доме (в пределах </w:t>
            </w:r>
            <w:r w:rsidRPr="004834A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социальной нормы площади жилья, установленной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законодательством Ярославской области, исходя из минимального размера взноса на капитальный ремонт, установленного Правительством Ярославской области);</w:t>
            </w:r>
          </w:p>
          <w:p w:rsidR="00E12497" w:rsidRPr="004834A8" w:rsidRDefault="00E12497" w:rsidP="00E124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…</w:t>
            </w:r>
            <w:bookmarkStart w:id="2" w:name="Par22"/>
            <w:bookmarkStart w:id="3" w:name="Par28"/>
            <w:bookmarkEnd w:id="2"/>
            <w:bookmarkEnd w:id="3"/>
          </w:p>
          <w:p w:rsidR="00F16241" w:rsidRPr="004834A8" w:rsidRDefault="00F16241" w:rsidP="00E124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16241" w:rsidRPr="004834A8" w:rsidRDefault="00F16241" w:rsidP="00F1624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834A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4834A8">
              <w:rPr>
                <w:rFonts w:ascii="Times New Roman" w:hAnsi="Times New Roman" w:cs="Times New Roman"/>
                <w:sz w:val="24"/>
                <w:szCs w:val="24"/>
              </w:rPr>
              <w:t>. Компенсация расходов на оплату жилого помещения и коммунальных услуг семьям, имеющим трех и более детей, в том числе детей в возрасте до 23 лет, осуществляется:</w:t>
            </w:r>
          </w:p>
          <w:p w:rsidR="00F16241" w:rsidRPr="004834A8" w:rsidRDefault="00F16241" w:rsidP="00F1624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sz w:val="24"/>
                <w:szCs w:val="24"/>
              </w:rPr>
              <w:t xml:space="preserve">1) в размере 15 процентов платы за содержание жилого помещения (в пределах </w:t>
            </w:r>
            <w:r w:rsidRPr="004834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социальной нормы площади жилья, установленной</w:t>
            </w:r>
            <w:r w:rsidRPr="004834A8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законодательством Ярославской области);</w:t>
            </w:r>
          </w:p>
          <w:p w:rsidR="00F16241" w:rsidRPr="004834A8" w:rsidRDefault="00F16241" w:rsidP="00F1624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sz w:val="24"/>
                <w:szCs w:val="24"/>
              </w:rPr>
              <w:t xml:space="preserve">2) в размере 15 процентов платы за пользование жилым помещением (платы за наем) (в пределах </w:t>
            </w:r>
            <w:r w:rsidRPr="004834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социальной нормы площади жилья, установленной</w:t>
            </w:r>
            <w:r w:rsidRPr="004834A8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законодательством Ярославской области);</w:t>
            </w:r>
          </w:p>
          <w:p w:rsidR="00F16241" w:rsidRPr="004834A8" w:rsidRDefault="00F16241" w:rsidP="00F1624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sz w:val="24"/>
                <w:szCs w:val="24"/>
              </w:rPr>
              <w:t xml:space="preserve">3) в размере 15 процентов взноса на капитальный ремонт общего имущества в многоквартирном доме (в пределах </w:t>
            </w:r>
            <w:r w:rsidRPr="004834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социальной нормы площади жилья, установленной</w:t>
            </w:r>
            <w:r w:rsidRPr="004834A8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законодательством Ярославской области, исходя из минимального размера взноса на капитальный ремонт, установленного Правительством Ярославской области);</w:t>
            </w:r>
          </w:p>
          <w:p w:rsidR="00F16241" w:rsidRPr="004834A8" w:rsidRDefault="00F16241" w:rsidP="00F1624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F16241" w:rsidRPr="004834A8" w:rsidRDefault="00F16241" w:rsidP="00E124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16241" w:rsidRPr="004834A8" w:rsidRDefault="00F16241" w:rsidP="00E124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16241" w:rsidRPr="004834A8" w:rsidRDefault="00F16241" w:rsidP="00E124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12497" w:rsidRPr="004834A8" w:rsidRDefault="00E12497" w:rsidP="00E124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>5. Компенсация расходов на оплату жилого помещения и коммунальных услуг работникам государственных организаций, работающим и проживающим в сельской местности, и пенсионерам из их числа осуществляется:</w:t>
            </w:r>
          </w:p>
          <w:p w:rsidR="00E12497" w:rsidRPr="004834A8" w:rsidRDefault="00E12497" w:rsidP="00E124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в размере 100 процентов платы за содержание жилого помещения (в пределах </w:t>
            </w:r>
            <w:r w:rsidRPr="004834A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социальной нормы площади жилья, установленной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законодательством Ярославской области);</w:t>
            </w:r>
          </w:p>
          <w:p w:rsidR="008A0871" w:rsidRPr="004834A8" w:rsidRDefault="008A0871" w:rsidP="00E124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12497" w:rsidRPr="004834A8" w:rsidRDefault="00E12497" w:rsidP="00E124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 в размере 100 процентов платы за пользование жилым помещением (платы за наем) (в пределах </w:t>
            </w:r>
            <w:r w:rsidRPr="004834A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социальной нормы площади жилья, установленной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законодательством Ярославской области);</w:t>
            </w:r>
          </w:p>
          <w:p w:rsidR="008A0871" w:rsidRPr="004834A8" w:rsidRDefault="008A0871" w:rsidP="00E124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12497" w:rsidRPr="004834A8" w:rsidRDefault="00E12497" w:rsidP="00E124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3) в размере 100 процентов взноса на капитальный ремонт общего имущества в многоквартирном доме (в пределах </w:t>
            </w:r>
            <w:r w:rsidRPr="004834A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социальной нормы площади жилья, установленной</w:t>
            </w:r>
            <w:r w:rsidRPr="004834A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>законодательством Ярославской области, исходя из минимального размера взноса на капитальный ремонт, установленного Правительством Ярославской области);</w:t>
            </w:r>
            <w:bookmarkStart w:id="4" w:name="Par50"/>
            <w:bookmarkEnd w:id="4"/>
          </w:p>
          <w:p w:rsidR="00E12497" w:rsidRPr="004834A8" w:rsidRDefault="00E12497" w:rsidP="00E124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>…</w:t>
            </w:r>
          </w:p>
          <w:p w:rsidR="008A0871" w:rsidRPr="004834A8" w:rsidRDefault="008A0871" w:rsidP="00E124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12497" w:rsidRPr="004834A8" w:rsidRDefault="00E12497" w:rsidP="00E124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>. Компенсация расходов на оплату жилого помещения и коммунальных услуг проживающим в сельской местности пенсионерам из числа работников муниципальных учреждений здравоохранения осуществляется:</w:t>
            </w:r>
          </w:p>
          <w:p w:rsidR="00E12497" w:rsidRPr="004834A8" w:rsidRDefault="00E12497" w:rsidP="00E124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в размере 100 процентов платы за содержание жилого помещения (в пределах </w:t>
            </w:r>
            <w:r w:rsidRPr="004834A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социальной нормы площади жилья, установленной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законодательством Ярославской области);</w:t>
            </w:r>
          </w:p>
          <w:p w:rsidR="008A0871" w:rsidRPr="004834A8" w:rsidRDefault="008A0871" w:rsidP="00E124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12497" w:rsidRPr="004834A8" w:rsidRDefault="00E12497" w:rsidP="00E124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 в размере 100 процентов платы за пользование жилым помещением (платы за наем) (в пределах </w:t>
            </w:r>
            <w:r w:rsidRPr="004834A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социальной нормы площади жилья, установленной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законодательством Ярославской области);</w:t>
            </w:r>
          </w:p>
          <w:p w:rsidR="008A0871" w:rsidRPr="004834A8" w:rsidRDefault="008A0871" w:rsidP="00E124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12497" w:rsidRPr="004834A8" w:rsidRDefault="00E12497" w:rsidP="00E124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3) в размере 100 процентов взноса на капитальный ремонт общего имущества в многоквартирном доме (в пределах </w:t>
            </w:r>
            <w:r w:rsidRPr="004834A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социальной нормы площади жилья, установленной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законодательством Ярославской области, исходя из минимального размера взноса на капитальный ремонт, установленного Правительством Ярославской области);</w:t>
            </w:r>
          </w:p>
          <w:p w:rsidR="008A0871" w:rsidRPr="004834A8" w:rsidRDefault="008A0871" w:rsidP="00E124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12497" w:rsidRPr="004834A8" w:rsidRDefault="00E12497" w:rsidP="00E124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>…</w:t>
            </w:r>
            <w:bookmarkStart w:id="5" w:name="Par59"/>
            <w:bookmarkEnd w:id="5"/>
          </w:p>
          <w:p w:rsidR="00E12497" w:rsidRPr="004834A8" w:rsidRDefault="00E12497" w:rsidP="00E124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5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Компенсация расходов на оплату жилого помещения и коммунальных услуг гражданам пожилого возраста, достигшим возраста семидесяти лет, осуществляется в размере 50 процентов взноса на капитальный ремонт общего имущества в многоквартирном доме (в пределах </w:t>
            </w:r>
            <w:r w:rsidRPr="004834A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социальной нормы площади жилья, установленной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законодательством Ярославской области, исходя из минимального размера взноса на капитальный ремонт, установленного Правительством Ярославской области).</w:t>
            </w:r>
            <w:bookmarkStart w:id="6" w:name="Par61"/>
            <w:bookmarkEnd w:id="6"/>
          </w:p>
          <w:p w:rsidR="00E12497" w:rsidRPr="004834A8" w:rsidRDefault="00E12497" w:rsidP="00E124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6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Компенсация расходов на оплату жилого помещения и коммунальных услуг гражданам пожилого возраста, достигшим возраста восьмидесяти лет, осуществляется в размере 100 процентов взноса на капитальный ремонт общего имущества в многоквартирном доме (в пределах </w:t>
            </w:r>
            <w:r w:rsidRPr="004834A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социальной нормы площади жилья, установленной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законодательством Ярославской области, исходя из минимального размера взноса на капитальный ремонт, установленного Правительством Ярославской области).</w:t>
            </w:r>
          </w:p>
          <w:p w:rsidR="00F16241" w:rsidRPr="004834A8" w:rsidRDefault="00E12497" w:rsidP="00F16241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sz w:val="27"/>
                <w:szCs w:val="27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7513" w:type="dxa"/>
            <w:gridSpan w:val="2"/>
          </w:tcPr>
          <w:p w:rsidR="002345C3" w:rsidRPr="004834A8" w:rsidRDefault="002345C3" w:rsidP="002345C3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Статья 72.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Компенсация расходов на оплату жилого помещения и коммунальных услуг</w:t>
            </w:r>
          </w:p>
          <w:p w:rsidR="002345C3" w:rsidRPr="004834A8" w:rsidRDefault="002345C3" w:rsidP="002345C3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>1. Компенсация расходов на оплату жилого помещения и коммунальных услуг ветеранам труда, ветеранам военной службы и реабилитированным лицам осуществляется:</w:t>
            </w:r>
          </w:p>
          <w:p w:rsidR="002345C3" w:rsidRPr="004834A8" w:rsidRDefault="00C70F26" w:rsidP="002345C3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345C3"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в размере 50 процентов платы за содержание жилого помещения (в пределах </w:t>
            </w:r>
            <w:r w:rsidR="002345C3" w:rsidRPr="004834A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регионального стандарта нормативной площади жилого помещения, установленного</w:t>
            </w:r>
            <w:r w:rsidR="002345C3"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законодательством Ярославской области);</w:t>
            </w:r>
          </w:p>
          <w:p w:rsidR="002345C3" w:rsidRPr="004834A8" w:rsidRDefault="002345C3" w:rsidP="002345C3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 в размере 50 процентов платы за пользование жилым помещением (платы за наем) (в пределах </w:t>
            </w:r>
            <w:r w:rsidRPr="004834A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регионального стандарта нормативной площади жилого помещения, установленного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законодательством Ярославской области);</w:t>
            </w:r>
          </w:p>
          <w:p w:rsidR="002345C3" w:rsidRPr="004834A8" w:rsidRDefault="002345C3" w:rsidP="002345C3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3) в размере 50 процентов взноса на капитальный ремонт общего имущества в многоквартирном доме (в пределах </w:t>
            </w:r>
            <w:r w:rsidRPr="004834A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регионального стандарта нормативной площади жилого помещения, установленного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законодательством Ярославской области, исходя из минимального размера взноса на капитальный ремонт, установленного Правительством Ярославской области);</w:t>
            </w:r>
          </w:p>
          <w:p w:rsidR="002345C3" w:rsidRPr="004834A8" w:rsidRDefault="002345C3" w:rsidP="002345C3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>…</w:t>
            </w:r>
          </w:p>
          <w:p w:rsidR="002345C3" w:rsidRPr="004834A8" w:rsidRDefault="002345C3" w:rsidP="002345C3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>. Компенсация расходов на оплату жилого помещения и коммунальных услуг многодетным семьям осуществляется:</w:t>
            </w:r>
          </w:p>
          <w:p w:rsidR="002345C3" w:rsidRPr="004834A8" w:rsidRDefault="002345C3" w:rsidP="002345C3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в размере 30 процентов платы за содержание жилого помещения (в пределах </w:t>
            </w:r>
            <w:r w:rsidR="008A0871" w:rsidRPr="004834A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регионального стандарта нормативной площади жилого помещения, установленного</w:t>
            </w:r>
            <w:r w:rsidR="008A0871"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>законодательством Ярославской области);</w:t>
            </w:r>
          </w:p>
          <w:p w:rsidR="002345C3" w:rsidRPr="004834A8" w:rsidRDefault="002345C3" w:rsidP="002345C3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 в размере 30 процентов платы за пользование жилым помещением (платы за наем) (в пределах </w:t>
            </w:r>
            <w:r w:rsidR="008A0871" w:rsidRPr="004834A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регионального стандарта нормативной площади жилого помещения, установленного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законодательством Ярославской области);</w:t>
            </w:r>
          </w:p>
          <w:p w:rsidR="002345C3" w:rsidRPr="004834A8" w:rsidRDefault="002345C3" w:rsidP="002345C3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3) в размере 30 процентов взноса на капитальный ремонт общего имущества в многоквартирном доме (в пределах </w:t>
            </w:r>
            <w:r w:rsidR="008A0871" w:rsidRPr="004834A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регионального стандарта нормативной площади жилого помещения, установленного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законодательством Ярославской области, исходя из минимального размера взноса на капитальный ремонт, установленного Правитель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ством Ярославской области);</w:t>
            </w:r>
          </w:p>
          <w:p w:rsidR="002345C3" w:rsidRPr="004834A8" w:rsidRDefault="002345C3" w:rsidP="002345C3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>…</w:t>
            </w:r>
          </w:p>
          <w:p w:rsidR="00F16241" w:rsidRPr="004834A8" w:rsidRDefault="00F16241" w:rsidP="00F1624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834A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4834A8">
              <w:rPr>
                <w:rFonts w:ascii="Times New Roman" w:hAnsi="Times New Roman" w:cs="Times New Roman"/>
                <w:sz w:val="24"/>
                <w:szCs w:val="24"/>
              </w:rPr>
              <w:t>. Компенсация расходов на оплату жилого помещения и коммунальных услуг семьям, имеющим трех и более детей, в том числе детей в возрасте до 23 лет, осуществляется:</w:t>
            </w:r>
          </w:p>
          <w:p w:rsidR="00F16241" w:rsidRPr="004834A8" w:rsidRDefault="00F16241" w:rsidP="00F1624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sz w:val="24"/>
                <w:szCs w:val="24"/>
              </w:rPr>
              <w:t xml:space="preserve">1) в размере 15 процентов платы за содержание жилого помещения (в пределах </w:t>
            </w:r>
            <w:r w:rsidRPr="004834A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регионального стандарта нормативной площади жилого помещения, установленного</w:t>
            </w:r>
            <w:r w:rsidRPr="004834A8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законодательством Ярославской области);</w:t>
            </w:r>
          </w:p>
          <w:p w:rsidR="00F16241" w:rsidRPr="004834A8" w:rsidRDefault="00F16241" w:rsidP="00F1624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sz w:val="24"/>
                <w:szCs w:val="24"/>
              </w:rPr>
              <w:t xml:space="preserve">2) в размере 15 процентов платы за пользование жилым помещением (платы за наем) (в пределах </w:t>
            </w:r>
            <w:r w:rsidRPr="004834A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регионального стандарта нормативной площади жилого помещения, установленного</w:t>
            </w:r>
            <w:r w:rsidRPr="004834A8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законодательством Ярославской области);</w:t>
            </w:r>
          </w:p>
          <w:p w:rsidR="00F16241" w:rsidRPr="004834A8" w:rsidRDefault="00F16241" w:rsidP="00F1624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sz w:val="24"/>
                <w:szCs w:val="24"/>
              </w:rPr>
              <w:t xml:space="preserve">3) в размере 15 процентов взноса на капитальный ремонт общего имущества в многоквартирном доме (в пределах </w:t>
            </w:r>
            <w:r w:rsidRPr="004834A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регионального стандарта нормативной площади жилого помещения, установленного</w:t>
            </w:r>
            <w:r w:rsidRPr="004834A8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законодательством Ярославской области, исходя из минимального размера взноса на капитальный ремонт, установленного Правительством Ярославской области);</w:t>
            </w:r>
          </w:p>
          <w:p w:rsidR="00F16241" w:rsidRPr="004834A8" w:rsidRDefault="00F16241" w:rsidP="00F1624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2345C3" w:rsidRPr="004834A8" w:rsidRDefault="002345C3" w:rsidP="002345C3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>5. Компенсация расходов на оплату жилого помещения и коммунальных услуг работникам государственных организаций, работающим и проживающим в сельской местности, и пенсионерам из их числа осуществляется:</w:t>
            </w:r>
          </w:p>
          <w:p w:rsidR="002345C3" w:rsidRPr="004834A8" w:rsidRDefault="002345C3" w:rsidP="002345C3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в размере 100 процентов платы за содержание жилого помещения (в пределах </w:t>
            </w:r>
            <w:r w:rsidR="008A0871" w:rsidRPr="004834A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регионального стандарта нормативной площади жилого помещения, установленного</w:t>
            </w:r>
            <w:r w:rsidR="008A0871"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>законодательством Ярославской области);</w:t>
            </w:r>
          </w:p>
          <w:p w:rsidR="002345C3" w:rsidRPr="004834A8" w:rsidRDefault="002345C3" w:rsidP="002345C3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 в размере 100 процентов платы за пользование жилым помещением (платы за наем) (в пределах </w:t>
            </w:r>
            <w:r w:rsidR="008A0871" w:rsidRPr="004834A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регионального стандарта нормативной площади жилого помещения, установленного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законодательством Ярославской области);</w:t>
            </w:r>
          </w:p>
          <w:p w:rsidR="002345C3" w:rsidRPr="004834A8" w:rsidRDefault="002345C3" w:rsidP="002345C3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3) в размере 100 процентов взноса на капитальный ремонт общего имущества в многоквартирном доме (в пределах </w:t>
            </w:r>
            <w:r w:rsidR="008A0871" w:rsidRPr="004834A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регионального стандарта нормативной площади жилого помещения, установленного</w:t>
            </w:r>
            <w:r w:rsidR="008A0871"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>законодательством Ярославской области, исходя из минимального размера взноса на капитальный ремонт, установленного Правительством Ярославской области);</w:t>
            </w:r>
          </w:p>
          <w:p w:rsidR="002345C3" w:rsidRPr="004834A8" w:rsidRDefault="002345C3" w:rsidP="002345C3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…</w:t>
            </w:r>
          </w:p>
          <w:p w:rsidR="002345C3" w:rsidRPr="004834A8" w:rsidRDefault="002345C3" w:rsidP="002345C3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>. Компенсация расходов на оплату жилого помещения и коммунальных услуг проживающим в сельской местности пенсионерам из числа работников муниципальных учреждений здравоохранения осуществляется:</w:t>
            </w:r>
          </w:p>
          <w:p w:rsidR="002345C3" w:rsidRPr="004834A8" w:rsidRDefault="002345C3" w:rsidP="002345C3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в размере 100 процентов платы за содержание жилого помещения (в пределах </w:t>
            </w:r>
            <w:r w:rsidR="008A0871" w:rsidRPr="004834A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регионального стандарта нормативной площади жилого помещения, установленного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законодательством Ярославской области);</w:t>
            </w:r>
          </w:p>
          <w:p w:rsidR="002345C3" w:rsidRPr="004834A8" w:rsidRDefault="002345C3" w:rsidP="002345C3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 в размере 100 процентов платы за пользование жилым помещением (платы за наем) (в пределах </w:t>
            </w:r>
            <w:r w:rsidR="008A0871" w:rsidRPr="004834A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регионального стандарта нормативной площади жилого помещения, установленного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законодательством Ярославской области);</w:t>
            </w:r>
          </w:p>
          <w:p w:rsidR="002345C3" w:rsidRPr="004834A8" w:rsidRDefault="002345C3" w:rsidP="002345C3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3) в размере 100 процентов взноса на капитальный ремонт общего имущества в многоквартирном доме (в пределах </w:t>
            </w:r>
            <w:r w:rsidR="008A0871" w:rsidRPr="004834A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регионального стандарта нормативной площади жилого помещения, установленного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законодательством Ярославской области, исходя из минимального размера взноса на капитальный ремонт, установленного Правительством Ярославской области);</w:t>
            </w:r>
          </w:p>
          <w:p w:rsidR="002345C3" w:rsidRPr="004834A8" w:rsidRDefault="002345C3" w:rsidP="002345C3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>…</w:t>
            </w:r>
          </w:p>
          <w:p w:rsidR="002345C3" w:rsidRPr="004834A8" w:rsidRDefault="002345C3" w:rsidP="002345C3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5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Компенсация расходов на оплату жилого помещения и коммунальных услуг гражданам пожилого возраста, достигшим возраста семидесяти лет, осуществляется в размере 50 процентов взноса на капитальный ремонт общего имущества в многоквартирном доме (в пределах </w:t>
            </w:r>
            <w:r w:rsidR="008A0871" w:rsidRPr="004834A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регионального стандарта нормативной площади жилого помещения, установленного</w:t>
            </w:r>
            <w:r w:rsidR="008A0871"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>законодательством Ярославской области, исходя из минимального размера взноса на капитальный ремонт, установленного Правительством Ярославской области).</w:t>
            </w:r>
          </w:p>
          <w:p w:rsidR="00E12497" w:rsidRPr="004834A8" w:rsidRDefault="002345C3" w:rsidP="002345C3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6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Компенсация расходов на оплату жилого помещения и коммунальных услуг гражданам пожилого возраста, достигшим возраста восьмидесяти лет, осуществляется в размере 100 процентов взноса на капитальный ремонт общего имущества в многоквартирном доме (в пределах </w:t>
            </w:r>
            <w:r w:rsidR="00990481" w:rsidRPr="004834A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регионального стандарта нормативной площади жилого помещения, установленного</w:t>
            </w:r>
            <w:r w:rsidR="00990481"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>законодательством Ярославской области, исходя из минимального размера взноса на капитальный ремонт, установленного Правительством Ярославской области).</w:t>
            </w:r>
          </w:p>
          <w:p w:rsidR="002345C3" w:rsidRPr="004834A8" w:rsidRDefault="002345C3" w:rsidP="002345C3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sz w:val="27"/>
                <w:szCs w:val="27"/>
              </w:rPr>
            </w:pPr>
            <w:r w:rsidRPr="004834A8">
              <w:rPr>
                <w:rFonts w:ascii="Times New Roman" w:hAnsi="Times New Roman" w:cs="Times New Roman"/>
                <w:bCs/>
                <w:sz w:val="24"/>
                <w:szCs w:val="24"/>
              </w:rPr>
              <w:t>…</w:t>
            </w:r>
          </w:p>
        </w:tc>
      </w:tr>
      <w:tr w:rsidR="00E12497" w:rsidRPr="00210207" w:rsidTr="00990481">
        <w:trPr>
          <w:trHeight w:val="334"/>
        </w:trPr>
        <w:tc>
          <w:tcPr>
            <w:tcW w:w="14992" w:type="dxa"/>
            <w:gridSpan w:val="3"/>
          </w:tcPr>
          <w:p w:rsidR="00E12497" w:rsidRPr="00210207" w:rsidRDefault="00E12497" w:rsidP="0099048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20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Закон Ярославской области от 24.11.2009 № 65-з «О региональных стандартах оплаты жилого помещения и коммунальных услуг»</w:t>
            </w:r>
          </w:p>
        </w:tc>
      </w:tr>
      <w:tr w:rsidR="00A95A0B" w:rsidRPr="005764A9" w:rsidTr="00990481">
        <w:trPr>
          <w:trHeight w:val="329"/>
        </w:trPr>
        <w:tc>
          <w:tcPr>
            <w:tcW w:w="7496" w:type="dxa"/>
            <w:gridSpan w:val="2"/>
          </w:tcPr>
          <w:p w:rsidR="005764A9" w:rsidRPr="005764A9" w:rsidRDefault="005764A9" w:rsidP="005764A9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ar0"/>
            <w:bookmarkEnd w:id="7"/>
            <w:r w:rsidRPr="005764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Статья 2. </w:t>
            </w:r>
            <w:r w:rsidRPr="005764A9">
              <w:rPr>
                <w:rFonts w:ascii="Times New Roman" w:hAnsi="Times New Roman" w:cs="Times New Roman"/>
                <w:bCs/>
                <w:sz w:val="24"/>
                <w:szCs w:val="24"/>
              </w:rPr>
              <w:t>Перечень региональных стандартов</w:t>
            </w:r>
          </w:p>
          <w:p w:rsidR="005764A9" w:rsidRDefault="005764A9" w:rsidP="005764A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4A9">
              <w:rPr>
                <w:rFonts w:ascii="Times New Roman" w:hAnsi="Times New Roman" w:cs="Times New Roman"/>
                <w:sz w:val="24"/>
                <w:szCs w:val="24"/>
              </w:rPr>
              <w:t>В целях настоящего Закона применяются следующие региональные стандарты:</w:t>
            </w:r>
            <w:r w:rsidR="007D299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5764A9" w:rsidRDefault="005764A9" w:rsidP="005764A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4A9">
              <w:rPr>
                <w:rFonts w:ascii="Times New Roman" w:hAnsi="Times New Roman" w:cs="Times New Roman"/>
                <w:sz w:val="24"/>
                <w:szCs w:val="24"/>
              </w:rPr>
              <w:t xml:space="preserve">3) региональный стандарт </w:t>
            </w:r>
            <w:r w:rsidRPr="00386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социальной нормы</w:t>
            </w:r>
            <w:r w:rsidRPr="005764A9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жилого помещения;</w:t>
            </w:r>
            <w:r w:rsidR="007D299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386E84" w:rsidRDefault="00386E84" w:rsidP="002D4CBB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D4CBB" w:rsidRDefault="005764A9" w:rsidP="002D4CBB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4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Статья 3. </w:t>
            </w:r>
            <w:r w:rsidRPr="002D4CBB">
              <w:rPr>
                <w:rFonts w:ascii="Times New Roman" w:hAnsi="Times New Roman" w:cs="Times New Roman"/>
                <w:bCs/>
                <w:sz w:val="24"/>
                <w:szCs w:val="24"/>
              </w:rPr>
              <w:t>Размеры региональных стандартов</w:t>
            </w:r>
          </w:p>
          <w:p w:rsidR="00503C16" w:rsidRPr="005764A9" w:rsidRDefault="005764A9" w:rsidP="00386E84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64A9">
              <w:rPr>
                <w:rFonts w:ascii="Times New Roman" w:hAnsi="Times New Roman" w:cs="Times New Roman"/>
                <w:sz w:val="24"/>
                <w:szCs w:val="24"/>
              </w:rPr>
              <w:t xml:space="preserve">3. Региональный стандарт </w:t>
            </w:r>
            <w:r w:rsidRPr="00386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социальной нормы</w:t>
            </w:r>
            <w:r w:rsidRPr="005764A9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жилого помещения устанавливается в следующих размерах:</w:t>
            </w:r>
          </w:p>
        </w:tc>
        <w:tc>
          <w:tcPr>
            <w:tcW w:w="7496" w:type="dxa"/>
          </w:tcPr>
          <w:p w:rsidR="00386E84" w:rsidRPr="005764A9" w:rsidRDefault="00386E84" w:rsidP="00386E84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64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Статья 2. </w:t>
            </w:r>
            <w:r w:rsidRPr="005764A9">
              <w:rPr>
                <w:rFonts w:ascii="Times New Roman" w:hAnsi="Times New Roman" w:cs="Times New Roman"/>
                <w:bCs/>
                <w:sz w:val="24"/>
                <w:szCs w:val="24"/>
              </w:rPr>
              <w:t>Перечень региональных стандартов</w:t>
            </w:r>
          </w:p>
          <w:p w:rsidR="00386E84" w:rsidRDefault="00386E84" w:rsidP="00386E8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4A9">
              <w:rPr>
                <w:rFonts w:ascii="Times New Roman" w:hAnsi="Times New Roman" w:cs="Times New Roman"/>
                <w:sz w:val="24"/>
                <w:szCs w:val="24"/>
              </w:rPr>
              <w:t>В целях настоящего Закона применяются следующие региональные стандарты:</w:t>
            </w:r>
            <w:r w:rsidR="007D299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2D4CBB" w:rsidRDefault="002D4CBB" w:rsidP="002D4CB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4A9">
              <w:rPr>
                <w:rFonts w:ascii="Times New Roman" w:hAnsi="Times New Roman" w:cs="Times New Roman"/>
                <w:sz w:val="24"/>
                <w:szCs w:val="24"/>
              </w:rPr>
              <w:t xml:space="preserve">3) региональный стандарт </w:t>
            </w:r>
            <w:r w:rsidRPr="00386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нормативной</w:t>
            </w:r>
            <w:r w:rsidRPr="00386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764A9">
              <w:rPr>
                <w:rFonts w:ascii="Times New Roman" w:hAnsi="Times New Roman" w:cs="Times New Roman"/>
                <w:sz w:val="24"/>
                <w:szCs w:val="24"/>
              </w:rPr>
              <w:t>площади жилого помещения;</w:t>
            </w:r>
            <w:r w:rsidR="007D299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2D4CBB" w:rsidRDefault="002D4CBB" w:rsidP="005764A9">
            <w:pPr>
              <w:autoSpaceDE w:val="0"/>
              <w:autoSpaceDN w:val="0"/>
              <w:adjustRightInd w:val="0"/>
              <w:ind w:firstLine="726"/>
              <w:jc w:val="both"/>
              <w:outlineLvl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86E84" w:rsidRDefault="00386E84" w:rsidP="00386E84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4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Статья 3. </w:t>
            </w:r>
            <w:r w:rsidRPr="002D4CBB">
              <w:rPr>
                <w:rFonts w:ascii="Times New Roman" w:hAnsi="Times New Roman" w:cs="Times New Roman"/>
                <w:bCs/>
                <w:sz w:val="24"/>
                <w:szCs w:val="24"/>
              </w:rPr>
              <w:t>Размеры региональных стандартов</w:t>
            </w:r>
          </w:p>
          <w:p w:rsidR="002D4CBB" w:rsidRPr="002D4CBB" w:rsidRDefault="00386E84" w:rsidP="00386E84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2D4CBB" w:rsidRPr="005764A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стандарт </w:t>
            </w:r>
            <w:r w:rsidR="002D4CBB" w:rsidRPr="00386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нормативной</w:t>
            </w:r>
            <w:r w:rsidR="002D4CBB" w:rsidRPr="005764A9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жилого помещения устанавливается в следующих размерах:</w:t>
            </w:r>
          </w:p>
        </w:tc>
      </w:tr>
      <w:tr w:rsidR="005764A9" w:rsidRPr="00210207" w:rsidTr="00990481">
        <w:trPr>
          <w:trHeight w:val="329"/>
        </w:trPr>
        <w:tc>
          <w:tcPr>
            <w:tcW w:w="14992" w:type="dxa"/>
            <w:gridSpan w:val="3"/>
          </w:tcPr>
          <w:p w:rsidR="004A1991" w:rsidRPr="00210207" w:rsidRDefault="004A1991" w:rsidP="004A1991">
            <w:pPr>
              <w:autoSpaceDE w:val="0"/>
              <w:autoSpaceDN w:val="0"/>
              <w:adjustRightInd w:val="0"/>
              <w:ind w:firstLine="726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207">
              <w:rPr>
                <w:rFonts w:ascii="Times New Roman" w:hAnsi="Times New Roman" w:cs="Times New Roman"/>
                <w:b/>
                <w:sz w:val="24"/>
                <w:szCs w:val="24"/>
              </w:rPr>
              <w:t>Закон Ярославской области от 16.12.2009 № 70-з</w:t>
            </w:r>
          </w:p>
          <w:p w:rsidR="005764A9" w:rsidRPr="00210207" w:rsidRDefault="004A1991" w:rsidP="004A1991">
            <w:pPr>
              <w:autoSpaceDE w:val="0"/>
              <w:autoSpaceDN w:val="0"/>
              <w:adjustRightInd w:val="0"/>
              <w:ind w:firstLine="726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207">
              <w:rPr>
                <w:rFonts w:ascii="Times New Roman" w:hAnsi="Times New Roman" w:cs="Times New Roman"/>
                <w:b/>
                <w:sz w:val="24"/>
                <w:szCs w:val="24"/>
              </w:rPr>
              <w:t>«О наделении органов местного самоуправления государственными полномочиями Ярославской области»</w:t>
            </w:r>
          </w:p>
        </w:tc>
      </w:tr>
      <w:tr w:rsidR="005764A9" w:rsidRPr="004A1991" w:rsidTr="00990481">
        <w:trPr>
          <w:trHeight w:val="329"/>
        </w:trPr>
        <w:tc>
          <w:tcPr>
            <w:tcW w:w="7496" w:type="dxa"/>
            <w:gridSpan w:val="2"/>
          </w:tcPr>
          <w:p w:rsidR="004A1991" w:rsidRDefault="004A1991" w:rsidP="004A1991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</w:t>
            </w:r>
          </w:p>
          <w:p w:rsidR="00DB33C2" w:rsidRPr="00797EB7" w:rsidRDefault="004A1991" w:rsidP="00DB33C2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19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DB33C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1</w:t>
            </w:r>
            <w:r w:rsidR="00DB3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4A19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B33C2" w:rsidRPr="00797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797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етодика </w:t>
            </w:r>
            <w:r w:rsidRPr="00797EB7">
              <w:rPr>
                <w:rFonts w:ascii="Times New Roman" w:hAnsi="Times New Roman" w:cs="Times New Roman"/>
                <w:bCs/>
                <w:sz w:val="24"/>
                <w:szCs w:val="24"/>
              </w:rPr>
              <w:t>распределения субвенции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  <w:p w:rsidR="00DB33C2" w:rsidRDefault="004A1991" w:rsidP="00DB33C2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3C2">
              <w:rPr>
                <w:rFonts w:ascii="Times New Roman" w:hAnsi="Times New Roman" w:cs="Times New Roman"/>
                <w:sz w:val="24"/>
                <w:szCs w:val="24"/>
              </w:rPr>
              <w:t>3. Размер субвенции на компенсацию отдельным категориям</w:t>
            </w:r>
            <w:r w:rsidRPr="004A1991">
              <w:rPr>
                <w:rFonts w:ascii="Times New Roman" w:hAnsi="Times New Roman" w:cs="Times New Roman"/>
                <w:sz w:val="24"/>
                <w:szCs w:val="24"/>
              </w:rPr>
              <w:t xml:space="preserve"> граждан оплаты взноса на капитальный ремонт общего имущества в многоквартирном доме, предоставляемой соответствующему местному б</w:t>
            </w:r>
            <w:r w:rsidR="00DB33C2">
              <w:rPr>
                <w:rFonts w:ascii="Times New Roman" w:hAnsi="Times New Roman" w:cs="Times New Roman"/>
                <w:sz w:val="24"/>
                <w:szCs w:val="24"/>
              </w:rPr>
              <w:t>юджету, определяется по формуле</w:t>
            </w:r>
            <w:r w:rsidR="00FD72D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DB33C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D72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199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  <w:r w:rsidR="00DB33C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DB33C2" w:rsidRDefault="004A1991" w:rsidP="00DB33C2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99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4A199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4A1991">
              <w:rPr>
                <w:rFonts w:ascii="Times New Roman" w:hAnsi="Times New Roman" w:cs="Times New Roman"/>
                <w:sz w:val="24"/>
                <w:szCs w:val="24"/>
              </w:rPr>
              <w:t xml:space="preserve"> - региональный стандарт </w:t>
            </w:r>
            <w:r w:rsidRPr="00386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социальной нормы</w:t>
            </w:r>
            <w:r w:rsidRPr="004A1991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жилого помещения для семьи из одного человека;</w:t>
            </w:r>
            <w:r w:rsidR="00DB33C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DB33C2" w:rsidRDefault="004A1991" w:rsidP="00DB33C2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99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4A199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4A1991">
              <w:rPr>
                <w:rFonts w:ascii="Times New Roman" w:hAnsi="Times New Roman" w:cs="Times New Roman"/>
                <w:sz w:val="24"/>
                <w:szCs w:val="24"/>
              </w:rPr>
              <w:t xml:space="preserve"> - региональный стандарт </w:t>
            </w:r>
            <w:r w:rsidRPr="00386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социальной нормы</w:t>
            </w:r>
            <w:r w:rsidRPr="004A1991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жилого помещения для семьи из двух человек;</w:t>
            </w:r>
            <w:r w:rsidR="00DB33C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DB33C2" w:rsidRDefault="004A1991" w:rsidP="00DB33C2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99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4A199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4A1991">
              <w:rPr>
                <w:rFonts w:ascii="Times New Roman" w:hAnsi="Times New Roman" w:cs="Times New Roman"/>
                <w:sz w:val="24"/>
                <w:szCs w:val="24"/>
              </w:rPr>
              <w:t xml:space="preserve"> - региональный стандарт </w:t>
            </w:r>
            <w:r w:rsidRPr="00386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социальной нормы</w:t>
            </w:r>
            <w:r w:rsidRPr="00DB33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A1991">
              <w:rPr>
                <w:rFonts w:ascii="Times New Roman" w:hAnsi="Times New Roman" w:cs="Times New Roman"/>
                <w:sz w:val="24"/>
                <w:szCs w:val="24"/>
              </w:rPr>
              <w:t>площади жилого помещения для семьи из трех и более человек;</w:t>
            </w:r>
            <w:r w:rsidR="00DB33C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386E84" w:rsidRDefault="00386E84" w:rsidP="00DB33C2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B33C2" w:rsidRPr="00797EB7" w:rsidRDefault="004A1991" w:rsidP="00DB33C2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19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16. </w:t>
            </w:r>
            <w:r w:rsidR="00DB33C2" w:rsidRPr="00797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Методика </w:t>
            </w:r>
            <w:r w:rsidR="00DB33C2" w:rsidRPr="00797EB7">
              <w:rPr>
                <w:rFonts w:ascii="Times New Roman" w:hAnsi="Times New Roman" w:cs="Times New Roman"/>
                <w:bCs/>
                <w:sz w:val="24"/>
                <w:szCs w:val="24"/>
              </w:rPr>
              <w:t>распределения субвенции на государственную поддержку опеки и попечительства</w:t>
            </w:r>
          </w:p>
          <w:p w:rsidR="004A1991" w:rsidRPr="004A1991" w:rsidRDefault="004A1991" w:rsidP="001F2B54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991">
              <w:rPr>
                <w:rFonts w:ascii="Times New Roman" w:hAnsi="Times New Roman" w:cs="Times New Roman"/>
                <w:sz w:val="24"/>
                <w:szCs w:val="24"/>
              </w:rPr>
              <w:t>7. Объем расходов на предоставление компенсации расходов на оплату жилого помещения и коммунальных услуг приемным семьям определяется по формуле</w:t>
            </w:r>
            <w:r w:rsidR="00FD72D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1F2B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A199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5764A9" w:rsidRDefault="004A1991" w:rsidP="000B463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991">
              <w:rPr>
                <w:rFonts w:ascii="Times New Roman" w:hAnsi="Times New Roman" w:cs="Times New Roman"/>
                <w:sz w:val="24"/>
                <w:szCs w:val="24"/>
              </w:rPr>
              <w:t xml:space="preserve">K - прогнозируемые расходы на оплату жилого помещения и коммунальных услуг приемным семьям исходя из региональных стандартов </w:t>
            </w:r>
            <w:r w:rsidRPr="000B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социальной нормы</w:t>
            </w:r>
            <w:r w:rsidRPr="004A1991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жилого помещения и региональных стандартов стоимости жилищно-коммунальных услуг;</w:t>
            </w:r>
            <w:r w:rsidR="00DB33C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F16241" w:rsidRPr="004A1991" w:rsidRDefault="00F16241" w:rsidP="000B463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96" w:type="dxa"/>
          </w:tcPr>
          <w:p w:rsidR="00386E84" w:rsidRDefault="00386E84" w:rsidP="00386E84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</w:t>
            </w:r>
          </w:p>
          <w:p w:rsidR="00386E84" w:rsidRPr="00797EB7" w:rsidRDefault="00386E84" w:rsidP="00386E84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19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DB33C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4A19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97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Методика </w:t>
            </w:r>
            <w:r w:rsidRPr="00797EB7">
              <w:rPr>
                <w:rFonts w:ascii="Times New Roman" w:hAnsi="Times New Roman" w:cs="Times New Roman"/>
                <w:bCs/>
                <w:sz w:val="24"/>
                <w:szCs w:val="24"/>
              </w:rPr>
              <w:t>распределения субвенции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  <w:p w:rsidR="00386E84" w:rsidRDefault="00386E84" w:rsidP="00386E84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3C2">
              <w:rPr>
                <w:rFonts w:ascii="Times New Roman" w:hAnsi="Times New Roman" w:cs="Times New Roman"/>
                <w:sz w:val="24"/>
                <w:szCs w:val="24"/>
              </w:rPr>
              <w:t>3. Размер субвенции на компенсацию отдельным категориям</w:t>
            </w:r>
            <w:r w:rsidRPr="004A1991">
              <w:rPr>
                <w:rFonts w:ascii="Times New Roman" w:hAnsi="Times New Roman" w:cs="Times New Roman"/>
                <w:sz w:val="24"/>
                <w:szCs w:val="24"/>
              </w:rPr>
              <w:t xml:space="preserve"> граждан оплаты взноса на капитальный ремонт общего имущества в многоквартирном доме, предоставляемой соответствующему местному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юджету, определяется по формуле…, </w:t>
            </w:r>
            <w:r w:rsidRPr="004A199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DB33C2" w:rsidRDefault="00DB33C2" w:rsidP="00DB33C2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99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4A199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4A1991">
              <w:rPr>
                <w:rFonts w:ascii="Times New Roman" w:hAnsi="Times New Roman" w:cs="Times New Roman"/>
                <w:sz w:val="24"/>
                <w:szCs w:val="24"/>
              </w:rPr>
              <w:t xml:space="preserve"> - региональный стандарт </w:t>
            </w:r>
            <w:r w:rsidRPr="00386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нормативной</w:t>
            </w:r>
            <w:r w:rsidRPr="004A1991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жилого помещения для семьи из одного человека;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DB33C2" w:rsidRDefault="00DB33C2" w:rsidP="00DB33C2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99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4A199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4A1991">
              <w:rPr>
                <w:rFonts w:ascii="Times New Roman" w:hAnsi="Times New Roman" w:cs="Times New Roman"/>
                <w:sz w:val="24"/>
                <w:szCs w:val="24"/>
              </w:rPr>
              <w:t xml:space="preserve"> - региональный стандарт </w:t>
            </w:r>
            <w:r w:rsidRPr="00386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нормативной</w:t>
            </w:r>
            <w:r w:rsidRPr="004A1991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жилого помещения для семьи из двух человек;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DB33C2" w:rsidRPr="00797EB7" w:rsidRDefault="00DB33C2" w:rsidP="00DB33C2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99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4A199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4A1991">
              <w:rPr>
                <w:rFonts w:ascii="Times New Roman" w:hAnsi="Times New Roman" w:cs="Times New Roman"/>
                <w:sz w:val="24"/>
                <w:szCs w:val="24"/>
              </w:rPr>
              <w:t xml:space="preserve"> - региональный стандарт </w:t>
            </w:r>
            <w:r w:rsidRPr="00386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нормативной</w:t>
            </w:r>
            <w:r w:rsidRPr="004A1991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жилого помещения для семьи из трех и более человек;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DB33C2" w:rsidRPr="00797EB7" w:rsidRDefault="00DB33C2" w:rsidP="005764A9">
            <w:pPr>
              <w:autoSpaceDE w:val="0"/>
              <w:autoSpaceDN w:val="0"/>
              <w:adjustRightInd w:val="0"/>
              <w:ind w:firstLine="726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634" w:rsidRPr="00797EB7" w:rsidRDefault="000B4634" w:rsidP="000B4634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19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16. </w:t>
            </w:r>
            <w:r w:rsidRPr="00797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Методика </w:t>
            </w:r>
            <w:r w:rsidRPr="00797EB7">
              <w:rPr>
                <w:rFonts w:ascii="Times New Roman" w:hAnsi="Times New Roman" w:cs="Times New Roman"/>
                <w:bCs/>
                <w:sz w:val="24"/>
                <w:szCs w:val="24"/>
              </w:rPr>
              <w:t>распределения субвенции на государственную поддержку опеки и попечительства</w:t>
            </w:r>
          </w:p>
          <w:p w:rsidR="000B4634" w:rsidRPr="004A1991" w:rsidRDefault="000B4634" w:rsidP="000B4634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991">
              <w:rPr>
                <w:rFonts w:ascii="Times New Roman" w:hAnsi="Times New Roman" w:cs="Times New Roman"/>
                <w:sz w:val="24"/>
                <w:szCs w:val="24"/>
              </w:rPr>
              <w:t>7. Объем расходов на предоставление компенсации расходов на оплату жилого помещения и коммунальных услуг приемным семьям определяется по формуле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…, </w:t>
            </w:r>
            <w:r w:rsidRPr="004A199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DB33C2" w:rsidRPr="004A1991" w:rsidRDefault="00DB33C2" w:rsidP="005764A9">
            <w:pPr>
              <w:autoSpaceDE w:val="0"/>
              <w:autoSpaceDN w:val="0"/>
              <w:adjustRightInd w:val="0"/>
              <w:ind w:firstLine="726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991">
              <w:rPr>
                <w:rFonts w:ascii="Times New Roman" w:hAnsi="Times New Roman" w:cs="Times New Roman"/>
                <w:sz w:val="24"/>
                <w:szCs w:val="24"/>
              </w:rPr>
              <w:t xml:space="preserve">K - прогнозируемые расходы на оплату жилого помещения и коммунальных услуг приемным семьям исходя из региональных стандартов </w:t>
            </w:r>
            <w:r w:rsidRPr="000B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нормативной</w:t>
            </w:r>
            <w:r w:rsidRPr="004A1991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жилого помещения и региональных стандартов стоимости жилищно-коммунальных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B463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5764A9" w:rsidRPr="00210207" w:rsidTr="00990481">
        <w:trPr>
          <w:trHeight w:val="329"/>
        </w:trPr>
        <w:tc>
          <w:tcPr>
            <w:tcW w:w="14992" w:type="dxa"/>
            <w:gridSpan w:val="3"/>
          </w:tcPr>
          <w:p w:rsidR="00797EB7" w:rsidRPr="00210207" w:rsidRDefault="00797EB7" w:rsidP="00797EB7">
            <w:pPr>
              <w:autoSpaceDE w:val="0"/>
              <w:autoSpaceDN w:val="0"/>
              <w:adjustRightInd w:val="0"/>
              <w:ind w:firstLine="726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20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Закона Ярославской области от 14.07.2015 № 70-з «Об отдельных вопросах предоставления жилых помещений</w:t>
            </w:r>
          </w:p>
          <w:p w:rsidR="005764A9" w:rsidRPr="00210207" w:rsidRDefault="00797EB7" w:rsidP="00797EB7">
            <w:pPr>
              <w:autoSpaceDE w:val="0"/>
              <w:autoSpaceDN w:val="0"/>
              <w:adjustRightInd w:val="0"/>
              <w:ind w:firstLine="726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207">
              <w:rPr>
                <w:rFonts w:ascii="Times New Roman" w:hAnsi="Times New Roman" w:cs="Times New Roman"/>
                <w:b/>
                <w:sz w:val="24"/>
                <w:szCs w:val="24"/>
              </w:rPr>
              <w:t>по договорам найма жилых помещений жилищного фонда социального использования»</w:t>
            </w:r>
          </w:p>
        </w:tc>
      </w:tr>
      <w:tr w:rsidR="005764A9" w:rsidRPr="00797EB7" w:rsidTr="00FA6249">
        <w:trPr>
          <w:trHeight w:val="3154"/>
        </w:trPr>
        <w:tc>
          <w:tcPr>
            <w:tcW w:w="7496" w:type="dxa"/>
            <w:gridSpan w:val="2"/>
          </w:tcPr>
          <w:p w:rsidR="00797EB7" w:rsidRDefault="00797EB7" w:rsidP="00797EB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7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Статья 4.</w:t>
            </w:r>
            <w:r w:rsidRPr="00797E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Максимальный размер стоимости подлежащего налогообложению имущества гражданина и постоянно проживающих с ним членов его семьи в целях признания нуждающимися в предоставлении жилых помещений по договорам найма жилых помещений жилищного фонда социального использования</w:t>
            </w:r>
          </w:p>
          <w:p w:rsidR="00797EB7" w:rsidRDefault="00797EB7" w:rsidP="000B4634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7EB7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Максимальный размер стоимости подлежащего налогообложению имущества гражданина и постоянно проживающих с ним членов его семьи в целях признания нуждающимися в предоставлении жилых помещений по договорам найма жилых помещений жилищного фонда социального использования определяется по формуле</w:t>
            </w:r>
            <w:r w:rsidR="00FD72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…, </w:t>
            </w:r>
            <w:r w:rsidRPr="00797EB7">
              <w:rPr>
                <w:rFonts w:ascii="Times New Roman" w:hAnsi="Times New Roman" w:cs="Times New Roman"/>
                <w:bCs/>
                <w:sz w:val="24"/>
                <w:szCs w:val="24"/>
              </w:rPr>
              <w:t>где:</w:t>
            </w:r>
            <w:bookmarkStart w:id="8" w:name="_GoBack"/>
            <w:bookmarkEnd w:id="8"/>
          </w:p>
          <w:p w:rsidR="00797EB7" w:rsidRDefault="00797EB7" w:rsidP="00797EB7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7E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 - общая площадь жилого помещения, соответствующая региональному стандарту </w:t>
            </w:r>
            <w:r w:rsidRPr="000B463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социальной нормы</w:t>
            </w:r>
            <w:r w:rsidRPr="00797E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площади жилого помещения, установленному </w:t>
            </w:r>
            <w:hyperlink r:id="rId7" w:history="1">
              <w:r w:rsidRPr="00797EB7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Законом</w:t>
              </w:r>
            </w:hyperlink>
            <w:r w:rsidRPr="00797E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Ярославской области от 24.11.2009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 w:rsidRPr="00797E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65-з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797EB7">
              <w:rPr>
                <w:rFonts w:ascii="Times New Roman" w:hAnsi="Times New Roman" w:cs="Times New Roman"/>
                <w:bCs/>
                <w:sz w:val="24"/>
                <w:szCs w:val="24"/>
              </w:rPr>
              <w:t>О региональных стандартах оплаты жилого помещения и коммунальных услуг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797EB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FA6249" w:rsidRDefault="00FA6249" w:rsidP="00797EB7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A6249" w:rsidRDefault="00FA6249" w:rsidP="00FA6249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Статья 8. </w:t>
            </w:r>
            <w:r w:rsidRPr="00FA624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определения стоимости подлежащего налогообложению имущества граждан и проживающих совместно с ними членов их семей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</w:t>
            </w:r>
          </w:p>
          <w:p w:rsidR="00FF0760" w:rsidRDefault="00FA6249" w:rsidP="00FA6249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Стоимость находящегося в собственности членов семьи и подлежащего налогообложению имущества, приходящегося на каждого члена семьи, и стоимость находящегося в собственности одиноко проживающего гражданина и подлежащего налогообложению имущества определяется на основании сведений о составе семьи и сведений о стоимости находящегося в собственности членов семьи или одиноко проживающего гражданина имущества. </w:t>
            </w:r>
            <w:r w:rsidRPr="00FA6249">
              <w:rPr>
                <w:rFonts w:ascii="Times New Roman" w:hAnsi="Times New Roman" w:cs="Times New Roman"/>
                <w:i/>
                <w:sz w:val="24"/>
                <w:szCs w:val="24"/>
              </w:rPr>
              <w:t>Порядок получения органом местного самоуправления указанных сведений устанавливается постановлением Правительства Ярославской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A6249" w:rsidRPr="00797EB7" w:rsidRDefault="00FA6249" w:rsidP="00FA6249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7496" w:type="dxa"/>
          </w:tcPr>
          <w:p w:rsidR="000B4634" w:rsidRDefault="000B4634" w:rsidP="000B4634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7E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Статья 4.</w:t>
            </w:r>
            <w:r w:rsidRPr="00797E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Максимальный размер стоимости подлежащего налогообложению имущества гражданина и постоянно проживающих с ним членов его семьи в целях признания нуждающимися в предоставлении жилых помещений по договорам найма жилых помещений жилищного фонда социального использования</w:t>
            </w:r>
          </w:p>
          <w:p w:rsidR="000B4634" w:rsidRDefault="000B4634" w:rsidP="000B4634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7EB7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Максимальный размер стоимости подлежащего налогообложению имущества гражданина и постоянно проживающих с ним членов его семьи в целях признания нуждающимися в предоставлении жилых помещений по договорам найма жилых помещений жилищного фонда социального использования определяется по формуле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…, </w:t>
            </w:r>
            <w:r w:rsidR="004834A8">
              <w:rPr>
                <w:rFonts w:ascii="Times New Roman" w:hAnsi="Times New Roman" w:cs="Times New Roman"/>
                <w:bCs/>
                <w:sz w:val="24"/>
                <w:szCs w:val="24"/>
              </w:rPr>
              <w:t>где:</w:t>
            </w:r>
          </w:p>
          <w:p w:rsidR="00797EB7" w:rsidRDefault="00797EB7" w:rsidP="00797EB7">
            <w:pPr>
              <w:autoSpaceDE w:val="0"/>
              <w:autoSpaceDN w:val="0"/>
              <w:adjustRightInd w:val="0"/>
              <w:ind w:firstLine="726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E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 - общая площадь жилого помещения, соответствующая региональному стандарту </w:t>
            </w:r>
            <w:r w:rsidR="00813F6F" w:rsidRPr="000B463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нормативной</w:t>
            </w:r>
            <w:r w:rsidRPr="000B4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97E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площади жилого помещения, установленному </w:t>
            </w:r>
            <w:hyperlink r:id="rId8" w:history="1">
              <w:r w:rsidRPr="00797EB7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Законом</w:t>
              </w:r>
            </w:hyperlink>
            <w:r w:rsidRPr="00797E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Ярославской области от 24.11.2009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 w:rsidRPr="00797E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65-з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797EB7">
              <w:rPr>
                <w:rFonts w:ascii="Times New Roman" w:hAnsi="Times New Roman" w:cs="Times New Roman"/>
                <w:bCs/>
                <w:sz w:val="24"/>
                <w:szCs w:val="24"/>
              </w:rPr>
              <w:t>О региональных стандартах оплаты жилого помещения и коммунальных услуг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797EB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0B4634" w:rsidRDefault="000B4634" w:rsidP="000B463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B4634" w:rsidRDefault="000B4634" w:rsidP="000B4634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Статья 8. </w:t>
            </w:r>
            <w:r w:rsidRPr="00FA624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определения стоимости подлежащего налогообложению имущества граждан и проживающих совместно с ними членов их семей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</w:t>
            </w:r>
          </w:p>
          <w:p w:rsidR="00FF0760" w:rsidRDefault="00203193" w:rsidP="005764A9">
            <w:pPr>
              <w:autoSpaceDE w:val="0"/>
              <w:autoSpaceDN w:val="0"/>
              <w:adjustRightInd w:val="0"/>
              <w:ind w:firstLine="726"/>
              <w:jc w:val="both"/>
              <w:outlineLvl w:val="0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Стоимость находящегося в собственности членов семьи и подлежащего налогообложению имущества, приходящегося на каждого члена семьи, и стоимость находящегося в собственности одиноко проживающего гражданина и подлежащего налогообложению имущества определяется на основании сведений о составе семьи и сведений о стоимости находящегося в собственности членов семьи или одиноко проживающего гражданина имущества. </w:t>
            </w:r>
            <w:r w:rsidRPr="001A0A92">
              <w:rPr>
                <w:rFonts w:ascii="Times New Roman" w:hAnsi="Times New Roman" w:cs="Times New Roman"/>
                <w:b/>
                <w:i/>
                <w:strike/>
                <w:sz w:val="24"/>
                <w:szCs w:val="24"/>
              </w:rPr>
              <w:t>Порядок получения органом местного самоуправления указанных сведений устанавливается постановлением Правительства Ярославской области</w:t>
            </w:r>
            <w:r w:rsidRPr="00203193">
              <w:rPr>
                <w:rFonts w:ascii="Times New Roman" w:hAnsi="Times New Roman" w:cs="Times New Roman"/>
                <w:strike/>
                <w:sz w:val="24"/>
                <w:szCs w:val="24"/>
              </w:rPr>
              <w:t>.</w:t>
            </w:r>
          </w:p>
          <w:p w:rsidR="00FA6249" w:rsidRPr="00FA6249" w:rsidRDefault="00203193" w:rsidP="005764A9">
            <w:pPr>
              <w:autoSpaceDE w:val="0"/>
              <w:autoSpaceDN w:val="0"/>
              <w:adjustRightInd w:val="0"/>
              <w:ind w:firstLine="726"/>
              <w:jc w:val="both"/>
              <w:outlineLvl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0A92">
              <w:rPr>
                <w:rFonts w:ascii="Times New Roman" w:hAnsi="Times New Roman" w:cs="Times New Roman"/>
                <w:bCs/>
                <w:sz w:val="24"/>
                <w:szCs w:val="24"/>
              </w:rPr>
              <w:t>…</w:t>
            </w:r>
          </w:p>
        </w:tc>
      </w:tr>
      <w:tr w:rsidR="00990481" w:rsidRPr="00797EB7" w:rsidTr="00990481">
        <w:trPr>
          <w:trHeight w:val="381"/>
        </w:trPr>
        <w:tc>
          <w:tcPr>
            <w:tcW w:w="14992" w:type="dxa"/>
            <w:gridSpan w:val="3"/>
          </w:tcPr>
          <w:p w:rsidR="00990481" w:rsidRDefault="00990481" w:rsidP="009904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Закон Ярославской области от 03.10.2018 № 50-з</w:t>
            </w:r>
          </w:p>
          <w:p w:rsidR="00990481" w:rsidRPr="00797EB7" w:rsidRDefault="00990481" w:rsidP="009904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 временных мерах социальной поддержки граждан пожилого возраста в Ярославской области»</w:t>
            </w:r>
          </w:p>
        </w:tc>
      </w:tr>
      <w:tr w:rsidR="00990481" w:rsidRPr="00797EB7" w:rsidTr="00F16241">
        <w:trPr>
          <w:trHeight w:val="1311"/>
        </w:trPr>
        <w:tc>
          <w:tcPr>
            <w:tcW w:w="7496" w:type="dxa"/>
            <w:gridSpan w:val="2"/>
          </w:tcPr>
          <w:p w:rsidR="00990481" w:rsidRPr="00990481" w:rsidRDefault="00990481" w:rsidP="00990481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04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Статья 6.</w:t>
            </w:r>
            <w:r w:rsidRPr="009904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Компенсация расходов на оплату жилого помещения и коммунальных услуг</w:t>
            </w:r>
          </w:p>
          <w:p w:rsidR="00414228" w:rsidRDefault="00990481" w:rsidP="0041422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0481">
              <w:rPr>
                <w:rFonts w:ascii="Times New Roman" w:hAnsi="Times New Roman" w:cs="Times New Roman"/>
                <w:bCs/>
                <w:sz w:val="24"/>
                <w:szCs w:val="24"/>
              </w:rPr>
              <w:t>1. Ветераны труда и ветераны военной службы, являющиеся гражданами пожилого возраста, имеют право на получение компенсации расходов на оплату жилого помещения и коммунальных услуг:</w:t>
            </w:r>
          </w:p>
          <w:p w:rsidR="00414228" w:rsidRDefault="00990481" w:rsidP="0041422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04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в размере 50 процентов платы за содержание жилого помещения (в пределах </w:t>
            </w:r>
            <w:r w:rsidRPr="0041422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социальной нормы площади жилья, установленной</w:t>
            </w:r>
            <w:r w:rsidRPr="009904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законодательством Ярославской области);</w:t>
            </w:r>
          </w:p>
          <w:p w:rsidR="00414228" w:rsidRDefault="00414228" w:rsidP="0041422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14228" w:rsidRDefault="00990481" w:rsidP="0041422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04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 в размере 50 процентов платы за пользование жилым помещением (платы за наем) (в пределах </w:t>
            </w:r>
            <w:r w:rsidRPr="0041422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социальной нормы площади жилья, установленной</w:t>
            </w:r>
            <w:r w:rsidRPr="009904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законодательством Ярославской области);</w:t>
            </w:r>
            <w:bookmarkStart w:id="9" w:name="Par5"/>
            <w:bookmarkEnd w:id="9"/>
          </w:p>
          <w:p w:rsidR="00414228" w:rsidRDefault="00414228" w:rsidP="0041422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14228" w:rsidRDefault="00990481" w:rsidP="0041422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04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3) в размере 50 процентов взноса на капитальный ремонт общего имущества в многоквартирном доме (в пределах </w:t>
            </w:r>
            <w:r w:rsidRPr="0041422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социальной нормы площади жилья, установленной</w:t>
            </w:r>
            <w:r w:rsidRPr="009904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законодательством Ярославской области, исходя из минимального размера взноса на капитальный ремонт, установленного Правительством Ярославской области);</w:t>
            </w:r>
          </w:p>
          <w:p w:rsidR="00414228" w:rsidRDefault="00414228" w:rsidP="0041422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14228" w:rsidRDefault="00414228" w:rsidP="0041422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</w:t>
            </w:r>
          </w:p>
          <w:p w:rsidR="00414228" w:rsidRDefault="00990481" w:rsidP="0041422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0481">
              <w:rPr>
                <w:rFonts w:ascii="Times New Roman" w:hAnsi="Times New Roman" w:cs="Times New Roman"/>
                <w:bCs/>
                <w:sz w:val="24"/>
                <w:szCs w:val="24"/>
              </w:rPr>
              <w:t>3. Проживающие в сельской местности граждане пожилого возраста из числа лиц, проработавших не менее 10 лет в сельской местности по трудовым договорам (кроме договоров на работу по совместительству) с муниципальными учреждениями здравоохранения и занимавших должности в соответствии с перечнем, установленным Правительством Ярославской области, имеют право на получение компенсации расходов на оплату жилого помещения и коммунальных услуг:</w:t>
            </w:r>
          </w:p>
          <w:p w:rsidR="00414228" w:rsidRDefault="00990481" w:rsidP="0041422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04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в размере 100 процентов платы за содержание жилого помещения (в пределах </w:t>
            </w:r>
            <w:r w:rsidRPr="0041422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социальной нормы площади жилья, установленной</w:t>
            </w:r>
            <w:r w:rsidRPr="009904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законодательством Ярославской области);</w:t>
            </w:r>
          </w:p>
          <w:p w:rsidR="00414228" w:rsidRDefault="00414228" w:rsidP="0041422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14228" w:rsidRDefault="00990481" w:rsidP="0041422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04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 в размере 100 процентов платы за пользование жилым помещением (платы за наем) (в пределах </w:t>
            </w:r>
            <w:r w:rsidRPr="0041422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социальной нормы площади жилья, установленной</w:t>
            </w:r>
            <w:r w:rsidRPr="009904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законодательством Ярославской области);</w:t>
            </w:r>
          </w:p>
          <w:p w:rsidR="00414228" w:rsidRDefault="00414228" w:rsidP="0041422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14228" w:rsidRDefault="00990481" w:rsidP="0041422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04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3) в размере 100 процентов взноса на капитальный ремонт общего имущества в многоквартирном доме (в пределах </w:t>
            </w:r>
            <w:r w:rsidRPr="0041422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социальной нор</w:t>
            </w:r>
            <w:r w:rsidRPr="0041422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мы площади жилья, установленной</w:t>
            </w:r>
            <w:r w:rsidRPr="009904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законодательством Ярославской области, исходя из минимального размера взноса на капитальный ремонт, установленного Правительством Ярославской области);</w:t>
            </w:r>
          </w:p>
          <w:p w:rsidR="00414228" w:rsidRPr="00414228" w:rsidRDefault="00414228" w:rsidP="0041422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4228">
              <w:rPr>
                <w:rFonts w:ascii="Times New Roman" w:hAnsi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7496" w:type="dxa"/>
          </w:tcPr>
          <w:p w:rsidR="00414228" w:rsidRPr="00990481" w:rsidRDefault="00414228" w:rsidP="00414228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04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Статья 6.</w:t>
            </w:r>
            <w:r w:rsidRPr="009904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Компенсация расходов на оплату жилого помещения и коммунальных услуг</w:t>
            </w:r>
          </w:p>
          <w:p w:rsidR="00414228" w:rsidRDefault="00414228" w:rsidP="0041422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0481">
              <w:rPr>
                <w:rFonts w:ascii="Times New Roman" w:hAnsi="Times New Roman" w:cs="Times New Roman"/>
                <w:bCs/>
                <w:sz w:val="24"/>
                <w:szCs w:val="24"/>
              </w:rPr>
              <w:t>1. Ветераны труда и ветераны военной службы, являющиеся гражданами пожилого возраста, имеют право на получение компенсации расходов на оплату жилого помещения и коммунальных услуг:</w:t>
            </w:r>
          </w:p>
          <w:p w:rsidR="00414228" w:rsidRDefault="00414228" w:rsidP="0041422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04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в размере 50 процентов платы за содержание жилого помещения (в пределах </w:t>
            </w:r>
            <w:r w:rsidRPr="002345C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регионального стандарта нормативной площади жилого помещения, установленного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90481">
              <w:rPr>
                <w:rFonts w:ascii="Times New Roman" w:hAnsi="Times New Roman" w:cs="Times New Roman"/>
                <w:bCs/>
                <w:sz w:val="24"/>
                <w:szCs w:val="24"/>
              </w:rPr>
              <w:t>законодательством Ярославской области);</w:t>
            </w:r>
          </w:p>
          <w:p w:rsidR="00414228" w:rsidRDefault="00414228" w:rsidP="0041422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04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 в размере 50 процентов платы за пользование жилым помещением (платы за наем) (в пределах </w:t>
            </w:r>
            <w:r w:rsidRPr="002345C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регионального стандарта нормативной площади жилого помещения, установленного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90481">
              <w:rPr>
                <w:rFonts w:ascii="Times New Roman" w:hAnsi="Times New Roman" w:cs="Times New Roman"/>
                <w:bCs/>
                <w:sz w:val="24"/>
                <w:szCs w:val="24"/>
              </w:rPr>
              <w:t>законодательством Ярославской области);</w:t>
            </w:r>
          </w:p>
          <w:p w:rsidR="00414228" w:rsidRDefault="00414228" w:rsidP="0041422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04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3) в размере 50 процентов взноса на капитальный ремонт общего имущества в многоквартирном доме (в пределах </w:t>
            </w:r>
            <w:r w:rsidRPr="002345C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регионального стандарта нормативной площади жилого помещения, установленного</w:t>
            </w:r>
            <w:r w:rsidRPr="009904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законодательством Ярославской области, исходя из минимального размера взноса на капитальный ремонт, установленного Правительством Ярославской области);</w:t>
            </w:r>
          </w:p>
          <w:p w:rsidR="00414228" w:rsidRDefault="00414228" w:rsidP="0041422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</w:t>
            </w:r>
          </w:p>
          <w:p w:rsidR="00414228" w:rsidRDefault="00414228" w:rsidP="0041422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0481">
              <w:rPr>
                <w:rFonts w:ascii="Times New Roman" w:hAnsi="Times New Roman" w:cs="Times New Roman"/>
                <w:bCs/>
                <w:sz w:val="24"/>
                <w:szCs w:val="24"/>
              </w:rPr>
              <w:t>3. Проживающие в сельской местности граждане пожилого возраста из числа лиц, проработавших не менее 10 лет в сельской местности по трудовым договорам (кроме договоров на работу по совместительству) с муниципальными учреждениями здравоохранения и занимавших должности в соответствии с перечнем, установленным Правительством Ярославской области, имеют право на получение компенсации расходов на оплату жилого помещения и коммунальных услуг:</w:t>
            </w:r>
          </w:p>
          <w:p w:rsidR="00414228" w:rsidRDefault="00414228" w:rsidP="0041422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04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в размере 100 процентов платы за содержание жилого помещения (в пределах </w:t>
            </w:r>
            <w:r w:rsidRPr="002345C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регионального стандарта нормативной площади жилого помещения, установленного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90481">
              <w:rPr>
                <w:rFonts w:ascii="Times New Roman" w:hAnsi="Times New Roman" w:cs="Times New Roman"/>
                <w:bCs/>
                <w:sz w:val="24"/>
                <w:szCs w:val="24"/>
              </w:rPr>
              <w:t>законодательством Ярославской области);</w:t>
            </w:r>
          </w:p>
          <w:p w:rsidR="00414228" w:rsidRPr="00990481" w:rsidRDefault="00414228" w:rsidP="0041422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04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 в размере 100 процентов платы за пользование жилым помещением (платы за наем) (в пределах </w:t>
            </w:r>
            <w:r w:rsidRPr="002345C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регионального стандарта нормативной площади жилого помещения, установленного</w:t>
            </w:r>
            <w:r w:rsidRPr="009904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законодательством Ярославской области);</w:t>
            </w:r>
          </w:p>
          <w:p w:rsidR="00D316D7" w:rsidRDefault="00414228" w:rsidP="00414228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04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3) в размере 100 процентов взноса на капитальный ремонт общего имущества в многоквартирном доме (в пределах </w:t>
            </w:r>
            <w:r w:rsidRPr="002345C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регионального </w:t>
            </w:r>
            <w:r w:rsidRPr="002345C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стандарта нормативной площади жилого помещения, установленного</w:t>
            </w:r>
            <w:r w:rsidRPr="009904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законодательством Ярославской области, исходя из минимального размера взноса на капитальный ремонт, установленного Правительством Ярославской области);</w:t>
            </w:r>
          </w:p>
          <w:p w:rsidR="00990481" w:rsidRPr="00797EB7" w:rsidRDefault="00414228" w:rsidP="00414228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228">
              <w:rPr>
                <w:rFonts w:ascii="Times New Roman" w:hAnsi="Times New Roman" w:cs="Times New Roman"/>
                <w:bCs/>
                <w:sz w:val="24"/>
                <w:szCs w:val="24"/>
              </w:rPr>
              <w:t>…</w:t>
            </w:r>
          </w:p>
        </w:tc>
      </w:tr>
    </w:tbl>
    <w:p w:rsidR="001A6DC6" w:rsidRPr="00052F24" w:rsidRDefault="001A6DC6" w:rsidP="00797EB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A6DC6" w:rsidRPr="00052F24" w:rsidSect="00F16241">
      <w:headerReference w:type="default" r:id="rId9"/>
      <w:pgSz w:w="16838" w:h="11906" w:orient="landscape"/>
      <w:pgMar w:top="284" w:right="1134" w:bottom="568" w:left="1134" w:header="27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481" w:rsidRDefault="00990481" w:rsidP="000A31C3">
      <w:pPr>
        <w:spacing w:after="0" w:line="240" w:lineRule="auto"/>
      </w:pPr>
      <w:r>
        <w:separator/>
      </w:r>
    </w:p>
  </w:endnote>
  <w:endnote w:type="continuationSeparator" w:id="0">
    <w:p w:rsidR="00990481" w:rsidRDefault="00990481" w:rsidP="000A3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481" w:rsidRDefault="00990481" w:rsidP="000A31C3">
      <w:pPr>
        <w:spacing w:after="0" w:line="240" w:lineRule="auto"/>
      </w:pPr>
      <w:r>
        <w:separator/>
      </w:r>
    </w:p>
  </w:footnote>
  <w:footnote w:type="continuationSeparator" w:id="0">
    <w:p w:rsidR="00990481" w:rsidRDefault="00990481" w:rsidP="000A31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6520200"/>
      <w:docPartObj>
        <w:docPartGallery w:val="Page Numbers (Top of Page)"/>
        <w:docPartUnique/>
      </w:docPartObj>
    </w:sdtPr>
    <w:sdtEndPr/>
    <w:sdtContent>
      <w:p w:rsidR="00990481" w:rsidRDefault="0099048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34A8">
          <w:rPr>
            <w:noProof/>
          </w:rPr>
          <w:t>4</w:t>
        </w:r>
        <w:r>
          <w:fldChar w:fldCharType="end"/>
        </w:r>
      </w:p>
    </w:sdtContent>
  </w:sdt>
  <w:p w:rsidR="00990481" w:rsidRDefault="0099048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969"/>
    <w:rsid w:val="00001EDE"/>
    <w:rsid w:val="00015593"/>
    <w:rsid w:val="00021A2E"/>
    <w:rsid w:val="00022724"/>
    <w:rsid w:val="000273FF"/>
    <w:rsid w:val="000411BE"/>
    <w:rsid w:val="00052F24"/>
    <w:rsid w:val="000608E2"/>
    <w:rsid w:val="00074894"/>
    <w:rsid w:val="000769CD"/>
    <w:rsid w:val="0008066A"/>
    <w:rsid w:val="000A31C3"/>
    <w:rsid w:val="000B4634"/>
    <w:rsid w:val="000B78BB"/>
    <w:rsid w:val="000C25FF"/>
    <w:rsid w:val="0011307F"/>
    <w:rsid w:val="00114787"/>
    <w:rsid w:val="00136044"/>
    <w:rsid w:val="001444BA"/>
    <w:rsid w:val="00160565"/>
    <w:rsid w:val="00187F9A"/>
    <w:rsid w:val="001A0A92"/>
    <w:rsid w:val="001A6DC6"/>
    <w:rsid w:val="001B6128"/>
    <w:rsid w:val="001C2B7D"/>
    <w:rsid w:val="001C31AE"/>
    <w:rsid w:val="001C3C24"/>
    <w:rsid w:val="001F2B54"/>
    <w:rsid w:val="00203193"/>
    <w:rsid w:val="00204CBB"/>
    <w:rsid w:val="00210207"/>
    <w:rsid w:val="00211992"/>
    <w:rsid w:val="0021547B"/>
    <w:rsid w:val="002345C3"/>
    <w:rsid w:val="00242212"/>
    <w:rsid w:val="00242B38"/>
    <w:rsid w:val="00262D46"/>
    <w:rsid w:val="00267562"/>
    <w:rsid w:val="00275A92"/>
    <w:rsid w:val="002772A0"/>
    <w:rsid w:val="00287D71"/>
    <w:rsid w:val="002D4CBB"/>
    <w:rsid w:val="002E1840"/>
    <w:rsid w:val="002E48FC"/>
    <w:rsid w:val="0033765D"/>
    <w:rsid w:val="00340C4E"/>
    <w:rsid w:val="00342201"/>
    <w:rsid w:val="003501B2"/>
    <w:rsid w:val="00355FB5"/>
    <w:rsid w:val="003668EC"/>
    <w:rsid w:val="00386E84"/>
    <w:rsid w:val="003A2751"/>
    <w:rsid w:val="003B5339"/>
    <w:rsid w:val="003C4DFD"/>
    <w:rsid w:val="003E4D0C"/>
    <w:rsid w:val="003F0E0A"/>
    <w:rsid w:val="003F7437"/>
    <w:rsid w:val="004027FA"/>
    <w:rsid w:val="00403C10"/>
    <w:rsid w:val="004046A8"/>
    <w:rsid w:val="00414228"/>
    <w:rsid w:val="00434781"/>
    <w:rsid w:val="00434A81"/>
    <w:rsid w:val="00454B81"/>
    <w:rsid w:val="0047353D"/>
    <w:rsid w:val="004834A8"/>
    <w:rsid w:val="00496CC9"/>
    <w:rsid w:val="004A1991"/>
    <w:rsid w:val="004A3D92"/>
    <w:rsid w:val="004B4D8A"/>
    <w:rsid w:val="004B7742"/>
    <w:rsid w:val="004B7974"/>
    <w:rsid w:val="004E5BFF"/>
    <w:rsid w:val="00503C16"/>
    <w:rsid w:val="0051624A"/>
    <w:rsid w:val="00554647"/>
    <w:rsid w:val="0057291C"/>
    <w:rsid w:val="005764A9"/>
    <w:rsid w:val="00587169"/>
    <w:rsid w:val="00590E91"/>
    <w:rsid w:val="00597668"/>
    <w:rsid w:val="005B56C6"/>
    <w:rsid w:val="005B74F5"/>
    <w:rsid w:val="005E3593"/>
    <w:rsid w:val="005E4912"/>
    <w:rsid w:val="0060085B"/>
    <w:rsid w:val="00601DF5"/>
    <w:rsid w:val="00621C6F"/>
    <w:rsid w:val="00623BBB"/>
    <w:rsid w:val="006367E1"/>
    <w:rsid w:val="00636D43"/>
    <w:rsid w:val="006529DF"/>
    <w:rsid w:val="00655DD1"/>
    <w:rsid w:val="00662E52"/>
    <w:rsid w:val="00672A07"/>
    <w:rsid w:val="00684CDF"/>
    <w:rsid w:val="00691FE4"/>
    <w:rsid w:val="006D2586"/>
    <w:rsid w:val="006E7480"/>
    <w:rsid w:val="007605A1"/>
    <w:rsid w:val="00785C30"/>
    <w:rsid w:val="00797EB7"/>
    <w:rsid w:val="007B2698"/>
    <w:rsid w:val="007B3A3C"/>
    <w:rsid w:val="007B530C"/>
    <w:rsid w:val="007C48D8"/>
    <w:rsid w:val="007D0F84"/>
    <w:rsid w:val="007D2994"/>
    <w:rsid w:val="007E1519"/>
    <w:rsid w:val="007E4C16"/>
    <w:rsid w:val="007F5C61"/>
    <w:rsid w:val="0080232B"/>
    <w:rsid w:val="0080500E"/>
    <w:rsid w:val="00807761"/>
    <w:rsid w:val="00813448"/>
    <w:rsid w:val="00813F6F"/>
    <w:rsid w:val="00853D87"/>
    <w:rsid w:val="008568C6"/>
    <w:rsid w:val="00857E7C"/>
    <w:rsid w:val="00864034"/>
    <w:rsid w:val="008864C2"/>
    <w:rsid w:val="0089376C"/>
    <w:rsid w:val="008A0871"/>
    <w:rsid w:val="008B1354"/>
    <w:rsid w:val="008C7265"/>
    <w:rsid w:val="008C727B"/>
    <w:rsid w:val="008D3616"/>
    <w:rsid w:val="00903D3A"/>
    <w:rsid w:val="00911072"/>
    <w:rsid w:val="00990481"/>
    <w:rsid w:val="009B5F35"/>
    <w:rsid w:val="009B6613"/>
    <w:rsid w:val="009E1A77"/>
    <w:rsid w:val="009E3D9D"/>
    <w:rsid w:val="009E7AFA"/>
    <w:rsid w:val="00A41DA4"/>
    <w:rsid w:val="00A67439"/>
    <w:rsid w:val="00A72C82"/>
    <w:rsid w:val="00A85EA8"/>
    <w:rsid w:val="00A95A0B"/>
    <w:rsid w:val="00AE6354"/>
    <w:rsid w:val="00AF20C2"/>
    <w:rsid w:val="00AF6D51"/>
    <w:rsid w:val="00B062E0"/>
    <w:rsid w:val="00B538AC"/>
    <w:rsid w:val="00B80BD2"/>
    <w:rsid w:val="00B96572"/>
    <w:rsid w:val="00BE7B18"/>
    <w:rsid w:val="00C23DC3"/>
    <w:rsid w:val="00C3474E"/>
    <w:rsid w:val="00C35C97"/>
    <w:rsid w:val="00C70F26"/>
    <w:rsid w:val="00CB4326"/>
    <w:rsid w:val="00CD3EDC"/>
    <w:rsid w:val="00CD4576"/>
    <w:rsid w:val="00CE72E9"/>
    <w:rsid w:val="00CF1550"/>
    <w:rsid w:val="00D00540"/>
    <w:rsid w:val="00D113A1"/>
    <w:rsid w:val="00D25969"/>
    <w:rsid w:val="00D316D7"/>
    <w:rsid w:val="00D35251"/>
    <w:rsid w:val="00D64A5B"/>
    <w:rsid w:val="00DA77EB"/>
    <w:rsid w:val="00DB33C2"/>
    <w:rsid w:val="00DD5A2F"/>
    <w:rsid w:val="00DF1F8F"/>
    <w:rsid w:val="00DF3E62"/>
    <w:rsid w:val="00DF7766"/>
    <w:rsid w:val="00E05A48"/>
    <w:rsid w:val="00E12497"/>
    <w:rsid w:val="00E1338F"/>
    <w:rsid w:val="00E14CEF"/>
    <w:rsid w:val="00E2512B"/>
    <w:rsid w:val="00E27480"/>
    <w:rsid w:val="00E30469"/>
    <w:rsid w:val="00E70171"/>
    <w:rsid w:val="00E74D0A"/>
    <w:rsid w:val="00EA2A8C"/>
    <w:rsid w:val="00ED5219"/>
    <w:rsid w:val="00EF4E0F"/>
    <w:rsid w:val="00F10E7E"/>
    <w:rsid w:val="00F11597"/>
    <w:rsid w:val="00F16241"/>
    <w:rsid w:val="00F355B2"/>
    <w:rsid w:val="00F35A8D"/>
    <w:rsid w:val="00FA6249"/>
    <w:rsid w:val="00FB2983"/>
    <w:rsid w:val="00FD72D2"/>
    <w:rsid w:val="00FE7217"/>
    <w:rsid w:val="00FF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BD124"/>
  <w15:docId w15:val="{FF7325AE-4D8A-4C2E-BC77-FE0428F6D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5B56C6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uiPriority w:val="99"/>
    <w:rsid w:val="00D2596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0A31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31C3"/>
  </w:style>
  <w:style w:type="paragraph" w:styleId="a7">
    <w:name w:val="footer"/>
    <w:basedOn w:val="a"/>
    <w:link w:val="a8"/>
    <w:uiPriority w:val="99"/>
    <w:unhideWhenUsed/>
    <w:rsid w:val="000A31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A31C3"/>
  </w:style>
  <w:style w:type="paragraph" w:styleId="a9">
    <w:name w:val="Balloon Text"/>
    <w:basedOn w:val="a"/>
    <w:link w:val="aa"/>
    <w:uiPriority w:val="99"/>
    <w:semiHidden/>
    <w:unhideWhenUsed/>
    <w:rsid w:val="007B5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530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Название закона Знак"/>
    <w:basedOn w:val="a0"/>
    <w:link w:val="1"/>
    <w:rsid w:val="005B56C6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ConsPlusNormal">
    <w:name w:val="ConsPlusNormal"/>
    <w:rsid w:val="003C4DF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Принят ГД"/>
    <w:basedOn w:val="a"/>
    <w:uiPriority w:val="99"/>
    <w:rsid w:val="004E5BF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List Paragraph"/>
    <w:basedOn w:val="a"/>
    <w:uiPriority w:val="34"/>
    <w:qFormat/>
    <w:rsid w:val="00454B81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Hyperlink"/>
    <w:basedOn w:val="a0"/>
    <w:uiPriority w:val="99"/>
    <w:unhideWhenUsed/>
    <w:rsid w:val="00655D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7CB700A068768665627510C1DA2F8254836950C0634F0786430DEC87593983E4EFFD59308C90162006E1AD48D34BB6m0mC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77CB700A068768665627510C1DA2F8254836950C0634F0786430DEC87593983E4EFFD59308C90162006E1AD48D34BB6m0mC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CC523-3029-4644-9DB0-AEE6E2EDF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931</TotalTime>
  <Pages>7</Pages>
  <Words>3327</Words>
  <Characters>18965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Гаврилова Елена Николаевна</cp:lastModifiedBy>
  <cp:revision>128</cp:revision>
  <cp:lastPrinted>2022-11-08T07:29:00Z</cp:lastPrinted>
  <dcterms:created xsi:type="dcterms:W3CDTF">2018-10-25T06:03:00Z</dcterms:created>
  <dcterms:modified xsi:type="dcterms:W3CDTF">2023-01-26T07:05:00Z</dcterms:modified>
</cp:coreProperties>
</file>