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AB66E2" w:rsidTr="00AB66E2">
        <w:tc>
          <w:tcPr>
            <w:tcW w:w="426" w:type="dxa"/>
            <w:vAlign w:val="bottom"/>
            <w:hideMark/>
          </w:tcPr>
          <w:p w:rsidR="00AB66E2" w:rsidRDefault="00AB66E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AB66E2" w:rsidRDefault="00AB66E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27.06.2023</w:t>
            </w:r>
          </w:p>
        </w:tc>
        <w:tc>
          <w:tcPr>
            <w:tcW w:w="4111" w:type="dxa"/>
            <w:vAlign w:val="bottom"/>
          </w:tcPr>
          <w:p w:rsidR="00AB66E2" w:rsidRDefault="00AB66E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bottom"/>
            <w:hideMark/>
          </w:tcPr>
          <w:p w:rsidR="00AB66E2" w:rsidRDefault="00AB66E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AB66E2" w:rsidRDefault="00AB66E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bookmarkStart w:id="0" w:name="_GoBack"/>
            <w:bookmarkEnd w:id="0"/>
          </w:p>
        </w:tc>
      </w:tr>
    </w:tbl>
    <w:p w:rsidR="00AD16AD" w:rsidRPr="00AD16AD" w:rsidRDefault="00AD16AD" w:rsidP="00AD16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6AD" w:rsidRPr="00AD16AD" w:rsidRDefault="00AD16AD" w:rsidP="00AD16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1BF" w:rsidRPr="00AD16AD" w:rsidRDefault="00CF41BF" w:rsidP="00AD16AD">
      <w:pPr>
        <w:tabs>
          <w:tab w:val="left" w:pos="0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proofErr w:type="gramStart"/>
      <w:r w:rsidRPr="00AD16A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отчете</w:t>
      </w:r>
      <w:proofErr w:type="gramEnd"/>
      <w:r w:rsidRPr="00AD1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работе комитета </w:t>
      </w:r>
    </w:p>
    <w:p w:rsidR="00CF41BF" w:rsidRPr="00AD16AD" w:rsidRDefault="00CF41BF" w:rsidP="00AD16AD">
      <w:pPr>
        <w:tabs>
          <w:tab w:val="left" w:pos="0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6AD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Ярославской областной Думы</w:t>
      </w:r>
    </w:p>
    <w:p w:rsidR="00CF41BF" w:rsidRPr="00AD16AD" w:rsidRDefault="00CF41BF" w:rsidP="00AD16AD">
      <w:pPr>
        <w:tabs>
          <w:tab w:val="left" w:pos="0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аграрной политике за прошедший период </w:t>
      </w:r>
    </w:p>
    <w:p w:rsidR="00CF41BF" w:rsidRPr="00AD16AD" w:rsidRDefault="00C6639B" w:rsidP="00AD16AD">
      <w:pPr>
        <w:tabs>
          <w:tab w:val="left" w:pos="0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6AD">
        <w:rPr>
          <w:rFonts w:ascii="Times New Roman" w:eastAsia="Times New Roman" w:hAnsi="Times New Roman" w:cs="Times New Roman"/>
          <w:sz w:val="28"/>
          <w:szCs w:val="28"/>
          <w:lang w:eastAsia="ru-RU"/>
        </w:rPr>
        <w:t>(ок</w:t>
      </w:r>
      <w:r w:rsidR="00A61355" w:rsidRPr="00AD16AD">
        <w:rPr>
          <w:rFonts w:ascii="Times New Roman" w:eastAsia="Times New Roman" w:hAnsi="Times New Roman" w:cs="Times New Roman"/>
          <w:sz w:val="28"/>
          <w:szCs w:val="28"/>
          <w:lang w:eastAsia="ru-RU"/>
        </w:rPr>
        <w:t>тябрь 2022</w:t>
      </w:r>
      <w:r w:rsidR="009655E9" w:rsidRPr="00AD1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июнь 2023</w:t>
      </w:r>
      <w:r w:rsidR="00CF41BF" w:rsidRPr="00AD1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года)</w:t>
      </w:r>
    </w:p>
    <w:p w:rsidR="00CF41BF" w:rsidRPr="00AD16AD" w:rsidRDefault="00CF41BF" w:rsidP="00AD16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41BF" w:rsidRPr="00AD16AD" w:rsidRDefault="00CF41BF" w:rsidP="00AD16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41BF" w:rsidRPr="00AD16AD" w:rsidRDefault="00CF41BF" w:rsidP="00AD16A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Ярославская областная Дума</w:t>
      </w:r>
    </w:p>
    <w:p w:rsidR="00CF41BF" w:rsidRPr="00AD16AD" w:rsidRDefault="00CF41BF" w:rsidP="00AD16A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41BF" w:rsidRPr="00AD16AD" w:rsidRDefault="00CF41BF" w:rsidP="00AD16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AD16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proofErr w:type="gramEnd"/>
      <w:r w:rsidRPr="00AD16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 С Т А Н О В И Л А:</w:t>
      </w:r>
    </w:p>
    <w:p w:rsidR="00CF41BF" w:rsidRPr="00AD16AD" w:rsidRDefault="00CF41BF" w:rsidP="00AD16A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41BF" w:rsidRPr="00AD16AD" w:rsidRDefault="00427603" w:rsidP="00AD16AD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CF41BF" w:rsidRPr="00AD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</w:t>
      </w:r>
      <w:r w:rsidR="00CF41BF" w:rsidRPr="00AD1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о работе комитета Ярославской областной Думы </w:t>
      </w:r>
      <w:r w:rsidR="00AD16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 </w:t>
      </w:r>
      <w:r w:rsidR="00CF41BF" w:rsidRPr="00AD1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аграрной политике за прошедший период </w:t>
      </w:r>
      <w:r w:rsidR="00C6639B" w:rsidRPr="00AD16AD">
        <w:rPr>
          <w:rFonts w:ascii="Times New Roman" w:eastAsia="Times New Roman" w:hAnsi="Times New Roman" w:cs="Times New Roman"/>
          <w:sz w:val="28"/>
          <w:szCs w:val="28"/>
          <w:lang w:eastAsia="ru-RU"/>
        </w:rPr>
        <w:t>(ок</w:t>
      </w:r>
      <w:r w:rsidR="009655E9" w:rsidRPr="00AD16AD">
        <w:rPr>
          <w:rFonts w:ascii="Times New Roman" w:eastAsia="Times New Roman" w:hAnsi="Times New Roman" w:cs="Times New Roman"/>
          <w:sz w:val="28"/>
          <w:szCs w:val="28"/>
          <w:lang w:eastAsia="ru-RU"/>
        </w:rPr>
        <w:t>тябрь 2022</w:t>
      </w:r>
      <w:r w:rsidR="000B6003" w:rsidRPr="00AD1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</w:t>
      </w:r>
      <w:r w:rsidR="009655E9" w:rsidRPr="00AD16AD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</w:t>
      </w:r>
      <w:r w:rsidR="000B6003" w:rsidRPr="00AD16AD">
        <w:rPr>
          <w:rFonts w:ascii="Times New Roman" w:eastAsia="Times New Roman" w:hAnsi="Times New Roman" w:cs="Times New Roman"/>
          <w:sz w:val="28"/>
          <w:szCs w:val="28"/>
          <w:lang w:eastAsia="ru-RU"/>
        </w:rPr>
        <w:t>ь 202</w:t>
      </w:r>
      <w:r w:rsidR="009655E9" w:rsidRPr="00AD16A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321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F41BF" w:rsidRPr="00AD1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года) (прилагается). </w:t>
      </w:r>
    </w:p>
    <w:p w:rsidR="000338F9" w:rsidRPr="00AD16AD" w:rsidRDefault="00427603" w:rsidP="00AD16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0338F9" w:rsidRPr="00AD16AD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принятия.</w:t>
      </w:r>
    </w:p>
    <w:p w:rsidR="00427603" w:rsidRPr="00AD16AD" w:rsidRDefault="000338F9" w:rsidP="00AD1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427603" w:rsidRPr="00AD1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подлежит официальному опубликованию в газете «Документ – Регион».  </w:t>
      </w:r>
    </w:p>
    <w:p w:rsidR="00427603" w:rsidRPr="00AD16AD" w:rsidRDefault="00427603" w:rsidP="00AD16AD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6AD" w:rsidRDefault="00AD16AD" w:rsidP="00AD16AD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D16AD" w:rsidRDefault="00AD16AD" w:rsidP="00AD16AD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F41BF" w:rsidRPr="00AD16AD" w:rsidRDefault="00CF41BF" w:rsidP="00AD16AD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16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</w:t>
      </w:r>
    </w:p>
    <w:p w:rsidR="00407C2A" w:rsidRPr="00AD16AD" w:rsidRDefault="00CF41BF" w:rsidP="00AD1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Ярославской областной Думы </w:t>
      </w:r>
      <w:r w:rsidRPr="00AD16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D16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D16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D16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AD16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="000B6003" w:rsidRPr="00AD16AD">
        <w:rPr>
          <w:rFonts w:ascii="Times New Roman" w:eastAsia="Times New Roman" w:hAnsi="Times New Roman" w:cs="Times New Roman"/>
          <w:sz w:val="28"/>
          <w:szCs w:val="28"/>
          <w:lang w:eastAsia="ru-RU"/>
        </w:rPr>
        <w:t>М.В. Боровицкий</w:t>
      </w:r>
    </w:p>
    <w:sectPr w:rsidR="00407C2A" w:rsidRPr="00AD16AD" w:rsidSect="00AD16AD">
      <w:pgSz w:w="11906" w:h="16838"/>
      <w:pgMar w:top="4820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1BF"/>
    <w:rsid w:val="000338F9"/>
    <w:rsid w:val="00070F37"/>
    <w:rsid w:val="000B6003"/>
    <w:rsid w:val="002321FE"/>
    <w:rsid w:val="00407C2A"/>
    <w:rsid w:val="00427603"/>
    <w:rsid w:val="009655E9"/>
    <w:rsid w:val="00A61355"/>
    <w:rsid w:val="00AB66E2"/>
    <w:rsid w:val="00AD16AD"/>
    <w:rsid w:val="00C6639B"/>
    <w:rsid w:val="00CF41BF"/>
    <w:rsid w:val="00EC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76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76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4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Алексеенко Ольга Вячеславовна</dc:creator>
  <cp:lastModifiedBy>user</cp:lastModifiedBy>
  <cp:revision>5</cp:revision>
  <cp:lastPrinted>2023-06-05T10:39:00Z</cp:lastPrinted>
  <dcterms:created xsi:type="dcterms:W3CDTF">2023-06-05T10:40:00Z</dcterms:created>
  <dcterms:modified xsi:type="dcterms:W3CDTF">2023-06-27T13:47:00Z</dcterms:modified>
</cp:coreProperties>
</file>