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C6C09" w:rsidTr="000C6C09">
        <w:tc>
          <w:tcPr>
            <w:tcW w:w="426" w:type="dxa"/>
            <w:vAlign w:val="bottom"/>
            <w:hideMark/>
          </w:tcPr>
          <w:p w:rsidR="000C6C09" w:rsidRDefault="000C6C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C6C09" w:rsidRDefault="000C6C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29.03.2022</w:t>
            </w:r>
          </w:p>
        </w:tc>
        <w:tc>
          <w:tcPr>
            <w:tcW w:w="4111" w:type="dxa"/>
            <w:vAlign w:val="bottom"/>
          </w:tcPr>
          <w:p w:rsidR="000C6C09" w:rsidRDefault="000C6C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0C6C09" w:rsidRDefault="000C6C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C6C09" w:rsidRDefault="000C6C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bookmarkStart w:id="0" w:name="_GoBack"/>
            <w:bookmarkEnd w:id="0"/>
          </w:p>
        </w:tc>
      </w:tr>
    </w:tbl>
    <w:p w:rsidR="006C2F8F" w:rsidRPr="006C2F8F" w:rsidRDefault="006C2F8F" w:rsidP="006C2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F8F" w:rsidRPr="006C2F8F" w:rsidRDefault="006C2F8F" w:rsidP="006C2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E" w:rsidRPr="006C2F8F" w:rsidRDefault="00C67E0E" w:rsidP="006C2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ежегодном докладе Уполномоченного </w:t>
      </w:r>
    </w:p>
    <w:p w:rsidR="00C67E0E" w:rsidRPr="006C2F8F" w:rsidRDefault="00C67E0E" w:rsidP="006C2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защите прав предпринимателей </w:t>
      </w:r>
    </w:p>
    <w:p w:rsidR="00C67E0E" w:rsidRPr="006C2F8F" w:rsidRDefault="00C67E0E" w:rsidP="006C2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Ярославской области за 20</w:t>
      </w:r>
      <w:r w:rsidR="00E9281B" w:rsidRPr="006C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15BD3" w:rsidRPr="006C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C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C67E0E" w:rsidRPr="006C2F8F" w:rsidRDefault="00C67E0E" w:rsidP="006C2F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E" w:rsidRPr="006C2F8F" w:rsidRDefault="00C67E0E" w:rsidP="006C2F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E" w:rsidRPr="006C2F8F" w:rsidRDefault="00C67E0E" w:rsidP="00BA5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C67E0E" w:rsidRPr="006C2F8F" w:rsidRDefault="00C67E0E" w:rsidP="006C2F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E" w:rsidRPr="006C2F8F" w:rsidRDefault="00C67E0E" w:rsidP="006C2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C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C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C67E0E" w:rsidRPr="006C2F8F" w:rsidRDefault="00C67E0E" w:rsidP="006C2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E0E" w:rsidRPr="006C2F8F" w:rsidRDefault="00334504" w:rsidP="006C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8F">
        <w:rPr>
          <w:rFonts w:ascii="Times New Roman" w:hAnsi="Times New Roman" w:cs="Times New Roman"/>
          <w:sz w:val="28"/>
          <w:szCs w:val="28"/>
        </w:rPr>
        <w:t xml:space="preserve">1. </w:t>
      </w:r>
      <w:r w:rsidR="00C67E0E" w:rsidRPr="006C2F8F">
        <w:rPr>
          <w:rFonts w:ascii="Times New Roman" w:hAnsi="Times New Roman" w:cs="Times New Roman"/>
          <w:sz w:val="28"/>
          <w:szCs w:val="28"/>
        </w:rPr>
        <w:t xml:space="preserve">Принять к сведению ежегодный доклад </w:t>
      </w:r>
      <w:r w:rsidR="00C67E0E" w:rsidRPr="006C2F8F">
        <w:rPr>
          <w:rFonts w:ascii="Times New Roman" w:hAnsi="Times New Roman" w:cs="Times New Roman"/>
          <w:bCs/>
          <w:sz w:val="28"/>
          <w:szCs w:val="28"/>
        </w:rPr>
        <w:t>Уполномоченного по защите прав предпринимателей в Ярославской области о результатах деятельности за 20</w:t>
      </w:r>
      <w:r w:rsidR="00E9281B" w:rsidRPr="006C2F8F">
        <w:rPr>
          <w:rFonts w:ascii="Times New Roman" w:hAnsi="Times New Roman" w:cs="Times New Roman"/>
          <w:bCs/>
          <w:sz w:val="28"/>
          <w:szCs w:val="28"/>
        </w:rPr>
        <w:t>2</w:t>
      </w:r>
      <w:r w:rsidR="00815BD3" w:rsidRPr="006C2F8F">
        <w:rPr>
          <w:rFonts w:ascii="Times New Roman" w:hAnsi="Times New Roman" w:cs="Times New Roman"/>
          <w:bCs/>
          <w:sz w:val="28"/>
          <w:szCs w:val="28"/>
        </w:rPr>
        <w:t>1</w:t>
      </w:r>
      <w:r w:rsidR="00C67E0E" w:rsidRPr="006C2F8F">
        <w:rPr>
          <w:rFonts w:ascii="Times New Roman" w:hAnsi="Times New Roman" w:cs="Times New Roman"/>
          <w:bCs/>
          <w:sz w:val="28"/>
          <w:szCs w:val="28"/>
        </w:rPr>
        <w:t xml:space="preserve"> год и предложениях по совершенствованию правового положения субъектов предпринимательской деятельности</w:t>
      </w:r>
      <w:r w:rsidR="00C67E0E" w:rsidRPr="006C2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504" w:rsidRPr="006C2F8F" w:rsidRDefault="00334504" w:rsidP="006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C67E0E" w:rsidRPr="006C2F8F" w:rsidRDefault="00C67E0E" w:rsidP="006C2F8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E" w:rsidRDefault="00C67E0E" w:rsidP="006C2F8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F8F" w:rsidRPr="006C2F8F" w:rsidRDefault="006C2F8F" w:rsidP="006C2F8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E" w:rsidRPr="006C2F8F" w:rsidRDefault="00C67E0E" w:rsidP="006C2F8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AD02F6" w:rsidRPr="006C2F8F" w:rsidRDefault="00C67E0E" w:rsidP="006C2F8F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C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   </w:t>
      </w:r>
      <w:r w:rsidR="006C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C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281B" w:rsidRPr="006C2F8F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AD02F6" w:rsidRPr="006C2F8F" w:rsidSect="006C2F8F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8F"/>
    <w:rsid w:val="000C6C09"/>
    <w:rsid w:val="00334504"/>
    <w:rsid w:val="006A7E3A"/>
    <w:rsid w:val="006C2F8F"/>
    <w:rsid w:val="006F3076"/>
    <w:rsid w:val="00815BD3"/>
    <w:rsid w:val="009004BC"/>
    <w:rsid w:val="00AD02F6"/>
    <w:rsid w:val="00BA5AA5"/>
    <w:rsid w:val="00C05A8F"/>
    <w:rsid w:val="00C67E0E"/>
    <w:rsid w:val="00E9281B"/>
    <w:rsid w:val="00F7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12</cp:revision>
  <cp:lastPrinted>2022-03-28T06:22:00Z</cp:lastPrinted>
  <dcterms:created xsi:type="dcterms:W3CDTF">2019-03-05T10:44:00Z</dcterms:created>
  <dcterms:modified xsi:type="dcterms:W3CDTF">2022-03-31T07:18:00Z</dcterms:modified>
</cp:coreProperties>
</file>