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Pr="0000080C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DB4A62">
        <w:rPr>
          <w:color w:val="000000"/>
          <w:sz w:val="28"/>
          <w:szCs w:val="28"/>
        </w:rPr>
        <w:t xml:space="preserve"> 1</w:t>
      </w:r>
    </w:p>
    <w:p w:rsidR="00150FD1" w:rsidRPr="00A8417F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150FD1" w:rsidRPr="00A8417F" w:rsidRDefault="00150FD1" w:rsidP="00150FD1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276B74">
        <w:rPr>
          <w:color w:val="000000"/>
          <w:sz w:val="28"/>
          <w:szCs w:val="28"/>
        </w:rPr>
        <w:t xml:space="preserve"> 22.11.2023 № 69-з</w:t>
      </w:r>
    </w:p>
    <w:p w:rsidR="00150FD1" w:rsidRPr="00FD4564" w:rsidRDefault="00150FD1" w:rsidP="00150FD1">
      <w:pPr>
        <w:ind w:left="4395"/>
        <w:jc w:val="right"/>
        <w:rPr>
          <w:sz w:val="28"/>
          <w:szCs w:val="28"/>
        </w:rPr>
      </w:pPr>
    </w:p>
    <w:p w:rsidR="00150FD1" w:rsidRPr="00FC2B7C" w:rsidRDefault="00150FD1" w:rsidP="00150FD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bookmarkStart w:id="0" w:name="_GoBack"/>
      <w:bookmarkEnd w:id="0"/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150FD1" w:rsidRPr="00FC2B7C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150FD1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665E26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665E2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65E26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150FD1" w:rsidRDefault="00150FD1" w:rsidP="00150FD1">
      <w:pPr>
        <w:jc w:val="right"/>
        <w:rPr>
          <w:sz w:val="28"/>
          <w:szCs w:val="28"/>
        </w:rPr>
      </w:pPr>
    </w:p>
    <w:p w:rsidR="00056F8D" w:rsidRDefault="00056F8D" w:rsidP="00CD1255">
      <w:pPr>
        <w:jc w:val="center"/>
        <w:rPr>
          <w:b/>
          <w:bCs/>
          <w:color w:val="000000"/>
          <w:sz w:val="28"/>
          <w:szCs w:val="28"/>
        </w:rPr>
      </w:pPr>
    </w:p>
    <w:p w:rsidR="00CD1255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202</w:t>
      </w:r>
      <w:r w:rsidR="00CD3B2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в соответствии </w:t>
      </w:r>
    </w:p>
    <w:p w:rsidR="00CD1255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CD1255" w:rsidRPr="00CD1255" w:rsidRDefault="00CD1255" w:rsidP="00CD1255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Overlap w:val="never"/>
        <w:tblW w:w="11631" w:type="dxa"/>
        <w:tblLayout w:type="fixed"/>
        <w:tblLook w:val="01E0" w:firstRow="1" w:lastRow="1" w:firstColumn="1" w:lastColumn="1" w:noHBand="0" w:noVBand="0"/>
      </w:tblPr>
      <w:tblGrid>
        <w:gridCol w:w="2969"/>
        <w:gridCol w:w="4678"/>
        <w:gridCol w:w="1992"/>
        <w:gridCol w:w="1992"/>
      </w:tblGrid>
      <w:tr w:rsidR="00122726" w:rsidTr="00344347">
        <w:trPr>
          <w:gridAfter w:val="1"/>
          <w:wAfter w:w="1992" w:type="dxa"/>
          <w:tblHeader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Pr="00A7434D" w:rsidRDefault="00122726" w:rsidP="001227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434D">
              <w:rPr>
                <w:bCs/>
                <w:color w:val="00000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Pr="00A7434D" w:rsidRDefault="00122726" w:rsidP="001227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434D"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Pr="00A7434D" w:rsidRDefault="00122726" w:rsidP="001227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434D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122726" w:rsidRPr="00A7434D" w:rsidRDefault="00122726" w:rsidP="001227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434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97 650 074 770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61 167 742 977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35 587 933 977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25 579 809 000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18 246 254 880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18 246 254 880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7 163 530 000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6 944 687 000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218 843 000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8 120 265 000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6 500 683 000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1 618 238 000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25 215 000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19 146 000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Сборы за пользование объектами </w:t>
            </w:r>
            <w:r>
              <w:rPr>
                <w:color w:val="000000"/>
                <w:sz w:val="24"/>
                <w:szCs w:val="24"/>
              </w:rPr>
              <w:lastRenderedPageBreak/>
              <w:t>животного мира и за пользование объектами водных биологических ресурсов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6 069 000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187 153 613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218 350 460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12 162 200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167 474 000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34 486 260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F23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="00F237F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том числе казенных), в залог, в</w:t>
            </w:r>
            <w:r w:rsidR="00F237F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доверительное управление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000 1 12 00000 00 0000 000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122 500 000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1 395 684 698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13 800 938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920 852 404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27 678 903 444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25 898 859 963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1 598 904 300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351 762 600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1 096 602 000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000 2 02 15549 02 0000 150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19 040 451 303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43 992 400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3 181 400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121 571 000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6 057 400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64 710 400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503 285 800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6 814 200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55 906 400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106 932 300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000 2 02 25163 02 0000 150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33 430 300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155 289 100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19 723 500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142 271 300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4 196 376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</w:t>
            </w:r>
            <w:r>
              <w:rPr>
                <w:color w:val="000000"/>
                <w:sz w:val="24"/>
                <w:szCs w:val="24"/>
              </w:rPr>
              <w:lastRenderedPageBreak/>
              <w:t>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17 250 206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000 2 02 25230 02 0000 150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13 945 900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264 795 100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43 900 900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318 577 300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000 2 02 25276 02 0000 150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2 472 300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5A59" w:rsidRDefault="00122726" w:rsidP="00F23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</w:t>
            </w:r>
          </w:p>
          <w:p w:rsidR="00122726" w:rsidRDefault="00122726" w:rsidP="00F23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2019 </w:t>
            </w:r>
            <w:r w:rsidR="00F237F9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863 717 900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479 260 600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и внедрение программы поддержки и продвижения событийных мероприятий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10 162 100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7 240 800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программ по проектированию туристского кода центра города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402 885 700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186 414 100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15 680 000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школ креативных индустрий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39 309 400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899 384 100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000 2 02 25385 02 0000 150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18 024 400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4 443 877 700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100 215 300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275 469 400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275 470 900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компенсацию отдельным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12 110 000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000 2 02 25466 02 0000 150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5 137 800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45 747 000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14 679 100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248 871 700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109 731 600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115 878 000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30 891 700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355 060 100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000 2 02 25522 02 0000 150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45 073 000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107 640 800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10 475 700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438 481 600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128 795 800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15 075 000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реконструкцию и капитальный ремонт региональных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музеев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11 737 900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8 045 600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71 301 300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39 912 100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22 598 321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1 509 112 900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76 692 700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766 000 000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000 2 02 27377 02 0000 150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21 023 100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232 461 200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2 023 437 410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лесных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161 361 780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7F9" w:rsidRDefault="00122726" w:rsidP="00F23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</w:p>
          <w:p w:rsidR="00122726" w:rsidRDefault="00122726" w:rsidP="00F23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1941 </w:t>
            </w:r>
            <w:r w:rsidR="00F237F9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F23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</w:t>
            </w:r>
            <w:r w:rsidR="00F237F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F23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</w:t>
            </w:r>
            <w:r w:rsidR="00F237F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157</w:t>
            </w:r>
            <w:r w:rsidR="00F237F9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ФЗ "Об иммунопрофилактике инфекционных болезней"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оплату </w:t>
            </w:r>
            <w:r>
              <w:rPr>
                <w:color w:val="000000"/>
                <w:sz w:val="24"/>
                <w:szCs w:val="24"/>
              </w:rPr>
              <w:lastRenderedPageBreak/>
              <w:t>жилищно-коммунальных услуг отдельным категориям граждан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839 975 100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000 2 02 35290 02 0000 150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F23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</w:t>
            </w:r>
            <w:r w:rsidR="00F237F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</w:t>
            </w:r>
            <w:r w:rsidR="00F237F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апреля 1991 года № 1032-I "О</w:t>
            </w:r>
            <w:r w:rsidR="00F237F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занятости населения в Российской Федерации"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378 946 500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014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</w:t>
            </w:r>
            <w:r w:rsidR="00014C8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Байконура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90 859 300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3 236 066 950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000 2 02 41509 02 0000 150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предоставления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</w:t>
            </w:r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000 2 02 45198 02 0000 150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783 250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13 507 400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000 2 02 45298 02 0000 150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7 012 800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17 371 100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526 294 400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94 525 200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</w:t>
            </w:r>
            <w:r>
              <w:rPr>
                <w:color w:val="000000"/>
                <w:sz w:val="24"/>
                <w:szCs w:val="24"/>
              </w:rPr>
              <w:lastRenderedPageBreak/>
              <w:t>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6 251 200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000 2 02 45418 02 0000 150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F237F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F237F9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15 992 000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000 2 02 45766 02 0000 150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развитию зарядной инфраструктуры для электромобилей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000 2 02 45784 02 0000 150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1 553 738 300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137 098 200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10 818 000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1 758 254 841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1 758 254 841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000 2 03 02080 02 0000 150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103 800 000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000 2 03 02099 02 0000 150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320 085 662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000 2 04 00000 00 0000 000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21 788 640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21 788 640</w:t>
            </w:r>
          </w:p>
        </w:tc>
      </w:tr>
      <w:tr w:rsidR="00122726" w:rsidTr="00344347">
        <w:trPr>
          <w:gridAfter w:val="1"/>
          <w:wAfter w:w="199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726" w:rsidRDefault="00122726" w:rsidP="00122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</w:t>
            </w:r>
            <w:r w:rsidR="00056F8D">
              <w:rPr>
                <w:color w:val="000000"/>
                <w:sz w:val="24"/>
                <w:szCs w:val="24"/>
              </w:rPr>
              <w:t>ие безвозмездные поступления от </w:t>
            </w:r>
            <w:r>
              <w:rPr>
                <w:color w:val="000000"/>
                <w:sz w:val="24"/>
                <w:szCs w:val="24"/>
              </w:rPr>
              <w:t>негосударственных организаций в</w:t>
            </w:r>
            <w:r w:rsidR="00056F8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726" w:rsidRDefault="00122726" w:rsidP="001227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21 788 640</w:t>
            </w:r>
          </w:p>
        </w:tc>
      </w:tr>
      <w:tr w:rsidR="00344347" w:rsidTr="0034434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347" w:rsidRDefault="00344347" w:rsidP="003443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4347" w:rsidRDefault="00344347" w:rsidP="003443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4347" w:rsidRDefault="00344347" w:rsidP="003443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125 328 978 214</w:t>
            </w:r>
          </w:p>
        </w:tc>
        <w:tc>
          <w:tcPr>
            <w:tcW w:w="1992" w:type="dxa"/>
            <w:tcBorders>
              <w:left w:val="single" w:sz="4" w:space="0" w:color="auto"/>
            </w:tcBorders>
          </w:tcPr>
          <w:p w:rsidR="00344347" w:rsidRDefault="00344347" w:rsidP="003443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5A66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495803" w:rsidRDefault="00495803"/>
    <w:sectPr w:rsidR="00495803" w:rsidSect="00056F8D">
      <w:headerReference w:type="default" r:id="rId7"/>
      <w:footerReference w:type="default" r:id="rId8"/>
      <w:pgSz w:w="11905" w:h="16837"/>
      <w:pgMar w:top="1247" w:right="567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EA" w:rsidRDefault="00F41AEA" w:rsidP="00480900">
      <w:r>
        <w:separator/>
      </w:r>
    </w:p>
  </w:endnote>
  <w:endnote w:type="continuationSeparator" w:id="0">
    <w:p w:rsidR="00F41AEA" w:rsidRDefault="00F41AEA" w:rsidP="004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F9" w:rsidRDefault="00F237F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EA" w:rsidRDefault="00F41AEA" w:rsidP="00480900">
      <w:r>
        <w:separator/>
      </w:r>
    </w:p>
  </w:footnote>
  <w:footnote w:type="continuationSeparator" w:id="0">
    <w:p w:rsidR="00F41AEA" w:rsidRDefault="00F41AEA" w:rsidP="0048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606"/>
    </w:tblGrid>
    <w:tr w:rsidR="00F237F9" w:rsidTr="00056F8D">
      <w:tc>
        <w:tcPr>
          <w:tcW w:w="9606" w:type="dxa"/>
        </w:tcPr>
        <w:p w:rsidR="00F237F9" w:rsidRDefault="00F237F9" w:rsidP="00056F8D">
          <w:pPr>
            <w:tabs>
              <w:tab w:val="left" w:pos="9531"/>
            </w:tabs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76B7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237F9" w:rsidRDefault="00F237F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0"/>
    <w:rsid w:val="0000080C"/>
    <w:rsid w:val="00014C8D"/>
    <w:rsid w:val="00056F8D"/>
    <w:rsid w:val="000B6D41"/>
    <w:rsid w:val="000B6F9A"/>
    <w:rsid w:val="00121011"/>
    <w:rsid w:val="00122726"/>
    <w:rsid w:val="00146251"/>
    <w:rsid w:val="00150FD1"/>
    <w:rsid w:val="00195A59"/>
    <w:rsid w:val="001E4700"/>
    <w:rsid w:val="002643A5"/>
    <w:rsid w:val="00271EB4"/>
    <w:rsid w:val="00276B74"/>
    <w:rsid w:val="002E1D18"/>
    <w:rsid w:val="00344347"/>
    <w:rsid w:val="0038143D"/>
    <w:rsid w:val="003F3CD5"/>
    <w:rsid w:val="004056BD"/>
    <w:rsid w:val="00414CBD"/>
    <w:rsid w:val="004368C5"/>
    <w:rsid w:val="0046406F"/>
    <w:rsid w:val="004655FE"/>
    <w:rsid w:val="00480900"/>
    <w:rsid w:val="00495803"/>
    <w:rsid w:val="004C564D"/>
    <w:rsid w:val="00511C3E"/>
    <w:rsid w:val="00541102"/>
    <w:rsid w:val="00637392"/>
    <w:rsid w:val="00665E26"/>
    <w:rsid w:val="00721B41"/>
    <w:rsid w:val="00725358"/>
    <w:rsid w:val="007540E2"/>
    <w:rsid w:val="00761EEE"/>
    <w:rsid w:val="00766BD3"/>
    <w:rsid w:val="0082399D"/>
    <w:rsid w:val="0082669B"/>
    <w:rsid w:val="00827025"/>
    <w:rsid w:val="008509AA"/>
    <w:rsid w:val="00914B40"/>
    <w:rsid w:val="00954404"/>
    <w:rsid w:val="00955135"/>
    <w:rsid w:val="00960E85"/>
    <w:rsid w:val="00966FD8"/>
    <w:rsid w:val="00982245"/>
    <w:rsid w:val="00A52F99"/>
    <w:rsid w:val="00A7434D"/>
    <w:rsid w:val="00AE2A16"/>
    <w:rsid w:val="00B95A66"/>
    <w:rsid w:val="00C24DAC"/>
    <w:rsid w:val="00C4236C"/>
    <w:rsid w:val="00C44492"/>
    <w:rsid w:val="00C4532A"/>
    <w:rsid w:val="00C6764C"/>
    <w:rsid w:val="00C72382"/>
    <w:rsid w:val="00C77CA4"/>
    <w:rsid w:val="00CA1888"/>
    <w:rsid w:val="00CD1255"/>
    <w:rsid w:val="00CD3B23"/>
    <w:rsid w:val="00DB4A62"/>
    <w:rsid w:val="00DE6887"/>
    <w:rsid w:val="00E045FE"/>
    <w:rsid w:val="00E2007E"/>
    <w:rsid w:val="00E37D42"/>
    <w:rsid w:val="00EB67E5"/>
    <w:rsid w:val="00EF13BE"/>
    <w:rsid w:val="00F237F9"/>
    <w:rsid w:val="00F41AEA"/>
    <w:rsid w:val="00F41B9A"/>
    <w:rsid w:val="00F85E61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2023-06-23T08:10:00Z</cp:lastPrinted>
  <dcterms:created xsi:type="dcterms:W3CDTF">2023-11-21T06:39:00Z</dcterms:created>
  <dcterms:modified xsi:type="dcterms:W3CDTF">2023-11-23T13:32:00Z</dcterms:modified>
</cp:coreProperties>
</file>