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B378FD">
        <w:rPr>
          <w:color w:val="000000"/>
          <w:sz w:val="28"/>
          <w:szCs w:val="28"/>
        </w:rPr>
        <w:t xml:space="preserve"> </w:t>
      </w:r>
      <w:r w:rsidR="00373D55">
        <w:rPr>
          <w:color w:val="000000"/>
          <w:sz w:val="28"/>
          <w:szCs w:val="28"/>
        </w:rPr>
        <w:t>2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D008C8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D008C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008C8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D008C8"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60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701"/>
        <w:gridCol w:w="851"/>
        <w:gridCol w:w="1843"/>
        <w:gridCol w:w="236"/>
      </w:tblGrid>
      <w:tr w:rsidR="00EE7C13" w:rsidTr="00EE7C13">
        <w:trPr>
          <w:gridAfter w:val="1"/>
          <w:wAfter w:w="236" w:type="dxa"/>
          <w:trHeight w:val="144"/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Pr="00FC02F5" w:rsidRDefault="00EE7C13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Pr="00FC02F5" w:rsidRDefault="00EE7C13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FC02F5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Pr="00FC02F5" w:rsidRDefault="00EE7C13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Pr="00FC02F5" w:rsidRDefault="00EE7C13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C02F5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Pr="00FC02F5" w:rsidRDefault="00EE7C13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FC02F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EE7C13" w:rsidRPr="00FC02F5" w:rsidRDefault="00EE7C13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15 148 132 096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14 863 417 977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13 219 964 232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6 563 950 571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4 124 155 431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3 973 387 370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1 356 097 266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132 370 717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1 223 726 549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</w:t>
            </w:r>
            <w:r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107 757 276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107 757 276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Переоснащение (дооснащение)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160 653 428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160 653 428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117 781 891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43 965 791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43 965 791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71 525 499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1 512 699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2 892 687 217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2 862 841 363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2 405 012 000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285 291 177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</w:t>
            </w:r>
            <w:r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530 132 472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634 692 986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116 048 866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457 829 363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452 111 029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24 695 556 547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24 590 009 787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24 086 506 660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4 336 516 263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4 043 889 168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3 976 946 285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F48" w:rsidRDefault="00EE7C13" w:rsidP="002C6D8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503 503 127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200 299 483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152 199 271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оснащения государственных и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оценке эффективности </w:t>
            </w:r>
            <w:r>
              <w:rPr>
                <w:color w:val="000000"/>
                <w:sz w:val="24"/>
                <w:szCs w:val="24"/>
              </w:rPr>
              <w:lastRenderedPageBreak/>
              <w:t>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86 043 810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20 080 369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20 080 369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54 890 041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189 791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1 067 888 438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954 531 101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621 196 753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514 396 923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7D1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</w:t>
            </w:r>
            <w:r w:rsidR="007D1F48">
              <w:rPr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328 075 348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цифровых проектов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общественных связей и коммуникаций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5 259 000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5 259 000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51 698 654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51 168 654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1 059 358 176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инновационная экономика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938 381 658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915 787 495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179 146 513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Содержание в целях гражданской обороны запасов материальных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57 258 415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56 485 415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7 101 477 631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6 974 545 696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обеспеченности муниципальных образований Ярославской области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государственного долга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5 233 135 170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2 225 321 777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2 225 321 777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630 269 530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2 888 295 771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оказание государственной поддержки отдельным категориям граждан для проведения ремонта жилых помещений и (или) </w:t>
            </w:r>
            <w:r>
              <w:rPr>
                <w:color w:val="000000"/>
                <w:sz w:val="24"/>
                <w:szCs w:val="24"/>
              </w:rPr>
              <w:lastRenderedPageBreak/>
              <w:t>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146 224 547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56 172 622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48 871 185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6 616 985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6 187 285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14 762 590 934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14 655 158 308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13 812 257 235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8 875 530 531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121 777 823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детей, не посещающих дошкольные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7D1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</w:t>
            </w:r>
            <w:r w:rsidR="007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1 161 036 273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1 142 711 157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4 395 214 867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1 617 909 063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1 471 208 632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525 598 136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95 512 995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515 927 837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93 420 526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76 424 526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471 855 067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209 944 758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209 944 758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209 944 758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автобусов, приводимых в движение электрической энергией от батареи (электробусов), и объектов зарядной инфраструктуры для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128 598 364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52 063 150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49 797 150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44 343 849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43 380 349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61 467 945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59 747 945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58 889 008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33 868 091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33 868 091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22 626 907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21 332 907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160 976 250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160 976 250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57 698 787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270 802 116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270 802 116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149 240 796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4 045 568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1 779 471 082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267 932 301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267 932 301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107 263 152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107 263 152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160 397 149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защищенности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22 391 295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22 391 295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18 588 352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19 721 771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744 425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18 290 946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7D1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HR</w:t>
            </w:r>
            <w:r w:rsidR="007D1F48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13 443 069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1 469 425 715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430 205 723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417 734 157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560 685 701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58 893 397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32 793 397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485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48560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управленческих кадров для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народного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986 317 910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637 161 693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606 088 461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350 370 525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350 370 525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25 732 825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194 240 764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154 376 392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144 011 687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140 311 687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10 364 705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5 508 859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5 008 859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10 065 040 739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1 685 409 670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медицинских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1 389 502 565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1 369 502 565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1 369 502 565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2 212 256 275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556 660 939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Переселение граждан из жилищного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199 124 447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107 200 867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107 200 867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485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</w:t>
            </w:r>
            <w:r w:rsidR="0048560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</w:t>
            </w:r>
            <w:r w:rsidR="0048560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485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48560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485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48560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</w:t>
            </w:r>
            <w:r>
              <w:rPr>
                <w:color w:val="000000"/>
                <w:sz w:val="24"/>
                <w:szCs w:val="24"/>
              </w:rPr>
              <w:lastRenderedPageBreak/>
              <w:t>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76 866 915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60F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адресная программа по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9 197 292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9 197 292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1 794 595 264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1 794 595 264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"Спорт – норма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</w:t>
            </w:r>
            <w:r>
              <w:rPr>
                <w:color w:val="000000"/>
                <w:sz w:val="24"/>
                <w:szCs w:val="24"/>
              </w:rPr>
              <w:lastRenderedPageBreak/>
              <w:t>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10 193 083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4 883 083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119 975 832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64 739 292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64 739 292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55 060 990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8 242 275 912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8 219 735 221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7 671 008 222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>
              <w:rPr>
                <w:color w:val="000000"/>
                <w:sz w:val="24"/>
                <w:szCs w:val="24"/>
              </w:rPr>
              <w:lastRenderedPageBreak/>
              <w:t>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6 994 959 813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83 958 943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83 958 943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регулярных перевозок </w:t>
            </w:r>
            <w:r>
              <w:rPr>
                <w:color w:val="000000"/>
                <w:sz w:val="24"/>
                <w:szCs w:val="24"/>
              </w:rPr>
              <w:lastRenderedPageBreak/>
              <w:t>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36 164 333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80 294 000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545 340 286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509 460 286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22 301 491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21 649 491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21 105 991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71 768 712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55 504 169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55 379 935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54 959 935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71 422 438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36 420 866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36 420 866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34 419 372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33 609 372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33 236 372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864 463 870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798 898 645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797 848 645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214 803 432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196 798 498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136 922 281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917 797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26 606 779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26 382 779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26 046 706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281 963 088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245 276 867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221 983 567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учредителю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36 686 221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15 106 121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21 488 540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21 312 040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21 222 040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451 556 974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367 606 640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38 073 405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8 465 954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187 576 115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83 446 154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68 303 254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66 466 954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573 295 290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403 186 825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162 705 687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78 277 390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114 738 500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297 726 086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68 959 792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2 070 500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58 250 292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некоммерческих организаций в реализации государственной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32 179 292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31 679 292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31 679 292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186 857 386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28 664 468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28 466 239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97 523 055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97 523 055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927 765 166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38 069 926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35 969 926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10 464 782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837 155 936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33 038 220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32 834 500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мест массового отдыха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801 977 716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дополнительного профессионального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12 639 213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13 182 784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51 736 304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33 973 950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57 331 992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2 254 292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55 077 700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53 206 777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47 579 895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5 614 882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120 203 254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97 814 680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64 023 000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развитием туристско-рекреационного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33 791 680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17 291 680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22 228 074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21 868 074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144 451 620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124 533 694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16 308 761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16 308 761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16 283 761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14 156 512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34 085 288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популяризации, охране </w:t>
            </w:r>
            <w:r>
              <w:rPr>
                <w:color w:val="000000"/>
                <w:sz w:val="24"/>
                <w:szCs w:val="24"/>
              </w:rPr>
              <w:lastRenderedPageBreak/>
              <w:t>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19 797 724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12 298 224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18 513 212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18 513 212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18 513 212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17 022 616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1 490 596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12 488 388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12 488 388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12 488 388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106 666 577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47 771 677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45 254 377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24 659 469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24 479 469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183 558 043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172 679 312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171 865 712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14 959 237 241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13 405 586 085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5 530 737 505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2 158 413 272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344 592 335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202 514 335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76 093 181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203 431 898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1 548 300 000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7 697 848 580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6 762 312 880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3 615 838 374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2 210 960 347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1 006 500 000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609 105 364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271 877 072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2 831 541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1 331 541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1 331 541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40 268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269 045 531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247 045 531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25 535 292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25 445 292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25 116 765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323 527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50 299 432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49 954 432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49 524 732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429 700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E7C13" w:rsidTr="00EE7C13">
        <w:trPr>
          <w:gridAfter w:val="1"/>
          <w:wAfter w:w="236" w:type="dxa"/>
          <w:trHeight w:val="14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EE7C13" w:rsidTr="00EE7C13">
        <w:trPr>
          <w:trHeight w:val="16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C13" w:rsidRDefault="00EE7C13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C13" w:rsidRDefault="00EE7C1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113 869 792 181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E7C13" w:rsidRDefault="00EE7C13" w:rsidP="00EE7C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/>
    <w:sectPr w:rsidR="00DC6654" w:rsidSect="00AB4491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90" w:rsidRDefault="00601190" w:rsidP="00390F8A">
      <w:r>
        <w:separator/>
      </w:r>
    </w:p>
  </w:endnote>
  <w:endnote w:type="continuationSeparator" w:id="0">
    <w:p w:rsidR="00601190" w:rsidRDefault="00601190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0" w:rsidRDefault="0060119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90" w:rsidRDefault="00601190" w:rsidP="00390F8A">
      <w:r>
        <w:separator/>
      </w:r>
    </w:p>
  </w:footnote>
  <w:footnote w:type="continuationSeparator" w:id="0">
    <w:p w:rsidR="00601190" w:rsidRDefault="00601190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0" w:rsidRPr="003B500D" w:rsidRDefault="00601190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7D1F48">
      <w:rPr>
        <w:noProof/>
        <w:sz w:val="28"/>
        <w:szCs w:val="28"/>
      </w:rPr>
      <w:t>2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9031E"/>
    <w:rsid w:val="000B5B59"/>
    <w:rsid w:val="000D4A2D"/>
    <w:rsid w:val="00150A1D"/>
    <w:rsid w:val="00156AE8"/>
    <w:rsid w:val="001D1D14"/>
    <w:rsid w:val="001D3FD2"/>
    <w:rsid w:val="001F3863"/>
    <w:rsid w:val="0022166B"/>
    <w:rsid w:val="00237851"/>
    <w:rsid w:val="0025245C"/>
    <w:rsid w:val="002855B4"/>
    <w:rsid w:val="002A1D9A"/>
    <w:rsid w:val="002E7B0E"/>
    <w:rsid w:val="00353E4A"/>
    <w:rsid w:val="00364B05"/>
    <w:rsid w:val="00373D55"/>
    <w:rsid w:val="00390F8A"/>
    <w:rsid w:val="003A39DD"/>
    <w:rsid w:val="003B500D"/>
    <w:rsid w:val="003C0A4C"/>
    <w:rsid w:val="003C6DA1"/>
    <w:rsid w:val="003F601E"/>
    <w:rsid w:val="00465682"/>
    <w:rsid w:val="00470455"/>
    <w:rsid w:val="0048560F"/>
    <w:rsid w:val="004900ED"/>
    <w:rsid w:val="004910BB"/>
    <w:rsid w:val="004B5DCC"/>
    <w:rsid w:val="004C01D6"/>
    <w:rsid w:val="004C2884"/>
    <w:rsid w:val="004C7A21"/>
    <w:rsid w:val="004D70BD"/>
    <w:rsid w:val="00513DEC"/>
    <w:rsid w:val="005470A1"/>
    <w:rsid w:val="005610B5"/>
    <w:rsid w:val="00562583"/>
    <w:rsid w:val="005B6615"/>
    <w:rsid w:val="005B7194"/>
    <w:rsid w:val="005C7FCF"/>
    <w:rsid w:val="005E1E82"/>
    <w:rsid w:val="005F01D0"/>
    <w:rsid w:val="00600847"/>
    <w:rsid w:val="00601190"/>
    <w:rsid w:val="006051DF"/>
    <w:rsid w:val="00623719"/>
    <w:rsid w:val="00625F1C"/>
    <w:rsid w:val="0066323A"/>
    <w:rsid w:val="00665FA8"/>
    <w:rsid w:val="00687A5D"/>
    <w:rsid w:val="006C37F7"/>
    <w:rsid w:val="006D420D"/>
    <w:rsid w:val="006F7E74"/>
    <w:rsid w:val="00755318"/>
    <w:rsid w:val="007630A2"/>
    <w:rsid w:val="00793782"/>
    <w:rsid w:val="007D05A6"/>
    <w:rsid w:val="007D1F48"/>
    <w:rsid w:val="0081777D"/>
    <w:rsid w:val="00866DED"/>
    <w:rsid w:val="00877B14"/>
    <w:rsid w:val="0089106C"/>
    <w:rsid w:val="009F2C0B"/>
    <w:rsid w:val="00AA0282"/>
    <w:rsid w:val="00AB4491"/>
    <w:rsid w:val="00AC0DCD"/>
    <w:rsid w:val="00B05A8B"/>
    <w:rsid w:val="00B3147E"/>
    <w:rsid w:val="00B378FD"/>
    <w:rsid w:val="00B94744"/>
    <w:rsid w:val="00BC57AE"/>
    <w:rsid w:val="00BE358C"/>
    <w:rsid w:val="00BF244E"/>
    <w:rsid w:val="00BF4492"/>
    <w:rsid w:val="00C101E4"/>
    <w:rsid w:val="00C27F15"/>
    <w:rsid w:val="00C45E71"/>
    <w:rsid w:val="00C75DE3"/>
    <w:rsid w:val="00CB2A7E"/>
    <w:rsid w:val="00CE1C39"/>
    <w:rsid w:val="00CE6A8E"/>
    <w:rsid w:val="00D008C8"/>
    <w:rsid w:val="00D02D4C"/>
    <w:rsid w:val="00D84734"/>
    <w:rsid w:val="00DC6654"/>
    <w:rsid w:val="00E157D7"/>
    <w:rsid w:val="00E3498A"/>
    <w:rsid w:val="00E50914"/>
    <w:rsid w:val="00E75153"/>
    <w:rsid w:val="00E76596"/>
    <w:rsid w:val="00E84FFD"/>
    <w:rsid w:val="00E85667"/>
    <w:rsid w:val="00EB0E49"/>
    <w:rsid w:val="00EE0378"/>
    <w:rsid w:val="00EE7C13"/>
    <w:rsid w:val="00F121D1"/>
    <w:rsid w:val="00F725A0"/>
    <w:rsid w:val="00FA79E4"/>
    <w:rsid w:val="00FC02F5"/>
    <w:rsid w:val="00FC523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195</Pages>
  <Words>41664</Words>
  <Characters>237491</Characters>
  <Application>Microsoft Office Word</Application>
  <DocSecurity>0</DocSecurity>
  <Lines>1979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84</cp:revision>
  <cp:lastPrinted>2023-03-13T14:30:00Z</cp:lastPrinted>
  <dcterms:created xsi:type="dcterms:W3CDTF">2021-12-11T09:21:00Z</dcterms:created>
  <dcterms:modified xsi:type="dcterms:W3CDTF">2023-03-23T11:51:00Z</dcterms:modified>
</cp:coreProperties>
</file>