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57" w:rsidRPr="00AC0657" w:rsidRDefault="00AC0657" w:rsidP="00AC0657">
      <w:pPr>
        <w:ind w:firstLine="420"/>
        <w:jc w:val="right"/>
        <w:rPr>
          <w:sz w:val="28"/>
          <w:szCs w:val="28"/>
        </w:rPr>
      </w:pPr>
      <w:bookmarkStart w:id="0" w:name="_GoBack"/>
      <w:bookmarkEnd w:id="0"/>
      <w:r w:rsidRPr="00AC0657">
        <w:rPr>
          <w:color w:val="000000"/>
          <w:sz w:val="28"/>
          <w:szCs w:val="28"/>
        </w:rPr>
        <w:t xml:space="preserve">Приложение </w:t>
      </w:r>
      <w:r w:rsidR="00F5476B">
        <w:rPr>
          <w:color w:val="000000"/>
          <w:sz w:val="28"/>
          <w:szCs w:val="28"/>
        </w:rPr>
        <w:t>11</w:t>
      </w:r>
    </w:p>
    <w:p w:rsidR="00AC0657" w:rsidRPr="00AC0657" w:rsidRDefault="00AC0657" w:rsidP="00AC0657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>к Закону Ярославской области</w:t>
      </w:r>
    </w:p>
    <w:p w:rsidR="00AC0657" w:rsidRPr="00AC0657" w:rsidRDefault="00273FB7" w:rsidP="00AC0657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________________№ _____</w:t>
      </w:r>
    </w:p>
    <w:p w:rsidR="00AC0657" w:rsidRDefault="00AC0657">
      <w:pPr>
        <w:rPr>
          <w:sz w:val="28"/>
          <w:szCs w:val="28"/>
        </w:rPr>
      </w:pPr>
    </w:p>
    <w:p w:rsidR="00AC0657" w:rsidRPr="00AC0657" w:rsidRDefault="00AC0657">
      <w:pPr>
        <w:rPr>
          <w:sz w:val="28"/>
          <w:szCs w:val="28"/>
        </w:rPr>
      </w:pPr>
    </w:p>
    <w:p w:rsidR="00A43B04" w:rsidRDefault="00AC0657" w:rsidP="00A43B04">
      <w:pPr>
        <w:jc w:val="center"/>
        <w:rPr>
          <w:b/>
          <w:bCs/>
          <w:color w:val="000000"/>
          <w:sz w:val="28"/>
          <w:szCs w:val="28"/>
        </w:rPr>
      </w:pPr>
      <w:r w:rsidRPr="00AC0657">
        <w:rPr>
          <w:b/>
          <w:bCs/>
          <w:color w:val="000000"/>
          <w:sz w:val="28"/>
          <w:szCs w:val="28"/>
        </w:rPr>
        <w:t>Субвенции бюджету Пенсионного фонда Российской Федерации и бюджетам муниципальных образований</w:t>
      </w:r>
      <w:r w:rsidR="00A43B04">
        <w:rPr>
          <w:b/>
          <w:bCs/>
          <w:color w:val="000000"/>
          <w:sz w:val="28"/>
          <w:szCs w:val="28"/>
        </w:rPr>
        <w:t xml:space="preserve"> </w:t>
      </w:r>
      <w:r w:rsidRPr="00AC0657">
        <w:rPr>
          <w:b/>
          <w:bCs/>
          <w:color w:val="000000"/>
          <w:sz w:val="28"/>
          <w:szCs w:val="28"/>
        </w:rPr>
        <w:t xml:space="preserve">Ярославской области </w:t>
      </w:r>
    </w:p>
    <w:p w:rsidR="00AC0657" w:rsidRPr="00A43B04" w:rsidRDefault="00AC0657" w:rsidP="00A43B04">
      <w:pPr>
        <w:jc w:val="center"/>
        <w:rPr>
          <w:sz w:val="28"/>
          <w:szCs w:val="28"/>
        </w:rPr>
      </w:pPr>
      <w:r w:rsidRPr="00AC0657">
        <w:rPr>
          <w:b/>
          <w:bCs/>
          <w:color w:val="000000"/>
          <w:sz w:val="28"/>
          <w:szCs w:val="28"/>
        </w:rPr>
        <w:t>на 2022 год</w:t>
      </w:r>
    </w:p>
    <w:p w:rsidR="00AC0657" w:rsidRPr="00AC0657" w:rsidRDefault="00AC0657">
      <w:pPr>
        <w:rPr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593"/>
        <w:gridCol w:w="1843"/>
      </w:tblGrid>
      <w:tr w:rsidR="00273FB7" w:rsidTr="00273FB7">
        <w:trPr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3B2D86" w:rsidRDefault="00273FB7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3B2D86" w:rsidRDefault="00273FB7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273FB7" w:rsidRPr="003B2D86" w:rsidRDefault="00273FB7" w:rsidP="005E1B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491 296 660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198 501 201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61 903 792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23 275 412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14 213 794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29 178 408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23 275 412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23 922 670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5 937 120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7 733 880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4 323 686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13 980 781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13 670 097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5 780 880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4 582 589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8 750 933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9 553 534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6 420 803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7 864 080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28 427 588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215 056 205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116 783 172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27 647 400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9 132 950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3 136 377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11 937 479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6 009 684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7 112 487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925 399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1 014 542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501 778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5 133 568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3 117 303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1 674 209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1 491 377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2 202 076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2 100 462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1 813 259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1 284 471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12 038 212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636 717 390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220 203 472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65 804 679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24 981 573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19 131 813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27 996 109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29 835 853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25 872 992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10 613 862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15 716 908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9 305 840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20 293 904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30 609 645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24 014 721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5 580 565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8 762 491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17 233 281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8 123 054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41 259 578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31 377 050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109 398 652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32 602 185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24 076 437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26 265 204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26 454 826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140 460 311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66 019 551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25 795 186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7 290 932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1 858 853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7 225 970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4 002 010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3 627 285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789 967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625 547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548 613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1 738 961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3 243 139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2 048 750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363 103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1 661 113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1 684 359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1 496 603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4 131 889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6 308 480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8 873 083 466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3 433 761 257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1 075 657 127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405 960 309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292 121 486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534 116 116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347 977 037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426 335 618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99 408 501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156 842 850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72 020 627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286 618 199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256 345 356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94 006 095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76 729 111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137 910 959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184 090 776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108 327 373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109 611 732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775 242 937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383 217 088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130 273 471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61 356 545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19 228 494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9 827 969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26 108 896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19 245 053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22 323 234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4 490 502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5 849 539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2 973 835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14 543 161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11 413 496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5 575 030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3 139 134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5 861 730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8 357 301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5 762 797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6 592 348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20 294 553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6 343 264 174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3 751 927 163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760 230 981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231 991 016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114 158 374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237 331 441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206 912 206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231 763 122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30 329 478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27 288 807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18 821 577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108 249 184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96 509 506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30 782 197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41 165 499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50 898 572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65 255 229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30 555 225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29 054 430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280 040 167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 xml:space="preserve">10. </w:t>
            </w:r>
            <w:proofErr w:type="gramStart"/>
            <w:r w:rsidRPr="00857084">
              <w:rPr>
                <w:b/>
                <w:bCs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636 245 379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322 245 529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94 067 125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27 621 365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9 508 285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32 849 360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20 466 280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29 002 134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3 222 289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6 335 097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2 416 313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12 806 917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12 262 862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4 905 677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3 556 867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5 208 231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8 637 620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4 060 250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4 620 020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32 453 158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140 720 011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58 143 642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32 723 129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2 769 345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4 756 259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7 986 062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5 392 192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6 519 152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2 451 391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1 209 811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764 070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2 641 387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2 687 104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986 941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795 703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1 288 960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2 003 030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1 305 286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525 298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5 771 249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13. 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867 878 800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443 545 070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126 981 627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35 670 414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12 531 000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52 299 473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24 212 348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33 985 534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7 406 216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9 949 367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8 370 587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14 181 306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16 290 218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7 504 023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4 869 631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9 166 824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15 042 713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6 881 161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7 483 142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31 508 146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381 664 522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145 502 522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66 633 000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7 321 000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2 147 000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53 786 000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16 389 000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28 658 000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3 216 000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8 600 000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7 565 000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3 750 000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5 141 000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9 847 000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6 523 000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3 233 000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9 317 000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15.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863 695 818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398 629 818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158 530 000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37 748 000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17 015 000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39 980 000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33 571 000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37 253 000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6 316 000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6 951 000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4 042 000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17 638 000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16 170 000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7 149 000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7 013 000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11 790 000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15 409 000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7 007 000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10 514 000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30 970 000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16.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1 682 753 932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780 524 056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277 317 000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72 223 970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33 706 000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92 532 557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68 101 000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15 720 900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14 832 600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14 228 000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27 074 230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22 074 000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10 722 000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27 364 180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39 293 000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14 349 000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15 209 050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97 991 769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420 335 788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190 305 337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54 910 976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17 960 070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9 080 503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25 515 800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16 275 493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19 156 800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4 117 811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5 360 670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2 659 585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9 224 485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9 207 158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4 467 538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3 525 004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5 210 244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7 844 371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3 847 792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4 894 978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26 771 173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243 048 690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54 077 108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12 201 070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20 520 294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9 817 418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17 981 536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15 178 149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16 450 279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6 560 146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6 692 682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4 084 428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9 746 026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10 901 072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7 289 249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6 419 883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7 156 355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10 556 470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7 676 091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7 289 848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12 450 586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97 501 819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70 985 372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26 516 447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20. 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424 294 593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159 841 593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60 661 000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21 593 000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11 232 000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26 983 000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21 316 000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20 140 000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5 856 000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6 231 000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3 230 000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13 156 000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11 632 000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5 772 000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3 536 000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6 272 000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9 167 000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5 795 000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6 490 000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25 391 000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21.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768 509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385 174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162 826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27 620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29 200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10 687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6 810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2 872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 xml:space="preserve">22. Субвенция </w:t>
            </w:r>
            <w:proofErr w:type="gramStart"/>
            <w:r w:rsidRPr="00857084">
              <w:rPr>
                <w:b/>
                <w:bCs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857084">
              <w:rPr>
                <w:b/>
                <w:bCs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32 653 430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12 429 699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4 319 332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1 684 427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924 800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1 992 568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1 600 245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1 815 852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457 256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421 068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237 621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804 508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888 389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523 255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285 913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504 178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791 349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434 256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458 694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2 080 020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 xml:space="preserve">23. Субвенция </w:t>
            </w:r>
            <w:proofErr w:type="gramStart"/>
            <w:r w:rsidRPr="00857084">
              <w:rPr>
                <w:b/>
                <w:bCs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857084">
              <w:rPr>
                <w:b/>
                <w:bCs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2 593 447 080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1 008 167 837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352 505 800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130 477 389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69 544 067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149 089 722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118 810 771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134 479 078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30 392 136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29 973 290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15 659 555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63 041 236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64 512 793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40 270 763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21 075 177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35 887 941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59 192 130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31 986 185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32 645 663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162 628 741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43 106 806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2 075 975 337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498 919 838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109 344 022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122 185 015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127 170 858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131 506 511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70 402 189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89 229 652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76 570 931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83 879 111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35 231 859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86 723 566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105 766 056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50 442 498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81 894 561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72 405 029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67 413 260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61 779 806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96 121 456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108 989 119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132 744 215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40 288 015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21 290 000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6 315 000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4 040 300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9 714 800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4 477 200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4 398 600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3 875 800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5 228 080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3 698 800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3 826 400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2 569 600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2 516 000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3 099 400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2 688 120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1 776 000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3 078 600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8 823 500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4 046 523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1 164 129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652 870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177 833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126 609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257 038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257 038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44 940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58 517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45 238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211 783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157 145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43 185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47 285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84 995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136 599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57 178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98 782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128 121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28. 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265 343 288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81 925 828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43 984 167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12 092 205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8 440 569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18 495 928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16 150 452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15 696 961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2 985 099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3 498 155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3 225 704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8 985 556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8 008 060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3 142 236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2 888 644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4 616 892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7 653 552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5 628 078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5 383 802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12 541 400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30.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15 615 692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8 720 819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4 617 908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309 175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284 330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329 122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254 548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249 601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119 867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164 561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24 933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29 973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14 960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19 947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52 080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374 002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31.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114 693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29 920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9 973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74 800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32.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904 387 964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345 556 906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99 038 537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51 328 480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22 117 536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60 232 032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36 766 315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46 380 152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13 876 038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14 696 372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4 790 521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26 290 656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23 877 704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13 034 984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8 763 552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13 232 848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20 309 184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10 136 464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11 417 430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61 202 919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21 339 334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33.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1 170 743 400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580 100 889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164 014 370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43 390 840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20 942 800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57 780 206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46 612 982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40 679 068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8 233 150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10 398 520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5 912 840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25 166 544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22 966 090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10 066 420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8 953 700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11 509 310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18 860 600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9 884 396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9 386 730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75 883 945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11 929 720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4 445 720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727 000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841 000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197 000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214 000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69 000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368 000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333 000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144 000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166 000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881 000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37.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83 831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7 680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13 435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13 200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33 280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3 936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38. 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12 035 214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162 940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622 530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2 551 515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333 900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2 843 334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1 923 570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173 466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338 000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24 931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18 488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737 717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21 411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263 200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1 560 000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41.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19 131 031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4 589 903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278 430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4 450 815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194 723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1 807 353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792 801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757 500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83 453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41 318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180 444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556 352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194 723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180 814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840 933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139 088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3 499 938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42.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15 772 400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514 421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514 421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514 420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104 226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257 217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514 420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514 420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514 420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857084">
              <w:rPr>
                <w:b/>
                <w:bCs/>
                <w:sz w:val="24"/>
                <w:szCs w:val="24"/>
              </w:rPr>
              <w:t>44.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7084">
              <w:rPr>
                <w:b/>
                <w:bCs/>
                <w:color w:val="000000"/>
                <w:sz w:val="24"/>
                <w:szCs w:val="24"/>
              </w:rPr>
              <w:t>51 422 586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20 041 800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5 688 835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5708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57084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2 474 533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1 408 084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2 729 889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2 348 729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2 617 337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866 205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1 302 762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812 032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57084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1 397 723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1 518 835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1 069 996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871 447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7084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57084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1 110 744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1 391 111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1 027 717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1 136 789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7084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857084" w:rsidRDefault="00273FB7" w:rsidP="005E1BA6">
            <w:pPr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857084" w:rsidRDefault="00273FB7" w:rsidP="005E1BA6">
            <w:pPr>
              <w:jc w:val="right"/>
              <w:rPr>
                <w:color w:val="000000"/>
                <w:sz w:val="24"/>
                <w:szCs w:val="24"/>
              </w:rPr>
            </w:pPr>
            <w:r w:rsidRPr="00857084">
              <w:rPr>
                <w:color w:val="000000"/>
                <w:sz w:val="24"/>
                <w:szCs w:val="24"/>
              </w:rPr>
              <w:t>1 608 018</w:t>
            </w:r>
          </w:p>
        </w:tc>
      </w:tr>
      <w:tr w:rsidR="00273FB7" w:rsidTr="00273FB7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FB7" w:rsidRPr="004C30E6" w:rsidRDefault="00273FB7" w:rsidP="005E1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C30E6">
              <w:rPr>
                <w:b/>
                <w:bCs/>
                <w:color w:val="000000"/>
                <w:sz w:val="24"/>
                <w:szCs w:val="24"/>
              </w:rPr>
              <w:t>48. 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3FB7" w:rsidRPr="004C30E6" w:rsidRDefault="00273FB7" w:rsidP="005E1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C30E6">
              <w:rPr>
                <w:b/>
                <w:bCs/>
                <w:color w:val="000000"/>
                <w:sz w:val="24"/>
                <w:szCs w:val="24"/>
              </w:rPr>
              <w:t>31 674 247</w:t>
            </w:r>
          </w:p>
        </w:tc>
      </w:tr>
    </w:tbl>
    <w:p w:rsidR="00BD1186" w:rsidRDefault="00BD1186"/>
    <w:sectPr w:rsidR="00BD1186" w:rsidSect="00AC0657">
      <w:headerReference w:type="default" r:id="rId7"/>
      <w:footerReference w:type="default" r:id="rId8"/>
      <w:pgSz w:w="11905" w:h="16837"/>
      <w:pgMar w:top="1134" w:right="850" w:bottom="1134" w:left="170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DF" w:rsidRDefault="009632DF" w:rsidP="00136269">
      <w:r>
        <w:separator/>
      </w:r>
    </w:p>
  </w:endnote>
  <w:endnote w:type="continuationSeparator" w:id="0">
    <w:p w:rsidR="009632DF" w:rsidRDefault="009632DF" w:rsidP="0013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136269" w:rsidTr="00AC0657">
      <w:tc>
        <w:tcPr>
          <w:tcW w:w="9581" w:type="dxa"/>
        </w:tcPr>
        <w:p w:rsidR="00136269" w:rsidRDefault="0049075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36269" w:rsidRDefault="001362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DF" w:rsidRDefault="009632DF" w:rsidP="00136269">
      <w:r>
        <w:separator/>
      </w:r>
    </w:p>
  </w:footnote>
  <w:footnote w:type="continuationSeparator" w:id="0">
    <w:p w:rsidR="009632DF" w:rsidRDefault="009632DF" w:rsidP="0013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136269" w:rsidTr="00AC0657">
      <w:tc>
        <w:tcPr>
          <w:tcW w:w="9468" w:type="dxa"/>
        </w:tcPr>
        <w:p w:rsidR="00136269" w:rsidRDefault="0013626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9075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600A2">
            <w:rPr>
              <w:noProof/>
              <w:color w:val="000000"/>
              <w:sz w:val="28"/>
              <w:szCs w:val="28"/>
            </w:rPr>
            <w:t>42</w:t>
          </w:r>
          <w:r>
            <w:fldChar w:fldCharType="end"/>
          </w:r>
        </w:p>
        <w:p w:rsidR="00136269" w:rsidRDefault="001362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93B33"/>
    <w:rsid w:val="00116B46"/>
    <w:rsid w:val="00136269"/>
    <w:rsid w:val="00273FB7"/>
    <w:rsid w:val="003A2988"/>
    <w:rsid w:val="003B2D86"/>
    <w:rsid w:val="004521EB"/>
    <w:rsid w:val="0049075B"/>
    <w:rsid w:val="004C30E6"/>
    <w:rsid w:val="00752112"/>
    <w:rsid w:val="009632DF"/>
    <w:rsid w:val="00A43B04"/>
    <w:rsid w:val="00AC0657"/>
    <w:rsid w:val="00AF3BC9"/>
    <w:rsid w:val="00BD1186"/>
    <w:rsid w:val="00C9197E"/>
    <w:rsid w:val="00E600A2"/>
    <w:rsid w:val="00F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6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657"/>
  </w:style>
  <w:style w:type="paragraph" w:styleId="a8">
    <w:name w:val="footer"/>
    <w:basedOn w:val="a"/>
    <w:link w:val="a9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6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0657"/>
  </w:style>
  <w:style w:type="paragraph" w:styleId="a8">
    <w:name w:val="footer"/>
    <w:basedOn w:val="a"/>
    <w:link w:val="a9"/>
    <w:uiPriority w:val="99"/>
    <w:unhideWhenUsed/>
    <w:rsid w:val="00AC0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8485</Words>
  <Characters>48365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2022-09-23T07:24:00Z</cp:lastPrinted>
  <dcterms:created xsi:type="dcterms:W3CDTF">2022-09-23T07:33:00Z</dcterms:created>
  <dcterms:modified xsi:type="dcterms:W3CDTF">2022-09-23T07:33:00Z</dcterms:modified>
</cp:coreProperties>
</file>