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C" w:rsidRDefault="003541E6" w:rsidP="0031344C">
      <w:pPr>
        <w:ind w:left="1680" w:firstLine="42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506331">
        <w:rPr>
          <w:color w:val="000000"/>
          <w:sz w:val="28"/>
          <w:szCs w:val="28"/>
        </w:rPr>
        <w:t>Приложение</w:t>
      </w:r>
      <w:r w:rsidR="0031344C">
        <w:rPr>
          <w:color w:val="000000"/>
          <w:sz w:val="28"/>
          <w:szCs w:val="28"/>
        </w:rPr>
        <w:t xml:space="preserve"> 1</w:t>
      </w:r>
    </w:p>
    <w:p w:rsidR="003541E6" w:rsidRPr="00506331" w:rsidRDefault="003541E6" w:rsidP="0031344C">
      <w:pPr>
        <w:ind w:left="1680"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3541E6" w:rsidRPr="00506331" w:rsidRDefault="003541E6" w:rsidP="003541E6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Pr="00506331">
        <w:rPr>
          <w:color w:val="000000"/>
          <w:sz w:val="28"/>
          <w:szCs w:val="28"/>
        </w:rPr>
        <w:t>________________ № _____</w:t>
      </w:r>
    </w:p>
    <w:p w:rsidR="003541E6" w:rsidRPr="00506331" w:rsidRDefault="003541E6" w:rsidP="003541E6">
      <w:pPr>
        <w:ind w:left="1680" w:firstLine="420"/>
        <w:jc w:val="right"/>
        <w:rPr>
          <w:color w:val="000000"/>
          <w:sz w:val="28"/>
          <w:szCs w:val="28"/>
        </w:rPr>
      </w:pPr>
    </w:p>
    <w:p w:rsidR="003541E6" w:rsidRPr="00506331" w:rsidRDefault="003541E6" w:rsidP="003541E6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3541E6" w:rsidRPr="00506331" w:rsidRDefault="003541E6" w:rsidP="003541E6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3541E6" w:rsidRPr="00506331" w:rsidRDefault="003541E6" w:rsidP="003541E6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3541E6" w:rsidRDefault="003541E6" w:rsidP="003541E6">
      <w:pPr>
        <w:jc w:val="right"/>
        <w:rPr>
          <w:color w:val="000000"/>
          <w:sz w:val="28"/>
          <w:szCs w:val="28"/>
        </w:rPr>
      </w:pPr>
    </w:p>
    <w:p w:rsidR="003541E6" w:rsidRDefault="003541E6" w:rsidP="003541E6">
      <w:pPr>
        <w:jc w:val="right"/>
        <w:rPr>
          <w:color w:val="000000"/>
          <w:sz w:val="28"/>
          <w:szCs w:val="28"/>
        </w:rPr>
      </w:pPr>
    </w:p>
    <w:p w:rsidR="006C6B81" w:rsidRDefault="006C6B81" w:rsidP="006C6B81">
      <w:pPr>
        <w:jc w:val="center"/>
      </w:pPr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6C6B81" w:rsidRDefault="006C6B81" w:rsidP="006C6B81">
      <w:pPr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6C6B81" w:rsidRDefault="006C6B81" w:rsidP="006C6B81">
      <w:pPr>
        <w:jc w:val="center"/>
      </w:pPr>
      <w:r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6C6B81" w:rsidRDefault="006C6B81" w:rsidP="006C6B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2021 год</w:t>
      </w:r>
    </w:p>
    <w:p w:rsidR="006C6B81" w:rsidRDefault="006C6B81" w:rsidP="006C6B81">
      <w:pPr>
        <w:jc w:val="center"/>
        <w:rPr>
          <w:b/>
          <w:bCs/>
          <w:color w:val="000000"/>
          <w:sz w:val="28"/>
          <w:szCs w:val="28"/>
        </w:rPr>
      </w:pPr>
    </w:p>
    <w:p w:rsidR="006C6B81" w:rsidRDefault="006C6B81" w:rsidP="006C6B81">
      <w:pPr>
        <w:jc w:val="center"/>
      </w:pPr>
    </w:p>
    <w:tbl>
      <w:tblPr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5609"/>
        <w:gridCol w:w="1842"/>
        <w:gridCol w:w="851"/>
        <w:gridCol w:w="1843"/>
        <w:gridCol w:w="345"/>
      </w:tblGrid>
      <w:tr w:rsidR="00CD1E67" w:rsidTr="00CD1E67">
        <w:trPr>
          <w:gridAfter w:val="1"/>
          <w:wAfter w:w="345" w:type="dxa"/>
          <w:trHeight w:val="144"/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Pr="00CD1E67" w:rsidRDefault="00CD1E67" w:rsidP="00CD1E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Pr="00CD1E67" w:rsidRDefault="00CD1E67" w:rsidP="00CD1E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Pr="00CD1E67" w:rsidRDefault="00CD1E67" w:rsidP="00CD1E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Вид 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D1E67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Pr="00CD1E67" w:rsidRDefault="00CD1E67" w:rsidP="00CD1E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CD1E67" w:rsidRPr="00CD1E67" w:rsidRDefault="00CD1E67" w:rsidP="00CD1E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16 286 021 092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13 616 421 576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7 766 639 477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3 278 534 846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3 138 967 772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1 209 979 279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1 209 979 279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21 867 315 547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20 720 340 083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3 844 692 278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3 618 840 382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3 560 784 648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860 093 535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480 047 343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286 881 929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280 335 311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14 959 272 075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1 353 683 854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28 102 735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472 620 546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92 000 205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188 009 024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38 240 977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38 240 977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26 198 927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149 568 047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2 215 498 885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20 596 416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20 596 416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7 902 368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6 554 804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2 881 060 547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747 749 094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30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CD1E67" w:rsidRDefault="001E3330" w:rsidP="001E33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D1E67">
              <w:rPr>
                <w:color w:val="000000"/>
                <w:sz w:val="24"/>
                <w:szCs w:val="24"/>
              </w:rPr>
              <w:t>12 января 1995 года № 5-ФЗ "О ветеранах", в соответствии с Указом Президента Российской Федерации от 7 мая 2008 года № 714 "Об 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30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 января 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30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 ноября 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Батова, д. 5, корп. 2 в г. Ярославле 21 августа 2020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871 336 822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473 435 726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616 029 896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1 340 832 256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7 042 576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2 049 927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832 974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4 159 675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1 915 180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608 092 683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1 996 398 582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1 849 107 323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6A9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141 566 155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52 679 881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851F66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1F66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715 463 285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4 303 031 015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1 281 286 198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9 684 043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2 763 354 366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2 558 430 937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затрат, связанных с приобретением мазута, используемого для производства тепловой энергии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65 279 700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2 046 023 501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168 942 830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116 720 606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44 401 750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5 326 603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30 994 274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20 200 292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3 843 982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624 780 322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98 439 377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58 651 191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6A9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</w:t>
            </w:r>
            <w:r w:rsidR="003F36A9">
              <w:rPr>
                <w:color w:val="000000"/>
                <w:sz w:val="24"/>
                <w:szCs w:val="24"/>
              </w:rPr>
              <w:t xml:space="preserve">анизация сопряжения Системы-112 </w:t>
            </w:r>
            <w:r>
              <w:rPr>
                <w:color w:val="000000"/>
                <w:sz w:val="24"/>
                <w:szCs w:val="24"/>
              </w:rPr>
              <w:t xml:space="preserve">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(МЧС России) на базе использования системы ГЛОНАСС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38 812 940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20 057 000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11 042 583 786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4 153 929 418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2 516 098 881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170 388 263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59 455 963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41 955 963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955 934 349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272 325 874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598 657 104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390 768 162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6 289 997 264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6 199 997 264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4 999 997 264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998 128 492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899 246 482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199 885 354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199 885 354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360 735 493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158 539 296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2 686 097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240 692 884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85 989 356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36 792 378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28 562 604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28 562 604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4 166 621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7 114 516 835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2 218 745 261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4 338 044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3 295 618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47 099 266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47 099 266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4 293 820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3 584 573 893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религиозной организации "Архиерейское подворье храма Богоявления Господня д. Хопылево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Хопылево Рыбинского района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1 735 574 100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1 695 089 527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39 997 813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486 760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41 918 062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4 472 034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625 269 937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211 547 657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12 516 630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34 367 285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148 663 742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CD1E67" w:rsidTr="00CD1E67">
        <w:trPr>
          <w:gridAfter w:val="1"/>
          <w:wAfter w:w="345" w:type="dxa"/>
          <w:trHeight w:val="28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46 260 752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CD1E67" w:rsidTr="00CD1E67">
        <w:trPr>
          <w:gridAfter w:val="1"/>
          <w:wAfter w:w="345" w:type="dxa"/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CD1E67" w:rsidTr="00CD1E67">
        <w:trPr>
          <w:trHeight w:val="14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E67" w:rsidRDefault="00CD1E67" w:rsidP="00CD1E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E67" w:rsidRDefault="00CD1E67" w:rsidP="00CD1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92 800 234 489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CD1E67" w:rsidRPr="00DD14F9" w:rsidRDefault="00CD1E67" w:rsidP="00CD1E6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D14F9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3F15DD" w:rsidRDefault="003F15DD"/>
    <w:sectPr w:rsidR="003F15DD" w:rsidSect="003541E6">
      <w:headerReference w:type="default" r:id="rId7"/>
      <w:footerReference w:type="default" r:id="rId8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CF" w:rsidRDefault="00D63ECF" w:rsidP="006B4130">
      <w:r>
        <w:separator/>
      </w:r>
    </w:p>
  </w:endnote>
  <w:endnote w:type="continuationSeparator" w:id="0">
    <w:p w:rsidR="00D63ECF" w:rsidRDefault="00D63ECF" w:rsidP="006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D1E67">
      <w:tc>
        <w:tcPr>
          <w:tcW w:w="10421" w:type="dxa"/>
        </w:tcPr>
        <w:p w:rsidR="00CD1E67" w:rsidRDefault="00CD1E6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D1E67" w:rsidRDefault="00CD1E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CF" w:rsidRDefault="00D63ECF" w:rsidP="006B4130">
      <w:r>
        <w:separator/>
      </w:r>
    </w:p>
  </w:footnote>
  <w:footnote w:type="continuationSeparator" w:id="0">
    <w:p w:rsidR="00D63ECF" w:rsidRDefault="00D63ECF" w:rsidP="006B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D1E67">
      <w:tc>
        <w:tcPr>
          <w:tcW w:w="10421" w:type="dxa"/>
        </w:tcPr>
        <w:p w:rsidR="00CD1E67" w:rsidRDefault="00CD1E6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0486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D1E67" w:rsidRDefault="00CD1E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30"/>
    <w:rsid w:val="0005487B"/>
    <w:rsid w:val="000925B5"/>
    <w:rsid w:val="000F7104"/>
    <w:rsid w:val="001E3330"/>
    <w:rsid w:val="001F0810"/>
    <w:rsid w:val="0031344C"/>
    <w:rsid w:val="003541E6"/>
    <w:rsid w:val="00375C6A"/>
    <w:rsid w:val="003F15DD"/>
    <w:rsid w:val="003F36A9"/>
    <w:rsid w:val="006B4130"/>
    <w:rsid w:val="006C6B81"/>
    <w:rsid w:val="00851F66"/>
    <w:rsid w:val="00966C18"/>
    <w:rsid w:val="009D65BD"/>
    <w:rsid w:val="00A64F9F"/>
    <w:rsid w:val="00B65DAA"/>
    <w:rsid w:val="00C168C2"/>
    <w:rsid w:val="00C23EAE"/>
    <w:rsid w:val="00CD1E67"/>
    <w:rsid w:val="00D63ECF"/>
    <w:rsid w:val="00D80D17"/>
    <w:rsid w:val="00D856A3"/>
    <w:rsid w:val="00DD14F9"/>
    <w:rsid w:val="00DE3FFF"/>
    <w:rsid w:val="00E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27443</Words>
  <Characters>156429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2021-09-10T06:08:00Z</cp:lastPrinted>
  <dcterms:created xsi:type="dcterms:W3CDTF">2021-11-03T07:08:00Z</dcterms:created>
  <dcterms:modified xsi:type="dcterms:W3CDTF">2021-11-03T07:08:00Z</dcterms:modified>
</cp:coreProperties>
</file>