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AB" w:rsidRPr="00C65660" w:rsidRDefault="00B928AB" w:rsidP="00B928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_bookmark_1"/>
      <w:bookmarkEnd w:id="0"/>
      <w:r w:rsidRPr="00C65660">
        <w:rPr>
          <w:color w:val="000000"/>
          <w:sz w:val="28"/>
          <w:szCs w:val="28"/>
        </w:rPr>
        <w:t>Приложение</w:t>
      </w:r>
      <w:r w:rsidRPr="00C65660">
        <w:rPr>
          <w:color w:val="000000"/>
          <w:sz w:val="28"/>
          <w:szCs w:val="28"/>
          <w:lang w:val="en-US"/>
        </w:rPr>
        <w:t> </w:t>
      </w:r>
      <w:r w:rsidRPr="00C65660">
        <w:rPr>
          <w:color w:val="000000"/>
          <w:sz w:val="28"/>
          <w:szCs w:val="28"/>
        </w:rPr>
        <w:t>3</w:t>
      </w:r>
    </w:p>
    <w:p w:rsidR="00B928AB" w:rsidRPr="00C65660" w:rsidRDefault="00B928AB" w:rsidP="00B928AB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65660">
        <w:rPr>
          <w:color w:val="000000"/>
          <w:sz w:val="28"/>
          <w:szCs w:val="28"/>
        </w:rPr>
        <w:t>к Закону Ярославской области</w:t>
      </w:r>
    </w:p>
    <w:p w:rsidR="00C93F72" w:rsidRDefault="00C93F72" w:rsidP="00C93F72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>78-з</w:t>
      </w:r>
    </w:p>
    <w:p w:rsidR="00E83AD6" w:rsidRPr="00C65660" w:rsidRDefault="00E83AD6" w:rsidP="00E83AD6">
      <w:pPr>
        <w:ind w:left="4395"/>
        <w:jc w:val="right"/>
        <w:rPr>
          <w:sz w:val="28"/>
          <w:szCs w:val="28"/>
        </w:rPr>
      </w:pPr>
      <w:bookmarkStart w:id="1" w:name="_GoBack"/>
      <w:bookmarkEnd w:id="1"/>
    </w:p>
    <w:p w:rsidR="00E83AD6" w:rsidRPr="00C65660" w:rsidRDefault="00E83AD6" w:rsidP="00E83A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65660">
        <w:rPr>
          <w:snapToGrid w:val="0"/>
          <w:sz w:val="28"/>
          <w:szCs w:val="28"/>
        </w:rPr>
        <w:t>"Приложение 8</w:t>
      </w:r>
    </w:p>
    <w:p w:rsidR="00E83AD6" w:rsidRPr="00C65660" w:rsidRDefault="00E83AD6" w:rsidP="00E83AD6">
      <w:pPr>
        <w:jc w:val="right"/>
        <w:rPr>
          <w:sz w:val="28"/>
          <w:szCs w:val="28"/>
        </w:rPr>
      </w:pPr>
      <w:r w:rsidRPr="00C65660">
        <w:rPr>
          <w:sz w:val="28"/>
          <w:szCs w:val="28"/>
        </w:rPr>
        <w:t>к Закону Ярославской области</w:t>
      </w:r>
    </w:p>
    <w:p w:rsidR="00E83AD6" w:rsidRPr="00C65660" w:rsidRDefault="00E83AD6" w:rsidP="00E83AD6">
      <w:pPr>
        <w:jc w:val="right"/>
        <w:rPr>
          <w:sz w:val="28"/>
          <w:szCs w:val="28"/>
        </w:rPr>
      </w:pPr>
      <w:r w:rsidRPr="00C65660">
        <w:rPr>
          <w:sz w:val="28"/>
          <w:szCs w:val="28"/>
        </w:rPr>
        <w:t>от 15.12.2021 № 88-з</w:t>
      </w:r>
    </w:p>
    <w:p w:rsidR="00E83AD6" w:rsidRPr="00C65660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C65660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C65660" w:rsidRDefault="00E83AD6" w:rsidP="00E83AD6">
      <w:pPr>
        <w:jc w:val="center"/>
        <w:rPr>
          <w:b/>
          <w:bCs/>
          <w:color w:val="000000"/>
          <w:sz w:val="28"/>
          <w:szCs w:val="28"/>
        </w:rPr>
      </w:pPr>
      <w:r w:rsidRPr="00C65660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106A5E" w:rsidRPr="00C65660" w:rsidRDefault="00106A5E" w:rsidP="00E83AD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695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4679"/>
        <w:gridCol w:w="1134"/>
        <w:gridCol w:w="1701"/>
        <w:gridCol w:w="992"/>
        <w:gridCol w:w="1904"/>
        <w:gridCol w:w="285"/>
      </w:tblGrid>
      <w:tr w:rsidR="0009041F" w:rsidRPr="00C65660" w:rsidTr="0009041F">
        <w:trPr>
          <w:gridAfter w:val="1"/>
          <w:wAfter w:w="285" w:type="dxa"/>
          <w:tblHeader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566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5660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C65660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5660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5660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C65660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5660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09041F" w:rsidRPr="00C65660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566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15 096 121 286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15 010 904 140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13 230 586 816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6 997 193 831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Финансовое обеспечение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01.3.01.5422F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01.3.01.56080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 xml:space="preserve">для лечения пациентов с новой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Финансовое обеспечение расходов по оплате труда и начислений на выплаты по оплате труда отдельных категорий медицинских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01.3.01.5П080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439 987 800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439 987 800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3 946 369 107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120 482 061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3 801 268 573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1 286 436 834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1 189 066 117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инфекции COVID-19, а также с признаками или подтвержденным диагнозом внебольничной пневмонии, острой респираторной вирусной инфекции,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150 057 428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157 677 990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148 624 517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148 624 517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3 709 500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3 638 000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164 272 997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49 506 924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49 506 924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27 758 027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20 861 897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477 000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28 427 046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52 230 000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52 230 000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10 230 000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10 230 000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1 060 575 144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1 060 575 144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1 049 396 444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113 105 494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936 290 950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01.П.N9.5365F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 xml:space="preserve">услуги по реабилитации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931 651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931 651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931 651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931 651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931 651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72 488 726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70 035 287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69 060 067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949 699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 xml:space="preserve">Департамент культуры Ярославской </w:t>
            </w:r>
            <w:r w:rsidRPr="00C65660"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2 642 945 063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2 602 832 284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2 176 573 425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220 398 779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215 195 410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215 195 410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1 113 029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1 113 029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Межбюджетные трансферты на организацию и проведение культурных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452 998 107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452 998 107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452 998 107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156 249 947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149 512 549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149 512 549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587 590 083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562 157 068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562 157 068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114 708 029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114 554 029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114 554 029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154 000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154 000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57 000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исполнению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615 921 411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426 258 859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421 748 442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на проведение капитального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27 162 779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27 052 779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26 706 472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2 807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23 267 156 187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23 155 639 218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22 615 030 516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4 158 817 541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25 926 736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1 285 595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24 641 141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3 908 267 346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54 647 829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3 426 859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3 849 895 420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297 238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94 435 215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94 435 215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8 581 728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8 581 728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17 770 604 080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467 904 292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467 904 292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186 775 564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186 775 564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612 290 593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612 290 593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124 851 321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124 851 321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323 643 484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323 643 484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6 363 675 555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6 363 675 555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621 863 635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621 863 635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государственной поддержки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440 824 508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28 595 038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28 595 038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244 784 387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219 684 387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880 000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218 558 387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540 608 702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86 533 200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175 740 175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125 666 680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940 000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2 739 598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802AF7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</w:t>
            </w:r>
            <w:r w:rsidR="0009041F" w:rsidRPr="00C65660">
              <w:rPr>
                <w:i/>
                <w:iCs/>
                <w:color w:val="000000"/>
                <w:sz w:val="24"/>
                <w:szCs w:val="24"/>
              </w:rPr>
              <w:t>развития инклю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t>зивного образования инвалидов в</w:t>
            </w:r>
            <w:r w:rsidR="0009041F" w:rsidRPr="00C65660">
              <w:rPr>
                <w:i/>
                <w:iCs/>
                <w:color w:val="000000"/>
                <w:sz w:val="24"/>
                <w:szCs w:val="24"/>
              </w:rPr>
              <w:t xml:space="preserve">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молодежной политики и </w:t>
            </w: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69 035 547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8 917 838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1 526 962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57 565 241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56 685 698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127 290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527 906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397 906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737 333 231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40 937 566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40 937 566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40 937 566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40 937 566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40 937 566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344 500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344 500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размещению стационарных широкополосных подавителей радиосигнала большой мощности на мостовых и гидротехнических сооружениях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08.6.02.72070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344 500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344 500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637 725 909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518 161 621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23 589 679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1 960 279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1 960 279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21 629 400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21 629 400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430 688 442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28 900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24 881 752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24 881 752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24 881 752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33 583 548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5 099 300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111 670 088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46 058 480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11 558 480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11 558 480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679 108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679 108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679 108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Импортозамещение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AC11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</w:t>
            </w:r>
            <w:r w:rsidR="00AC113C" w:rsidRPr="00C65660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48 432 500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AC113C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</w:t>
            </w:r>
            <w:r w:rsidR="00AC113C" w:rsidRPr="00C65660">
              <w:rPr>
                <w:color w:val="000000"/>
                <w:sz w:val="24"/>
                <w:szCs w:val="24"/>
              </w:rPr>
              <w:t> </w:t>
            </w:r>
            <w:r w:rsidRPr="00C65660"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48 432 500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48 432 500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51 999 756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51 859 756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51 652 616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207 140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09041F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Pr="00C65660" w:rsidRDefault="0009041F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C65660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B410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1 402 107 451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1 249 391 459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1 224 830 917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62 123 239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62 123 239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62 123 239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337 159 497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162 616 429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162 616 429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165 200 903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92 939 460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92 939 460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7 633 732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7 633 732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Мероприятия, направленные на возмещение производителям зерновых культур части затрат на производство и реализацию зерновых культур, за счет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25.1.03.R368F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48 598 507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48 598 507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6 403 674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31 754 014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2 250 000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Достижение финансовой устойчивости и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5660"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35 863 224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Субвенция на поддержку сельскохозяйственного производства в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451 992 606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2 183 448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2 183 448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25.1.08.R472F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449 809 158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449 809 158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46 919 948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46 919 948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46 919 948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24 560 542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Обеспечение территориальной доступности товаров и услуг для сельского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3 910 665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3 910 665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3 910 665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983 809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40 004 082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40 004 082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34 603 650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34 603 650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34 603 650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4 850 535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на проведение мероприятий по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4 850 535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4 850 535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58 421 843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57 429 012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56 603 186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17 134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669 831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97 500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462 331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7 760 224 261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1 587 786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1 587 786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1 587 786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1 587 786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1 587 786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7 517 990 941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95 536 573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25 755 050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25 755 050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25 755 050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69 781 523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69 781 523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64 570 648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5 210 875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6 274 239 056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6 274 239 056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Дотации на реализацию мероприятий, предусмотренных нормативными правовыми актами органов государственной власти Ярославской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1 608 678 056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1 608 678 056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1 148 109 312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1 147 073 289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1 036 023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89 200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240 563 434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119 448 254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117 107 054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2 283 150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324 980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304 680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6 489 296 248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на строительство инженерных сетей в городе Ярославле за счет средств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2 733 046 498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2 733 046 498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1 850 161 335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1 850 161 335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1 850 161 335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127 400 000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на переустройство сетей уличного освещения за счет средств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644 485 163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06.1.F2.5424F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464 061 875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464 061 875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качественными коммунальными услугами населения </w:t>
            </w: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3 544 056 036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486 524 963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2 268 334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2 268 334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2 268 334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474 558 037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148 209 717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148 209 717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2 835 144 756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2 581 860 777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2 416 135 541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32 145 290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2 383 990 251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27 231 616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27 230 116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18 092 228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9 099 877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44 585 000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44 585 000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44 585 000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Обеспечение платежеспособности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47 809 620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47 809 620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47 809 620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191 385 317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95 032 939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95 032 939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95 032 939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95 964 878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95 964 878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95 964 878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387 500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801 655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801 655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801 655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801 655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801 655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192 416 259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65 892 759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64 852 027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1 030 892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9 695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126 424 000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195 984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126 139 016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15 566 233 447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15 397 710 140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13 249 656 420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8 710 027 836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63 404 742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756 742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62 648 000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1 900 228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1 881 000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369 744 048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369 744 048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683 590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5 136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678 454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402 040 447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402 040 447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241 248 475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241 248 475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96 109 244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96 109 244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412 144 593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412 144 593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4 538 336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56 336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4 482 000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130 130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1 670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128 460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5 663 068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67 068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5 596 000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135 357 945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135 357 945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4 096 369 421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1 483 583 893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103 960 854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26 530 143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1 352 880 643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212 253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510 383 451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352 384 319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101 391 156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270 280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52 916 872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3 420 824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2 077 686 103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2 077 686 103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24 685 474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24 557 474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436 934 551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986 351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985 440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2 470 065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1 934 065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131 120 616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131 120 616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60 180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1 539 820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социального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03.1.03.R404F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6 173 612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6 173 612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6 053 612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2 147 846 368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2 147 846 368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65 001 918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65 001 918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1 188 161 100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1 188 161 100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11 255 333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11 255 333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4 905 333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8 113 642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963 642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963 642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963 642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963 642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7 150 000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7 150 000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7 150 000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7 150 000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144 099 761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77 773 433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77 021 945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724 488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171 828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171 828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988 405 821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AC113C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 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640 582 165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572 143 416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572 143 416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64 370 416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64 370 416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263 622 729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13 622 379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3 153 301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2 403 301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закупку специализированной техники,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34.1.01.RР190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239 696 970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239 696 970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68 438 749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68 438 749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47 108 427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47 108 427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75 951 842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61 553 642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60 686 853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7 852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14 348 200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13 998 200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32 711 801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32 711 801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21 885 113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20 582 581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1 302 532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154 428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145 428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268 467 398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268 467 398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55 655 935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54 207 889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1 448 046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5 856 681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5 856 681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141 954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141 954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206 663 676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206 663 676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252 717 055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252 717 055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140 514 352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137 548 677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2 965 675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98 381 182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98 381 182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2 320 751 569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232 621 897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232 621 897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78 051 567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78 051 567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59 050 555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19 001 012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154 465 330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28 511 170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6 524 050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130 500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55 600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941 695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41 860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899 835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5 451 855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1 677 155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1 512 055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1 512 055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3 774 700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AC113C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комплексной HR</w:t>
            </w:r>
            <w:r w:rsidRPr="00C65660">
              <w:rPr>
                <w:color w:val="000000"/>
                <w:sz w:val="24"/>
                <w:szCs w:val="24"/>
              </w:rPr>
              <w:noBreakHyphen/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3 774 700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3 774 700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2 049 291 509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11 877 600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57 222 426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4 311 581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51 922 586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411 585 870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397 166 472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14 309 737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109 661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528 678 426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246 417 721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266 301 466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15 951 183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60 168 692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33 624 689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1 677 383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821D21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 11</w:t>
            </w:r>
            <w:r w:rsidRPr="00C65660">
              <w:rPr>
                <w:color w:val="000000"/>
                <w:sz w:val="24"/>
                <w:szCs w:val="24"/>
              </w:rPr>
              <w:noBreakHyphen/>
              <w:t>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741 322 425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2 205 000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2 205 000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521 555 694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419 175 047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23 927 460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23 927 460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426 920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23 500 540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184 198 710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184 198 710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24 047 350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160 151 360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21 481 065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189 567 812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102 380 647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821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 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77 886 776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24 493 871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134 132 380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124 718 373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3 710 930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3 710 930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3 710 930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121 007 443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86 006 443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86 006 443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9 414 007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2 374 940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1 289 067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305 000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821D21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 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lastRenderedPageBreak/>
              <w:t>волонтерство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643 929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643 929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643 929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643 929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643 929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25 911 886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25 836 885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25 606 885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71 001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67 130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8 564 388 158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2 237 658 907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</w:tr>
      <w:tr w:rsidR="00476FF2" w:rsidRPr="00C65660" w:rsidTr="009951C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9951CF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1 554 842 496   </w:t>
            </w:r>
          </w:p>
        </w:tc>
      </w:tr>
      <w:tr w:rsidR="00476FF2" w:rsidRPr="00C65660" w:rsidTr="009951C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9951CF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1 554 842 496   </w:t>
            </w:r>
          </w:p>
        </w:tc>
      </w:tr>
      <w:tr w:rsidR="00476FF2" w:rsidRPr="00C65660" w:rsidTr="009951C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9951CF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598 939 870   </w:t>
            </w:r>
          </w:p>
        </w:tc>
      </w:tr>
      <w:tr w:rsidR="00476FF2" w:rsidRPr="00C65660" w:rsidTr="009951C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9951CF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598 939 870   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1 737 292 617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1 733 336 106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1 582 908 674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организациях, расположенных в сельской местности и поселках городского типа Ярославской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инфраструктуры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2 227 748 087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531 240 047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8 511 745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221 509 360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127 214 480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127 214 480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53 539 600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821D21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 ветеранах", в соответствии с Указом Президента Российской Федерации от 7 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8 050 500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8 050 500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821D21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 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6 719 403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976 440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976 440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76 094 859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76 094 859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76 094 859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1 013 936 720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1 013 936 720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970 526 864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970 526 864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43 409 856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43 409 856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54 400 406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в качестве технического заказчика при строительстве, реконструкции объектов социальной сферы собственности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50 385 786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50 385 786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7 221 265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12 235 728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214 620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420 489 351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420 489 351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420 489 351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420 489 351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1 124 323 257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1 124 323 257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656 704 431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656 704 431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248 550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248 550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248 550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159 487 798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156 997 813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156 997 813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14.2.F5.Д2430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496 968 083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496 968 083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496 968 083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105 045 834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105 045 834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105 045 834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87 328 542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87 328 542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48.1.06.R635F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17 717 292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17 717 292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52 162 029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51 974 945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51 251 012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723 933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165 084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88 084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3 165 530 655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3 142 563 784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3 034 563 784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774 032 354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14 551 953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14 551 953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61 651 110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61 651 110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12 296 726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12 296 726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685 454 334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685 454 334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1 841 081 373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2 159 715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1 918 789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240 926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453 478 719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453 478 719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29 819 966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384 630 091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285 843 704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285 843 704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661 000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661 000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22 305 871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21 577 571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20 897 571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720 300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665 300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72 855 682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14 707 376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14 707 376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деятельности департамента государственного жилищного надзора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13 337 376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13 337 376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10 811 826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2 525 550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1 370 000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1 370 000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1 370 000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422 800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422 800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422 800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422 800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422 800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57 725 506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56 245 175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55 884 309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360 366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1 478 831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1 383 831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66 563 892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32 795 513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32 795 513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4 647 975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28 147 538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28 147 538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26 616 807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1 526 609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4 122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33 113 502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32 374 582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32 047 648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326 734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738 920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689 355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49 565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774 294 682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736 430 627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735 380 627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284 678 357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190 197 454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138 823 488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41 206 556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9 190 557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976 853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на обеспечение трудоустройства несовершеннолетних граждан на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16 817 770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16 817 770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76 088 182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1 019 471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75 068 711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441 515 000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441 515 000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4 864 126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427 242 314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5 082 806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798 445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9 187 270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9 187 270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9 187 270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640 808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640 808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27 178 247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26 991 096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26 633 421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302 240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55 435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51 151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51 151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255 288 370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215 410 373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198 632 373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61 850 273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130 321 900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90 942 802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36 364 098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2 889 500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1 123 000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1 766 500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16 778 000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573 500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39 877 997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17 587 097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17 520 097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638 354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24 646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21 383 966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440 600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440 600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20 943 366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20 795 746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20 709 766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85 980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133 620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39 990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93 630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1 001 360 380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918 082 182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27 459 867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2 133 000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2 133 000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2 133 000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1 447 035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5 359 906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5 359 906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1 809 912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3 549 994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10 455 144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7 795 982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346 659 480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541 962 835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538 812 835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538 812 835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538 812 835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620 182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620 182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620 182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620 182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620 182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82 658 016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69 222 816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68 299 473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12 943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282 250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52 250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 xml:space="preserve">Департамент инвестиций, промышленности и внешнеэкономической деятельности </w:t>
            </w:r>
            <w:r w:rsidRPr="00C65660"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530 288 223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269 638 478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21 105 987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6 855 987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198 429 454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Предоставление субсидий организациям инфраструктуры поддержки субъектов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7 596 468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7 596 468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7 596 468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28 538 295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28 538 295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11 534 857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101 250 847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86 140 730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86 140 730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50 103 037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24 436 183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24 436 183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12 269 479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199 732 324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187 714 824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379 984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>) региональных фондов развития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4 169 183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59 737 724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58 905 527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58 359 824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409 200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136 503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764 497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653 497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202 445 420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474 745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297 000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177 745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177 745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39 636 073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1 780 050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1 582 050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Повышение качества взаимодействия органов исполнительной власти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32 504 023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1 859 908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23 147 793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2 696 322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301 780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301 780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160 916 131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29 443 405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29 352 726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90 679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43 554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43 554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818 960 995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противодействие преступности на </w:t>
            </w: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13 361 698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1 797 797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1 797 797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11 279 620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6 128 464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Выплаты населению за добровольную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35 650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35 650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2 308 165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2 308 165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5 151 156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Приобретение мобильных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754 811 901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1 206 108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371 608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751 465 793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682 444 288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628 077 839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628 077 839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11 799 676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9 557 005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5 177 770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41 677 254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41 677 254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38 048 178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3 600 201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3 875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региональной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734 880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734 880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49 625 516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32 601 363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32 084 094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509 853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4 631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2 785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141 853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9 919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61 941 287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7 509 055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6 549 055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1 837 000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54 365 232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51 243 677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47 161 806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4 068 293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2 692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10 886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3 097 555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283 904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2 813 651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224 111 389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203 347 139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24 963 139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13 853 000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9 760 139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9 760 139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9 760 139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1 350 000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178 384 000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156 000 000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156 000 000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156 000 000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22 384 000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114 053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114 053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114 053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114 053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114 053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20 604 197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20 299 741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20 120 129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178 100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1 512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304 456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29 456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147 757 774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128 935 630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121 428 142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35 491 309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60 201 077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3 329 119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19 131 031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Субвенция на организацию мероприятий при осуществлении деятельности по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3 275 606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7 507 488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7 507 488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7 507 488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7 507 488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17 681 744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17 599 744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17 153 044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444 700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15 529 299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15 529 299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15 504 299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13 627 599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1 876 000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24 894 886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4 791 651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19 526 724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12 250 474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11 923 070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327 404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382 950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43 850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339 100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17 897 790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17 897 790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17 897 790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16 294 790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1 603 000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11 929 815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11 929 815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11 929 815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11 310 865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618 950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117 013 156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3 479 600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3 479 600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3 479 600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3 479 600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3 479 600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64 367 300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64 367 300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64 367 300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и проведение областной панельной дискуссии о лучших практиках, направленных на улучшение значений показателей направлений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967 300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967 300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49 071 256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45 808 662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45 434 856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373 806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3 262 594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123 194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3 139 400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23 656 144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239 180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239 180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239 180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239 180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239 180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23 405 764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23 353 764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23 223 295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130 469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167 627 559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11 939 313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11 939 313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11 939 313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11 939 313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11 939 313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155 493 246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154 699 054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100 115 797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54 578 257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794 192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43 392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15 726 645 451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234 186 518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114 850 000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C65660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C65660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lastRenderedPageBreak/>
              <w:t>монопрофильных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C65660"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2 960 514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2 960 514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2 960 514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2 960 514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2 960 514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6566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15 116 149 722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6 116 563 868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2 819 636 552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2 819 636 552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2 819 636 552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75 395 956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75 395 956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75 395 956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251 326 636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86 870 612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45 213 612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41 657 000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164 312 924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91 543 452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71 619 472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181 194 784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54 986 827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54 986 827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C65660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1 989 009 940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499 878 675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499 878 675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550 713 791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550 713 791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586 939 912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586 939 912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344 809 782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188 446 782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188 446 782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7 554 665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180 892 117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42 000 000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821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</w:t>
            </w:r>
            <w:r w:rsidRPr="00C65660">
              <w:rPr>
                <w:i/>
                <w:iCs/>
                <w:color w:val="000000"/>
                <w:sz w:val="24"/>
                <w:szCs w:val="24"/>
              </w:rPr>
              <w:noBreakHyphen/>
              <w:t>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821D21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</w:t>
            </w:r>
            <w:r w:rsidRPr="00C65660">
              <w:rPr>
                <w:color w:val="000000"/>
                <w:sz w:val="24"/>
                <w:szCs w:val="24"/>
              </w:rPr>
              <w:noBreakHyphen/>
              <w:t>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8 654 776 072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8 494 296 922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4 680 945 958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3 073 226 272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365 331 609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1 242 388 077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160 479 150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22 226 368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21 743 215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21 454 215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284 000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123 153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123 153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597 031 720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300 020 000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300 020 000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300 020 000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300 020 000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3 479 536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3 479 536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3 479 536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3 259 536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3 259 536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256 070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256 070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256 070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256 070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270 878 799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24 999 395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8 039 395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8 039 395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7 464 095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245 879 404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223 879 404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181 662 759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181 662 759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42 216 645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42 216 645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22 397 315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22 364 696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22 242 546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116 750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1 300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32 619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32 619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36 726 806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36 047 806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35 717 877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34 971 877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746 000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329 929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76FF2" w:rsidRPr="00C65660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C65660">
              <w:rPr>
                <w:color w:val="000000"/>
                <w:sz w:val="24"/>
                <w:szCs w:val="24"/>
              </w:rPr>
              <w:t>79 929</w:t>
            </w:r>
          </w:p>
        </w:tc>
      </w:tr>
      <w:tr w:rsidR="00476FF2" w:rsidRPr="00C65660" w:rsidTr="0009041F"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FF2" w:rsidRPr="00C65660" w:rsidRDefault="00476FF2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FF2" w:rsidRPr="00C65660" w:rsidRDefault="00476FF2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b/>
                <w:bCs/>
                <w:color w:val="000000"/>
                <w:sz w:val="24"/>
                <w:szCs w:val="24"/>
              </w:rPr>
              <w:t>110 211 916 742</w:t>
            </w:r>
          </w:p>
        </w:tc>
        <w:tc>
          <w:tcPr>
            <w:tcW w:w="285" w:type="dxa"/>
            <w:vAlign w:val="center"/>
          </w:tcPr>
          <w:p w:rsidR="00476FF2" w:rsidRPr="00C65660" w:rsidRDefault="00476FF2" w:rsidP="000904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5660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82009" w:rsidRPr="00C65660" w:rsidRDefault="00F82009" w:rsidP="00E83AD6">
      <w:pPr>
        <w:jc w:val="center"/>
        <w:rPr>
          <w:b/>
          <w:bCs/>
          <w:color w:val="000000"/>
          <w:sz w:val="28"/>
          <w:szCs w:val="28"/>
        </w:rPr>
      </w:pPr>
    </w:p>
    <w:p w:rsidR="00B53CEA" w:rsidRPr="00B90E91" w:rsidRDefault="00B90E91" w:rsidP="00B90E91">
      <w:pPr>
        <w:tabs>
          <w:tab w:val="left" w:pos="3915"/>
        </w:tabs>
        <w:rPr>
          <w:sz w:val="2"/>
          <w:szCs w:val="2"/>
        </w:rPr>
      </w:pPr>
      <w:r w:rsidRPr="00C65660">
        <w:rPr>
          <w:sz w:val="2"/>
          <w:szCs w:val="2"/>
        </w:rPr>
        <w:t>1</w:t>
      </w:r>
    </w:p>
    <w:p w:rsidR="00C2561E" w:rsidRPr="00B90E91" w:rsidRDefault="00C2561E" w:rsidP="00B90E91">
      <w:pPr>
        <w:tabs>
          <w:tab w:val="left" w:pos="3915"/>
        </w:tabs>
        <w:rPr>
          <w:sz w:val="2"/>
          <w:szCs w:val="2"/>
        </w:rPr>
      </w:pPr>
    </w:p>
    <w:sectPr w:rsidR="00C2561E" w:rsidRPr="00B90E91" w:rsidSect="00802AF7">
      <w:headerReference w:type="default" r:id="rId7"/>
      <w:pgSz w:w="11905" w:h="16837"/>
      <w:pgMar w:top="1134" w:right="706" w:bottom="1134" w:left="1134" w:header="51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5B" w:rsidRDefault="0021015B" w:rsidP="0042486D">
      <w:r>
        <w:separator/>
      </w:r>
    </w:p>
  </w:endnote>
  <w:endnote w:type="continuationSeparator" w:id="0">
    <w:p w:rsidR="0021015B" w:rsidRDefault="0021015B" w:rsidP="0042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5B" w:rsidRDefault="0021015B" w:rsidP="0042486D">
      <w:r>
        <w:separator/>
      </w:r>
    </w:p>
  </w:footnote>
  <w:footnote w:type="continuationSeparator" w:id="0">
    <w:p w:rsidR="0021015B" w:rsidRDefault="0021015B" w:rsidP="0042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0E91">
      <w:tc>
        <w:tcPr>
          <w:tcW w:w="10421" w:type="dxa"/>
        </w:tcPr>
        <w:p w:rsidR="00B90E91" w:rsidRDefault="00B90E9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93F72">
            <w:rPr>
              <w:noProof/>
              <w:color w:val="000000"/>
              <w:sz w:val="28"/>
              <w:szCs w:val="28"/>
            </w:rPr>
            <w:t>180</w:t>
          </w:r>
          <w:r>
            <w:fldChar w:fldCharType="end"/>
          </w:r>
        </w:p>
        <w:p w:rsidR="00B90E91" w:rsidRDefault="00B90E9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D"/>
    <w:rsid w:val="00070A69"/>
    <w:rsid w:val="00081D58"/>
    <w:rsid w:val="0009041F"/>
    <w:rsid w:val="000A5099"/>
    <w:rsid w:val="00106A5E"/>
    <w:rsid w:val="00172825"/>
    <w:rsid w:val="0021015B"/>
    <w:rsid w:val="00244BA6"/>
    <w:rsid w:val="00361E08"/>
    <w:rsid w:val="003B4824"/>
    <w:rsid w:val="0041736E"/>
    <w:rsid w:val="0042486D"/>
    <w:rsid w:val="00476FF2"/>
    <w:rsid w:val="004F3E89"/>
    <w:rsid w:val="005170B7"/>
    <w:rsid w:val="005F0464"/>
    <w:rsid w:val="00630AE7"/>
    <w:rsid w:val="006A3E62"/>
    <w:rsid w:val="006F5A65"/>
    <w:rsid w:val="00702436"/>
    <w:rsid w:val="00722CA5"/>
    <w:rsid w:val="0076596D"/>
    <w:rsid w:val="007759BA"/>
    <w:rsid w:val="007A788B"/>
    <w:rsid w:val="007F21C2"/>
    <w:rsid w:val="00802AF7"/>
    <w:rsid w:val="00821D21"/>
    <w:rsid w:val="00832693"/>
    <w:rsid w:val="00901175"/>
    <w:rsid w:val="009951CF"/>
    <w:rsid w:val="00A000B5"/>
    <w:rsid w:val="00AC113C"/>
    <w:rsid w:val="00AE2C17"/>
    <w:rsid w:val="00B16CD7"/>
    <w:rsid w:val="00B53CEA"/>
    <w:rsid w:val="00B90E91"/>
    <w:rsid w:val="00B928AB"/>
    <w:rsid w:val="00BE4E14"/>
    <w:rsid w:val="00C2561E"/>
    <w:rsid w:val="00C65660"/>
    <w:rsid w:val="00C676CB"/>
    <w:rsid w:val="00C71F25"/>
    <w:rsid w:val="00C85C08"/>
    <w:rsid w:val="00C93F72"/>
    <w:rsid w:val="00DF182E"/>
    <w:rsid w:val="00DF510B"/>
    <w:rsid w:val="00E01C3C"/>
    <w:rsid w:val="00E83AD6"/>
    <w:rsid w:val="00ED2F01"/>
    <w:rsid w:val="00EE1D98"/>
    <w:rsid w:val="00F82009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181</Pages>
  <Words>42638</Words>
  <Characters>243042</Characters>
  <Application>Microsoft Office Word</Application>
  <DocSecurity>0</DocSecurity>
  <Lines>2025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6</cp:revision>
  <cp:lastPrinted>2022-12-17T07:29:00Z</cp:lastPrinted>
  <dcterms:created xsi:type="dcterms:W3CDTF">2022-12-17T07:34:00Z</dcterms:created>
  <dcterms:modified xsi:type="dcterms:W3CDTF">2022-12-23T13:59:00Z</dcterms:modified>
</cp:coreProperties>
</file>