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753" w:rsidRPr="006F6753" w:rsidRDefault="006F6753" w:rsidP="006F6753">
      <w:pPr>
        <w:ind w:firstLine="420"/>
        <w:jc w:val="right"/>
        <w:rPr>
          <w:sz w:val="28"/>
          <w:szCs w:val="28"/>
        </w:rPr>
      </w:pPr>
      <w:r>
        <w:rPr>
          <w:color w:val="000000"/>
          <w:sz w:val="28"/>
          <w:szCs w:val="28"/>
        </w:rPr>
        <w:t>Приложение 9</w:t>
      </w:r>
    </w:p>
    <w:p w:rsidR="006F6753" w:rsidRPr="006F6753" w:rsidRDefault="006F6753" w:rsidP="006F6753">
      <w:pPr>
        <w:ind w:firstLine="420"/>
        <w:jc w:val="right"/>
        <w:rPr>
          <w:sz w:val="28"/>
          <w:szCs w:val="28"/>
        </w:rPr>
      </w:pPr>
      <w:r w:rsidRPr="006F6753">
        <w:rPr>
          <w:color w:val="000000"/>
          <w:sz w:val="28"/>
          <w:szCs w:val="28"/>
        </w:rPr>
        <w:t>к Закону Ярославской области</w:t>
      </w:r>
    </w:p>
    <w:p w:rsidR="0070294B" w:rsidRDefault="0070294B" w:rsidP="0070294B">
      <w:pPr>
        <w:spacing w:before="120"/>
        <w:ind w:left="4394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23.12.2022 №</w:t>
      </w:r>
      <w:r>
        <w:rPr>
          <w:color w:val="000000"/>
          <w:szCs w:val="28"/>
        </w:rPr>
        <w:t xml:space="preserve"> </w:t>
      </w:r>
      <w:r>
        <w:rPr>
          <w:color w:val="000000"/>
          <w:sz w:val="28"/>
          <w:szCs w:val="28"/>
        </w:rPr>
        <w:t>76-з</w:t>
      </w:r>
    </w:p>
    <w:p w:rsidR="006F6753" w:rsidRPr="006F6753" w:rsidRDefault="006F6753" w:rsidP="006F6753">
      <w:pPr>
        <w:jc w:val="right"/>
        <w:rPr>
          <w:sz w:val="28"/>
          <w:szCs w:val="28"/>
        </w:rPr>
      </w:pPr>
      <w:bookmarkStart w:id="0" w:name="_GoBack"/>
      <w:bookmarkEnd w:id="0"/>
    </w:p>
    <w:p w:rsidR="006F6753" w:rsidRPr="006F6753" w:rsidRDefault="006F6753" w:rsidP="006F6753">
      <w:pPr>
        <w:jc w:val="right"/>
        <w:rPr>
          <w:sz w:val="28"/>
          <w:szCs w:val="28"/>
        </w:rPr>
      </w:pPr>
    </w:p>
    <w:p w:rsidR="006F6753" w:rsidRDefault="006F6753" w:rsidP="006F6753">
      <w:pPr>
        <w:jc w:val="center"/>
        <w:rPr>
          <w:b/>
          <w:bCs/>
          <w:color w:val="000000"/>
          <w:sz w:val="28"/>
          <w:szCs w:val="28"/>
        </w:rPr>
      </w:pPr>
      <w:r w:rsidRPr="006F6753">
        <w:rPr>
          <w:b/>
          <w:bCs/>
          <w:color w:val="000000"/>
          <w:sz w:val="28"/>
          <w:szCs w:val="28"/>
        </w:rPr>
        <w:t>Ведомственная структура расходов областного бюджета на плановый период 2024 и 2025 годов</w:t>
      </w:r>
    </w:p>
    <w:p w:rsidR="0005466C" w:rsidRPr="006F6753" w:rsidRDefault="0005466C" w:rsidP="006F6753">
      <w:pPr>
        <w:jc w:val="center"/>
        <w:rPr>
          <w:sz w:val="28"/>
          <w:szCs w:val="28"/>
        </w:rPr>
      </w:pPr>
    </w:p>
    <w:p w:rsidR="0096672A" w:rsidRDefault="0096672A">
      <w:pPr>
        <w:rPr>
          <w:vanish/>
        </w:rPr>
      </w:pPr>
      <w:bookmarkStart w:id="1" w:name="__bookmark_1"/>
      <w:bookmarkEnd w:id="1"/>
    </w:p>
    <w:tbl>
      <w:tblPr>
        <w:tblOverlap w:val="never"/>
        <w:tblW w:w="14571" w:type="dxa"/>
        <w:tblLayout w:type="fixed"/>
        <w:tblLook w:val="01E0" w:firstRow="1" w:lastRow="1" w:firstColumn="1" w:lastColumn="1" w:noHBand="0" w:noVBand="0"/>
      </w:tblPr>
      <w:tblGrid>
        <w:gridCol w:w="6601"/>
        <w:gridCol w:w="1417"/>
        <w:gridCol w:w="1843"/>
        <w:gridCol w:w="851"/>
        <w:gridCol w:w="1984"/>
        <w:gridCol w:w="1875"/>
      </w:tblGrid>
      <w:tr w:rsidR="0096672A" w:rsidTr="00974B8C">
        <w:trPr>
          <w:tblHeader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5522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522"/>
            </w:tblGrid>
            <w:tr w:rsidR="0096672A">
              <w:trPr>
                <w:jc w:val="center"/>
              </w:trPr>
              <w:tc>
                <w:tcPr>
                  <w:tcW w:w="552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6672A" w:rsidRDefault="00333AE8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Наименование</w:t>
                  </w:r>
                </w:p>
              </w:tc>
            </w:tr>
          </w:tbl>
          <w:p w:rsidR="0096672A" w:rsidRDefault="0096672A">
            <w:pPr>
              <w:spacing w:line="1" w:lineRule="auto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109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097"/>
            </w:tblGrid>
            <w:tr w:rsidR="0096672A">
              <w:trPr>
                <w:jc w:val="center"/>
              </w:trPr>
              <w:tc>
                <w:tcPr>
                  <w:tcW w:w="109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6672A" w:rsidRDefault="00333AE8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Главный </w:t>
                  </w:r>
                  <w:proofErr w:type="spellStart"/>
                  <w:proofErr w:type="gramStart"/>
                  <w:r>
                    <w:rPr>
                      <w:color w:val="000000"/>
                      <w:sz w:val="24"/>
                      <w:szCs w:val="24"/>
                    </w:rPr>
                    <w:t>распоря-дитель</w:t>
                  </w:r>
                  <w:proofErr w:type="spellEnd"/>
                  <w:proofErr w:type="gramEnd"/>
                </w:p>
              </w:tc>
            </w:tr>
          </w:tbl>
          <w:p w:rsidR="0096672A" w:rsidRDefault="0096672A">
            <w:pPr>
              <w:spacing w:line="1" w:lineRule="auto"/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2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117"/>
            </w:tblGrid>
            <w:tr w:rsidR="0096672A">
              <w:trPr>
                <w:jc w:val="center"/>
              </w:trPr>
              <w:tc>
                <w:tcPr>
                  <w:tcW w:w="2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00EC4" w:rsidRDefault="00333AE8" w:rsidP="00300EC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Код целевой</w:t>
                  </w:r>
                </w:p>
                <w:p w:rsidR="0096672A" w:rsidRDefault="00333AE8" w:rsidP="00300EC4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статьи</w:t>
                  </w:r>
                </w:p>
              </w:tc>
            </w:tr>
          </w:tbl>
          <w:p w:rsidR="0096672A" w:rsidRDefault="0096672A">
            <w:pPr>
              <w:spacing w:line="1" w:lineRule="auto"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126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267"/>
            </w:tblGrid>
            <w:tr w:rsidR="0096672A">
              <w:trPr>
                <w:jc w:val="center"/>
              </w:trPr>
              <w:tc>
                <w:tcPr>
                  <w:tcW w:w="12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879A4" w:rsidRDefault="00333AE8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Вид </w:t>
                  </w:r>
                </w:p>
                <w:p w:rsidR="00D879A4" w:rsidRDefault="00333AE8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расхо</w:t>
                  </w:r>
                  <w:proofErr w:type="spellEnd"/>
                  <w:r w:rsidR="00D879A4">
                    <w:rPr>
                      <w:color w:val="000000"/>
                      <w:sz w:val="24"/>
                      <w:szCs w:val="24"/>
                    </w:rPr>
                    <w:t>-</w:t>
                  </w:r>
                </w:p>
                <w:p w:rsidR="0096672A" w:rsidRDefault="00333AE8">
                  <w:pPr>
                    <w:jc w:val="center"/>
                  </w:pP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дов</w:t>
                  </w:r>
                  <w:proofErr w:type="spellEnd"/>
                </w:p>
              </w:tc>
            </w:tr>
          </w:tbl>
          <w:p w:rsidR="0096672A" w:rsidRDefault="0096672A">
            <w:pPr>
              <w:spacing w:line="1" w:lineRule="auto"/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96672A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6672A" w:rsidRDefault="00333AE8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2024 год </w:t>
                  </w:r>
                </w:p>
                <w:p w:rsidR="0096672A" w:rsidRDefault="00333AE8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 (руб.)</w:t>
                  </w:r>
                </w:p>
              </w:tc>
            </w:tr>
          </w:tbl>
          <w:p w:rsidR="0096672A" w:rsidRDefault="0096672A">
            <w:pPr>
              <w:spacing w:line="1" w:lineRule="auto"/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96672A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6672A" w:rsidRDefault="00333AE8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2025 год </w:t>
                  </w:r>
                </w:p>
                <w:p w:rsidR="0096672A" w:rsidRDefault="00333AE8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 (руб.)</w:t>
                  </w:r>
                </w:p>
              </w:tc>
            </w:tr>
          </w:tbl>
          <w:p w:rsidR="0096672A" w:rsidRDefault="0096672A">
            <w:pPr>
              <w:spacing w:line="1" w:lineRule="auto"/>
            </w:pP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здравоохранения и фармации Ярославской области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14 782 757 530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15 458 750 814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здравоохранения в Ярославской области"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01.0.00.00000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14 706 590 367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15 382 525 151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здравоохранения и фармации Ярославской области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13 043 461 619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13 481 765 551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Совершенствование оказания медицинской помощи, включая профилактику заболеваний и формирование здорового образа жизни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6 020 485 542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6 028 507 474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отдельных полномочий в области лекарственного обеспечения за счет средств федерального бюджета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01.3.01.51610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76 972 100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76 972 100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76 972 100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76 972 100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расходов по оплате проезда донора костного мозга и (или) гемопоэтических стволовых клеток к месту изъятия костного мозга и (или) гемопоэтических стволовых клеток и обратно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01.3.01.54030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259 500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259 500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05466C">
            <w:pPr>
              <w:rPr>
                <w:color w:val="000000"/>
                <w:sz w:val="24"/>
                <w:szCs w:val="24"/>
              </w:rPr>
            </w:pPr>
            <w:r w:rsidRPr="0005466C"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B82121" w:rsidP="00B821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333AE8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259 500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259 500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препараты, медицинскими изделиями по рецептам на медицинские изделия, а также специализированными продуктами лечебного питания для детей-инвалидов за счет средств федерального бюджета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01.3.01.54600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274 610 100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283 499 200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274 610 100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283 499 200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01.3.01.70070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3 609 872 031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3 609 872 031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126 029 161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126 029 161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21 131 500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21 131 500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3 459 837 370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3 459 837 370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2 874 000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2 874 000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в области здравоохранения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01.3.01.70230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Закупки лекарственных препаратов и медицинского оборудования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01.3.01.70240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1 290 597 266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1 290 597 266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97 370 717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97 370 717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1 193 226 549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1 193 226 549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Развитие паллиативной медицинской помощи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01.3.01.R2010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52 036 712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52 148 472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36 017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36 017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52 000 695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52 112 455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предупреждению и борьбе с социально значимыми инфекционными заболеваниями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01.3.01.R2020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20 583 562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20 720 972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20 583 562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20 720 972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Финансовое обеспечение мероприятий по проведению массового обследования новорожденных на врожденные и (или) наследственные заболевания (расширенный неонатальный скрининг)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01.3.01.R3850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24 637 671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24 351 233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24 637 671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24 351 233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Высокотехнологичные виды медицинской помощи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01.3.01.R4020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669 916 600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669 086 700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</w:t>
            </w:r>
            <w:r>
              <w:rPr>
                <w:color w:val="000000"/>
                <w:sz w:val="24"/>
                <w:szCs w:val="24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669 916 600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669 086 700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Развитие медицинской реабилитации и санаторно-курортного лечения, в том числе детей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145 880 665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145 880 665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01.3.02.70070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145 880 665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145 880 665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145 880 665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145 880 665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кадровых ресурсов в здравоохранении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155 327 706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155 327 706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Ежемесячное денежное вознаграждение за классное руководство (кураторство) педагогическим работникам государственных образовательных организаций, реализующих образовательные программы среднего профессионального образования, в том числе программы профессионального обучения для лиц с ограниченными возможностями здоровья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01.3.03.53630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4 374 720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4 374 720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4 374 720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4 374 720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01.3.03.70060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130 000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130 000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01.3.03.70070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146 734 793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146 734 793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146 734 793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146 734 793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здравоохранения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01.3.03.70300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3 722 500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3 722 500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71 500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71 500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3 651 000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3 651 000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Единовременное денежное пособие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здравоохранения</w:t>
            </w:r>
            <w:proofErr w:type="gram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01.3.03.74230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7 281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7 281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7 281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7 281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Ежемесячная выплата на личные расходы детям-сиротам и детям, оставшимся без попечения родителей, при достижении ими 14 лет, лицам из их числа, являющимся воспитанниками образовательных организаций и обучающимся по основным образовательным программам, в сфере здравоохранения</w:t>
            </w:r>
            <w:proofErr w:type="gram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01.3.03.74240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81 631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81 631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81 631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81 631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Ежегодная выплата на приобретение учебной литературы и письменных принадлежностей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обучающимся по образовательным программам среднего профессионального образования в образовательных организациях по очной форме, в сфере здравоохранения</w:t>
            </w:r>
            <w:proofErr w:type="gram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01.3.03.74250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67 351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67 351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67 351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67 351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Денежная компенсация на обеспечение имуществом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здравоохранения</w:t>
            </w:r>
            <w:proofErr w:type="gram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01.3.03.74260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209 430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209 430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209 430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209 430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Экспертиза и контрольно-надзорные функции в сфере охраны здоровья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146 289 055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146 289 055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01.3.04.70070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146 289 055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146 289 055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146 289 055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146 289 055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Медико-санитарное обеспечение отдельных категорий граждан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01.3.05.00000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40 984 401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40 984 401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01.3.05.70060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40 984 401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40 984 401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28 544 274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28 544 274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12 030 127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12 030 127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410 000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Информационные технологии и управление развитием отрасли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01.3.06.00000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31 514 350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31 514 350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в области здравоохранения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01.3.06.70230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31 514 350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31 514 350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31 514 350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31 514 350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обязательного медицинского страхования граждан Российской Федерации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01.3.07.00000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6 502 979 900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6 933 261 900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Обязательное медицинское страхование неработающего населения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01.3.07.75040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6 502 979 900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6 933 261 900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6 502 979 900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6 933 261 900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Региональная целевая программа "Борьба с 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сердечно-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сосудистыми</w:t>
            </w:r>
            <w:proofErr w:type="gramEnd"/>
            <w:r>
              <w:rPr>
                <w:i/>
                <w:iCs/>
                <w:color w:val="000000"/>
                <w:sz w:val="24"/>
                <w:szCs w:val="24"/>
              </w:rPr>
              <w:t xml:space="preserve"> заболеваниями"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01.7.00.00000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280 547 708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138 847 500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 xml:space="preserve">Укрепление материально-технической базы медицинских организаций, оказывающих медицинскую помощь пациентам с 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сердечно-сосудистой</w:t>
            </w:r>
            <w:proofErr w:type="gramEnd"/>
            <w:r>
              <w:rPr>
                <w:i/>
                <w:iCs/>
                <w:color w:val="000000"/>
                <w:sz w:val="24"/>
                <w:szCs w:val="24"/>
              </w:rPr>
              <w:t xml:space="preserve"> патологией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01.7.N2.00000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280 547 708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138 847 500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Оснащение оборудованием региональных сосудистых центров и первичных сосудистых отделений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01.7.N2.51920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141 700 208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141 700 208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профилактики развития </w:t>
            </w:r>
            <w:proofErr w:type="gramStart"/>
            <w:r>
              <w:rPr>
                <w:color w:val="000000"/>
                <w:sz w:val="24"/>
                <w:szCs w:val="24"/>
              </w:rPr>
              <w:t>сердечно-сосудистых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заболеваний и сердечно-сосудистых осложнений у пациентов высокого риска, находящихся на диспансерном наблюдении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01.7.N2.55860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133 972 500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133 972 500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133 972 500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133 972 500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01.7.N2.70070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4 875 000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4 875 000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4 875 000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4 875 000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"Борьба с онкологическими заболеваниями"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01.8.00.00000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78 686 771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4 875 000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Укрепление материально-технической базы медицинских организаций, оказывающих медицинскую помощь пациентам с онкологической патологией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01.8.N3.00000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78 686 771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4 875 000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Переоснащение сети региональных медицинских организаций, оказывающих помощь больным </w:t>
            </w:r>
            <w:r>
              <w:rPr>
                <w:color w:val="000000"/>
                <w:sz w:val="24"/>
                <w:szCs w:val="24"/>
              </w:rPr>
              <w:lastRenderedPageBreak/>
              <w:t>онкологическими заболеваниями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01.8.N3.51900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73 811 771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73 811 771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01.8.N3.70070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4 875 000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4 875 000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4 875 000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4 875 000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"Развитие системы оказания первичной медико-санитарной помощи"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01.9.00.00000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25 112 200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25 112 200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"Развитие системы оказания первичной медико-санитарной помощи"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01.9.N1.00000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25 112 200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25 112 200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закупки авиационных работ в целях оказания медицинской помощи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01.9.N1.55540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25 112 200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25 112 200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25 112 200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25 112 200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"Улучшение кадрового обеспечения государственных медицинских организаций Ярославской области"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01.Б.00.00000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54 277 000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54 277 000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Достижение полноты укомплектованности медицинских организаций медицинскими работниками посредством предоставления мер социальной поддержки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01.Б.02.00000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54 277 000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54 277 000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Единовременные компенсационные выплаты медицинским работникам за счет средств областного бюджета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01.Б.02.70030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23 027 000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23 027 000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23 027 000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23 027 000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Единовременные компенсационные выплаты медицинским работникам (врачам, фельдшерам, а также акушеркам и медицинским сестрам фельдшерских и фельдшерско-акушерских пунктов), прибывшим (переехавшим) на работу в сельские населенные пункты, либо рабочие поселки, либо поселки городского типа, либо города с населением до 50 тысяч человек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01.Б.02.R1380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31 250 000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31 250 000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31 250 000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31 250 000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"Развитие детского здравоохранения, включая создание современной инфраструктуры оказания медицинской помощи детям, в Ярославской области"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01.Д.00.00000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9 750 000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9 750 000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материально-технической базы медицинских организаций Ярославской области, оказывающих медицинскую помощь детям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01.Д.01.00000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9 750 000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9 750 000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01.Д.01.70070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9 750 000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9 750 000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9 750 000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9 750 000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"Создание единого цифрового контура в системе здравоохранения Ярославской области на основе единой государственной информационной системы здравоохранения"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01.И.00.00000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62 764 688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Региональный проект "Создание единого цифрового контура в здравоохранении на основе единой государственной информационной системы в сфере здравоохранения (ЕГИСЗ)"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01.И.N7.00000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62 764 688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работоспособности регионального сегмента единой государственной информационной системы здравоохранения Ярославской области и развитие его подсистем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01.И.N7.51140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62 764 688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62 764 688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программа "Модернизация первичного звена здравоохранения Ярославской области"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01.П.00.00000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1 031 808 600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1 547 712 900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"Модернизация первичного звена здравоохранения Ярославской области"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01.П.N9.00000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1 031 808 600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1 547 712 900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доступности и качества оказания первичной медицинской помощи медицинскими организациями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01.П.N9.53650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1 031 808 600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1 547 712 900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1 031 808 600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1 547 712 900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программа "Оптимальная для восстановления здоровья медицинская реабилитация"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01.Р.00.00000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120 181 781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120 185 000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Переоснащение (дооснащение) медицинских организаций, оказывающих медицинскую помощь по медицинской реабилитации в Ярославской области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01.Р.01.00000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120 181 781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120 185 000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 по оснащению медицинских организаций, </w:t>
            </w:r>
            <w:r>
              <w:rPr>
                <w:color w:val="000000"/>
                <w:sz w:val="24"/>
                <w:szCs w:val="24"/>
              </w:rPr>
              <w:lastRenderedPageBreak/>
              <w:t>оказывающих медицинскую реабилитацию, современным медицинским оборудованием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01.Р.01.R7520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120 181 781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120 185 000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120 181 781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120 185 000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"Социальная поддержка населения Ярославской области"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5 467 800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5 467 800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Подпрограмма "Семья и дети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Ярославии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>"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5 000 000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5 000 000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региональной семейной политики и политики в интересах детей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5 000 000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5 000 000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условий для развития и благополучия детей и семей с детьми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03.3.01.70980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"Государственная поддержка и повышение качества жизни семей с детьми и граждан старшего поколения в Ярославской области"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03.4.00.00000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467 800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467 800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"Старшее поколение"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03.4.P3.00000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467 800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467 800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вакцинации против пневмококковой инфекции граждан старше трудоспособного возраста из групп риска, проживающих в организациях социального обслуживания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03.4.P3.54680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467 800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467 800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467 800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467 800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Государственная программа "Информационное общество в Ярославской области"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857 800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857 800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857 800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857 800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857 800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857 800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857 800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857 800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857 800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857 800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69 841 563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69 900 063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сфере охраны здоровья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50.0.00.59800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1 495 100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1 553 600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1 495 100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1 553 600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68 016 462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68 016 462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66 944 242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66 944 242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1 066 699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1 066 699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5 521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5 521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80 000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80 000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250 001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250 001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250 001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250 001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культуры Ярославской области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902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2 753 758 400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2 247 227 148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"Социальная поддержка населения Ярославской области"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2 100 000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2 100 000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Подпрограмма "Семья и дети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Ярославии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>"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2 100 000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2 100 000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региональной семейной политики и политики в интересах детей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1 600 000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1 600 000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условий для развития и благополучия детей и семей с детьми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03.3.01.70980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1 600 000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1 600 000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1 600 000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1 600 000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и обеспечение отдыха и оздоровления детей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500 000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Обеспечение организации отдыха и оздоровления детей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03.3.02.70950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культуры в Ярославской области"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11.0.00.00000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2 726 131 950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2 219 600 698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культуры Ярославской области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2 214 932 863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2 219 600 698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государственных услуг (выполнение работ) в области образования в сфере культуры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213 085 319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213 085 319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Ежемесячное денежное вознаграждение за классное руководство (кураторство) педагогическим работникам государственных образовательных организаций, реализующих образовательные программы среднего профессионального образования, в том числе программы профессионального обучения для лиц с ограниченными возможностями здоровья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11.1.01.53630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2 734 200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2 734 200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2 734 200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2 734 200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культуры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11.1.01.71560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208 366 879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208 366 879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208 366 879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208 366 879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талантливой молодежи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11.1.01.71580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255 000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255 000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детей-сирот и детей, оставшихся без попечения родителей, лиц из числа детей-сирот и детей, оставшихся без попечения родителей, обучающихся в государственных образовательных организациях среднего профессионального образования, в сфере культуры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11.1.01.71680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1 435 340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1 435 340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1 435 340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1 435 340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Единовременное денежное пособие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культуры</w:t>
            </w:r>
            <w:proofErr w:type="gram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11.1.01.74230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8 641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8 641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8 641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8 641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Ежемесячная выплата на личные расходы детям-сиротам и детям, оставшимся без попечения родителей, при достижении ими 14 лет, лицам из их числа, являющимся воспитанниками образовательных организаций и обучающимся по основным образовательным программам, в сфере культуры</w:t>
            </w:r>
            <w:proofErr w:type="gram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11.1.01.74240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20 739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20 739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20 739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20 739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Ежегодная выплата на приобретение учебной литературы и письменных принадлежностей детям-сиротам и детям, </w:t>
            </w:r>
            <w:r>
              <w:rPr>
                <w:color w:val="000000"/>
                <w:sz w:val="24"/>
                <w:szCs w:val="24"/>
              </w:rPr>
              <w:lastRenderedPageBreak/>
              <w:t>оставшимся без попечения родителей, лицам из их числа, лицам, потерявшим в период обучения обоих родителей или единственного родителя, обучающимся по образовательным программам среднего профессионального образования в образовательных организациях по очной форме, в сфере культуры</w:t>
            </w:r>
            <w:proofErr w:type="gram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11.1.01.74250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32 320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32 320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32 320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32 320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Денежная компенсация на обеспечение имуществом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культуры</w:t>
            </w:r>
            <w:proofErr w:type="gram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11.1.01.74260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232 200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232 200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232 200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232 200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Укрепление материально-технической базы муниципальных учреждений культуры Ярославской области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14 778 357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14 708 473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11.1.02.R4670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14 778 357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14 708 473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14 778 357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14 708 473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Содействие реализации права граждан на участие в культурной жизни региона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70 000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Поддержка творческих инициатив, проектов, социально значимых мероприятий и акций в сфере культуры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11.1.03.71600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Содействие доступу граждан к культурным ценностям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471 527 993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471 527 993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культуры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11.1.04.71560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471 527 993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471 527 993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471 527 993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471 527 993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Поддержка доступа граждан к информационно-библиотечным ресурсам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11.1.05.00000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154 067 542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154 074 735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культуры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11.1.05.71560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148 050 144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148 050 144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148 050 144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148 050 144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комплектование книжных фондов муниципальных библиотек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11.1.05.R5191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3 737 398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3 789 312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3 737 398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3 789 312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Комплектование книжных фондов государственных библиотек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11.1.05.R5194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2 280 000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2 235 279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2 280 000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2 235 279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Предоставление театрально-концертных услуг населению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11.1.06.00000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599 908 747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604 639 273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культуры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11.1.06.71560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586 082 444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586 082 744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586 082 444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586 082 744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поддержку творческой деятельности и укрепление материально-технической базы муниципальных театров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11.1.06.R4660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7 120 275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11 403 195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7 120 275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11 403 195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Поддержка творческой деятельности и техническое оснащение детских и кукольных театров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11.1.06.R5170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6 706 028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7 153 334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6 706 028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7 153 334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Поддержка доступности культурных услуг и реализации права граждан на свободу творчества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11.1.07.00000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104 619 309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104 619 309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культуры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11.1.07.71560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104 453 809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104 453 809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104 453 809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104 453 809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культуры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11.1.07.71720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165 500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165 500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165 500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165 500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Формирование конкурентной среды и оценка качества оказываемых услуг в сфере культуры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11.1.08.00000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180 000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независимой оценке качества услуг в сфере культуры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11.1.08.75810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180 000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180 000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мероприятий по исполнению указов Президента Российской Федерации в части повышения оплаты труда работников муниципальных учреждений в сфере культуры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11.1.09.00000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656 695 596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656 695 596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повышение оплаты труда работников муниципальных учреждений в сфере культуры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11.1.09.75900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656 695 596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656 695 596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656 695 596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656 695 596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"Развитие культуры и искусства в Ярославской области"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11.4.00.00000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511 199 087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"Культурная среда"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11.4.A1.00000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508 740 753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Модернизация театров юного зрителя и театров кукол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11.4.A1.54560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179 704 271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179 704 271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капитальный ремонт учреждений культурно-досугового типа в сельской местности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11.4.A1.55133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83 013 291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83 013 291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обеспечение учреждений культуры передвижными многофункциональными культурными центрами (автоклубы)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11.4.A1.55197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20 060 413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20 060 413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модернизацию муниципальных детских школ искусств по видам искусств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11.4.A1.55198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12 850 001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12 850 001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капитальный ремонт муниципальных театров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11.4.A1.55800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74 100 000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74 100 000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техническое оснащение муниципальных музеев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11.4.A1.55901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8 932 294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8 932 294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техническое оснащение региональных музеев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11.4.A1.55904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41 666 667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41 666 667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капитальный ремонт муниципальных музеев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11.4.A1.55970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16 263 699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16 263 699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проведение капитального ремонта муниципальных библиотек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11.4.A1.74540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12 500 000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12 500 000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модернизацию театров юного зрителя и театров кукол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11.4.A1.74560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59 650 117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59 650 117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"Творческие люди"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11.4.A2.00000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2 458 334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выплату денежных поощрений лучшим сельским учреждениям культуры и лучшим работникам сельских учреждений культуры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11.4.A2.55193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1 458 334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1 458 334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организации и проведению фестиваля любительских творческих коллективов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11.4.A2.76680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337 000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337 000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337 000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337 000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337 000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337 000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информационно-коммуникационной инфраструктуры для деятельности органов исполнительной </w:t>
            </w:r>
            <w:r>
              <w:rPr>
                <w:color w:val="000000"/>
                <w:sz w:val="24"/>
                <w:szCs w:val="24"/>
              </w:rPr>
              <w:lastRenderedPageBreak/>
              <w:t>власти Ярославской области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337 000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337 000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337 000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337 000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25 189 450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25 189 450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25 036 450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25 036 450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24 792 950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24 792 950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235 000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235 000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8 500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8 500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103 000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103 000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образования Ярославской области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23 965 469 292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23 661 887 215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Государственная программа "Развитие образования в Ярославской области"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02.0.00.00000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23 840 451 150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23 577 927 010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образования Ярославской области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23 269 388 849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23 295 834 195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предоставления государственных услуг и выполнения работ в сфере образования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02.1.01.00000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4 232 788 844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4 232 881 253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Ежемесячное денежное вознаграждение за классное руководство педагогическим работникам государственных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02.1.01.53034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27 342 020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27 342 020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1 189 800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1 189 800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26 152 220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26 152 220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Ежемесячное денежное вознаграждение за классное руководство (кураторство) педагогическим работникам государственных образовательных организаций, реализующих образовательные программы среднего профессионального образования, в том числе программы профессионального обучения для лиц с ограниченными возможностями здоровья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02.1.01.53630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89 890 080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89 890 080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89 890 080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89 890 080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образования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02.1.01.70310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3 939 120 129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3 939 120 129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61 497 526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61 497 526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3 668 100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3 668 100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3 873 828 466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3 873 828 466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126 037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126 037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детей-сирот и детей, оставшихся без попечения родителей, лиц из числа детей-сирот и детей, оставшихся без попечения родителей, обучающихся в государственных профессиональных образовательных организациях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02.1.01.70420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126 468 400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126 468 400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126 468 400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126 468 400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Компенсация расходов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02.1.01.70440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1 239 000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1 239 000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1 239 000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1 239 000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образования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02.1.01.70540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1 228 000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1 228 000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1 216 000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1 216 000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Единовременное денежное пособие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образования</w:t>
            </w:r>
            <w:proofErr w:type="gram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02.1.01.74230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533 952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533 952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533 952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533 952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Ежемесячная выплата на личные расходы детям-сиротам и детям, оставшимся без попечения родителей, при достижении ими 14 лет, лицам из их числа, являющимся воспитанниками образовательных организаций и обучающимся по основным образовательным программам, в сфере образования</w:t>
            </w:r>
            <w:proofErr w:type="gram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02.1.01.74240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1 917 216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1 917 216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1 917 216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1 917 216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Ежегодная выплата на приобретение учебной литературы и </w:t>
            </w:r>
            <w:r>
              <w:rPr>
                <w:color w:val="000000"/>
                <w:sz w:val="24"/>
                <w:szCs w:val="24"/>
              </w:rPr>
              <w:lastRenderedPageBreak/>
              <w:t>письменных принадлежностей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обучающимся по образовательным программам среднего профессионального образования в образовательных организациях по очной форме, в сфере образования</w:t>
            </w:r>
            <w:proofErr w:type="gram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02.1.01.74250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2 654 445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2 654 445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2 654 445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2 654 445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Денежная компенсация на обеспечение имуществом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образования</w:t>
            </w:r>
            <w:proofErr w:type="gram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02.1.01.74260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13 622 400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13 622 400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13 622 400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13 622 400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грантов в форме субсидий организациям, осуществляющим образовательную деятельность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02.1.01.75610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17 543 122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17 543 122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17 543 122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17 543 122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Организация бесплатного горячего питания обучающихся, получающих начальное общее образование в государственных образовательных организациях</w:t>
            </w:r>
            <w:proofErr w:type="gram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02.1.01.R3044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11 230 080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11 322 489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</w:t>
            </w:r>
            <w:r>
              <w:rPr>
                <w:color w:val="000000"/>
                <w:sz w:val="24"/>
                <w:szCs w:val="24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11 230 080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11 322 489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Обеспечение государственных гарантий прав граждан на образование и социальную поддержку отдельных категорий обучающихся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02.1.02.00000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18 539 490 992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18 565 843 929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ежемесячное денежное вознаграждение за классное руководство педагогическим работникам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02.1.02.53031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506 920 680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506 920 680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506 920 680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506 920 680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компенсацию расходов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02.1.02.70430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229 645 893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229 645 893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229 645 893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229 645 893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02.1.02.70460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651 122 167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651 122 167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651 122 167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651 122 167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содержание муниципальных организаций для детей-сирот и детей, оставшихся без попечения родителей, и на предоставление социальных гарантий их воспитанникам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02.1.02.70490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113 151 483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113 151 483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113 151 483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113 151 483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государственную поддержку опеки и попечительства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02.1.02.70500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148 352 403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148 352 403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148 352 403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148 352 403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организацию питания обучающихся образовательных организаций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02.1.02.70530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392 825 425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392 825 425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392 825 425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392 825 425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обеспечение деятельности органов опеки и попечительства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02.1.02.70550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88 264 015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88 264 015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88 264 015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88 264 015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организацию образовательного процесса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02.1.02.71460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15 736 093 787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15 736 093 787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15 736 093 787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15 736 093 787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Субвенция на организацию бесплатного горячего питания обучающихся, получающих начальное общее образование в муниципальных образовательных организациях</w:t>
            </w:r>
            <w:proofErr w:type="gram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02.1.02.R3041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673 115 139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699 468 076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673 115 139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699 468 076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государственной поддержки муниципальных образовательных систем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02.1.03.00000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259 598 660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259 598 660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в сфере образования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02.1.03.70390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15 000 000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15 000 000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Субсидия на повышение </w:t>
            </w:r>
            <w:proofErr w:type="gramStart"/>
            <w:r>
              <w:rPr>
                <w:color w:val="000000"/>
                <w:sz w:val="24"/>
                <w:szCs w:val="24"/>
              </w:rPr>
              <w:t>оплаты труда отдельных категорий работников муниципальных учреждений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в сфере образования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02.1.03.75890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244 598 660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244 598 660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244 598 660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244 598 660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мероприятий по совершенствованию условий образовательного процесса и мотивации участников образовательного процесса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02.1.04.00000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237 510 353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237 510 353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в сфере образования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02.1.04.70390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214 510 353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214 510 353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3 610 353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3 610 353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900 000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210 000 000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210 000 000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участия образовательных организаций в чемпионатах по профессиональному мастерству "Профессионалы" и чемпионатах "</w:t>
            </w:r>
            <w:proofErr w:type="spellStart"/>
            <w:r>
              <w:rPr>
                <w:color w:val="000000"/>
                <w:sz w:val="24"/>
                <w:szCs w:val="24"/>
              </w:rPr>
              <w:t>Абилимпикс</w:t>
            </w:r>
            <w:proofErr w:type="spellEnd"/>
            <w:r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02.1.04.75470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23 000 000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23 000 000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22 850 000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22 850 000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"Образование в Ярославской области"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571 062 301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282 092 815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"Модернизация региональной системы школьного образования"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178 904 796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181 389 585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Субсидия на реализацию мероприятий по модернизации школьных систем образования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02.7.02.R7501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178 904 796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181 389 585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178 904 796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181 389 585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"Современная школа"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02.7.E1.00000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52 057 293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создание детских технопарков "</w:t>
            </w:r>
            <w:proofErr w:type="spellStart"/>
            <w:r>
              <w:rPr>
                <w:color w:val="000000"/>
                <w:sz w:val="24"/>
                <w:szCs w:val="24"/>
              </w:rPr>
              <w:t>Кванториум</w:t>
            </w:r>
            <w:proofErr w:type="spellEnd"/>
            <w:r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02.7.E1.51721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21 120 313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21 120 313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Обновление материально-технической базы в организациях, осуществляющих образовательную деятельность исключительно по адаптированным основным общеобразовательным программам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02.7.E1.51723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8 816 667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8 816 667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детских технопарков "</w:t>
            </w:r>
            <w:proofErr w:type="spellStart"/>
            <w:r>
              <w:rPr>
                <w:color w:val="000000"/>
                <w:sz w:val="24"/>
                <w:szCs w:val="24"/>
              </w:rPr>
              <w:t>Кванториум</w:t>
            </w:r>
            <w:proofErr w:type="spellEnd"/>
            <w:r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02.7.E1.51724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21 120 313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21 120 313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реализации мероприятий по осуществлению единовременных компенсационных выплат учителям, прибывшим (переехавшим) на работу в сельские населенные пункты, либо рабочие поселки, либо поселки городского типа, либо города с населением до 50 тысяч человек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02.7.E1.52560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Региональный проект "Успех каждого ребенка"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02.7.E2.00000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209 581 460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02.7.E2.50981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8 019 480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8 019 480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02.7.E2.51711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14 061 980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14 061 980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центров выявления, поддержки и развития способностей и талантов у детей и молодежи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02.7.E2.51712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187 500 000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187 500 000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"Цифровая образовательная среда"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02.7.E4.00000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21 001 355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центров цифрового образования детей "IT-куб"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02.7.E4.52132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21 001 355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21 001 355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"Патриотическое воспитание граждан Российской Федерации"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E</w:t>
            </w:r>
            <w:proofErr w:type="gramEnd"/>
            <w:r>
              <w:rPr>
                <w:i/>
                <w:iCs/>
                <w:color w:val="000000"/>
                <w:sz w:val="24"/>
                <w:szCs w:val="24"/>
              </w:rPr>
              <w:t>В.00000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109 517 397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100 703 230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Проведение мероприятий по обеспечению деятельности </w:t>
            </w:r>
            <w:r>
              <w:rPr>
                <w:color w:val="000000"/>
                <w:sz w:val="24"/>
                <w:szCs w:val="24"/>
              </w:rPr>
              <w:lastRenderedPageBreak/>
              <w:t>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</w:t>
            </w:r>
            <w:proofErr w:type="gramStart"/>
            <w:r>
              <w:rPr>
                <w:color w:val="000000"/>
                <w:sz w:val="24"/>
                <w:szCs w:val="24"/>
              </w:rPr>
              <w:t>E</w:t>
            </w:r>
            <w:proofErr w:type="gramEnd"/>
            <w:r>
              <w:rPr>
                <w:color w:val="000000"/>
                <w:sz w:val="24"/>
                <w:szCs w:val="24"/>
              </w:rPr>
              <w:t>В.51790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100 703 230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100 703 230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100 703 230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100 703 230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оснащения государственных и муниципальных общеобразовательных организаций, в том числе структурных подразделений указанных организаций, государственными символами Российской Федерации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</w:t>
            </w:r>
            <w:proofErr w:type="gramStart"/>
            <w:r>
              <w:rPr>
                <w:color w:val="000000"/>
                <w:sz w:val="24"/>
                <w:szCs w:val="24"/>
              </w:rPr>
              <w:t>E</w:t>
            </w:r>
            <w:proofErr w:type="gramEnd"/>
            <w:r>
              <w:rPr>
                <w:color w:val="000000"/>
                <w:sz w:val="24"/>
                <w:szCs w:val="24"/>
              </w:rPr>
              <w:t>В.57860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8 814 167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8 814 167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"Социальная поддержка населения Ярославской области"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16 573 950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16 573 950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Подпрограмма "Семья и дети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Ярославии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>"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16 573 950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16 573 950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региональной семейной политики и политики в интересах детей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1 700 000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1 700 000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условий для развития и благополучия детей и семей с детьми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03.3.01.70980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1 700 000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1 700 000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1 600 000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1 600 000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и обеспечение отдыха и оздоровления детей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14 873 950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14 873 950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организации отдыха и оздоровления детей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03.3.02.70950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14 873 950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14 873 950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14 873 950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14 873 950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"Доступная среда в Ярославской области"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04.0.00.00000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40 930 137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Подпрограмма "Формирование и совершенствование системы комплексной реабилитации и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абилитации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инвалидов, в том числе детей-инвалидов"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04.2.00.00000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40 930 137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6F6753" w:rsidP="006F675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Создание условий для обеспечения</w:t>
            </w:r>
            <w:r w:rsidR="00333AE8">
              <w:rPr>
                <w:i/>
                <w:iCs/>
                <w:color w:val="000000"/>
                <w:sz w:val="24"/>
                <w:szCs w:val="24"/>
              </w:rPr>
              <w:t xml:space="preserve"> развития инклюзивного образования инвалидов в профессиональных образовательных организациях Ярославской области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04.2.07.00000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40 930 137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созданию базовых профессиональных образовательных организаций, обеспечивающих поддержку региональных систем инклюзивного профессионального образования инвалидов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04.2.07.R0270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40 930 137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40 930 137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"Обеспечение общественного порядка и противодействие преступности на территории Ярославской области"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08.0.00.00000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526 500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"Повышение безопасности дорожного движения в Ярославской области"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08.2.00.00000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526 500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комплекса мер по обеспечению безопасности детей в ходе их участия в дорожном движении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08.2.02.00000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526 500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Реализация мероприятий по повышению безопасности дорожного движения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08.2.02.71410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526 500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526 500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молодежной политики и патриотическое воспитание в Ярославской области"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21.0.00.00000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965 250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965 250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"Патриотическое воспитание граждан Российской Федерации, проживающих на территории Ярославской области"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965 250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965 250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Создание условий для дальнейшего развития молодежного патриотического движения в Ярославской области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700 250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700 250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патриотическому воспитанию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21.2.03.70680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700 250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700 250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700 250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700 250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в деятельность субъектов патриотического воспитания современных форм, методов и средств воспитательной работы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265 000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265 000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патриотическому воспитанию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21.2.04.70680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265 000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265 000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265 000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265 000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институтов гражданского общества в Ярославской области"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22.0.00.00000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263 250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263 250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Подпрограмма "Реализация государственной национальной политики в Ярославской области"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22.4.00.00000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263 250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263 250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Совершенствование кадрового, аналитического и методического обеспечения реализации государственной национальной политики в Ярославской области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22.4.06.00000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263 250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263 250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повышения квалификации педагогических работников дошкольных образовательных организаций и общеобразовательных организаций в сфере гармонизации межнациональных отношений и предупреждения межнациональных конфликтов в образовательных организациях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22.4.06.74620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263 250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263 250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263 250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263 250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874 000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874 000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874 000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874 000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874 000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874 000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874 000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874 000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874 000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874 000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Государственная программа "Создание условий для эффективного управления региональными и муниципальными финансами в Ярославской области"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36.0.00.00000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200 000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"Повышение финансовой грамотности в Ярославской области"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200 000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Доведение до потребителя образовательных программ и инструментов повышения финансовой грамотности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36.5.02.00000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200 000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оценке эффективности инструментов повышения финансовой грамотности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36.5.02.71500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64 685 055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65 083 755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сфере образования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50.0.00.59900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11 099 400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11 498 100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8 481 738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8 481 738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2 614 062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3 012 762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3 600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Осуществление полномочий Российской Федерации по контролю качества образования, лицензированию и </w:t>
            </w:r>
            <w:r>
              <w:rPr>
                <w:color w:val="000000"/>
                <w:sz w:val="24"/>
                <w:szCs w:val="24"/>
              </w:rPr>
              <w:lastRenderedPageBreak/>
              <w:t xml:space="preserve">государственной аккредитации образовательных организаций, надзору и </w:t>
            </w:r>
            <w:proofErr w:type="gramStart"/>
            <w:r>
              <w:rPr>
                <w:color w:val="000000"/>
                <w:sz w:val="24"/>
                <w:szCs w:val="24"/>
              </w:rPr>
              <w:t>контролю за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соблюдением законодательства в области образования за счет средств областного бюджета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753 000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753 000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753 000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753 000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52 592 655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52 592 655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51 583 206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51 583 206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737 253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737 253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272 196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272 196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170 000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170 000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информатизации и связи Ярославской области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904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729 803 353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734 364 651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Государственная программа "Информационное общество в Ярославской области"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680 660 810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685 222 108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информатизации и связи Ярославской области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541 550 138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542 507 080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Обеспечение функционирования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мультисервисной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информационно-телекоммуникационной сети и каналов телефонной связи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23 907 200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23 907 200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технического обслуживания </w:t>
            </w:r>
            <w:proofErr w:type="spellStart"/>
            <w:r>
              <w:rPr>
                <w:color w:val="000000"/>
                <w:sz w:val="24"/>
                <w:szCs w:val="24"/>
              </w:rPr>
              <w:t>мультисервисной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информационно-телекоммуникационной сети органов исполнительной власти Ярославской области, систем кондиционирования и пожаротушения в здании Правительства Ярославской области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23.3.01.76800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1 801 200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1 801 200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1 801 200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1 801 200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</w:t>
            </w:r>
            <w:proofErr w:type="spellStart"/>
            <w:r>
              <w:rPr>
                <w:color w:val="000000"/>
                <w:sz w:val="24"/>
                <w:szCs w:val="24"/>
              </w:rPr>
              <w:t>безлимитного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круглосуточного доступа органов исполнительной власти Ярославской области к сети "Интернет", работы каналов и оборудования связи органов исполнительной власти Ярославской области, доступа учрежденческой цифровой автоматической телефонной станции органов исполнительной власти Ярославской области и цифровой автоматической телефонной станции запасного пункта управления к телефонной сети общего пользования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23.3.01.76810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22 106 000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22 106 000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22 106 000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22 106 000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448 642 741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448 709 683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Осуществление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23.3.02.59300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1 860 852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1 927 794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1 860 852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1 927 794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работы государственного бюджетного учреждения Ярославской области "Электронный регион"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23.3.02.76740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175 784 533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175 784 533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175 784 533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175 784 533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работы государственного бюджетного учреждения Ярославской области "Информационно-аналитический центр "Геоинформационные и навигационные системы"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23.3.02.76750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24 677 251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24 677 251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24 677 251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24 677 251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работы государственного автономного учреждения Ярославской области "Многофункциональный центр предоставления государственных и муниципальных услуг"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23.3.02.76760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246 320 105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246 320 105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246 320 105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246 320 105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бесперебойного функционирования правовых систем органов исполнительной власти Ярославской области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1 045 440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1 045 440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Реализация мероприятий по обеспечению бесперебойного </w:t>
            </w:r>
            <w:r>
              <w:rPr>
                <w:color w:val="000000"/>
                <w:sz w:val="24"/>
                <w:szCs w:val="24"/>
              </w:rPr>
              <w:lastRenderedPageBreak/>
              <w:t>функционирования правовых систем органов исполнительной власти Ярославской области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23.3.03.72360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1 045 440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1 045 440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1 045 440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1 045 440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Обеспечение бесперебойного 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функционирования системы обеспечения вызова экстренных оперативных служб</w:t>
            </w:r>
            <w:proofErr w:type="gramEnd"/>
            <w:r>
              <w:rPr>
                <w:i/>
                <w:iCs/>
                <w:color w:val="000000"/>
                <w:sz w:val="24"/>
                <w:szCs w:val="24"/>
              </w:rPr>
              <w:t xml:space="preserve"> по единому номеру "112"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30 305 300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30 305 300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Реализация мероприятий по обеспечению бесперебойного </w:t>
            </w:r>
            <w:proofErr w:type="gramStart"/>
            <w:r>
              <w:rPr>
                <w:color w:val="000000"/>
                <w:sz w:val="24"/>
                <w:szCs w:val="24"/>
              </w:rPr>
              <w:t>функционирования системы обеспечения вызова экстренных оперативных служб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по единому номеру "112"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23.3.04.76270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30 305 300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30 305 300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30 305 300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30 305 300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бесперебойного функционирования Ситуационного центра Губернатора Ярославской области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23.3.05.00000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160 000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обеспечению бесперебойного функционирования Ситуационного центра Губернатора Ярославской области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23.3.05.76320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160 000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160 000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телекоммуникационными услугами организаций социально-культурной сферы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23.3.06.00000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31 800 057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31 800 057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телекоммуникационными услугами социально значимых объектов Ярославской области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23.3.06.70340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12 829 300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12 829 300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12 829 300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12 829 300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телекоммуникационными услугами учреждений здравоохранения Ярославской области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23.3.06.76780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18 970 757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18 970 757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18 970 757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18 970 757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безопасности информации органов государственной власти Ярославской области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23.3.07.00000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5 689 400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6 579 400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</w:t>
            </w:r>
            <w:proofErr w:type="gramStart"/>
            <w:r>
              <w:rPr>
                <w:color w:val="000000"/>
                <w:sz w:val="24"/>
                <w:szCs w:val="24"/>
              </w:rPr>
              <w:t>соответствия безопасности информации органов государственной власти Ярославской области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требованиям федерального законодательства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23.3.07.76820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5 689 400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6 579 400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4 745 800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4 745 800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943 600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1 833 600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139 110 672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142 715 028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Формирование и развитие цифровой грамотности населения Ярославской области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84 479 000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92 445 000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Подготовка высококвалифицированных кадров в области информационных технологий для целей обеспечения долгосрочных потребностей отраслей экономики на территории Ярославской области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23.5.01.71820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84 479 000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92 445 000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84 479 000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92 445 000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270 028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270 028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270 028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270 028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270 028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270 028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Поддержка региональных проектов в сфере информационных технологий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23.5.17.00000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4 361 644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поддержке региональных проектов в сфере информационных технологий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23.5.17.R0280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4 361 644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4 361 644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Содействие развитию отрасли информационных технологий, связи и телекоммуникаций на территории Ярославской области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23.5.22.00000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50 000 000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50 000 000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устранению цифрового неравенства в Ярославской области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23.5.22.71850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49 142 543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49 142 543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Центральный аппарат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48 972 543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48 972 543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48 641 543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48 641 543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331 000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331 000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30 000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30 000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140 000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140 000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агропромышленного комплекса и потребительского рынка Ярославской области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905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956 963 331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906 362 660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"Экономическое развитие и инновационная экономика в Ярославской области"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15.0.00.00000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70 109 375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"Развитие субъектов малого и среднего предпринимательства Ярославской области"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15.3.00.00000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70 109 375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Региональный проект "Акселерация субъектов малого и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среднего предпринимательства"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15.3.I5.00000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70 109 375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Мероприятия, направленные на создание системы поддержки фермеров и развитие сельской кооперации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15.3.I5.54800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70 109 375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5 208 333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64 901 042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755 060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755 060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755 060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755 060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755 060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755 060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755 060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755 060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755 060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755 060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сельского хозяйства в Ярославской области"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25.0.00.00000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818 447 952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827 856 759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агропромышленного комплекса Ярославской области"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796 498 529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805 907 336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отрасли животноводства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440 472 584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445 657 756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Мероприятия, направленные на государственную поддержку отраслей сельского хозяйства, за счет средств областного бюджета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25.1.02.72760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67 140 256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67 140 256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67 140 256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67 140 256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стимулирование развития приоритетных </w:t>
            </w:r>
            <w:proofErr w:type="spellStart"/>
            <w:r>
              <w:rPr>
                <w:color w:val="000000"/>
                <w:sz w:val="24"/>
                <w:szCs w:val="24"/>
              </w:rPr>
              <w:t>подотраслей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агропромышленного комплекса и развитие малых форм хозяйствования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25.1.02.R5020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281 888 767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285 803 889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281 888 767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285 803 889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поддержку </w:t>
            </w:r>
            <w:proofErr w:type="gramStart"/>
            <w:r>
              <w:rPr>
                <w:color w:val="000000"/>
                <w:sz w:val="24"/>
                <w:szCs w:val="24"/>
              </w:rPr>
              <w:t>отдельных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подотраслей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растениеводства и животноводства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25.1.02.R5080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91 443 561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92 713 611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91 443 561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92 713 611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отрасли растениеводства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176 699 557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178 539 915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реализацию мероприятий по борьбе с борщевиком Сосновского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25.1.03.71810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14 043 665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14 043 665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14 043 665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14 043 665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отраслей сельского хозяйства, за счет средств областного бюджета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25.1.03.72760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30 150 000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30 150 000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30 150 000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30 150 000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стимулирование увеличения производства картофеля и овощей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25.1.03.R0140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60 263 562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61 100 556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60 263 562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61 100 556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возмещение производителям зерновых культур части затрат на производство и реализацию зерновых культур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25.1.03.R3580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3 695 891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3 747 222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3 695 891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3 747 222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стимулирование развития приоритетных </w:t>
            </w:r>
            <w:proofErr w:type="spellStart"/>
            <w:r>
              <w:rPr>
                <w:color w:val="000000"/>
                <w:sz w:val="24"/>
                <w:szCs w:val="24"/>
              </w:rPr>
              <w:t>подотраслей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агропромышленного комплекса и развитие малых форм хозяйствования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25.1.03.R5020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9 672 740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9 807 083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9 672 740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9 807 083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поддержку </w:t>
            </w:r>
            <w:proofErr w:type="gramStart"/>
            <w:r>
              <w:rPr>
                <w:color w:val="000000"/>
                <w:sz w:val="24"/>
                <w:szCs w:val="24"/>
              </w:rPr>
              <w:t>отдельных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подотраслей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растениеводства и животноводства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25.1.03.R5080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58 873 699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59 691 389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58 873 699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59 691 389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пищевой и перерабатывающей промышленности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16 182 466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16 407 222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стимулирование развития приоритетных </w:t>
            </w:r>
            <w:proofErr w:type="spellStart"/>
            <w:r>
              <w:rPr>
                <w:color w:val="000000"/>
                <w:sz w:val="24"/>
                <w:szCs w:val="24"/>
              </w:rPr>
              <w:t>подотраслей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агропромышленного комплекса и развитие малых форм хозяйствования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25.1.04.R5020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16 182 466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16 407 222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16 182 466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16 407 222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малых форм хозяйствования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25.1.05.00000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33 176 164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33 636 944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стимулирование развития приоритетных </w:t>
            </w:r>
            <w:proofErr w:type="spellStart"/>
            <w:r>
              <w:rPr>
                <w:color w:val="000000"/>
                <w:sz w:val="24"/>
                <w:szCs w:val="24"/>
              </w:rPr>
              <w:t>подотраслей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агропромышленного комплекса и развитие малых форм хозяйствования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25.1.05.R5020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33 176 164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33 636 944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33 176 164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33 636 944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Достижение финансовой устойчивости и снижение рисков в агропромышленном комплексе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25.1.06.00000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20 511 728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18 626 319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отраслей сельского хозяйства, за счет средств областного бюджета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25.1.06.72760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8 081 180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8 081 180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8 081 180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8 081 180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возмещение части затрат на уплату процентов по инвестиционным кредитам (займам) в агропромышленном комплексе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25.1.06.R4360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12 430 548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10 545 139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12 430 548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10 545 139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Создание условий для обеспечения предприятий агропромышленного комплекса высококвалифицированными специалистами, кадрами массовых профессий и информационно-консультационное обслуживание сельских товаропроизводителей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25.1.07.00000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35 899 179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35 899 179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отраслей сельского хозяйства, за счет средств областного бюджета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25.1.07.72760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8 000 000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8 000 000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оказание услуг по информационно-консультационному обслуживанию в сельской местности, за счет средств областного бюджета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25.1.07.72770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27 899 179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27 899 179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27 899 179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27 899 179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Поддержка создания и модернизации объектов агропромышленного комплекса и сельскохозяйственных рынков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25.1.08.00000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29 210 000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29 210 000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отраслей сельского хозяйства, за счет средств областного бюджета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25.1.08.72760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29 210 000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29 210 000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29 210 000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29 210 000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Мелиорация земель сельскохозяйственного назначения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25.1.10.00000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32 360 549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35 777 223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проведение гидромелиоративных, </w:t>
            </w:r>
            <w:proofErr w:type="spellStart"/>
            <w:r>
              <w:rPr>
                <w:color w:val="000000"/>
                <w:sz w:val="24"/>
                <w:szCs w:val="24"/>
              </w:rPr>
              <w:t>культуртехнических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000000"/>
                <w:sz w:val="24"/>
                <w:szCs w:val="24"/>
              </w:rPr>
              <w:t>агролесомелиоративных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 фитомелиоративных мероприятий, а также мероприятий в области известкования кислых почв на пашне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25.1.10.R5980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598 083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386 528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598 083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386 528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подготовку проектов межевания земельных участков и на проведение кадастровых работ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25.1.10.R5990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31 762 466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35 390 695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31 762 466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35 390 695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проектов развития сельского туризма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25.1.11.00000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11 986 302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12 152 778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развитие сельского туризма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25.1.11.R3410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11 986 302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12 152 778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11 986 302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12 152 778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Ведомственная целевая программа департамента агропромышленного комплекса и потребительского рынка Ярославской области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21 949 423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21 949 423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территориальной доступности товаров и услуг для сельского населения путем оказания государственной поддержки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25.5.01.00000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4 222 100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4 222 100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возмещению части затрат организациям и индивидуальным предпринимателям, занимающимся доставкой товаров в отдаленные сельские населенные пункты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25.5.01.72880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4 222 100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4 222 100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4 222 100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4 222 100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государственного контроля качества молочного сырья и пищевой продукции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25.5.03.00000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15 202 990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15 202 990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поддержку подведомственного учреждения агропромышленного комплекса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25.5.03.72890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15 202 990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15 202 990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15 202 990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15 202 990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Содержание в целях гражданской обороны запасов материальных ресурсов, накапливаемых органами исполнительной власти Ярославской области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25.5.04.00000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1 048 155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1 048 155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Хранение, освежение, использование и восполнение продовольственного резерва Ярославской области для ликвидации чрезвычайных ситуаций межмуниципального и </w:t>
            </w:r>
            <w:r>
              <w:rPr>
                <w:color w:val="000000"/>
                <w:sz w:val="24"/>
                <w:szCs w:val="24"/>
              </w:rPr>
              <w:lastRenderedPageBreak/>
              <w:t>регионального характера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25.5.04.73090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1 048 155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1 048 155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1 048 155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1 048 155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отдельных полномочий Российской Федерации в области организации, регулирования и охраны водных биологических ресурсов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25.5.07.00000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156 200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156 200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области организации, регулирования и охраны водных биологических ресурсов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25.5.07.59100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156 200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156 200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156 200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156 200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и регулирование промышленного, любительского рыболовства на территории Ярославской области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25.5.08.00000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1 319 978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1 319 978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обеспечение деятельности подведомственного учреждения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25.5.08.77300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1 319 978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1 319 978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1 319 978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1 319 978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"Комплексное развитие сельских территорий в Ярославской области"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48.0.00.00000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13 207 605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23 307 502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сельских территорий Ярославской области"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13 207 605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23 307 502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Создание условий для обеспечения доступным и комфортным жильем сельского населения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48.1.01.00000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3 396 875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3 972 813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Мероприятия, направленные на улучшение жилищных условий граждан, проживающих на сельских территориях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48.1.01.R5760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3 396 875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3 972 813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3 396 875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3 972 813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Благоустройство сельских территорий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48.1.03.00000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9 246 980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11 261 875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проведение мероприятий по благоустройству сельских территорий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48.1.03.R5760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9 246 980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11 261 875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9 246 980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11 261 875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рынка труда (кадрового потенциала) на сельских территориях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48.1.05.00000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563 750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588 855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оказание содействия сельскохозяйственным товаропроизводителям в обеспечении квалифицированными кадрами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48.1.05.R5760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563 750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588 855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563 750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588 855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реализации проектов комплексного развития сельских территорий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48.1.06.00000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7 483 959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обеспечение комплексного развития сельских территорий (капитальный ремонт части помещения школы для размещения дошкольной группы)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48.1.06.R5763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7 483 959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7 483 959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54 443 339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54 443 339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53 970 339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53 970 339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53 161 647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53 161 647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808 692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808 692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323 000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323 000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323 000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323 000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финансов Ярославской области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906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4 533 029 126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3 035 259 126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1 870 286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1 870 286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1 870 286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1 870 286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1 870 286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1 870 286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информационно-коммуникационной инфраструктуры для деятельности органов исполнительной </w:t>
            </w:r>
            <w:r>
              <w:rPr>
                <w:color w:val="000000"/>
                <w:sz w:val="24"/>
                <w:szCs w:val="24"/>
              </w:rPr>
              <w:lastRenderedPageBreak/>
              <w:t>власти Ярославской области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1 870 286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1 870 286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1 870 286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1 870 286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"Создание условий для эффективного управления региональными и муниципальными финансами в Ярославской области"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36.0.00.00000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4 411 440 603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2 913 670 603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финансов Ярославской области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119 404 042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122 534 042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Организационно-техническое и нормативно-методическое обеспечение бюджетного процесса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36.1.01.00000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47 415 850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50 545 850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организационно-техническому и нормативно-методическому обеспечению бюджетного процесса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36.1.01.73250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47 415 850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50 545 850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47 415 850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50 545 850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реализации функций органов исполнительной власти Ярославской области и государственных учреждений Ярославской области по ведению бюджетного (бухгалтерского) учета и составлению бюджетной (бухгалтерской) отчетности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36.1.02.00000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71 988 192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71 988 192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Содержание и обеспечение деятельности казенного учреждения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36.1.02.75270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71 988 192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71 988 192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</w:t>
            </w:r>
            <w:r>
              <w:rPr>
                <w:color w:val="000000"/>
                <w:sz w:val="24"/>
                <w:szCs w:val="24"/>
              </w:rP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66 061 948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66 061 948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5 911 244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5 911 244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"Выравнивание уровня бюджетной обеспеченности муниципальных образований Ярославской области и обеспечение сбалансированности местных бюджетов"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36.3.00.00000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2 022 867 000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521 927 000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Повышение финансовых возможностей муниципальных образований Ярославской области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36.3.01.00000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2 022 867 000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521 927 000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Дотации на выравнивание бюджетной обеспеченности муниципальных районов (городских округов) Ярославской области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36.3.01.72960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1 938 642 000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516 186 000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1 938 642 000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516 186 000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Дотации на выравнивание бюджетной обеспеченности поселений Ярославской области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36.3.01.72970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84 225 000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5 741 000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84 225 000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5 741 000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"Управление государственным долгом Ярославской области"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36.4.00.00000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2 267 465 761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2 267 505 761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своевременности и полноты исполнения долговых обязательств Ярославской области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36.4.01.00000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2 266 465 761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2 266 465 761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Процентные платежи по государственному долгу Ярославской области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36.4.01.73010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2 266 465 761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2 266 465 761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2 266 465 761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2 266 465 761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Оптимизация структуры государственного долга Ярославской области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36.4.02.00000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1 040 000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обязательств по выплате агентских комиссий и вознаграждения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36.4.02.73020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1 040 000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1 040 000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"Повышение финансовой грамотности в Ярославской области"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1 703 800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1 703 800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Информирование населения о финансовой грамотности и защите прав потребителей финансовых услуг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36.5.03.00000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1 703 800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1 703 800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конкурса проектов "Бюджет для граждан"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36.5.03.76230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106 000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63 600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63 600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42 400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42 400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повышению финансовой грамотности населения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36.5.03.76330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397 800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397 800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397 800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397 800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грантов на реализацию проектов по финансовой грамотности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36.5.03.77100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1 200 000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1 200 000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1 200 000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1 200 000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119 718 237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119 718 237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119 168 237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119 168 237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116 561 137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116 561 137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2 442 100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2 442 100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165 000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165 000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Департамент жилищно-коммунального хозяйства </w:t>
            </w: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Ярославской области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908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3 626 409 299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3 261 221 742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Государственная программа "Формирование современной городской среды муниципальных образований на территории Ярославской области"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06.0.00.00000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508 460 105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"Создание комфортной городской среды на территории Ярославской области"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06.1.00.00000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508 460 105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"Формирование комфортной городской среды"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06.1.F2.00000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508 460 105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формирование современной городской среды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06.1.F2.55550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508 460 105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508 460 105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"Обеспечение качественными коммунальными услугами населения Ярославской области"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14.0.00.00000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3 070 055 272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3 213 327 820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программа "Развитие водоснабжения и водоотведения Ярославской области"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14.2.00.00000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20 813 288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24 352 836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"Оздоровление Волги"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14.2.G6.00000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20 813 288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24 352 836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сокращению доли загрязненных сточных вод в части строительства (реконструкции, в том числе с элементами реставрации, технического перевооружения) очистных сооружений водопроводно-канализационного хозяйства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14.2.G6.50130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20 813 288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24 352 836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20 813 288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24 352 836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жилищно-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коммунального хозяйства Ярославской области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14.4.00.00000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2 844 688 984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2 952 015 984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Обеспечение равной доступности жилищно-коммунальных услуг для населения Ярославской области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14.4.01.00000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2 683 182 000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2 790 509 000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Компенсация выпадающих доходов </w:t>
            </w:r>
            <w:proofErr w:type="spellStart"/>
            <w:r>
              <w:rPr>
                <w:color w:val="000000"/>
                <w:sz w:val="24"/>
                <w:szCs w:val="24"/>
              </w:rPr>
              <w:t>ресурсоснабжающих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организаций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14.4.01.73340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2 683 182 000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2 790 509 000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21 151 150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21 997 200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2 662 030 850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2 768 511 800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хранения и целевого использования резерва материальных ресурсов, проведение мониторинга качества предоставляемых жилищно-коммунальных услуг и соблюдения требований законодательства в жилищно-коммунальной сфере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14.4.02.00000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27 749 241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27 749 241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14.4.02.72080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27 749 241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27 749 241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18 260 975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18 260 975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9 459 483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9 459 483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28 783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28 783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Создание материально-технических запасов и иных сре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дств в ц</w:t>
            </w:r>
            <w:proofErr w:type="gramEnd"/>
            <w:r>
              <w:rPr>
                <w:i/>
                <w:iCs/>
                <w:color w:val="000000"/>
                <w:sz w:val="24"/>
                <w:szCs w:val="24"/>
              </w:rPr>
              <w:t>елях гражданской обороны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14.4.03.00000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100 000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ликвидации чрезвычайных ситуаций и стихийных бедствий, выполняемые в рамках специальных решений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14.4.03.72090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своевременного проведения капитального ремонта общего имущества в многоквартирных домах Ярославской области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14.4.05.00000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133 657 743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133 657 743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Региональному фонду содействия капитальному ремонту многоквартирных домов Ярославской области на осуществление уставной деятельности в целях проведения капитального ремонта общего имущества в многоквартирных домах на территории Ярославской области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14.4.05.74030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133 657 743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133 657 743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133 657 743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133 657 743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программа "Газификация жилищно-коммунального хозяйства, промышленных и иных организаций Ярославской области"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14.6.00.00000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204 553 000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236 959 000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Модернизация объектов теплоснабжения (перевод котельных на газовое топливо)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14.6.01.00000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204 553 000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236 959 000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строительству и реконструкции объектов теплоснабжения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14.6.01.75250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204 553 000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236 959 000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204 553 000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236 959 000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345 000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345 000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345 000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345 000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345 000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345 000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345 000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345 000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345 000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345 000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47 548 922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47 548 922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47 318 222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47 318 222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46 745 398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46 745 398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565 624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565 624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7 200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7 200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Государственная поддержка неработающих пенсионеров в </w:t>
            </w:r>
            <w:r>
              <w:rPr>
                <w:color w:val="000000"/>
                <w:sz w:val="24"/>
                <w:szCs w:val="24"/>
              </w:rPr>
              <w:lastRenderedPageBreak/>
              <w:t>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101 000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101 000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101 000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101 000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129 700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129 700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129 700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129 700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труда и социальной поддержки населения Ярославской области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909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13 379 047 789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13 361 508 532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"Социальная поддержка населения Ярославской области"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13 291 572 511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13 274 033 254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"Социальная поддержка населения Ярославской области"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12 762 245 456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13 085 031 204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Исполнение публичных обязательств региона, в том числе по переданным полномочиям Российской Федерации, по предоставлению выплат, пособий и компенсаций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7 964 466 866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8 281 931 449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бюджету Фонда пенсионного и социального страхования Российской Федерации на осуществление выплаты ежемесячного пособия в связи с рождением и воспитанием ребенка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03.1.01.31460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2 404 133 000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2 707 410 400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2 404 133 000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2 707 410 400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Ежегодная денежная выплата лицам, награжденным нагрудным знаком "Почетный донор России"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03.1.01.52200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152 881 900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158 994 100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152 881 900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158 994 100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Государственное единовременное пособие и ежемесячные денежные компенсации гражданам при возникновении поствакцинальных осложнений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03.1.01.52400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59 500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61 900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59 500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61 900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Компенсация расходов на оплату жилого помещения и коммунальных услуг за счет средств федерального бюджета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03.1.01.52500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982 063 800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985 795 600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982 063 800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985 795 600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Пенсия за выслугу лет государственным гражданским служащим субъектов Российской Федерации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03.1.01.70710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67 174 470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67 290 084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893 670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893 670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66 280 800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66 396 414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Региональная доплата к пенсии пенсионерам, получающим минимальную пенсию по старости, и иные региональные доплаты к пенсиям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03.1.01.70720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2 052 541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2 052 541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26 341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26 341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2 026 200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2 026 200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предоставление гражданам субсидий на оплату жилого помещения и коммунальных услуг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03.1.01.70740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474 157 932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474 157 932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474 157 932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474 157 932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осуществление ежемесячной денежной выплаты ветеранам труда, ветеранам военной службы, ветеранам труда Ярославской области, труженикам тыла, реабилитированным лицам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03.1.01.70750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861 491 600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861 491 600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861 491 600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861 491 600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Дополнительное материальное обеспечение почетных граждан Ярославской области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03.1.01.70790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575 394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575 394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7 386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7 386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568 008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568 008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Субвенция на оплату жилого помещения и коммунальных услуг отдельным категориям граждан, оказание мер социальной </w:t>
            </w:r>
            <w:proofErr w:type="gramStart"/>
            <w:r>
              <w:rPr>
                <w:color w:val="000000"/>
                <w:sz w:val="24"/>
                <w:szCs w:val="24"/>
              </w:rPr>
              <w:t>поддержки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которым относится к полномочиям Ярославской области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03.1.01.70840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1 764 156 020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1 764 156 020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1 764 156 020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1 764 156 020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денежные выплаты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03.1.01.70860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431 413 416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431 413 416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431 413 416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431 413 416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обеспечение деятельности органов местного самоуправления в сфере социальной защиты населения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03.1.01.70870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159 053 249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159 053 249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159 053 249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159 053 249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Учреждения в сфере социальной защиты населения, осуществляющие предоставление мер социальной поддержки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03.1.01.71920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188 022 757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188 022 757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157 739 478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157 739 478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29 806 579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29 806 579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476 700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476 700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выплату ежемесячного пособия на ребенка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03.1.01.73040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407 520 684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407 520 684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407 520 684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407 520 684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Доплаты к пенсиям лицам, внесшим значительный личный вклад в социально-экономическое развитие Ярославской области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03.1.01.73060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5 059 449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5 059 449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64 929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64 929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4 994 520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4 994 520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Выплаты семьям погибших военнослужащих и единовременная выплата ветеранам и инвалидам Великой Отечественной войны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03.1.01.73070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156 156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39 039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2 004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501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154 152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38 538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социальной поддержки населения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03.1.01.73080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350 000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350 000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Субвенция </w:t>
            </w:r>
            <w:proofErr w:type="gramStart"/>
            <w:r>
              <w:rPr>
                <w:color w:val="000000"/>
                <w:sz w:val="24"/>
                <w:szCs w:val="24"/>
              </w:rPr>
              <w:t>на компенсацию отдельным категориям граждан оплаты взноса на капитальный ремонт общего имущества в многоквартирном доме в части расходов по доставке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выплат получателям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03.1.01.75490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833 289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895 491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833 289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895 491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Выплаты гражданам, пострадавшим в результате чрезвычайных ситуаций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03.1.01.75530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14 778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14 778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985 222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985 222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доплата к пенсии лицам, замещавшим государственные должности Ярославской области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03.1.01.76380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7 359 072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7 359 072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94 440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94 440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7 264 632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7 264 632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Компенсация отдельным категориям граждан оплаты взноса на капитальный ремонт общего имущества в </w:t>
            </w:r>
            <w:r>
              <w:rPr>
                <w:color w:val="000000"/>
                <w:sz w:val="24"/>
                <w:szCs w:val="24"/>
              </w:rPr>
              <w:lastRenderedPageBreak/>
              <w:t>многоквартирном доме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03.1.01.R4620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54 952 637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59 232 721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54 952 637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59 232 721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социальных услуг населению Ярославской области на основе соблюдения стандартов и нормативов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4 288 843 753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4 288 845 256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Стационарные учреждения социального обслуживания для граждан пожилого возраста и инвалидов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03.1.02.70730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1 554 997 567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1 554 999 070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113 929 085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113 929 085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25 652 823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25 654 326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1 415 065 970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1 415 065 970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349 689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349 689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учреждения в сфере социальной политики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03.1.02.70800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510 107 485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510 107 485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359 331 520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359 331 520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95 080 889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95 080 889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51 870 415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51 870 415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3 824 661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3 824 661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отдельных функций и полномочий в области социальной поддержки населения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03.1.02.70810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содержание муниципальных казенных учреждений социального обслуживания населения, на предоставление субсидий муниципальным бюджетным учреждениям социального обслуживания населения на выполнение муниципальных заданий и иные цели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03.1.02.70850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2 163 002 227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2 163 002 227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2 163 002 227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2 163 002 227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гранта в форме субсидий на исполнение государственного социального заказа в сфере предоставления социального обслуживания и предоставление субсидии на возмещение затрат, связанных с предоставлением социальных услуг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03.1.02.75550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60 636 474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60 636 474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58 000 000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58 000 000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2 636 474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2 636 474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Социальная защита семей с детьми, инвалидов, ветеранов, граждан и детей, оказавшихся в трудной жизненной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ситуации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500 940 837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506 260 499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Осуществление переданных полномочий Российской Федерации по перевозке несовершеннолетних, самовольно ушедших из семей, организаций для детей-сирот и детей, оставшихся без попечения родителей, образовательных организаций и иных организаций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03.1.03.59400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86 100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86 100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60 100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60 100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26 000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03.1.03.70770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18 000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отдельных функций и полномочий в области социальной поддержки населения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03.1.03.70810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4 419 065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4 419 065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3 394 065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3 394 065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925 000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925 000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оказание социальной помощи отдельным категориям граждан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03.1.03.70890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108 000 000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108 000 000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108 000 000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108 000 000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Выплаты семьям погибших военнослужащих и единовременная выплата ветеранам и инвалидам Великой Отечественной войны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03.1.03.73070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5 100 000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5 100 000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160 180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160 180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4 939 820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4 939 820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оказание социальной помощи на основании социального контракта в части расходов по доставке выплат получателям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03.1.03.75520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5 660 330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5 738 946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5 660 330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5 738 946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Меры социальной поддержки лиц, осуществивших погребение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03.1.03.75650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оказание социальной помощи на основании социального контракта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03.1.03.R4040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377 355 342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382 596 388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377 355 342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382 596 388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Содействие организации безопасных условий трудовой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деятельности и охраны труда, развитию социального партнерства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246 000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246 000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Реализация отдельных функций и полномочий в области социальной поддержки населения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03.1.04.70810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246 000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246 000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246 000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246 000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Кадровое, информационное, научно-методическое и организационное обеспечение отрасли социальной защиты населения и социального обслуживания населения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03.1.05.00000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7 748 000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7 748 000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отдельных функций и полномочий в области социальной поддержки населения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03.1.05.70810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7 748 000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7 748 000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7 628 000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7 628 000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Подпрограмма "Семья и дети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Ярославии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>"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15 000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и обеспечение функционирования системы профилактики безнадзорности и правонарушений несовершеннолетних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15 000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профилактике безнадзорности, правонарушений и защите прав несовершеннолетних детей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03.3.03.70960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Региональная целевая программа "Государственная поддержка и повышение качества жизни семей с детьми и граждан старшего поколения в Ярославской области"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03.4.00.00000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529 312 055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188 987 050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"Финансовая поддержка семей при рождении детей"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03.4.P1.00000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529 312 055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188 987 050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денежная выплата при рождении третьего ребенка или последующих детей до достижения ребенком возраста трех лет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03.4.P1.50840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522 569 589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186 544 444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522 569 589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186 544 444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осуществление ежемесячной денежной выплаты, назначаемой при рождении третьего ребенка или последующих детей до достижения ребенком возраста трех лет, в части расходов по доставке выплат получателям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03.4.P1.75480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6 742 466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2 442 606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6 742 466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2 442 606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"Доступная среда в Ярославской области"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04.0.00.00000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8 400 000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8 400 000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Подпрограмма "Формирование и совершенствование системы комплексной реабилитации и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абилитации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инвалидов, в том числе детей-инвалидов"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04.2.00.00000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8 400 000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8 400 000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социальных гарантий инвалидов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04.2.06.00000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8 400 000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8 400 000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инвалидов с ограниченными возможностями передвижения специальными средствами и приспособлениями для оборудования и оснащения жилых </w:t>
            </w:r>
            <w:r>
              <w:rPr>
                <w:color w:val="000000"/>
                <w:sz w:val="24"/>
                <w:szCs w:val="24"/>
              </w:rPr>
              <w:lastRenderedPageBreak/>
              <w:t>помещений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04.2.06.71080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8 400 000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8 400 000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8 400 000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8 400 000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институтов гражданского общества в Ярославской области"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22.0.00.00000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5 000 000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5 000 000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"Государственная поддержка гражданских инициатив и социально ориентированных некоммерческих организаций в Ярославской области"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5 000 000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5 000 000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Стимулирование и поддержка реализации социально значимых проектов и программ деятельности, реализуемых гражданскими активистами и социально ориентированными некоммерческими организациями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5 000 000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5 000 000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22.8.02.73140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612 100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612 100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612 100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612 100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612 100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612 100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информационно-коммуникационной </w:t>
            </w:r>
            <w:r>
              <w:rPr>
                <w:color w:val="000000"/>
                <w:sz w:val="24"/>
                <w:szCs w:val="24"/>
              </w:rPr>
              <w:lastRenderedPageBreak/>
              <w:t>инфраструктуры для деятельности органов исполнительной власти Ярославской области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612 100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612 100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612 100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612 100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73 463 178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73 463 178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73 017 178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73 017 178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72 232 828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72 232 828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757 350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757 350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27 000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164 000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164 000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164 000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164 000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282 000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282 000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282 000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282 000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Департамент имущественных и земельных отношений </w:t>
            </w: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Ярославской области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911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239 019 873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352 836 540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Государственная программа "Обеспечение доступным и комфортным жильем населения Ярославской области"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05.0.00.00000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100 000 000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100 000 000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"Стимулирование развития жилищного строительства на территории Ярославской области"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100 000 000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100 000 000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05.1.08.00000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100 000 000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100 000 000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социальной выплаты на приобретение в собственность жилого помещения лицам,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05.1.08.71830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564 000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564 000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564 000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564 000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564 000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564 000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564 000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564 000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564 000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564 000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"Управление земельно-имущественным комплексом Ярославской области"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34.0.00.00000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80 635 726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194 452 393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"Управление и распоряжение имуществом и земельными ресурсами Ярославской области"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14 111 030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127 927 697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Повышение качества управления имуществом на территории Ярославской области, в том числе земельными ресурсами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34.1.01.00000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14 111 030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127 927 697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проведению комплексных кадастровых работ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34.1.01.55110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113 816 667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113 816 667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управлению, распоряжению имуществом, находящимся в государственной собственности Ярославской области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34.1.01.73180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8 657 729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8 657 729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8 657 729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8 657 729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кадастровым работам, землеустройству и приобретению права собственности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34.1.01.73190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5 453 301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5 453 301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5 453 301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5 453 301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имущественных и земельных отношений Ярославской области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34.2.00.00000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66 524 696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66 524 696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Содержание и обеспечение деятельности подведомственного учреждения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34.2.01.00000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66 524 696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66 524 696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государственной кадастровой оценке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34.2.01.75580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45 254 900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45 254 900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45 254 900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45 254 900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в сфере рекламной деятельности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34.2.01.76210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21 269 796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21 269 796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21 269 796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21 269 796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57 820 147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57 820 147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56 960 147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56 960 147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56 301 210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56 301 210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638 937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638 937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810 000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660 000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Контрольно-счетная палата Ярославской области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915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32 248 345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32 248 345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32 248 345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32 248 345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21 498 085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21 498 085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20 204 085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20 204 085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1 291 000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1 291 000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Руководитель контрольно-счетной палаты субъекта Российской Федерации и его заместители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6 793 629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6 793 629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>
              <w:rPr>
                <w:color w:val="000000"/>
                <w:sz w:val="24"/>
                <w:szCs w:val="24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6 793 629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6 793 629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Аудиторы контрольно-счетной палаты субъекта Российской Федерации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3 878 631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3 878 631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3 878 631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3 878 631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78 000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75 000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Избирательная комиссия Ярославской области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917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62 339 212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62 339 212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62 339 212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62 339 212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55 290 074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55 290 074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54 537 890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54 537 890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748 084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748 084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4 100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4 100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Члены избирательной комиссии субъекта Российской Федерации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5 800 024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5 800 024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5 800 024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5 800 024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автоматизированная система "Выборы", повышение правовой культуры избирателей и обучение организаторов выборов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1 076 114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1 076 114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1 076 114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1 076 114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28 000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28 000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145 000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145 000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145 000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145 000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Ярославская областная Дума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918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255 544 641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255 544 641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255 544 641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255 544 641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Проведение ежегодного конкурса "Лучшее освещение деятельности Ярославской областной Думы в средствах </w:t>
            </w:r>
            <w:r>
              <w:rPr>
                <w:color w:val="000000"/>
                <w:sz w:val="24"/>
                <w:szCs w:val="24"/>
              </w:rPr>
              <w:lastRenderedPageBreak/>
              <w:t>массовой информации"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50.0.00.77430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138 000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138 000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138 000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138 000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142 740 245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142 740 245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138 855 677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138 855 677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3 868 568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3 868 568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16 000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Председатель законодательного органа субъекта Российской Федерации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3 251 521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3 251 521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3 251 521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3 251 521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Депутаты законодательного органа субъекта Российской Федерации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104 105 875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104 105 875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104 105 875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104 105 875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Государственная поддержка неработающих пенсионеров в </w:t>
            </w:r>
            <w:r>
              <w:rPr>
                <w:color w:val="000000"/>
                <w:sz w:val="24"/>
                <w:szCs w:val="24"/>
              </w:rPr>
              <w:lastRenderedPageBreak/>
              <w:t>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39 000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39 000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270 000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270 000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информационное освещение деятельности органов государственной власти субъекта Российской Федерации и поддержку средств массовой информации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50.0.00.98710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Правительство Ярославской области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920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1 459 096 888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1 460 496 546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"Социальная поддержка населения Ярославской области"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253 672 811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253 872 811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Подпрограмма "Семья и дети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Ярославии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>"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253 672 811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253 872 811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региональной семейной политики и политики в интересах детей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106 563 152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106 763 152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условий для развития и благополучия детей и семей с детьми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03.3.01.70980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106 563 152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106 763 152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91 560 000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91 760 000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15 003 152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15 003 152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и обеспечение отдыха и оздоровления детей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146 387 659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146 387 659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организации отдыха и оздоровления детей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03.3.02.70950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165 000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165 000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165 000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165 000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оплату стоимости набора продуктов питания в лагерях с дневной формой пребывания детей, расположенных на территории Ярославской области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03.3.02.71000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17 427 287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17 427 287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17 427 287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17 427 287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укрепление материально-технической базы загородных организаций отдыха детей и их оздоровления, находящихся в муниципальной собственности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03.3.02.71020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13 385 796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13 385 796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13 385 796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13 385 796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обеспечение отдыха и оздоровления детей, находящихся в трудной жизненной ситуации, детей погибших сотрудников правоохранительных органов и военнослужащих, безнадзорных детей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03.3.02.71060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99 353 376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99 353 376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99 353 376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99 353 376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компенсацию части расходов на приобретение путевки в организации отдыха детей и их оздоровления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03.3.02.74390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13 623 285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13 623 285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13 623 285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13 623 285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Субвенция на частичную оплату стоимости путевки в организации отдыха детей и их оздоровления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03.3.02.75160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2 432 915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2 432 915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2 432 915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2 432 915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и обеспечение функционирования системы профилактики безнадзорности и правонарушений несовершеннолетних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722 000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722 000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профилактике безнадзорности, правонарушений и защите прав несовершеннолетних детей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03.3.03.70960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722 000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722 000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722 000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722 000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14 257 392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13 367 392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14 257 392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13 367 392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14 257 392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13 367 392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14 257 392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13 367 392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14 257 392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13 367 392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Государственная программа "Развитие системы государственного управления на территории Ярославской </w:t>
            </w: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области"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2 637 877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2 637 877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2 637 877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2 637 877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2 637 877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2 637 877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2 117 877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2 117 877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2 117 877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2 117 877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проведение конкурса "Лучший государственный гражданский и муниципальный служащий"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38.5.01.76140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320 000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320 000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проведение конкурса "Лучший наставник"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38.5.01.76340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1 188 528 808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1 190 618 466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Депутаты Государственной Думы и их помощники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50.0.00.51410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17 600 000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17 600 000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13 077 600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13 077 600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</w:t>
            </w:r>
            <w:r>
              <w:rPr>
                <w:color w:val="000000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4 522 400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4 522 400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Сенаторы Российской Федерации и их помощники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50.0.00.51420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8 000 000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6 500 000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6 500 000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50.0.00.59300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58 115 848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60 213 706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5 791 500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6 000 000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1 579 500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1 636 356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50 744 848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52 577 350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обучающихся по образовательным программам высшего образования в виде именных стипендий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50.0.00.73320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9 885 000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9 885 000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9 885 000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9 885 000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Высшее должностное лицо субъекта Российской Федерации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4 235 303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4 235 303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4 235 303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4 235 303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412 103 593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412 183 703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403 000 804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403 000 804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9 102 789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9 182 899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Резервные фонды исполнительных органов государственной власти субъектов Российской Федерации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472 386 931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472 386 931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247 177 497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247 177 497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209 774 215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209 774 215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15 435 219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15 435 219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Субвенция на обеспечение государственных полномочий по </w:t>
            </w:r>
            <w:r>
              <w:rPr>
                <w:color w:val="000000"/>
                <w:sz w:val="24"/>
                <w:szCs w:val="24"/>
              </w:rPr>
              <w:lastRenderedPageBreak/>
              <w:t>организации деятельности территориальных комиссий по делам несовершеннолетних и защите их прав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62 267 021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62 267 021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62 267 021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62 267 021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реализацию отдельных полномочий в сфере законодательства об административных правонарушениях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4 385 077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4 385 077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4 385 077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4 385 077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35 865 635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35 785 525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5 700 000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5 700 000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30 165 635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30 085 525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Губернаторские выплаты специалистам за исключительный личный вклад в решение социальных проблем Ярославской области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1 296 000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1 296 000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1 296 000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1 296 000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Денежное поощрение в рамках Закона Ярославской области от 6 мая 2010 г. № 11-з "О наградах"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50.0.00.80310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1 050 000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1 050 000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1 050 000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1 050 000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Подготовка управленческих кадров для организаций народного хозяйства Российской Федерации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50.0.00.R0660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838 400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830 200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838 400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830 200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по физической культуре, спорту и молодежной политике Ярославской области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923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604 029 412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471 699 065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образования в Ярославской области"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02.0.00.00000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4 071 500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4 071 500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"Образование в Ярославской области"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4 071 500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4 071 500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"Социальная активность"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02.7.E8.00000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4 071 500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4 071 500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вовлечению граждан в добровольческую деятельность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02.7.E8.76850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вовлечению молодежи в творческую деятельность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02.7.E8.76860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2 500 000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2 500 000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2 500 000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2 500 000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Реализация мероприятий для студенческой молодежи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02.7.E8.76870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571 500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571 500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571 500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571 500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"Социальная поддержка населения Ярославской области"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4 038 646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4 038 646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Подпрограмма "Семья и дети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Ярославии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>"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4 038 646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4 038 646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региональной семейной политики и политики в интересах детей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1 600 000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1 600 000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условий для развития и благополучия детей и семей с детьми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03.3.01.70980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1 600 000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1 600 000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1 600 000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1 600 000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и обеспечение отдыха и оздоровления детей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2 213 646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2 213 646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организации отдыха и оздоровления детей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03.3.02.70950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2 213 646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2 213 646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2 213 646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2 213 646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и обеспечение функционирования системы профилактики безнадзорности и правонарушений несовершеннолетних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225 000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225 000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профилактике безнадзорности, правонарушений и защите прав несовершеннолетних детей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03.3.03.70960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225 000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225 000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</w:t>
            </w:r>
            <w:r>
              <w:rPr>
                <w:color w:val="000000"/>
                <w:sz w:val="24"/>
                <w:szCs w:val="24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225 000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225 000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Государственная программа "Обеспечение доступным и комфортным жильем населения Ярославской области"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05.0.00.00000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46 515 300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46 295 000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"Стимулирование развития жилищного строительства на территории Ярославской области"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46 515 300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46 295 000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Государственная поддержка молодых семей Ярославской области в приобретении (строительстве) жилья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46 515 300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46 295 000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государственную поддержку молодых семей Ярославской области в приобретении (строительстве) жилья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05.1.03.R4970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46 515 300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46 295 000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46 515 300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46 295 000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физической культуры и спорта в Ярославской области"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404 828 151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272 718 104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"Физическая культура и спорт в Ярославской области"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272 718 104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272 718 104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мероприятий в сфере массовой физической культуры и спорта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13.1.01.00000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36 334 347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36 334 347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в области физической культуры и спорта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13.1.01.71900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36 334 347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36 334 347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622 783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622 783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35 711 564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35 711 564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Организация мероприятий в сфере подготовки спортивного резерва и поддержка спорта высших достижений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13.1.02.00000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27 170 525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27 170 525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в области физической культуры и спорта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13.1.02.71900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27 170 525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27 170 525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5 990 525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5 990 525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20 000 000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1 180 000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1 180 000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мероприятий в сфере физической культуры и спорта инвалидов, лиц с ограниченными возможностями здоровья, адаптивной физической культуры и адаптивного спорта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13.1.03.00000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21 988 709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21 988 709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физической культуры и спорта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13.1.03.71880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21 988 709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21 988 709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21 988 709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21 988 709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государственных услуг (выполнение работ) в области физической культуры и спорта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13.1.04.00000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187 224 523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187 224 523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физической культуры и спорта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13.1.04.71880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187 217 523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187 217 523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187 217 523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187 217 523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Государственная поддержка неработающих пенсионеров в </w:t>
            </w:r>
            <w:r>
              <w:rPr>
                <w:color w:val="000000"/>
                <w:sz w:val="24"/>
                <w:szCs w:val="24"/>
              </w:rPr>
              <w:lastRenderedPageBreak/>
              <w:t>учреждениях, подведомственных учредителю в сфере физической культуры и спорта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13.1.04.71940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7 000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7 000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"Создание условий для занятий физической культурой и спортом в Ярославской области"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13.3.00.00000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132 110 047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спортивной инфраструктуры в рамках проекта "Бизнес-спринт (Я выбираю спорт)"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13.3.04.00000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106 849 316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закупку и монтаж оборудования для создания "умных" спортивных площадок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13.3.04.R7531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106 849 316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106 849 316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"Спорт – норма жизни"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13.3.P5.00000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25 260 731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государственную поддержку организаций, входящих в систему спортивной подготовки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13.3.P5.50811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6 598 751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6 598 751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приобретение спортивного оборудования и инвентаря для приведения организаций дополнительного образования со специальным наименованием "спортивная школа", использующих в своем наименовании слово "олимпийский" или образованные на его основе слова или словосочетания, в нормативное состояние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13.3.P5.52292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18 661 980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18 661 980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Государственная программа "Развитие молодежной политики и патриотическое воспитание в Ярославской области"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21.0.00.00000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116 277 544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116 277 544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"Реализация государственной молодежной политики в Ярославской области"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104 612 839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104 612 839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участия молодежных общественных объединений в реализации государственной молодежной политики на территории Ярославской области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21.1.01.00000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3 700 000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3 700 000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общественных объединений, включенных в областной реестр молодежных и детских общественных объединений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21.1.01.70630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3 700 000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3 700 000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3 700 000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3 700 000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условий для предоставления услуг, выполнения работ в сфере молодежной политики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21.1.02.00000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100 912 839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100 912 839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молодежной политики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21.1.02.70640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100 911 839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100 911 839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100 911 839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100 911 839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молодежной политики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21.1.02.73390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"Патриотическое воспитание граждан Российской Федерации, проживающих на территории Ярославской области"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11 664 705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11 664 705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деятельности субъектов патриотического воспитания Ярославской области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2 207 096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2 207 096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патриотическому воспитанию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21.2.01.70680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1 232 096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1 232 096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1 232 096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1 232 096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патриотическому воспитанию граждан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21.2.01.74880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975 000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975 000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975 000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975 000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Совершенствование материально-технической базы учреждений и организаций, участвующих в работе по патриотическому воспитанию граждан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1 000 000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патриотическому воспитанию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21.2.02.70680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Создание условий для дальнейшего развития молодежного патриотического движения в Ярославской области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5 808 859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5 808 859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патриотическому воспитанию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21.2.03.70680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5 808 859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5 808 859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5 308 859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5 308 859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Проведение организационных и информационных мероприятий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21.2.05.00000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2 648 750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2 648 750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патриотическому воспитанию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21.2.05.70680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2 648 750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2 648 750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1 150 000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1 150 000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1 498 750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1 498 750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институтов гражданского общества в Ярославской области"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22.0.00.00000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4 034 988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4 034 988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"Реализация государственной национальной политики в Ярославской области"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22.4.00.00000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1 749 488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1 749 488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системы государственно-общественного партнерства в сфере государственной национальной политики на территории Ярославской области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22.4.01.00000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899 488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899 488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укрепление гражданского единства и гармонизации межнациональных отношений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22.4.01.75780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899 488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899 488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899 488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899 488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Укрепление общероссийской гражданской идентичности и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поддержка этнокультурного развития народов России в Ярославской области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22.4.02.00000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450 000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450 000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Реализация мероприятий, направленных на укрепление гражданского единства и гармонизации межнациональных отношений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22.4.02.75780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Создание условий для социально-культурной адаптации иностранных граждан (иностранных трудовых мигрантов), прибывающих в Ярославскую область, и их интеграции в российское общество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22.4.04.00000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400 000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укрепление гражданского единства и гармонизации межнациональных отношений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22.4.04.75780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400 000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400 000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"Государственная поддержка гражданских инициатив и социально ориентированных некоммерческих организаций в Ярославской области"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2 285 500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2 285 500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социально ориентированным некоммерческим организациям имущественной, информационной, консультационной поддержки, развитие кадрового потенциала социально ориентированных некоммерческих организаций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2 285 500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2 285 500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Поддержка участия проектов и представителей детских и молодежных общественных объединений региона в межрегиональных и всероссийских программах, конкурсах, фестивалях, акциях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22.8.03.73180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проведение обучающих мероприятий для социально ориентированных некоммерческих организаций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22.8.03.73200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1 300 000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1 300 000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1 300 000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1 300 000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проведение регионального этапа Всероссийского конкурса лидеров и руководителей молодежных и детских общественных объединений "Лидер XXI века"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22.8.03.73210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Развитие направления "Социальное </w:t>
            </w:r>
            <w:proofErr w:type="spellStart"/>
            <w:r>
              <w:rPr>
                <w:color w:val="000000"/>
                <w:sz w:val="24"/>
                <w:szCs w:val="24"/>
              </w:rPr>
              <w:t>волонтерство</w:t>
            </w:r>
            <w:proofErr w:type="spellEnd"/>
            <w:r>
              <w:rPr>
                <w:color w:val="000000"/>
                <w:sz w:val="24"/>
                <w:szCs w:val="24"/>
              </w:rPr>
              <w:t>" через проведение единых региональных молодежных акций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22.8.03.75790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385 500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385 500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385 500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385 500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300 005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300 005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Подпрограмма "Развитие информационных технологий в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Ярославской области"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300 005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300 005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300 005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300 005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300 005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300 005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300 005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300 005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23 963 278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23 963 278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23 851 278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23 851 278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23 597 278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23 597 278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251 000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251 000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Выполнение других обязательств государства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строительства Ярославской области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924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5 658 285 960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4 187 314 154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здравоохранения в Ярославской области"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01.0.00.00000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1 120 902 800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1 295 869 380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материально-технической базы медицинских организаций Ярославской области"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596 245 200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Строительство медицинских организаций Ярославской области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01.1.01.00000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596 245 200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строительству медицинских организаций Ярославской области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01.1.01.74940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596 245 200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596 245 200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"Развитие детского здравоохранения, включая создание современной инфраструктуры оказания медицинской помощи детям, в Ярославской области"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01.Д.00.00000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524 657 600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1 295 869 380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"Развитие детского здравоохранения, включая создание современной инфраструктуры оказания медицинской помощи детям"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01.Д.N4.00000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524 657 600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1 295 869 380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Реализация мероприятий по строительству и реконструкции медицинских организаций для оказания специализированной </w:t>
            </w:r>
            <w:r>
              <w:rPr>
                <w:color w:val="000000"/>
                <w:sz w:val="24"/>
                <w:szCs w:val="24"/>
              </w:rPr>
              <w:lastRenderedPageBreak/>
              <w:t>помощи детям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01.Д.N4.52460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524 657 600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524 657 600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строительству медицинских организаций Ярославской области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01.Д.N4.74940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1 295 869 380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1 295 869 380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образования в Ярославской области"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02.0.00.00000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894 589 062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339 056 462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"Образование в Ярославской области"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761 003 562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205 470 962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"Современная школа"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02.7.E1.00000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761 003 562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205 470 962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создание новых мест в общеобразовательных организациях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02.7.E1.55200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761 003 562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761 003 562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создание новых мест в общеобразовательных организациях за счет средств областного бюджета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02.7.E1.Д5200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205 470 962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205 470 962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"Содействие занятости – создание условий дошкольного образования для детей в Ярославской области"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02.8.00.00000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133 585 500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133 585 500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Строительство и реконструкция зданий для реализации образовательной программы дошкольного образования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02.8.01.00000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133 585 500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133 585 500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строительству дошкольных образовательных организаций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02.8.01.71700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133 585 500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133 585 500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133 585 500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133 585 500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"Обеспечение доступным и комфортным жильем населения Ярославской области"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05.0.00.00000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646 027 449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568 608 912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"Стимулирование развития жилищного строительства на территории Ярославской области"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466 853 446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389 434 909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Переселение граждан из жилищного фонда, признанного непригодным для проживания, и (или) жилищного фонда с высоким уровнем износа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87 965 761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30 337 704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переселение граждан из жилищного фонда, признанного непригодным для проживания, и (или) жилищного фонда с высоким уровнем износа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05.1.01.71210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87 965 761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30 337 704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87 965 761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30 337 704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Улучшение жилищных условий многодетных семей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7 500 000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7 500 000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многодетным семьям на улучшение жилищных условий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05.1.04.71240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7 500 000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7 500 000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7 500 000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7 500 000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жилыми помещениями детей-сирот и детей, оставшихся без попечения родителей, лиц из числа детей-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сирот и детей, оставшихся без попечения родителей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05.1.08.00000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309 069 205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308 422 205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областного бюджета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05.1.08.71200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217 145 625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217 145 625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217 145 625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217 145 625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05.1.08.R0820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91 923 580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91 276 580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91 923 580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91 276 580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Улучшение жилищных условий отдельных категорий граждан за счет средств федерального бюджета на территории Ярославской области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05.1.10.00000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37 856 400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38 029 000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"Об обеспечении жильем ветеранов Великой Отечественной войны 1941 – 1945 годов"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05.1.10.51340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3 870 900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3 864 400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3 870 900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3 864 400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жильем отдельных категорий граждан, </w:t>
            </w:r>
            <w:r>
              <w:rPr>
                <w:color w:val="000000"/>
                <w:sz w:val="24"/>
                <w:szCs w:val="24"/>
              </w:rPr>
              <w:lastRenderedPageBreak/>
              <w:t>установленных Федеральным законом от 12 января 1995 года № 5-ФЗ "О ветеранах"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05.1.10.51350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11 284 800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11 569 000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11 284 800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11 569 000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жильем отдельных категорий граждан, установленных Федеральным законом от 24 ноября 1995 года № 181-ФЗ "О социальной защите инвалидов в Российской Федерации"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05.1.10.51760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22 700 700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22 595 600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22 700 700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22 595 600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Государственная поддержка граждан, проживающих на территории Ярославской области, в сфере ипотечного жилищного кредитования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05.1.11.00000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5 146 000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5 146 000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задачи по государственной поддержке граждан, проживающих на территории Ярославской области, в сфере ипотечного жилищного кредитования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05.1.11.71230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3 646 000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3 646 000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3 646 000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3 646 000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Возмещение кредитным организациям и (или) юридическим лицам, аккредитованным по стандартам акционерного общества "Агентство ипотечного жилищного кредитования", затрат, связанных со снижением процентных ставок по ипотечным кредитам (займам), предоставленным гражданам на приобретение жилого помещения (жилого дома)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05.1.11.76000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Улучшение жилищных условий многодетных семей, воспитывающих восемь и более детей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05.1.17.00000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19 316 080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многодетным семьям, воспитывающим восемь и более детей, на улучшение жилищных условий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05.1.17.71640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19 316 080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19 316 080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адресная программа по переселению граждан из аварийного жилищного фонда Ярославской области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05.2.00.00000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39 170 843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39 170 843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05.2.F3.00000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39 170 843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39 170 843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областного бюджета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05.2.F3.67484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39 170 843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39 170 843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39 170 843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39 170 843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строительства Ярославской области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05.3.00.00000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140 003 160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140 003 160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Выполнение работ в качестве технического заказчика при строительстве, реконструкции объектов социальной сферы собственности Ярославской области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05.3.01.00000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139 747 632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139 747 632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 в строительной отрасли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05.3.01.71350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139 747 632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139 747 632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</w:t>
            </w:r>
            <w:r>
              <w:rPr>
                <w:color w:val="000000"/>
                <w:sz w:val="24"/>
                <w:szCs w:val="24"/>
              </w:rP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34 696 914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34 696 914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6 873 137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6 873 137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97 283 500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97 283 500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894 081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894 081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Управление материальными запасами, созданными в целях гражданской обороны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05.3.02.00000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255 528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255 528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05.3.02.71330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255 528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255 528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255 528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255 528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"Формирование современной городской среды муниципальных образований на территории Ярославской области"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06.0.00.00000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321 776 000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747 112 000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"Создание комфортной городской среды на территории Ярославской области"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06.1.00.00000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321 776 000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747 112 000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инфраструктурного проекта "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Ярославия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>. Города у воды"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06.1.10.00000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201 776 000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631 627 000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Реализация инфраструктурного проекта за счет средств </w:t>
            </w:r>
            <w:r>
              <w:rPr>
                <w:color w:val="000000"/>
                <w:sz w:val="24"/>
                <w:szCs w:val="24"/>
              </w:rPr>
              <w:lastRenderedPageBreak/>
              <w:t>инфраструктурного бюджетного кредита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06.1.10.98008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201 776 000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631 627 000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201 776 000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631 627 000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инфраструктурного проекта "Создание туристско-рекреационного комплекса на берегу Плещеева озера"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06.1.11.00000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120 000 000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115 485 000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инфраструктурного проекта за счет средств инфраструктурного бюджетного кредита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06.1.11.98008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115 485 000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115 485 000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физической культуры и спорта в Ярославской области"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333 900 480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1 079 239 307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"Создание условий для занятий физической культурой и спортом в Ярославской области"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13.3.00.00000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333 900 480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1 079 239 307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Строительство и реконструкция объектов спорта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13.3.02.00000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1 079 239 307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 w:rsidP="00802B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Реализация мероприятий по строительству </w:t>
            </w:r>
            <w:r w:rsidR="00802BEF">
              <w:rPr>
                <w:color w:val="000000"/>
                <w:sz w:val="24"/>
                <w:szCs w:val="24"/>
              </w:rPr>
              <w:t xml:space="preserve">спортивных </w:t>
            </w:r>
            <w:r>
              <w:rPr>
                <w:color w:val="000000"/>
                <w:sz w:val="24"/>
                <w:szCs w:val="24"/>
              </w:rPr>
              <w:t>объектов Ярославской области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13.3.02.R1110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1 079 239 307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1 079 239 307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"Спорт – норма жизни"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13.3.P5.00000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333 900 480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Субсидия на реализацию мероприятий по созданию и модернизации объектов спортивной инфраструктуры </w:t>
            </w:r>
            <w:r>
              <w:rPr>
                <w:color w:val="000000"/>
                <w:sz w:val="24"/>
                <w:szCs w:val="24"/>
              </w:rPr>
              <w:lastRenderedPageBreak/>
              <w:t>муниципальной собственности для занятий физической культурой и спортом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13.3.P5.51390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215 787 813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215 787 813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созданию и модернизации объектов спортивной инфраструктуры муниципальной собственности для занятий физической культурой и спортом за счет средств областного бюджета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13.3.P5.Д1390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118 112 667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118 112 667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"Обеспечение качественными коммунальными услугами населения Ярославской области"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14.0.00.00000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1 729 607 616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10 829 740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программа "Развитие водоснабжения и водоотведения Ярославской области"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14.2.00.00000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1 729 607 616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10 829 740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"Чистая вода"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14.2.F5.00000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179 116 053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6 581 700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строительству и реконструкции (модернизации) объектов питьевого водоснабжения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14.2.F5.52430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179 116 053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6 581 700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179 116 053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6 581 700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"Оздоровление Волги"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14.2.G6.00000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1 550 491 563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4 248 040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сокращению доли загрязненных сточных вод в части строительства (реконструкции, в том числе с элементами реставрации, технического перевооружения) очистных сооружений водопроводно-канализационного хозяйства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14.2.G6.50130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1 550 491 563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4 248 040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1 550 491 563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4 248 040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425 000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425 000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425 000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425 000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425 000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425 000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425 000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425 000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425 000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425 000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"Комплексное развитие сельских территорий в Ярославской области"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48.0.00.00000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558 455 200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93 571 000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сельских территорий Ярославской области"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558 455 200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93 571 000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реализации проектов комплексного развития сельских территорий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48.1.06.00000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558 455 200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93 571 000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обеспечение комплексного развития сельских территорий в части строительства социальных объектов за счет средств областного бюджета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48.1.06.70110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120 200 000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120 200 000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Субсидия на обеспечение комплексного развития сельских территорий (строительство социальных объектов)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48.1.06.R5761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438 255 200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93 571 000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438 255 200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93 571 000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52 602 353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52 602 353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52 434 803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52 434 803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51 654 571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51 654 571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752 327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752 327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27 905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27 905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17 550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17 550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17 550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17 550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транспорта Ярославской области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927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11 660 535 078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12 864 447 602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Государственная программа "Развитие транспортного комплекса в Ярославской области"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17.0.00.00000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11 639 616 652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12 843 529 176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"Транспортное обслуживание населения Ярославской области"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10 645 068 239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10 944 802 533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социальных услуг отдельным категориям граждан при проезде в транспорте общего пользования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17.1.01.00000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362 061 732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378 376 559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компенсацию организациям железнодорожного транспорта потерь в доходах, возникающих в результате установления льготы по тарифам на проезд железнодорожным транспортом общего пользования в пригородном сообщении лицам, обучающимся в общеобразовательных организациях, лицам, обучающимся по очной форме обучения в профессиональных образовательных организациях и образовательных организациях высшего образования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17.1.01.72500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16 169 753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16 913 561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16 169 753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16 913 561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транспортным организациям, осуществляющим пассажирские перевозки автомобильным транспортом общего пользования, на возмещение недополученных доходов в связи с предоставлением студентам среднего профессионального и высшего образования социальных услуг по освобождению от оплаты стоимости проезда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17.1.01.72540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50 503 256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52 826 407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50 503 256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52 826 407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Субвенция на освобождение от оплаты стоимости проезда лиц, находящихся под диспансерным наблюдением в связи с </w:t>
            </w:r>
            <w:r>
              <w:rPr>
                <w:color w:val="000000"/>
                <w:sz w:val="24"/>
                <w:szCs w:val="24"/>
              </w:rPr>
              <w:lastRenderedPageBreak/>
              <w:t>туберкулезом, и больных туберкулезом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17.1.01.72550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70 198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72 571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70 198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72 571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освобождение от оплаты стоимости проезда детей из многодетных семей, а также детей из семей, имеющих трех и более детей, в том числе детей в возрасте до 23 лет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17.1.01.72560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16 584 473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17 008 202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16 584 473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17 008 202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транспортным организациям, осуществляющим пассажирские перевозки, на возмещение недополученных доходов в связи с предоставлением социальных услуг по освобождению от оплаты стоимости проезда в транспорте общего пользования отдельным категориям граждан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17.1.01.72570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278 734 052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291 555 818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278 734 052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291 555 818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предоставления транспортных услуг по перевозке пассажиров транспортом общего пользования на территории Ярославской области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17.1.02.00000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10 113 070 342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10 394 575 719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на возмещение недополученных доходов, связанных с организацией регулярных пассажирских авиаперевозок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17.1.02.70080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30 600 000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30 600 000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30 600 000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30 600 000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регулярных перевозок пассажиров и багажа городским наземным электрическим транспортом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17.1.02.71620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498 533 956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466 879 447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</w:t>
            </w:r>
            <w:r>
              <w:rPr>
                <w:color w:val="000000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498 533 956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466 879 447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Содержание и обеспечение деятельности казенного учреждения в сфере транспорта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17.1.02.71660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420 375 618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420 851 652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408 414 834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408 414 834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11 375 009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11 851 043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585 775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585 775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на компенсацию потерь в доходах, возникающих в связи с установлением тарифов на перевозки пассажиров железнодорожным транспортом общего пользования в пригородном сообщении ниже экономически обоснованного уровня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17.1.02.72600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564 016 570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584 959 665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564 016 570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584 959 665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регулярных перевозок пассажиров и багажа автомобильным транспортом по регулируемым тарифам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17.1.02.76880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8 542 646 898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8 834 387 655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8 542 646 898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8 834 387 655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перевозок пассажиров внутренним водным транспортом общего пользования по местным и пригородным маршрутам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17.1.02.77250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56 897 300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56 897 300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56 897 300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56 897 300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разработки и реализации мероприятий по мобилизационной готовности экономики и гражданской обороне в сфере транспорта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17.1.03.00000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5 000 000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5 000 000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17.1.03.72580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Контроль за</w:t>
            </w:r>
            <w:proofErr w:type="gramEnd"/>
            <w:r>
              <w:rPr>
                <w:i/>
                <w:iCs/>
                <w:color w:val="000000"/>
                <w:sz w:val="24"/>
                <w:szCs w:val="24"/>
              </w:rPr>
              <w:t xml:space="preserve"> выполнением регулярных перевозок пассажиров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17.1.04.00000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164 936 165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166 850 255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государственному бюджетному учреждению Ярославской области "</w:t>
            </w:r>
            <w:proofErr w:type="spellStart"/>
            <w:r>
              <w:rPr>
                <w:color w:val="000000"/>
                <w:sz w:val="24"/>
                <w:szCs w:val="24"/>
              </w:rPr>
              <w:t>Яроблтранском</w:t>
            </w:r>
            <w:proofErr w:type="spellEnd"/>
            <w:r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17.1.04.72530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164 936 165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166 850 255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164 936 165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166 850 255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транспортной системы Ярославской области"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17.2.00.00000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990 548 413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1 894 671 087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C</w:t>
            </w:r>
            <w:proofErr w:type="gramEnd"/>
            <w:r>
              <w:rPr>
                <w:i/>
                <w:iCs/>
                <w:color w:val="000000"/>
                <w:sz w:val="24"/>
                <w:szCs w:val="24"/>
              </w:rPr>
              <w:t>оздание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и эксплуатация объектов транспортной инфраструктуры и технологически связанных с ними транспортных средств, обеспечивающих деятельность, связанную с перевозками пассажиров транспортом общего пользования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17.2.06.00000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990 548 413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1 894 671 087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Возмещение (финансовое обеспечение) расходов концессионера в связи с созданием, эксплуатацией и (или) </w:t>
            </w:r>
            <w:r>
              <w:rPr>
                <w:color w:val="000000"/>
                <w:sz w:val="24"/>
                <w:szCs w:val="24"/>
              </w:rPr>
              <w:lastRenderedPageBreak/>
              <w:t>техническим обслуживанием объекта концессионного соглашения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17.2.06.71960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898 299 735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1 878 890 760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898 299 735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1 311 532 429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567 358 331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Возмещение (финансовое обеспечение) расходов концессионера на создание, использование объекта по капитальному гранту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17.2.06.71980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92 248 678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15 780 327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92 248 678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15 780 327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рынка газомоторного топлива в Ярославской области"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17.3.00.00000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4 000 000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4 055 556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Увеличение количества переведенной на природный газ автотранспортной техники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17.3.01.00000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4 000 000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4 055 556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переоборудование транспортных сре</w:t>
            </w:r>
            <w:proofErr w:type="gramStart"/>
            <w:r>
              <w:rPr>
                <w:color w:val="000000"/>
                <w:sz w:val="24"/>
                <w:szCs w:val="24"/>
              </w:rPr>
              <w:t>дств дл</w:t>
            </w:r>
            <w:proofErr w:type="gramEnd"/>
            <w:r>
              <w:rPr>
                <w:color w:val="000000"/>
                <w:sz w:val="24"/>
                <w:szCs w:val="24"/>
              </w:rPr>
              <w:t>я использования природного газа (метана) в качестве моторного топлива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17.3.01.R2760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4 000 000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4 055 556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4 000 000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4 055 556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157 500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157 500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157 500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157 500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157 500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157 500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157 500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157 500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157 500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157 500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20 760 926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20 760 926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20 418 926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20 418 926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20 026 926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20 026 926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375 000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375 000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17 000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334 000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334 000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34 000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государственного жилищного надзора Ярославской области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931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67 761 882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67 761 882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"Обеспечение качественными коммунальными услугами населения Ярославской области"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14.0.00.00000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14 849 533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14 849 533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государственного жилищного надзора Ярославской области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14.8.00.00000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14 849 533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14 849 533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сопровождения деятельности департамента государственного жилищного надзора Ярославской области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14.8.01.00000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13 369 626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13 369 626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департамента, уполномоченного осуществлять региональный государственный жилищный надзор, лицензионный контроль, направленный на защиту жилищных прав граждан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14.8.01.76620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13 369 626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13 369 626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10 831 826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10 831 826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2 537 800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2 537 800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Осуществление контрольно-надзорной деятельности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14.8.02.00000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1 479 907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1 479 907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осуществлению контрольно-надзорной деятельности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14.8.02.77090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1 479 907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1 479 907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1 479 907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1 479 907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126 000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126 000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126 000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126 000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126 000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126 000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126 000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126 000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126 000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126 000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52 786 349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52 786 349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52 663 115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52 663 115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52 543 115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52 543 115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123 234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123 234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123 234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123 234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государственного заказа Ярославской области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67 814 157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67 814 157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582 200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582 200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582 200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582 200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582 200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582 200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582 200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582 200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582 200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582 200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контрактной системы в сфере закупок Ярославской области"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35.0.00.00000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34 684 108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34 684 108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"Обеспечение государственных закупок Ярославской области"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34 684 108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34 684 108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Обеспечение функционирования государственной информационной системы "Государственные закупки Ярославской области"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35.1.01.00000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5 000 000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5 000 000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Техническое сопровождение и совершенствование государственной информационной системы "Государственные закупки Ярославской области"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35.1.01.73240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Соблюдение принципа профессионализма заказчиков контрактной системы в сфере закупок для обеспечения государственных нужд Ярославской области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35.1.02.00000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200 000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регионального конкурса "Лучший специали</w:t>
            </w:r>
            <w:proofErr w:type="gramStart"/>
            <w:r>
              <w:rPr>
                <w:color w:val="000000"/>
                <w:sz w:val="24"/>
                <w:szCs w:val="24"/>
              </w:rPr>
              <w:t>ст в сф</w:t>
            </w:r>
            <w:proofErr w:type="gramEnd"/>
            <w:r>
              <w:rPr>
                <w:color w:val="000000"/>
                <w:sz w:val="24"/>
                <w:szCs w:val="24"/>
              </w:rPr>
              <w:t>ере закупок"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35.1.02.75740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Оптимизация и совершенствование мероприятий, направленных на обеспечение государственных и муниципальных нужд Ярославской области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35.1.03.00000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29 484 108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29 484 108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Содержание и обеспечение деятельности подведомственного учреждения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35.1.03.76190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29 484 108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29 484 108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>
              <w:rPr>
                <w:color w:val="000000"/>
                <w:sz w:val="24"/>
                <w:szCs w:val="24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26 622 158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26 622 158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2 861 950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2 861 950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32 547 849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32 547 849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32 157 849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32 157 849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31 784 849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31 784 849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372 000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372 000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390 000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90 000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государственной службы занятости населения Ярославской области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934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843 303 072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852 592 356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Государственная программа "Содействие занятости населения Ярославской области"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07.0.00.00000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817 353 628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826 642 912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"Содействие занятости населения Ярославской области"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07.1.00.00000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816 303 628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825 578 328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Содействие занятости населения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07.1.01.00000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190 085 315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190 085 315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Активная политика занятости населения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07.1.01.71360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 и активная политика занятости населения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07.1.01.71370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189 965 315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189 965 315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137 328 658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137 328 658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42 110 045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42 110 045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9 674 835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9 674 835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851 777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851 777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социальной поддержки безработных граждан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07.1.03.00000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613 567 300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622 842 000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Социальные выплаты безработным гражданам за счет средств федерального бюджета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07.1.03.52900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613 567 300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622 842 000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3 527 311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3 527 311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5 045 300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5 045 300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584 817 139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593 991 839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7 177 550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7 277 550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13 000 000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13 000 000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Содействие занятости инвалидов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07.1.05.00000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12 651 013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12 651 013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содействию занятости инвалидов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07.1.05.71380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12 651 013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12 651 013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12 651 013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12 651 013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"Оказание содействия добровольному переселению в Ярославскую область соотечественников, проживающих за рубежом" (региональная программа переселения)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07.3.00.00000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1 050 000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1 064 584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Оказание мер социальной поддержки, предоставление государственных и муниципальных услуг, содействие в жилищном обустройстве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07.3.02.00000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1 040 000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1 054 584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дополнительных гарантий и мер социальной поддержки, оказание социальной помощи в жилищном обустройстве, медицинском освидетельствовании переселившимся соотечественникам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07.3.02.R0860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1 040 000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1 054 584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1 040 000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1 054 584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Сокращение дефицита трудовых ресурсов, в том числе квалифицированных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07.3.03.00000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10 000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Оказание помощи участникам Государственной программы и членам их семей в признании ученых степеней, ученых званий, образования и (или) квалификации, полученных в иностранном государстве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07.3.03.R0860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551 500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551 500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551 500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551 500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551 500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551 500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551 500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551 500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551 500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551 500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25 397 944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25 397 944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25 203 944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25 198 944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</w:t>
            </w:r>
            <w:r>
              <w:rPr>
                <w:color w:val="000000"/>
                <w:sz w:val="24"/>
                <w:szCs w:val="24"/>
              </w:rP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24 912 944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24 912 944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291 000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286 000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124 000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129 000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124 000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129 000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лесного хозяйства Ярославской области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936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306 391 160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311 330 460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лесного хозяйства Ярославской области"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29.0.00.00000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267 686 842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271 894 442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лесного хозяйства Ярославской области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233 202 542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235 396 842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Охрана лесов от пожаров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29.1.01.00000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63 847 606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63 847 606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осуществление мер пожарной безопасности и тушение лесных пожаров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29.1.01.53450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27 430 700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27 430 700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</w:t>
            </w:r>
            <w:r>
              <w:rPr>
                <w:color w:val="000000"/>
                <w:sz w:val="24"/>
                <w:szCs w:val="24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27 430 700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27 430 700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Выплаты гражданам за сообщение достоверной информации о лицах, виновных в возникновении лесных пожаров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29.1.01.71310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поддержку подведомственных учреждений лесного хозяйства, за счет средств областного бюджета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29.1.01.72920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36 401 906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36 401 906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36 401 906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36 401 906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Воспроизводство лесов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29.1.02.00000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1 182 300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1 182 300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осуществление отдельных полномочий в области лесных отношений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29.1.02.51290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1 182 300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1 182 300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1 182 300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1 182 300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Использование лесов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29.1.03.00000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1 816 700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1 816 700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осуществление отдельных полномочий в области лесных отношений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29.1.03.51290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1 816 700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1 816 700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1 816 700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1 816 700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функции федерального государственного лесного контроля (надзора)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29.1.04.00000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153 955 936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156 150 236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Мероприятия, направленные на осуществление отдельных полномочий в области лесных отношений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29.1.04.51290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148 446 200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150 640 500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92 182 900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92 182 900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56 263 300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58 457 600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поддержку подведомственных учреждений лесного хозяйства, за счет средств областного бюджета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29.1.04.72920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5 334 236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5 334 236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3 276 736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3 276 736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2 057 500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2 057 500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лесного хозяйства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29.1.04.72930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175 500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175 500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175 500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175 500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Обеспечение сохранности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лесопожарной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и лесохозяйственной техники и оборудования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29.1.05.00000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12 400 000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12 400 000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приобретение модульных конструкций для хранения и обслуживания </w:t>
            </w:r>
            <w:proofErr w:type="spellStart"/>
            <w:r>
              <w:rPr>
                <w:color w:val="000000"/>
                <w:sz w:val="24"/>
                <w:szCs w:val="24"/>
              </w:rPr>
              <w:t>лесопожарной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 лесохозяйственной техники и оборудования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29.1.05.70190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12 400 000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12 400 000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12 400 000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12 400 000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"Сохранение лесов Ярославской области"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29.6.00.00000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34 484 300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36 497 600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"Сохранение лесов"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29.6.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G</w:t>
            </w:r>
            <w:proofErr w:type="gramEnd"/>
            <w:r>
              <w:rPr>
                <w:i/>
                <w:iCs/>
                <w:color w:val="000000"/>
                <w:sz w:val="24"/>
                <w:szCs w:val="24"/>
              </w:rPr>
              <w:t>А.00000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34 484 300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36 497 600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увеличение площади </w:t>
            </w:r>
            <w:proofErr w:type="spellStart"/>
            <w:r>
              <w:rPr>
                <w:color w:val="000000"/>
                <w:sz w:val="24"/>
                <w:szCs w:val="24"/>
              </w:rPr>
              <w:t>лесовосстановления</w:t>
            </w:r>
            <w:proofErr w:type="spell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29.6.</w:t>
            </w:r>
            <w:proofErr w:type="gramStart"/>
            <w:r>
              <w:rPr>
                <w:color w:val="000000"/>
                <w:sz w:val="24"/>
                <w:szCs w:val="24"/>
              </w:rPr>
              <w:t>G</w:t>
            </w:r>
            <w:proofErr w:type="gramEnd"/>
            <w:r>
              <w:rPr>
                <w:color w:val="000000"/>
                <w:sz w:val="24"/>
                <w:szCs w:val="24"/>
              </w:rPr>
              <w:t>А.54290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15 038 800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15 014 800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15 038 800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15 014 800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формирование запаса лесных семян для </w:t>
            </w:r>
            <w:proofErr w:type="spellStart"/>
            <w:r>
              <w:rPr>
                <w:color w:val="000000"/>
                <w:sz w:val="24"/>
                <w:szCs w:val="24"/>
              </w:rPr>
              <w:t>лесовосстановления</w:t>
            </w:r>
            <w:proofErr w:type="spell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29.6.</w:t>
            </w:r>
            <w:proofErr w:type="gramStart"/>
            <w:r>
              <w:rPr>
                <w:color w:val="000000"/>
                <w:sz w:val="24"/>
                <w:szCs w:val="24"/>
              </w:rPr>
              <w:t>G</w:t>
            </w:r>
            <w:proofErr w:type="gramEnd"/>
            <w:r>
              <w:rPr>
                <w:color w:val="000000"/>
                <w:sz w:val="24"/>
                <w:szCs w:val="24"/>
              </w:rPr>
              <w:t>А.54310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5 800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5 600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5 800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5 600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Оснащение специализированных учреждений </w:t>
            </w:r>
            <w:proofErr w:type="spellStart"/>
            <w:r>
              <w:rPr>
                <w:color w:val="000000"/>
                <w:sz w:val="24"/>
                <w:szCs w:val="24"/>
              </w:rPr>
              <w:t>лесопожарной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техникой и оборудованием для проведения комплекса мероприятий по охране лесов от пожаров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29.6.</w:t>
            </w:r>
            <w:proofErr w:type="gramStart"/>
            <w:r>
              <w:rPr>
                <w:color w:val="000000"/>
                <w:sz w:val="24"/>
                <w:szCs w:val="24"/>
              </w:rPr>
              <w:t>G</w:t>
            </w:r>
            <w:proofErr w:type="gramEnd"/>
            <w:r>
              <w:rPr>
                <w:color w:val="000000"/>
                <w:sz w:val="24"/>
                <w:szCs w:val="24"/>
              </w:rPr>
              <w:t>А.54320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19 439 700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21 477 200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19 439 700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21 477 200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38 704 318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39 436 018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области лесных отношений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50.0.00.51290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24 196 200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24 927 900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</w:t>
            </w:r>
            <w:r>
              <w:rPr>
                <w:color w:val="000000"/>
                <w:sz w:val="24"/>
                <w:szCs w:val="24"/>
              </w:rP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17 956 900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17 956 900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6 239 300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6 971 000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14 413 118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14 413 118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14 413 118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14 413 118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95 000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95 000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Инспекция государственного строительного надзора Ярославской области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937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20 491 810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20 491 810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101 500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106 500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101 500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106 500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101 500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106 500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101 500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106 500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101 500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106 500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20 390 310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20 385 310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20 285 310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20 285 310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20 171 310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20 171 310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114 000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114 000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80 000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80 000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охраны окружающей среды и природопользования Ярославской области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938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208 559 698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116 324 053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Государственная программа "Охрана окружающей среды в Ярославской области"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12.0.00.00000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126 992 677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34 225 432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"Управление охраной окружающей среды и рациональным природопользованием в Ярославской области"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40 112 777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34 225 432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государственного контроля (надзора) за соблюдением законодательства в области охраны окружающей среды и природопользования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600 000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600 000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охрану окружающей среды и природопользования, за счет средств областного бюджета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12.1.01.71790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отдельных полномочий Российской Федерации в области водных отношений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5 534 600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5 534 600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осуществление отдельных полномочий в области водных отношений, за счет средств федерального бюджета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12.1.02.51280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5 534 600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5 534 600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5 534 600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5 534 600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Экологическое просвещение, пропаганда и обеспечение населения Ярославской области информацией о состоянии окружающей среды и природопользования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12.1.05.00000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300 000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охрану окружающей среды и </w:t>
            </w:r>
            <w:r>
              <w:rPr>
                <w:color w:val="000000"/>
                <w:sz w:val="24"/>
                <w:szCs w:val="24"/>
              </w:rPr>
              <w:lastRenderedPageBreak/>
              <w:t>природопользования, за счет средств областного бюджета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12.1.05.71790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органов управления специализированной информацией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12.1.06.00000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4 466 522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2 880 000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охрану окружающей среды и природопользования, за счет средств областного бюджета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12.1.06.71790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4 466 522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2 880 000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4 466 522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2 880 000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полномочий в сфере управления особо охраняемыми природными территориями и биоразнообразием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12.1.07.00000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14 003 900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10 503 900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охрану окружающей среды и природопользования, за счет средств областного бюджета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12.1.07.71790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14 003 900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10 503 900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6 500 000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3 000 000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7 503 900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7 503 900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отдельных полномочий Российской Федерации в области организации, регулирования и охраны животного мира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12.1.08.00000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1 464 100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663 277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Осуществление переданных полномочий Российской Федерации в области охраны и использования объектов </w:t>
            </w:r>
            <w:r>
              <w:rPr>
                <w:color w:val="000000"/>
                <w:sz w:val="24"/>
                <w:szCs w:val="24"/>
              </w:rPr>
              <w:lastRenderedPageBreak/>
              <w:t>животного мира (за исключением охотничьих ресурсов и водных биологических ресурсов)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12.1.08.59200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64 100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64 100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64 100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64 100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области охраны и использования охотничьих ресурсов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12.1.08.59700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проведение работ по учету численности охотничьих ресурсов на территории общедоступных охотничьих угодий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12.1.08.71490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1 100 000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299 177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1 100 000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299 177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охраны объектов животного мира и среды их обитания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12.1.09.00000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3 350 594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3 350 594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обеспечение деятельности подведомственного учреждения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12.1.09.71800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3 350 594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3 350 594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3 350 594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3 350 594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государственного экологического мониторинга на территории Ярославской области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12.1.11.00000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10 393 061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10 393 061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обеспечение деятельности </w:t>
            </w:r>
            <w:r>
              <w:rPr>
                <w:color w:val="000000"/>
                <w:sz w:val="24"/>
                <w:szCs w:val="24"/>
              </w:rPr>
              <w:lastRenderedPageBreak/>
              <w:t>подведомственного учреждения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12.1.11.71800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10 393 061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10 393 061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10 393 061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10 393 061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"Восстановление водных объектов на территории Ярославской области"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86 879 900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"Сохранение уникальных водных объектов на территории Ярославской области"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12.5.G8.00000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86 879 900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улучшение экологического состояния гидрографической сети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12.5.G8.50900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86 879 900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86 879 900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540 180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540 180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540 180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540 180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540 180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540 180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540 180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540 180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540 180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540 180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Непрограммные расходы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81 026 841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81 558 441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области охраны и использования охотничьих ресурсов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50.0.00.59700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14 223 600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14 755 200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6 582 753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6 582 753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7 520 847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8 052 447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65 435 241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65 435 241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63 598 941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63 598 941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1 817 300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1 817 300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19 000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28 000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28 000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540 000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240 000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проведение государственной экологической экспертизы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50.0.00.80320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800 000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800 000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инвестиций, промышленности и внешнеэкономической деятельности Ярославской области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941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339 156 020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240 429 718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"Экономическое развитие и инновационная экономика в Ярославской области"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15.0.00.00000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216 650 298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132 338 580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"Стимулирование инвестиционной деятельности в Ярославской области"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35 000 000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35 000 000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Повышение инвестиционной привлекательности Ярославской области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15.1.02.00000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20 000 000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20 000 000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Реализация мероприятий по участию в </w:t>
            </w:r>
            <w:proofErr w:type="spellStart"/>
            <w:r>
              <w:rPr>
                <w:color w:val="000000"/>
                <w:sz w:val="24"/>
                <w:szCs w:val="24"/>
              </w:rPr>
              <w:t>выставочно-конгрессных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color w:val="000000"/>
                <w:sz w:val="24"/>
                <w:szCs w:val="24"/>
              </w:rPr>
              <w:t>имиджевых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мероприятиях, конференциях, круглых столах, по изготовлению презентационной </w:t>
            </w:r>
            <w:r>
              <w:rPr>
                <w:color w:val="000000"/>
                <w:sz w:val="24"/>
                <w:szCs w:val="24"/>
              </w:rPr>
              <w:lastRenderedPageBreak/>
              <w:t>продукции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15.1.02.76970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20 000 000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20 000 000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Стимулирование роста инновационной деятельности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инновационно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активных предприятий (организаций) и объектов инновационной инфраструктуры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15.1.05.00000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15 000 000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15 000 000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Реализация мероприятий по поддержке </w:t>
            </w:r>
            <w:proofErr w:type="spellStart"/>
            <w:r>
              <w:rPr>
                <w:color w:val="000000"/>
                <w:sz w:val="24"/>
                <w:szCs w:val="24"/>
              </w:rPr>
              <w:t>инновационно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активных предприятий и объектов инновационной инфраструктуры, по проведению конференций, конкурсов, круглых столов в сфере инноваций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15.1.05.76980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15 000 000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15 000 000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"Развитие субъектов малого и среднего предпринимательства Ярославской области"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15.3.00.00000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138 847 261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54 535 543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системы финансовой поддержки субъектов малого и среднего предпринимательства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15.3.02.00000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16 000 000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16 000 000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(грантов) субъектам малого и среднего предпринимательства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15.3.02.76990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16 000 000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16 000 000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16 000 000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16 000 000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Развитие инфраструктуры поддержки субъектов малого и среднего предпринимательства, а также имущественная поддержка субъектов малого и среднего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предпринимательства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15.3.03.00000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16 355 483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16 355 483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организациям инфраструктуры поддержки субъектов малого и среднего предпринимательства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15.3.03.77000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16 355 483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16 355 483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16 355 483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16 355 483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Региональный проект "Создание благоприятных условий для осуществления деятельности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самозанятыми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гражданами"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15.3.I2.00000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10 284 584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456 159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 w:rsidP="00627AD0">
            <w:pPr>
              <w:spacing w:line="21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малого и среднего предпринимательства, а также физических лиц, применяющих специальный налоговый режим "Налог на профессиональный доход"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 w:rsidP="00627AD0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 w:rsidP="00627AD0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15.3.I2.55270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 w:rsidP="00627AD0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 w:rsidP="00627AD0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10 284 584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 w:rsidP="00627AD0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456 159</w:t>
            </w:r>
          </w:p>
        </w:tc>
      </w:tr>
      <w:tr w:rsidR="00627AD0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7AD0" w:rsidRDefault="00627AD0" w:rsidP="00627AD0">
            <w:pPr>
              <w:spacing w:line="216" w:lineRule="auto"/>
              <w:rPr>
                <w:color w:val="000000"/>
                <w:sz w:val="24"/>
                <w:szCs w:val="24"/>
              </w:rPr>
            </w:pPr>
            <w:r w:rsidRPr="00627AD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27AD0" w:rsidRDefault="00627AD0" w:rsidP="00627AD0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27AD0" w:rsidRDefault="00627AD0" w:rsidP="00627AD0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27AD0" w:rsidRDefault="00627AD0" w:rsidP="00627AD0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27AD0" w:rsidRDefault="00627AD0" w:rsidP="00627AD0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11 875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27AD0" w:rsidRDefault="00627AD0" w:rsidP="00627AD0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 w:rsidP="00627AD0">
            <w:pPr>
              <w:spacing w:line="21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 w:rsidP="00627AD0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 w:rsidP="00627AD0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 w:rsidP="00627AD0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 w:rsidP="00627AD0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10 2</w:t>
            </w:r>
            <w:r w:rsidR="00627AD0">
              <w:rPr>
                <w:color w:val="000000"/>
                <w:sz w:val="24"/>
                <w:szCs w:val="24"/>
              </w:rPr>
              <w:t>72</w:t>
            </w:r>
            <w:r>
              <w:rPr>
                <w:color w:val="000000"/>
                <w:sz w:val="24"/>
                <w:szCs w:val="24"/>
              </w:rPr>
              <w:t> </w:t>
            </w:r>
            <w:r w:rsidR="00627AD0">
              <w:rPr>
                <w:color w:val="000000"/>
                <w:sz w:val="24"/>
                <w:szCs w:val="24"/>
              </w:rPr>
              <w:t>709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 w:rsidP="00627AD0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456 159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 w:rsidP="00627AD0">
            <w:pPr>
              <w:spacing w:line="216" w:lineRule="auto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"Создание условий для легкого старта и комфортного ведения бизнеса"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 w:rsidP="00627AD0">
            <w:pPr>
              <w:spacing w:line="216" w:lineRule="auto"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 w:rsidP="00627AD0">
            <w:pPr>
              <w:spacing w:line="216" w:lineRule="auto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15.3.I4.00000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 w:rsidP="00627AD0">
            <w:pPr>
              <w:spacing w:line="216" w:lineRule="auto"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 w:rsidP="00627AD0">
            <w:pPr>
              <w:spacing w:line="216" w:lineRule="auto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43 880 522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 w:rsidP="00627AD0">
            <w:pPr>
              <w:spacing w:line="216" w:lineRule="auto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1 898 013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малого и среднего предпринимательства, а также физических лиц, применяющих специальный налоговый режим "Налог на профессиональный доход"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15.3.I4.55270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43 880 522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1 898 013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19 967 605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947 517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23 912 917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950 496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"Акселерация субъектов малого и среднего предпринимательства"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15.3.I5.00000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52 326 672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19 825 888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 w:rsidP="00627AD0">
            <w:pPr>
              <w:spacing w:line="21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малого и среднего предпринимательства, а также физических лиц, применяющих специальный налоговый режим "Налог на профессиональный доход"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 w:rsidP="00627AD0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 w:rsidP="00627AD0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15.3.I5.55270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 w:rsidP="00627AD0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 w:rsidP="00627AD0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35 008 855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 w:rsidP="00627AD0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2 508 071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 w:rsidP="00627AD0">
            <w:pPr>
              <w:spacing w:line="21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 w:rsidP="00627AD0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 w:rsidP="00627AD0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 w:rsidP="00627AD0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 w:rsidP="00627AD0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35 008 855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 w:rsidP="00627AD0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2 508 071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 w:rsidP="00627AD0">
            <w:pPr>
              <w:spacing w:line="21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ускорение развития субъектов малого и среднего предпринимательства, за счет средств областного бюджета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 w:rsidP="00627AD0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 w:rsidP="00627AD0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15.3.I5.76520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 w:rsidP="00627AD0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 w:rsidP="00627AD0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17 317 817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 w:rsidP="00627AD0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17 317 817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 w:rsidP="00627AD0">
            <w:pPr>
              <w:spacing w:line="21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 w:rsidP="00627AD0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 w:rsidP="00627AD0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 w:rsidP="00627AD0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 w:rsidP="00627AD0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17 317 817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 w:rsidP="00627AD0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17 317 817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 w:rsidP="00627AD0">
            <w:pPr>
              <w:spacing w:line="216" w:lineRule="auto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инвестиций, промышленности и внешнеэкономической деятельности Ярославской области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 w:rsidP="00627AD0">
            <w:pPr>
              <w:spacing w:line="216" w:lineRule="auto"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 w:rsidP="00627AD0">
            <w:pPr>
              <w:spacing w:line="216" w:lineRule="auto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15.6.00.00000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 w:rsidP="00627AD0">
            <w:pPr>
              <w:spacing w:line="216" w:lineRule="auto"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 w:rsidP="00627AD0">
            <w:pPr>
              <w:spacing w:line="216" w:lineRule="auto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42 803 037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 w:rsidP="00627AD0">
            <w:pPr>
              <w:spacing w:line="216" w:lineRule="auto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42 803 037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Оказание государственных услуг (выполнение работ) подведомственными учреждениями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15.6.01.00000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25 666 854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25 666 854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субъектов малого и среднего предпринимательства, осуществляемая учреждениями, подведомственными учредителю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15.6.01.74110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25 666 854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25 666 854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25 666 854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25 666 854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 xml:space="preserve">Организация и обеспечение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выставочно-конгрессных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и культурно-массовых мероприятий, проводимых Правительством Ярославской области и иными органами исполнительной власти Ярославской области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15.6.03.00000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17 136 183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17 136 183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15.6.03.75300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17 136 183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17 136 183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12 255 906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12 255 906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4 880 277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4 880 277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промышленности в Ярославской области и повышение ее конкурентоспособности"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16.0.00.00000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69 414 584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55 000 000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промышленности Ярославской области и повышение ее конкурентоспособности"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16.4.00.00000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54 500 000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54 500 000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Популяризация деятельности в сфере промышленности и оказание содействия развитию кадрового потенциала предприятий Ярославской области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16.4.02.00000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500 000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популяризацию деятельности в сфере промышленности и развитие кадрового потенциала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16.4.02.77010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Содействие организации современных производств, модернизации и техническому перевооружению производственных мощностей предприятий промышленного комплекса Ярославской области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16.4.05.00000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50 000 000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50 000 000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развитие промышленной инфраструктуры и инфраструктуры поддержки деятельности в сфере промышленности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16.4.05.R5930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Содействие развитию промышленного комплекса Ярославской области в части освоения новых рынков сбыта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16.4.09.00000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4 000 000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4 000 000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Организация участия в </w:t>
            </w:r>
            <w:proofErr w:type="spellStart"/>
            <w:r>
              <w:rPr>
                <w:color w:val="000000"/>
                <w:sz w:val="24"/>
                <w:szCs w:val="24"/>
              </w:rPr>
              <w:t>выставочно-конгрессных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мероприятиях, конференциях, круглых столах, изготовление печатной продукции, размещение информационных материалов в средствах массовой информации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16.4.09.77050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4 000 000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4 000 000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4 000 000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4 000 000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"Повышение производительности труда в Ярославской области"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14 914 584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500 000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"Адресная поддержка повышения производительности труда на предприятиях"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16.5.L2.00000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14 914 584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500 000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организаций инфраструктуры в сфере производительности труда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16.5.L2.52890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14 914 584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14 914 584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1 098 185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1 098 185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1 098 185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1 098 185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1 098 185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1 098 185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1 098 185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1 098 185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1 098 185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1 098 185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51 992 953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51 992 953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50 855 253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50 855 253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50 508 647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50 508 647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346 606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346 606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Государственная поддержка неработающих пенсионеров в органах власти, государственных органах Ярославской </w:t>
            </w:r>
            <w:r>
              <w:rPr>
                <w:color w:val="000000"/>
                <w:sz w:val="24"/>
                <w:szCs w:val="24"/>
              </w:rPr>
              <w:lastRenderedPageBreak/>
              <w:t>области и учреждениях, подведомственных Правительству Ярославской области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57 700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57 700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57 700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57 700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1 080 000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1 080 000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960 000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общественных связей Ярославской области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946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172 258 530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172 258 530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институтов гражданского общества в Ярославской области"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22.0.00.00000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29 860 842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29 860 842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"Реализация государственной национальной политики в Ярославской области"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22.4.00.00000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1 755 500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1 755 500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Укрепление общероссийской гражданской идентичности и поддержка этнокультурного развития народов России в Ярославской области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22.4.02.00000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1 505 500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1 505 500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проведение конкурса и предоставление на конкурсной основе субсидий социально ориентированным некоммерческим организациям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22.4.02.73130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Организация проведения просветительской акции "Большой этнографический диктант" на территории Ярославской области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22.4.02.75500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55 500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55 500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55 500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55 500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информационное освещение деятельности органов государственной власти Ярославской области и поддержку средств массовой информации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22.4.02.98710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Содействие профилактике экстремизма на национальной и религиозной почве в Ярославской области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22.4.05.00000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250 000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Изучение общественного мнения и мониторинг сферы межнациональных отношений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22.4.05.74600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"Реализация принципов открытого государственного управления"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22.7.00.00000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6 335 050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6 335 050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Повышение качества взаимодействия органов исполнительной власти Ярославской области и институтов гражданского общества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22.7.01.00000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6 335 050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6 335 050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 по разработке и внедрению </w:t>
            </w:r>
            <w:proofErr w:type="gramStart"/>
            <w:r>
              <w:rPr>
                <w:color w:val="000000"/>
                <w:sz w:val="24"/>
                <w:szCs w:val="24"/>
              </w:rPr>
              <w:t>стандартов открытости деятельности органов исполнительной власти</w:t>
            </w:r>
            <w:proofErr w:type="gram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22.7.01.74350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6 335 050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6 335 050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6 335 050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6 335 050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"Государственная поддержка гражданских инициатив и социально ориентированных некоммерческих организаций в Ярославской области"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21 770 292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21 770 292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механизмов участия социально ориентированных некоммерческих организаций в реализации государственной политики в социальной сфере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1 640 000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1 640 000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22.8.01.73140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Издание ежегодного доклада о состоянии гражданского общества в Ярославской области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22.8.01.73150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ежегодного исследования в области мониторинга состояния институтов гражданского общества и межнациональных отношений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22.8.01.73160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проведение гражданского форума Ярославской области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22.8.01.73170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750 000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750 000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Стимулирование и поддержка реализации социально значимых проектов и программ деятельности, реализуемых гражданскими активистами и социально ориентированными некоммерческими организациями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13 009 292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13 009 292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22.8.02.73140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12 509 292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12 509 292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12 509 292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12 509 292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физическим лицам на реализацию гражданских инициатив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22.8.02.74730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социально ориентированным некоммерческим организациям имущественной, информационной, консультационной поддержки, развитие кадрового потенциала социально ориентированных некоммерческих организаций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2 021 000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2 021 000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22.8.03.73140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1 850 000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1 850 000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1 850 000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1 850 000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Организация транспортной поддержки социально </w:t>
            </w:r>
            <w:r>
              <w:rPr>
                <w:color w:val="000000"/>
                <w:sz w:val="24"/>
                <w:szCs w:val="24"/>
              </w:rPr>
              <w:lastRenderedPageBreak/>
              <w:t>ориентированных некоммерческих организаций для участия в межрегиональных и всероссийских мероприятиях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22.8.03.73190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Организация и проведение торжественных </w:t>
            </w:r>
            <w:proofErr w:type="gramStart"/>
            <w:r>
              <w:rPr>
                <w:color w:val="000000"/>
                <w:sz w:val="24"/>
                <w:szCs w:val="24"/>
              </w:rPr>
              <w:t>церемоний награждения победителей конкурсов проектов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социально ориентированных некоммерческих организаций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22.8.03.74740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71 000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71 000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Стимулирование развития деятельности социально ориентированных некоммерческих организаций на муниципальном уровне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5 100 000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5 100 000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22.8.04.73140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5 100 000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5 100 000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4 800 000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4 800 000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348 000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348 000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348 000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348 000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348 000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348 000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348 000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348 000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348 000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348 000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"Создание условий для эффективного управления региональными и муниципальными финансами в Ярославской области"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36.0.00.00000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1 250 000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1 250 000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"Повышение финансовой грамотности в Ярославской области"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1 250 000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1 250 000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Информирование населения о финансовой грамотности и защите прав потребителей финансовых услуг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36.5.03.00000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1 250 000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1 250 000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социологических исследований и опросов, определяющих уровень финансовой грамотности населения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36.5.03.76310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повышению финансовой грамотности населения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36.5.03.76330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140 799 688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140 799 688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27 317 265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27 317 265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27 220 086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27 220 086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97 179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97 179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82 887 460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82 887 460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82 887 460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82 887 460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445 000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445 000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360 000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85 000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информационное освещение деятельности органов государственной власти субъекта Российской Федерации и поддержку средств массовой информации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50.0.00.98710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30 149 963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30 149 963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30 149 963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30 149 963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региональной безопасности Ярославской области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948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806 704 915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805 537 315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Государственная программа "Обеспечение общественного порядка и противодействие преступности на территории Ярославской области"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08.0.00.00000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5 424 782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3 624 782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"Повышение безопасности дорожного движения в Ярославской области"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08.2.00.00000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1 800 000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Формирование навыков поведения участников дорожного движения, соблюдения норм и правил дорожного движения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08.2.01.00000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1 800 000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повышению безопасности дорожного движения и приобретению специального автотранспорта и специальных технических устройств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08.2.01.71410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1 800 000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1 800 000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"Комплексные меры противодействия злоупотреблению наркотиками и их незаконному обороту"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08.3.00.00000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300 000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системы профилактики немедицинского потребления наркотиков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08.3.01.00000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300 000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антинаркотической пропаганде, профилактике наркомании и правонарушений в сфере незаконного потребления и оборота наркотиков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08.3.01.75770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"Профилактика правонарушений в Ярославской области"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08.6.00.00000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3 324 782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3 324 782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Развитие и обеспечение функционирования системы комплексного обеспечения общественного порядка и общественной безопасности, общей профилактики правонарушений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08.6.01.00000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3 064 782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3 064 782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федеральному бюджету на осуществление части переданных полномочий по составлению протоколов об административных правонарушениях, посягающих на общественный порядок и общественную безопасность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08.6.01.57010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1 856 290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1 856 290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1 856 290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1 856 290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Выплаты населению за добровольную сдачу незаконно хранящегося оружия и боеприпасов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08.6.01.74690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270 000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270 000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конкурсов "Лучший народный дружинник Ярославской области" и "Лучшая народная дружина Ярославской области"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08.6.01.75370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180 000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180 000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Подготовка и размещение в средствах массовой информации социальных </w:t>
            </w:r>
            <w:proofErr w:type="spellStart"/>
            <w:r>
              <w:rPr>
                <w:color w:val="000000"/>
                <w:sz w:val="24"/>
                <w:szCs w:val="24"/>
              </w:rPr>
              <w:t>радиороликов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 видеороликов, изготовление наглядной агитации по профилактике преступлений и происшествий, привлечению граждан к правоохранительной деятельности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08.6.01.75380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758 492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758 492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758 492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758 492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Профилактика экстремизма и терроризма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08.6.02.00000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260 000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Изготовление информационных материалов и видеопродукции для обеспечения общественной безопасности и стабильности в регионе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08.6.02.74820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Размещение в средствах массовой информации материалов о тактике действий при угрозе возникновения террористических актов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08.6.02.74830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Обучение специалистов муниципальных образований по учебным программам в сфере противодействия терроризму и экстремизму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08.6.02.75710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"Защита населения и территории Ярославской области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750 336 182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750 336 182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"Повышение безопасности жизнедеятельности населения"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415 360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415 360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Развитие материально-технической базы противопожарной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службы Ярославской области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10.1.02.00000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334 500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334 500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Приобретение оборудования и расходных материалов для оснащения пожарно-спасательных сил Ярославской области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10.1.02.75550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334 500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334 500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334 500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334 500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субсидий добровольным пожарным командам за участие в тушении пожаров и проведении аварийно-спасательных работ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10.1.04.00000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80 860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80 860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тушению пожаров и проведению аварийно-спасательных работ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10.1.04.71440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80 860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80 860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80 860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80 860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"Обеспечение безопасности граждан на водных объектах"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10.2.00.00000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140 000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Модернизация мест массового отдыха населения на водных объектах, направленная на обеспечение безопасности, охраны жизни и здоровья людей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10.2.02.00000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140 000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обеспечению безопасности граждан на водных объектах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10.2.02.71450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140 000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140 000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"Реализация государственной политики в области гражданской защиты и пожарной безопасности"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10.4.00.00000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747 780 822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747 780 822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Обеспечение деятельности противопожарной и аварийно-спасательной службы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10.4.01.00000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678 861 209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678 861 209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 в сфере пожарной безопасности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10.4.01.71480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621 522 511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621 522 511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621 522 511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621 522 511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 в сфере гражданской защиты населения от чрезвычайных ситуаций различного характера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10.4.01.71550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57 299 578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57 299 578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57 299 578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57 299 578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дополнительная выплата к пенсии спасателям аварийно-спасательной службы, аварийно-спасательных формирований Ярославской области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10.4.01.74490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39 120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39 120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39 120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39 120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предоставления образовательных услуг государственным образовательным бюджетным учреждением дополнительного профессионального образования специалистов Ярославской области "Учебно-методический центр по гражданской обороне и чрезвычайным ситуациям"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10.4.02.00000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11 863 997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11 863 997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 в сфере предоставления образовательных услуг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10.4.02.71510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11 863 997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11 863 997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11 863 997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11 863 997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хранения запасов имущества гражданской обороны Ярославской области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10.4.03.00000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9 469 198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9 469 198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 в сфере хранения запасов имущества гражданской обороны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10.4.03.71520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9 469 198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9 469 198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9 469 198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9 469 198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Восполнение запасов имущества гражданской обороны Ярославской области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10.4.04.00000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809 800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809 800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 в сфере хранения запасов имущества гражданской обороны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10.4.04.71520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809 800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809 800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809 800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809 800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Поддержание в постоянной готовности региональной системы оповещения Ярославской области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10.4.05.00000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4 764 070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4 764 070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поддержке в постоянной готовности региональной автоматизированной системы центрального оповещения в Ярославской области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10.4.05.72350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4 764 070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4 764 070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4 764 070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4 764 070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содержания государственного казенного учреждения Ярославской области "Безопасный регион"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10.4.07.00000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42 012 548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42 012 548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Обеспечение деятельности подведомственных учреждений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10.4.07.76360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42 012 548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42 012 548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38 053 815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38 053 815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3 918 231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3 918 231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40 502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40 502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региональной системы оповещения Ярославской области"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10.6.00.00000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2 000 000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2 000 000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Модернизация и оснащение региональной системы оповещения Ярославской области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10.6.02.00000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2 000 000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2 000 000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Приобретение и установка технических средств системы оповещения, в том числе нового поколения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10.6.02.75220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институтов гражданского общества в Ярославской области"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22.0.00.00000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200 000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"Государственная поддержка развития российского казачества на территории Ярославской области"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200 000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Предоставление финансовой поддержки казачьим обществам, внесенным в государственный реестр казачьих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обществ в Российской Федерации, действующим на территории Ярославской области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22.5.02.00000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200 000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Мероприятия по поддержке развития российского казачества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22.5.02.74320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342 430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342 430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342 430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342 430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342 430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342 430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342 430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342 430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342 430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342 430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50 401 521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51 033 921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осуществление полномочий по первичному воинскому учету органами местного самоуправления поселений и городских округов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50.0.00.51180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18 413 300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19 048 500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18 413 300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19 048 500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Субвенция на осуществление полномочий по составлению </w:t>
            </w:r>
            <w:r>
              <w:rPr>
                <w:color w:val="000000"/>
                <w:sz w:val="24"/>
                <w:szCs w:val="24"/>
              </w:rPr>
              <w:lastRenderedPageBreak/>
              <w:t>(изменению и дополнению) списков кандидатов в присяжные заседатели федеральных судов общей юрисдикции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50.0.00.51200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26 100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23 300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26 100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23 300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31 948 667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31 948 667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31 880 687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31 880 687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50 195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50 195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17 785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17 785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1 454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1 454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1 454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1 454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Инспекция административно-технического надзора Ярославской области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949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51 314 262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51 314 262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Государственная программа "Информационное общество </w:t>
            </w: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в Ярославской области"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1 167 492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1 167 492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Подпрограмма "Развитие информационных технологий в Ярославской области"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1 167 492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1 167 492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1 167 492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1 167 492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1 167 492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1 167 492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1 167 492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1 167 492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50 146 770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50 146 770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47 897 228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47 897 228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45 391 723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45 391 723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2 493 505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2 493 505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23 000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23 000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2 226 542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2 226 542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660 000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1 566 542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1 566 542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туризма Ярославской области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950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39 656 478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39 656 478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туризма и отдыха в Ярославской области"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18.0.00.00000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18 227 000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18 227 000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"Комплексное развитие туристической отрасли в Ярославской области"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18 227 000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18 227 000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Создание благоприятных условий для развития туризма в Ярославской области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18.1.01.00000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7 827 000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7 827 000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Организация деятельности координационного совета и проведение аналитических исследований на основании </w:t>
            </w:r>
            <w:proofErr w:type="spellStart"/>
            <w:r>
              <w:rPr>
                <w:color w:val="000000"/>
                <w:sz w:val="24"/>
                <w:szCs w:val="24"/>
              </w:rPr>
              <w:t>геоданных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 статистических данных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18.1.01.71760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2 100 000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2 100 000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2 100 000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2 100 000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некоммерческим организациям сферы поддержки и развития туризма, не являющимся государственными (муниципальными) учреждениями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18.1.01.76200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5 727 000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5 727 000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5 727 000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5 727 000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маркетинговой стратегии продвижения туристского продукта Ярославской области на внутреннем и международном рынках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18.1.04.00000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9 300 000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9 300 000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продвижение туристского продукта Ярославской области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18.1.04.71760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9 300 000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9 300 000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9 300 000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9 300 000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Совершенствование кадрового, аналитического и методического обеспечения управления развитием туристско-рекреационного комплекса Ярославской области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18.1.05.00000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1 100 000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1 100 000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вовлечение молодежи в сферу туризма, повышение квалификации специалистов сферы туризма, проведение конкурсов профессионального мастерства и иных мероприятий по совершенствованию научно-методической базы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18.1.05.77420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1 100 000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1 100 000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1 100 000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1 100 000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167 000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167 000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167 000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167 000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167 000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167 000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167 000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167 000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167 000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167 000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21 262 478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21 262 478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20 902 478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20 902 478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20 745 478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20 745 478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157 000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157 000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360 000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60 000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ветеринарии Ярославской области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133 794 849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132 362 557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Государственная программа "Информационное общество в Ярославской области"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291 000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291 000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291 000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291 000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291 000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291 000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291 000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291 000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291 000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291 000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сельского хозяйства в Ярославской области"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25.0.00.00000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1 432 292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"Развитие системы поддержки фермеров, сельской кооперации и экспорта продукции агропромышленного комплекса"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25.Б.00.00000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1 432 292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"Экспорт продукции агропромышленного комплекса Ярославской области"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25.Б.T2.00000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1 432 292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аккредитации ветеринарных лабораторий в национальной системе аккредитации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25.Б.T2.52510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1 432 292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1 432 292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Государственная программа "Развитие государственной ветеринарной службы Ярославской области"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115 179 499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115 179 499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ветеринарии Ярославской области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113 361 499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113 361 499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лабораторных исследований по диагностике болезней животных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43.1.01.00000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36 836 215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36 836 215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поддержку подведомственных учреждений ветеринарии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43.1.01.72910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36 836 215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36 836 215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36 836 215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36 836 215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Проведение плановых противоэпизоотических мероприятий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43.1.02.00000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61 896 011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61 896 011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поддержку подведомственных учреждений ветеринарии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43.1.02.72910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61 896 011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61 896 011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61 896 011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61 896 011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и координация деятельности учреждений, функционально подчиненных департаменту ветеринарии Ярославской области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43.1.03.00000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300 000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поддержку подведомственных учреждений ветеринарии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43.1.03.72910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Устранение негативного воздействия скотомогильников (биотермических ям) на окружающую среду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43.1.04.00000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629 110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629 110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организацию и содержание скотомогильников (биотермических ям)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43.1.04.73380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629 110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629 110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629 110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629 110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проведения мероприятий при осуществлении деятельности по обращению с животными без владельцев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43.1.05.00000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13 700 163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13 700 163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Субвенция </w:t>
            </w:r>
            <w:proofErr w:type="gramStart"/>
            <w:r>
              <w:rPr>
                <w:color w:val="000000"/>
                <w:sz w:val="24"/>
                <w:szCs w:val="24"/>
              </w:rPr>
              <w:t>на организацию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43.1.05.74420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13 700 163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13 700 163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13 700 163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13 700 163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"Обеспечение эпизоотического благополучия территории Ярославской области по африканской чуме свиней, бешенству и другим заразным и особо опасным болезням животных"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43.2.00.00000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1 818 000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1 818 000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Укрепление материально-технической базы учреждений ветеринарной сети Ярославской области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43.2.01.00000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1 818 000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1 818 000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предупреждение заноса и распространения африканской чумы свиней, бешенства и других заразных и особо опасных болезней животных на территории Ярославской области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43.2.01.72900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1 818 000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1 818 000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1 818 000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1 818 000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16 892 058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16 892 058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Центральный аппарат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16 813 358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16 813 358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16 313 080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16 313 080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497 278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497 278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21 000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21 000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57 700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57 700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57 700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57 700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Аппарат Уполномоченного по защите прав предпринимателей в Ярославской области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955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14 737 108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14 737 108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14 737 108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14 737 108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уполномоченных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14 712 108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14 712 108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>
              <w:rPr>
                <w:color w:val="000000"/>
                <w:sz w:val="24"/>
                <w:szCs w:val="24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13 371 359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13 371 359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1 340 049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1 340 049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25 000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25 000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охраны объектов культурного наследия Ярославской области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957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32 257 795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32 537 795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культуры в Ярославской области"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11.0.00.00000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12 872 249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12 872 249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охраны объектов культурного наследия Ярославской области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11.7.00.00000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12 872 249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12 872 249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Сохранение, популяризация и государственная охрана объектов культурного наследия (памятников истории и культуры) народов Российской Федерации на территории Ярославской области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11.7.01.00000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12 872 249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12 872 249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популяризации, охране и сохранению объектов культурного наследия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11.7.01.74710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12 872 249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12 872 249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12 872 249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12 872 249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Государственная программа "Информационное общество в Ярославской области"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138 732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138 732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138 732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138 732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138 732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138 732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138 732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138 732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138 732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138 732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19 246 814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19 526 814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отношении объектов культурного наследия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50.0.00.59500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7 765 800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8 045 800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6 533 946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6 533 946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1 231 854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1 511 854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11 431 014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11 431 014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>
              <w:rPr>
                <w:color w:val="000000"/>
                <w:sz w:val="24"/>
                <w:szCs w:val="24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11 144 014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11 144 014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287 000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287 000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Аппарат Уполномоченного по правам человека в Ярославской области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958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17 180 026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17 180 026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17 180 026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17 180 026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уполномоченных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17 180 026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17 180 026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16 290 430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16 290 430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889 596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889 596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Аппарат Уполномоченного по правам ребенка в Ярославской области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959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11 920 853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11 920 853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11 920 853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11 920 853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уполномоченных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11 920 853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11 920 853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11 370 865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11 370 865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547 988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547 988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экономики и стратегического планирования Ярославской области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960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101 190 450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101 190 450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575 300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575 300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575 300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575 300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575 300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575 300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575 300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575 300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575 300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575 300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"Местное самоуправление в Ярославской области"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39.0.00.00000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55 000 000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55 000 000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Подпрограмма "Повышение эффективности деятельности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органов местного самоуправления Ярославской области"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39.3.00.00000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55 000 000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55 000 000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Поощрение достижения наилучших значений показателей по отдельным направлениям развития муниципальных образований Ярославской области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39.3.02.00000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55 000 000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55 000 000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Дотации на поощрение достижения наилучших значений показателей по отдельным направлениям развития муниципальных образований Ярославской области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39.3.02.75870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55 000 000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55 000 000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55 000 000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55 000 000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45 615 150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45 615 150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43 255 227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43 255 227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42 910 227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42 910 227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335 000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335 000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2 359 923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2 359 923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2 359 923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2 359 923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Контрольно-ревизионная инспекция Ярославской области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961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22 650 544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22 650 544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Государственная программа "Информационное общество в Ярославской области"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180 000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180 000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180 000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180 000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180 000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180 000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22 470 544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22 470 544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22 406 544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22 406 544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22 233 143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22 233 143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173 401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173 401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4 000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4 000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60 000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60 000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Агентство по обеспечению деятельности мировых судей Ярославской области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962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156 266 417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156 266 417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8 658 315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8 658 315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8 658 315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8 658 315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8 658 315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8 658 315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8 658 315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8 658 315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8 658 315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8 658 315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13 750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13 750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13 750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13 750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Внедрение новых подходов к профессиональному развитию кадров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13 750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13 750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13 750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13 750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13 750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13 750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147 594 352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147 594 352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аппаратов судов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147 594 352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147 594 352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114 721 200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114 721 200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32 864 152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32 864 152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9 000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дорожного хозяйства Ярославской области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963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13 595 460 949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11 748 989 229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"Экономическое развитие и инновационная экономика в Ярославской области"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15.0.00.00000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87 000 000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"Стимулирование инвестиционной деятельности в Ярославской области"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87 000 000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Государственная поддержка инвестиционной деятельности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15.1.03.00000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87 000 000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Мероприятия, направленные на строительство и реконструкцию автомобильных дорог регионального значения и искусственных сооружений на них, в рамках реализации новых инвестиционных проектов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15.1.03.71390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87 000 000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87 000 000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туризма и отдыха в Ярославской области"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18.0.00.00000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216 813 126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"Туризм в Ярославской области"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18.2.00.00000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216 813 126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"Развитие туристической инфраструктуры"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18.2.J1.00000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216 813 126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создание транспортной инфраструктуры в целях развития туристических кластеров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18.2.J1.53381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216 813 126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216 813 126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дорожного хозяйства в Ярославской области"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24.0.00.00000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13 134 617 088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11 727 931 723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"Сохранность региональных автомобильных дорог Ярославской области"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4 341 680 020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3 391 680 020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Приведение в нормативное состояние автомобильных дорог регионального (межмуниципального) значения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24.1.01.00000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1 864 335 787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1 864 335 787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 по капитальному ремонту, ремонту, планово-предупредительному ремонту и содержанию автомобильных </w:t>
            </w:r>
            <w:r>
              <w:rPr>
                <w:color w:val="000000"/>
                <w:sz w:val="24"/>
                <w:szCs w:val="24"/>
              </w:rPr>
              <w:lastRenderedPageBreak/>
              <w:t>дорог общего пользования и искусственных сооружений на них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24.1.01.72420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1 864 335 787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1 864 335 787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1 864 335 787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1 864 335 787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Разработка рабочих проектов капитального ремонта, ремонта, содержания автомобильных дорог регионального (межмуниципального) значения и сооружений на них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24.1.02.00000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50 000 000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выполнению разработок рабочих проектов капитального ремонта, ремонта, содержания автомобильных дорог и сооружений на них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24.1.02.72420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мер по обеспечению устойчивого функционирования автомобильных дорог регионального (межмуниципального) значения и искусственных сооружений на них и создание материально-технических сре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дств дл</w:t>
            </w:r>
            <w:proofErr w:type="gramEnd"/>
            <w:r>
              <w:rPr>
                <w:i/>
                <w:iCs/>
                <w:color w:val="000000"/>
                <w:sz w:val="24"/>
                <w:szCs w:val="24"/>
              </w:rPr>
              <w:t>я нужд гражданской обороны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24.1.03.00000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217 344 233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217 344 233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</w:t>
            </w:r>
            <w:r w:rsidR="00FD041D">
              <w:rPr>
                <w:color w:val="000000"/>
                <w:sz w:val="24"/>
                <w:szCs w:val="24"/>
              </w:rPr>
              <w:t xml:space="preserve">, направленные </w:t>
            </w:r>
            <w:r>
              <w:rPr>
                <w:color w:val="000000"/>
                <w:sz w:val="24"/>
                <w:szCs w:val="24"/>
              </w:rPr>
              <w:t>на паспортизацию, постановку на кадастровый учет автомобильных дорог регионального (межмуниципального) значения, проектно-изыскательские работы и реализацию объектов транспортной безопасности, уплату налогов, сборов, других экономических санкций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24.1.03.72420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75 000 000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75 000 000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65 000 000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65 000 000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Материально-техническое и финансовое обеспечение деятельности государственных учреждений субъекта Российской Федерации, в том числе </w:t>
            </w:r>
            <w:proofErr w:type="gramStart"/>
            <w:r>
              <w:rPr>
                <w:color w:val="000000"/>
                <w:sz w:val="24"/>
                <w:szCs w:val="24"/>
              </w:rPr>
              <w:t>вопросов оплаты труда работников государственных учреждений субъекта Российской Федерации</w:t>
            </w:r>
            <w:proofErr w:type="gram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24.1.03.72430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142 266 233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142 266 233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123 008 052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123 008 052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17 418 181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17 418 181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1 840 000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1 840 000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дорожного хозяйства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24.1.03.74700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осуществление закупок товаров, работ, услуг для обеспечения функций департамента дорожного хозяйства Ярославской области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24.1.03.77200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Повышение безопасности дорожного движения на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автомобильных дорогах регионального (межмуниципального) значения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24.1.04.00000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210 000 000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210 000 000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Мероприятия, направленные на разработку рабочих проектов и выполнение работ по повышению безопасности дорожного движения на автомобильных дорогах регионального значения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24.1.04.72420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Организация работы системы </w:t>
            </w:r>
            <w:proofErr w:type="spellStart"/>
            <w:r>
              <w:rPr>
                <w:color w:val="000000"/>
                <w:sz w:val="24"/>
                <w:szCs w:val="24"/>
              </w:rPr>
              <w:t>фотовидеофиксации</w:t>
            </w:r>
            <w:proofErr w:type="spell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24.1.04.72430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110 000 000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110 000 000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110 000 000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110 000 000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Поддержка дорожного хозяйства муниципальных районов (городских округов) Ярославской области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24.1.05.00000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1 100 000 000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1 100 000 000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финансирование дорожного хозяйства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24.1.05.72440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500 000 000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500 000 000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приведение в нормативное состояние автомобильных дорог местного значения, обеспечивающих подъезды к объектам социального назначения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24.1.05.77350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600 000 000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600 000 000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Приведение в нормативное состояние автомобильных дорог местного значения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24.1.06.00000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900 000 000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Субсидия на приведение в нормативное состояние и увеличение пропускной способности автомобильных дорог </w:t>
            </w:r>
            <w:r>
              <w:rPr>
                <w:color w:val="000000"/>
                <w:sz w:val="24"/>
                <w:szCs w:val="24"/>
              </w:rPr>
              <w:lastRenderedPageBreak/>
              <w:t>общего пользования местного значения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24.1.06.71530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900 000 000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900 000 000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сети автомобильных дорог Ярославской области"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24.2.00.00000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25 000 000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Разработка рабочих проектов на строительство, реконструкцию автомобильных дорог регионального, межмуниципального значения и искусственных сооружений на них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24.2.01.00000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25 000 000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разработку рабочих проектов на строительство, реконструкцию автомобильных дорог регионального значения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24.2.01.72460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25 000 000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25 000 000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"Комплексное развитие транспортной инфраструктуры объединенной дорожной сети Ярославской области и городской агломерации "Ярославская"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24.7.00.00000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8 767 937 068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8 336 251 703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"Дорожная сеть"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24.7.R1.00000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8 614 477 668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8 289 193 403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приведение в нормативное состояние автомобильных дорог и искусственных дорожных сооружений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24.7.R1.53940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3 969 905 442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2 948 707 605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3 969 905 442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2 948 707 605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Мероприятия, направленные на приведение в нормативное состояние автомобильных дорог регионального, межмуниципального и местного значения, за счет средств областного бюджета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24.7.R1.73930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4 644 572 226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5 340 485 798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4 174 572 226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5 340 485 798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470 000 000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"Общесистемные меры развития дорожного хозяйства"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24.7.R2.00000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153 459 400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47 058 300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Внедрение интеллектуальных транспортных систем, предусматривающих автоматизацию процессов управления дорожным движением в городских агломерациях, включающих города с населением свыше 300 тысяч человек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24.7.R2.54180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153 459 400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47 058 300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153 459 400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47 058 300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"Комплексное развитие сельских территорий в Ярославской области"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48.0.00.00000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135 973 229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сельских территорий Ярославской области"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135 973 229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транспортной инфраструктуры сельских территорий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48.1.04.00000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135 973 229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 по строительству и реконструкции, капитальному ремонту и ремонту автомобильных дорог </w:t>
            </w:r>
            <w:r>
              <w:rPr>
                <w:color w:val="000000"/>
                <w:sz w:val="24"/>
                <w:szCs w:val="24"/>
              </w:rPr>
              <w:lastRenderedPageBreak/>
              <w:t>общего пользования с твердым покрытием, ведущих от сети автомобильных дорог общего пользования к общественно значимым объектам населенных пунктов, расположенных на сельских территориях, объектам производства и переработки продукции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48.1.04.R3720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135 973 229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135 973 229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21 057 506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21 057 506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20 579 506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20 579 506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20 214 406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20 214 406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365 100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365 100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118 000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118 000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118 000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118 000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360 000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>
              <w:rPr>
                <w:color w:val="000000"/>
                <w:sz w:val="24"/>
                <w:szCs w:val="24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360 000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Департамент региональной политики и взаимодействия с органами местного самоуправления Ярославской области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27 462 703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24 462 703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молодежной политики и патриотическое воспитание в Ярославской области"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21.0.00.00000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3 000 000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"Патриотическое воспитание граждан Российской Федерации, проживающих на территории Ярославской области"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3 000 000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Благоустройство, реставрация, реконструкция воинских захоронений и военно-мемориальных объектов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21.2.06.00000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3 000 000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обустройство и восстановление воинских захоронений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21.2.06.R2990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113 000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113 000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113 000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113 000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113 000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113 000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информационно-коммуникационной инфраструктуры для деятельности органов исполнительной </w:t>
            </w:r>
            <w:r>
              <w:rPr>
                <w:color w:val="000000"/>
                <w:sz w:val="24"/>
                <w:szCs w:val="24"/>
              </w:rPr>
              <w:lastRenderedPageBreak/>
              <w:t>власти Ярославской области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113 000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113 000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113 000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113 000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24 349 703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24 349 703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24 289 703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24 289 703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24 014 476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24 014 476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270 227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270 227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60 000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60 000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регулирования тарифов Ярославской области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47 859 482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47 859 482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345 000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345 000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345 000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345 000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345 000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345 000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345 000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345 000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345 000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345 000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47 514 482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47 514 482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47 384 782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47 384 782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46 819 159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46 819 159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565 623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565 623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129 700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129 700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129 700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129 700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101 782 530 689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97 409 176 178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6 971 917 710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12 799 597 563</w:t>
            </w:r>
          </w:p>
        </w:tc>
      </w:tr>
      <w:tr w:rsidR="0096672A" w:rsidTr="00974B8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72A" w:rsidRDefault="00333AE8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96672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108 754 448 399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672A" w:rsidRDefault="00333AE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110 208 773 741</w:t>
            </w:r>
          </w:p>
        </w:tc>
      </w:tr>
    </w:tbl>
    <w:p w:rsidR="002A2F89" w:rsidRDefault="002A2F89"/>
    <w:sectPr w:rsidR="002A2F89" w:rsidSect="006F6753">
      <w:headerReference w:type="default" r:id="rId7"/>
      <w:footerReference w:type="default" r:id="rId8"/>
      <w:pgSz w:w="16837" w:h="11905" w:orient="landscape" w:code="9"/>
      <w:pgMar w:top="1701" w:right="1134" w:bottom="851" w:left="1134" w:header="1134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7D20" w:rsidRDefault="00767D20" w:rsidP="0096672A">
      <w:r>
        <w:separator/>
      </w:r>
    </w:p>
  </w:endnote>
  <w:endnote w:type="continuationSeparator" w:id="0">
    <w:p w:rsidR="00767D20" w:rsidRDefault="00767D20" w:rsidP="009667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786" w:type="dxa"/>
      <w:tblLayout w:type="fixed"/>
      <w:tblLook w:val="01E0" w:firstRow="1" w:lastRow="1" w:firstColumn="1" w:lastColumn="1" w:noHBand="0" w:noVBand="0"/>
    </w:tblPr>
    <w:tblGrid>
      <w:gridCol w:w="14786"/>
    </w:tblGrid>
    <w:tr w:rsidR="0096672A">
      <w:tc>
        <w:tcPr>
          <w:tcW w:w="14786" w:type="dxa"/>
        </w:tcPr>
        <w:p w:rsidR="0096672A" w:rsidRDefault="00333AE8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:rsidR="0096672A" w:rsidRDefault="0096672A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7D20" w:rsidRDefault="00767D20" w:rsidP="0096672A">
      <w:r>
        <w:separator/>
      </w:r>
    </w:p>
  </w:footnote>
  <w:footnote w:type="continuationSeparator" w:id="0">
    <w:p w:rsidR="00767D20" w:rsidRDefault="00767D20" w:rsidP="009667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786" w:type="dxa"/>
      <w:tblLayout w:type="fixed"/>
      <w:tblLook w:val="01E0" w:firstRow="1" w:lastRow="1" w:firstColumn="1" w:lastColumn="1" w:noHBand="0" w:noVBand="0"/>
    </w:tblPr>
    <w:tblGrid>
      <w:gridCol w:w="14786"/>
    </w:tblGrid>
    <w:tr w:rsidR="0096672A">
      <w:tc>
        <w:tcPr>
          <w:tcW w:w="14786" w:type="dxa"/>
        </w:tcPr>
        <w:p w:rsidR="0096672A" w:rsidRPr="006F6753" w:rsidRDefault="0096672A">
          <w:pPr>
            <w:jc w:val="center"/>
            <w:rPr>
              <w:color w:val="000000"/>
              <w:sz w:val="28"/>
              <w:szCs w:val="28"/>
            </w:rPr>
          </w:pPr>
          <w:r w:rsidRPr="006F6753">
            <w:rPr>
              <w:sz w:val="28"/>
              <w:szCs w:val="28"/>
            </w:rPr>
            <w:fldChar w:fldCharType="begin"/>
          </w:r>
          <w:r w:rsidR="00333AE8" w:rsidRPr="006F6753">
            <w:rPr>
              <w:color w:val="000000"/>
              <w:sz w:val="28"/>
              <w:szCs w:val="28"/>
            </w:rPr>
            <w:instrText>PAGE</w:instrText>
          </w:r>
          <w:r w:rsidRPr="006F6753">
            <w:rPr>
              <w:sz w:val="28"/>
              <w:szCs w:val="28"/>
            </w:rPr>
            <w:fldChar w:fldCharType="separate"/>
          </w:r>
          <w:r w:rsidR="0070294B">
            <w:rPr>
              <w:noProof/>
              <w:color w:val="000000"/>
              <w:sz w:val="28"/>
              <w:szCs w:val="28"/>
            </w:rPr>
            <w:t>75</w:t>
          </w:r>
          <w:r w:rsidRPr="006F6753">
            <w:rPr>
              <w:sz w:val="28"/>
              <w:szCs w:val="28"/>
            </w:rPr>
            <w:fldChar w:fldCharType="end"/>
          </w:r>
        </w:p>
        <w:p w:rsidR="0096672A" w:rsidRDefault="0096672A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embedSystemFonts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72A"/>
    <w:rsid w:val="0005466C"/>
    <w:rsid w:val="000A0FB1"/>
    <w:rsid w:val="002A2F89"/>
    <w:rsid w:val="00300EC4"/>
    <w:rsid w:val="00333AE8"/>
    <w:rsid w:val="00396580"/>
    <w:rsid w:val="00627AD0"/>
    <w:rsid w:val="006B3F48"/>
    <w:rsid w:val="006F6753"/>
    <w:rsid w:val="0070294B"/>
    <w:rsid w:val="00767D20"/>
    <w:rsid w:val="00802BEF"/>
    <w:rsid w:val="0096672A"/>
    <w:rsid w:val="00974B8C"/>
    <w:rsid w:val="00B82121"/>
    <w:rsid w:val="00BC2D92"/>
    <w:rsid w:val="00C019AF"/>
    <w:rsid w:val="00D879A4"/>
    <w:rsid w:val="00FD0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96672A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6F675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F6753"/>
  </w:style>
  <w:style w:type="paragraph" w:styleId="a6">
    <w:name w:val="footer"/>
    <w:basedOn w:val="a"/>
    <w:link w:val="a7"/>
    <w:uiPriority w:val="99"/>
    <w:unhideWhenUsed/>
    <w:rsid w:val="006F675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F6753"/>
  </w:style>
  <w:style w:type="paragraph" w:styleId="a8">
    <w:name w:val="Balloon Text"/>
    <w:basedOn w:val="a"/>
    <w:link w:val="a9"/>
    <w:uiPriority w:val="99"/>
    <w:semiHidden/>
    <w:unhideWhenUsed/>
    <w:rsid w:val="0005466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546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96672A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6F675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F6753"/>
  </w:style>
  <w:style w:type="paragraph" w:styleId="a6">
    <w:name w:val="footer"/>
    <w:basedOn w:val="a"/>
    <w:link w:val="a7"/>
    <w:uiPriority w:val="99"/>
    <w:unhideWhenUsed/>
    <w:rsid w:val="006F675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F6753"/>
  </w:style>
  <w:style w:type="paragraph" w:styleId="a8">
    <w:name w:val="Balloon Text"/>
    <w:basedOn w:val="a"/>
    <w:link w:val="a9"/>
    <w:uiPriority w:val="99"/>
    <w:semiHidden/>
    <w:unhideWhenUsed/>
    <w:rsid w:val="0005466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546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36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184</Pages>
  <Words>35651</Words>
  <Characters>203217</Characters>
  <Application>Microsoft Office Word</Application>
  <DocSecurity>0</DocSecurity>
  <Lines>1693</Lines>
  <Paragraphs>476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ЯО</Company>
  <LinksUpToDate>false</LinksUpToDate>
  <CharactersWithSpaces>238392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Оксана Юрьевна</dc:creator>
  <cp:lastModifiedBy>user</cp:lastModifiedBy>
  <cp:revision>7</cp:revision>
  <cp:lastPrinted>2022-12-21T14:40:00Z</cp:lastPrinted>
  <dcterms:created xsi:type="dcterms:W3CDTF">2022-12-19T13:40:00Z</dcterms:created>
  <dcterms:modified xsi:type="dcterms:W3CDTF">2022-12-23T14:21:00Z</dcterms:modified>
</cp:coreProperties>
</file>