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8A6138">
        <w:rPr>
          <w:color w:val="000000"/>
          <w:sz w:val="28"/>
          <w:szCs w:val="28"/>
        </w:rPr>
        <w:t> 3</w:t>
      </w:r>
      <w:r w:rsidRPr="00A8417F">
        <w:rPr>
          <w:color w:val="000000"/>
          <w:sz w:val="28"/>
          <w:szCs w:val="28"/>
        </w:rPr>
        <w:t xml:space="preserve"> </w:t>
      </w:r>
    </w:p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4665D2" w:rsidRDefault="0001573A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F51034">
        <w:rPr>
          <w:color w:val="000000"/>
          <w:sz w:val="28"/>
          <w:szCs w:val="28"/>
        </w:rPr>
        <w:t xml:space="preserve"> </w:t>
      </w:r>
      <w:r w:rsidR="00F51034" w:rsidRPr="00F51034">
        <w:rPr>
          <w:color w:val="000000"/>
          <w:sz w:val="28"/>
          <w:szCs w:val="28"/>
        </w:rPr>
        <w:t>17.03.2022 № 7-з</w:t>
      </w:r>
    </w:p>
    <w:p w:rsidR="00F51034" w:rsidRPr="00A8417F" w:rsidRDefault="00F51034" w:rsidP="00F51034">
      <w:pPr>
        <w:ind w:left="4394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CB2507" w:rsidRDefault="00CB2507">
            <w:pPr>
              <w:ind w:firstLine="420"/>
              <w:jc w:val="center"/>
            </w:pPr>
          </w:p>
          <w:p w:rsidR="00CB2507" w:rsidRDefault="00CB250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1" w:name="__bookmark_1"/>
      <w:bookmarkEnd w:id="1"/>
    </w:p>
    <w:tbl>
      <w:tblPr>
        <w:tblOverlap w:val="never"/>
        <w:tblW w:w="14979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1702"/>
        <w:gridCol w:w="7229"/>
        <w:gridCol w:w="1937"/>
        <w:gridCol w:w="1937"/>
        <w:gridCol w:w="1938"/>
        <w:gridCol w:w="236"/>
      </w:tblGrid>
      <w:tr w:rsidR="0001573A" w:rsidTr="004429E3">
        <w:trPr>
          <w:gridAfter w:val="1"/>
          <w:wAfter w:w="236" w:type="dxa"/>
          <w:trHeight w:val="623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</w:t>
            </w:r>
            <w:r>
              <w:rPr>
                <w:color w:val="000000"/>
                <w:sz w:val="24"/>
                <w:szCs w:val="24"/>
              </w:rPr>
              <w:lastRenderedPageBreak/>
              <w:t>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116 458 600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13 893 300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</w:t>
            </w:r>
            <w:r w:rsidRPr="00375CAC">
              <w:rPr>
                <w:color w:val="000000"/>
                <w:spacing w:val="-4"/>
                <w:sz w:val="24"/>
                <w:szCs w:val="24"/>
              </w:rPr>
              <w:t>семье, а также вознаграждение, причитающееся приемному родителю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5 267 541 459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3 145 017 697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3 144 931 597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03.1.01.R3020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57 068 012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56 643 012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56 643 012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</w:t>
            </w:r>
            <w:r>
              <w:rPr>
                <w:color w:val="000000"/>
                <w:sz w:val="24"/>
                <w:szCs w:val="24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883 048 630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03.4.P1.55730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</w:t>
            </w:r>
            <w:r>
              <w:rPr>
                <w:color w:val="000000"/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94 294 880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</w:t>
            </w:r>
            <w:r>
              <w:rPr>
                <w:color w:val="000000"/>
                <w:sz w:val="24"/>
                <w:szCs w:val="24"/>
              </w:rPr>
              <w:lastRenderedPageBreak/>
              <w:t>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32 320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429E3" w:rsidTr="004429E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6 899 260 237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573A" w:rsidRDefault="0001573A" w:rsidP="00D66243">
            <w:pPr>
              <w:tabs>
                <w:tab w:val="left" w:pos="19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375CAC">
      <w:headerReference w:type="default" r:id="rId7"/>
      <w:footerReference w:type="default" r:id="rId8"/>
      <w:pgSz w:w="16837" w:h="11905" w:orient="landscape"/>
      <w:pgMar w:top="1701" w:right="1134" w:bottom="567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29" w:rsidRDefault="00BA2329" w:rsidP="00CB2507">
      <w:r>
        <w:separator/>
      </w:r>
    </w:p>
  </w:endnote>
  <w:endnote w:type="continuationSeparator" w:id="0">
    <w:p w:rsidR="00BA2329" w:rsidRDefault="00BA2329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29" w:rsidRDefault="00BA2329" w:rsidP="00CB2507">
      <w:r>
        <w:separator/>
      </w:r>
    </w:p>
  </w:footnote>
  <w:footnote w:type="continuationSeparator" w:id="0">
    <w:p w:rsidR="00BA2329" w:rsidRDefault="00BA2329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5103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1573A"/>
    <w:rsid w:val="00375CAC"/>
    <w:rsid w:val="004429E3"/>
    <w:rsid w:val="004665D2"/>
    <w:rsid w:val="00542535"/>
    <w:rsid w:val="005E1012"/>
    <w:rsid w:val="006A2704"/>
    <w:rsid w:val="006D4FE8"/>
    <w:rsid w:val="00856AB1"/>
    <w:rsid w:val="008A6138"/>
    <w:rsid w:val="00B904DC"/>
    <w:rsid w:val="00BA2329"/>
    <w:rsid w:val="00C80459"/>
    <w:rsid w:val="00CB2507"/>
    <w:rsid w:val="00D66243"/>
    <w:rsid w:val="00DC2F0D"/>
    <w:rsid w:val="00F51034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CAC"/>
  </w:style>
  <w:style w:type="paragraph" w:styleId="a6">
    <w:name w:val="footer"/>
    <w:basedOn w:val="a"/>
    <w:link w:val="a7"/>
    <w:uiPriority w:val="99"/>
    <w:unhideWhenUsed/>
    <w:rsid w:val="00375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CAC"/>
  </w:style>
  <w:style w:type="paragraph" w:styleId="a6">
    <w:name w:val="footer"/>
    <w:basedOn w:val="a"/>
    <w:link w:val="a7"/>
    <w:uiPriority w:val="99"/>
    <w:unhideWhenUsed/>
    <w:rsid w:val="00375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9</cp:revision>
  <dcterms:created xsi:type="dcterms:W3CDTF">2022-02-16T13:21:00Z</dcterms:created>
  <dcterms:modified xsi:type="dcterms:W3CDTF">2022-03-17T13:56:00Z</dcterms:modified>
</cp:coreProperties>
</file>